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F5ECA" w14:textId="4AFDD02A" w:rsidR="0015600A" w:rsidRPr="003E425B" w:rsidRDefault="005756C8" w:rsidP="005756C8">
      <w:pPr>
        <w:pStyle w:val="NoSpacing"/>
        <w:jc w:val="center"/>
        <w:rPr>
          <w:rFonts w:ascii="Berlin Sans FB" w:hAnsi="Berlin Sans FB"/>
          <w:b/>
          <w:bCs/>
          <w:color w:val="156082" w:themeColor="accent1"/>
          <w:sz w:val="40"/>
          <w:szCs w:val="40"/>
        </w:rPr>
      </w:pPr>
      <w:r w:rsidRPr="003E425B">
        <w:rPr>
          <w:rFonts w:ascii="Berlin Sans FB" w:hAnsi="Berlin Sans FB"/>
          <w:b/>
          <w:bCs/>
          <w:color w:val="156082" w:themeColor="accent1"/>
          <w:sz w:val="40"/>
          <w:szCs w:val="40"/>
        </w:rPr>
        <w:t>ALERT! Historic</w:t>
      </w:r>
      <w:r w:rsidR="00505BBD" w:rsidRPr="003E425B">
        <w:rPr>
          <w:rFonts w:ascii="Berlin Sans FB" w:hAnsi="Berlin Sans FB"/>
          <w:b/>
          <w:bCs/>
          <w:color w:val="156082" w:themeColor="accent1"/>
          <w:sz w:val="40"/>
          <w:szCs w:val="40"/>
        </w:rPr>
        <w:t xml:space="preserve"> Things Happening!</w:t>
      </w:r>
    </w:p>
    <w:p w14:paraId="418AA7D6" w14:textId="77777777" w:rsidR="00A260CD" w:rsidRDefault="003E425B" w:rsidP="003E425B">
      <w:pPr>
        <w:pStyle w:val="NoSpacing"/>
      </w:pPr>
      <w:r>
        <w:rPr>
          <w:rFonts w:ascii="Berlin Sans FB" w:hAnsi="Berlin Sans FB"/>
          <w:b/>
          <w:bCs/>
        </w:rPr>
        <w:t xml:space="preserve">     </w:t>
      </w:r>
      <w:r w:rsidR="00505BBD">
        <w:t xml:space="preserve"> </w:t>
      </w:r>
    </w:p>
    <w:p w14:paraId="4C2B945D" w14:textId="635220CC" w:rsidR="00505BBD" w:rsidRDefault="00A260CD" w:rsidP="003E425B">
      <w:pPr>
        <w:pStyle w:val="NoSpacing"/>
      </w:pPr>
      <w:r>
        <w:t xml:space="preserve">     </w:t>
      </w:r>
      <w:r w:rsidR="005756C8">
        <w:t xml:space="preserve">With banks </w:t>
      </w:r>
      <w:r w:rsidR="00505BBD">
        <w:t>closing, with large</w:t>
      </w:r>
      <w:r w:rsidR="005756C8">
        <w:t xml:space="preserve"> and small </w:t>
      </w:r>
      <w:r w:rsidR="00505BBD">
        <w:t>businesses</w:t>
      </w:r>
      <w:r w:rsidR="005756C8">
        <w:t xml:space="preserve"> going out of </w:t>
      </w:r>
      <w:proofErr w:type="gramStart"/>
      <w:r w:rsidR="005756C8">
        <w:t>business</w:t>
      </w:r>
      <w:proofErr w:type="gramEnd"/>
      <w:r w:rsidR="005756C8">
        <w:t xml:space="preserve"> including </w:t>
      </w:r>
      <w:r w:rsidR="00505BBD">
        <w:t>Walmart</w:t>
      </w:r>
      <w:r w:rsidR="005756C8">
        <w:t xml:space="preserve">, Cosco, and many others, we have </w:t>
      </w:r>
      <w:r w:rsidR="00505BBD">
        <w:t xml:space="preserve">many things to prepare for. Today I </w:t>
      </w:r>
      <w:proofErr w:type="gramStart"/>
      <w:r w:rsidR="00505BBD">
        <w:t>give</w:t>
      </w:r>
      <w:proofErr w:type="gramEnd"/>
      <w:r w:rsidR="00505BBD">
        <w:t xml:space="preserve"> you some very serious things to prepare for. Here’s the latest.  </w:t>
      </w:r>
    </w:p>
    <w:p w14:paraId="0D477135" w14:textId="23EC7000" w:rsidR="005756C8" w:rsidRDefault="00505BBD" w:rsidP="005756C8">
      <w:pPr>
        <w:pStyle w:val="NoSpacing"/>
      </w:pPr>
      <w:r>
        <w:t xml:space="preserve">     T</w:t>
      </w:r>
      <w:r w:rsidR="005756C8">
        <w:t xml:space="preserve">ourists </w:t>
      </w:r>
      <w:r>
        <w:t xml:space="preserve">were </w:t>
      </w:r>
      <w:r w:rsidR="005756C8">
        <w:t>up on Mt. Etna when it blew its top</w:t>
      </w:r>
      <w:r>
        <w:t xml:space="preserve"> yesterday</w:t>
      </w:r>
      <w:r w:rsidR="005756C8">
        <w:t xml:space="preserve">, leaving the tourists to scramble fast. Volcanoes, earthquakes, war, famine, diseases, deadly vaccines, and deception </w:t>
      </w:r>
      <w:r>
        <w:t xml:space="preserve">are </w:t>
      </w:r>
      <w:r w:rsidR="005756C8">
        <w:t>off the chart</w:t>
      </w:r>
      <w:r>
        <w:t xml:space="preserve"> -</w:t>
      </w:r>
      <w:r w:rsidR="005756C8">
        <w:t xml:space="preserve"> sounds like what Messiah told us would happen before His second coming as King of kings. </w:t>
      </w:r>
      <w:r>
        <w:t>All of creation is groaning. (</w:t>
      </w:r>
      <w:r w:rsidRPr="003E425B">
        <w:rPr>
          <w:b/>
          <w:bCs/>
        </w:rPr>
        <w:t>Romans 8</w:t>
      </w:r>
      <w:r>
        <w:t>).</w:t>
      </w:r>
    </w:p>
    <w:p w14:paraId="0A5451C5" w14:textId="77777777" w:rsidR="00BD56B8" w:rsidRDefault="00505BBD" w:rsidP="005756C8">
      <w:pPr>
        <w:pStyle w:val="NoSpacing"/>
      </w:pPr>
      <w:r>
        <w:t xml:space="preserve">     </w:t>
      </w:r>
      <w:r w:rsidR="005756C8">
        <w:t xml:space="preserve">Yesterday was historic for Russia … they have used so much restraint and now this happens. If Trump approved of </w:t>
      </w:r>
      <w:r>
        <w:t xml:space="preserve">the </w:t>
      </w:r>
      <w:r w:rsidR="005756C8">
        <w:t>DEFCON emergency</w:t>
      </w:r>
      <w:r>
        <w:t>,</w:t>
      </w:r>
      <w:r w:rsidR="005756C8">
        <w:t xml:space="preserve"> </w:t>
      </w:r>
      <w:r>
        <w:t>and</w:t>
      </w:r>
      <w:r w:rsidR="005756C8">
        <w:t xml:space="preserve"> he</w:t>
      </w:r>
      <w:r>
        <w:t xml:space="preserve"> did</w:t>
      </w:r>
      <w:r w:rsidR="005756C8">
        <w:t xml:space="preserve"> </w:t>
      </w:r>
      <w:r w:rsidR="00BD56B8">
        <w:t>agree</w:t>
      </w:r>
      <w:r w:rsidR="005756C8">
        <w:t xml:space="preserve"> on the attacks, it leaves the U.S. open for our prophesied destruction. Trump in his arrogance is playing with fire. </w:t>
      </w:r>
    </w:p>
    <w:p w14:paraId="4BC529E8" w14:textId="09FF8FA4" w:rsidR="005C5AE2" w:rsidRDefault="00BD56B8" w:rsidP="005756C8">
      <w:pPr>
        <w:pStyle w:val="NoSpacing"/>
      </w:pPr>
      <w:r>
        <w:t xml:space="preserve">     </w:t>
      </w:r>
      <w:r w:rsidR="005756C8">
        <w:t>Ukraine, via Germany, went for Russia’s most strategic weapons and took a lot of planes and weapons out, leaving Russia with no choice but to respond</w:t>
      </w:r>
      <w:r>
        <w:t>. Will it be with nuclear</w:t>
      </w:r>
      <w:r w:rsidR="005756C8">
        <w:t xml:space="preserve"> power</w:t>
      </w:r>
      <w:r>
        <w:t>?</w:t>
      </w:r>
      <w:r w:rsidR="005756C8">
        <w:t xml:space="preserve"> The Pentagon knew of the attack before it happened. Isn’t that interesting. Trump knew. Dozens of Russia’s nuclear bomber</w:t>
      </w:r>
      <w:r>
        <w:t xml:space="preserve"> planes</w:t>
      </w:r>
      <w:r w:rsidR="005756C8">
        <w:t xml:space="preserve"> were taken out in this attack.</w:t>
      </w:r>
    </w:p>
    <w:p w14:paraId="258BF2A5" w14:textId="77777777" w:rsidR="00BD56B8" w:rsidRDefault="00BD56B8" w:rsidP="005756C8">
      <w:pPr>
        <w:pStyle w:val="NoSpacing"/>
      </w:pPr>
      <w:r>
        <w:t xml:space="preserve">     </w:t>
      </w:r>
      <w:r w:rsidR="005756C8">
        <w:t xml:space="preserve">If Trump does not </w:t>
      </w:r>
      <w:r>
        <w:t>stop</w:t>
      </w:r>
      <w:r w:rsidR="005756C8">
        <w:t xml:space="preserve"> meddling, the U.S. is on the list for attack. Russia warned </w:t>
      </w:r>
      <w:r>
        <w:t xml:space="preserve">America </w:t>
      </w:r>
      <w:r w:rsidR="005756C8">
        <w:t xml:space="preserve">during the Biden years as President, but to no avail. </w:t>
      </w:r>
      <w:r w:rsidR="005C5AE2">
        <w:t>Canadian Prepper</w:t>
      </w:r>
      <w:r>
        <w:t>,</w:t>
      </w:r>
      <w:r w:rsidR="005C5AE2">
        <w:t xml:space="preserve"> with all </w:t>
      </w:r>
      <w:r>
        <w:t>the</w:t>
      </w:r>
      <w:r w:rsidR="005C5AE2">
        <w:t xml:space="preserve"> reporting</w:t>
      </w:r>
      <w:r>
        <w:t xml:space="preserve"> he’s done,</w:t>
      </w:r>
      <w:r w:rsidR="005C5AE2">
        <w:t xml:space="preserve"> was shocked. Ukraine warned Trump before it happened. He did nothing to stop it.</w:t>
      </w:r>
      <w:r>
        <w:t xml:space="preserve"> He favored it. </w:t>
      </w:r>
    </w:p>
    <w:p w14:paraId="7F429111" w14:textId="17044BE4" w:rsidR="005756C8" w:rsidRDefault="00BD56B8" w:rsidP="005756C8">
      <w:pPr>
        <w:pStyle w:val="NoSpacing"/>
      </w:pPr>
      <w:r>
        <w:t xml:space="preserve">     </w:t>
      </w:r>
      <w:r>
        <w:t>Israel’s focus on attacking Iran, with Russia and China backing Iran, yes this was an act of war.</w:t>
      </w:r>
      <w:r>
        <w:t xml:space="preserve"> What can Russia do with the most advanced weaponry on earth, along with China? Was this attack yesterday to stop Russia’s involvement with Iran?</w:t>
      </w:r>
    </w:p>
    <w:p w14:paraId="00BACEB7" w14:textId="0532082A" w:rsidR="005C5AE2" w:rsidRDefault="00BD56B8" w:rsidP="005756C8">
      <w:pPr>
        <w:pStyle w:val="NoSpacing"/>
      </w:pPr>
      <w:r>
        <w:t xml:space="preserve">     </w:t>
      </w:r>
      <w:r w:rsidR="005C5AE2">
        <w:t xml:space="preserve">It was a definite terrorist attack, prodding Russia still further to take out the NATO capitals, especially Berlin. Germany, as I reported yesterday, has prepared to create war with Russia. The new Chancelor, </w:t>
      </w:r>
      <w:r>
        <w:t xml:space="preserve">president </w:t>
      </w:r>
      <w:r w:rsidR="005C5AE2">
        <w:t>by some title,</w:t>
      </w:r>
      <w:r>
        <w:t xml:space="preserve"> </w:t>
      </w:r>
      <w:r w:rsidR="005C5AE2">
        <w:t xml:space="preserve">has a linage that goes back to WWII when Germany fought against Russia and Russia won. </w:t>
      </w:r>
    </w:p>
    <w:p w14:paraId="754E3CCD" w14:textId="77777777" w:rsidR="00BD56B8" w:rsidRDefault="00BD56B8" w:rsidP="005756C8">
      <w:pPr>
        <w:pStyle w:val="NoSpacing"/>
      </w:pPr>
      <w:r>
        <w:t xml:space="preserve">     </w:t>
      </w:r>
      <w:r w:rsidR="005C5AE2">
        <w:t>In the Glyphs discovered, and the plans of Lucifer exposed, pressure is to be put on Russia until America is destroyed, and the U.K. and the NATO nations</w:t>
      </w:r>
      <w:r>
        <w:t xml:space="preserve"> -</w:t>
      </w:r>
      <w:r w:rsidR="005C5AE2">
        <w:t xml:space="preserve"> and Russia. Why? These are key nations that are “Christian.” These once sent the </w:t>
      </w:r>
      <w:r>
        <w:t>G</w:t>
      </w:r>
      <w:r w:rsidR="005C5AE2">
        <w:t xml:space="preserve">ospel to the nations. </w:t>
      </w:r>
      <w:proofErr w:type="gramStart"/>
      <w:r w:rsidR="005C5AE2">
        <w:t>Oh</w:t>
      </w:r>
      <w:proofErr w:type="gramEnd"/>
      <w:r w:rsidR="005C5AE2">
        <w:t xml:space="preserve"> how we’ve fallen from grace! We know that Revelation 18 is </w:t>
      </w:r>
      <w:proofErr w:type="gramStart"/>
      <w:r w:rsidR="005C5AE2">
        <w:t>end</w:t>
      </w:r>
      <w:proofErr w:type="gramEnd"/>
      <w:r w:rsidR="005C5AE2">
        <w:t xml:space="preserve">-time Babylon. Father told me that in 1992 as I studied Jeremiah 50 and 51. He said, “this is America.” I told my </w:t>
      </w:r>
      <w:proofErr w:type="gramStart"/>
      <w:r w:rsidR="005C5AE2">
        <w:t>pastor</w:t>
      </w:r>
      <w:proofErr w:type="gramEnd"/>
      <w:r w:rsidR="005C5AE2">
        <w:t xml:space="preserve"> and he was very excited for Yahuwah had told him that too. Now all the watchmen are in unity as in Isaiah 52. </w:t>
      </w:r>
      <w:proofErr w:type="gramStart"/>
      <w:r w:rsidR="005C5AE2">
        <w:t>Oh</w:t>
      </w:r>
      <w:proofErr w:type="gramEnd"/>
      <w:r w:rsidR="005C5AE2">
        <w:t xml:space="preserve"> how the Scriptures are being fulfilled to the </w:t>
      </w:r>
      <w:proofErr w:type="gramStart"/>
      <w:r w:rsidR="005C5AE2">
        <w:t>letter as a whole, as</w:t>
      </w:r>
      <w:proofErr w:type="gramEnd"/>
      <w:r w:rsidR="005C5AE2">
        <w:t xml:space="preserve"> a unit, all coming down at once for one purpose – world government with Lucifer ruling under a bestial anti-messiah. Under this reign the earth is emptied of almost all people, so that few are left except the evil ones</w:t>
      </w:r>
      <w:r>
        <w:t>, and non-human hybrids.</w:t>
      </w:r>
      <w:r w:rsidR="005C5AE2">
        <w:t xml:space="preserve"> </w:t>
      </w:r>
    </w:p>
    <w:p w14:paraId="2D5D64CB" w14:textId="04189227" w:rsidR="005C5AE2" w:rsidRDefault="00BD56B8" w:rsidP="005756C8">
      <w:pPr>
        <w:pStyle w:val="NoSpacing"/>
      </w:pPr>
      <w:r>
        <w:t xml:space="preserve">     </w:t>
      </w:r>
      <w:r w:rsidR="005C5AE2">
        <w:t>Martyrdom is a huge thing now – more than ever – the earth is being emptied of Yahuwah’s creation from bees to humans, from grass to trees, from crops to animals, and birds, and fish. Abortion stops human reproduction. Many drugs are put in what we eat, our water, etc. that stop</w:t>
      </w:r>
      <w:r>
        <w:t>s</w:t>
      </w:r>
      <w:r w:rsidR="005C5AE2">
        <w:t xml:space="preserve"> fertility. </w:t>
      </w:r>
      <w:r w:rsidR="00F263B7">
        <w:t>Young people want sex but no babies, so they are rejecting marriage as necessary. Christianity is being taken down as a religion</w:t>
      </w:r>
      <w:r>
        <w:t>. Of course it</w:t>
      </w:r>
      <w:r w:rsidR="00F263B7">
        <w:t xml:space="preserve"> is </w:t>
      </w:r>
      <w:r>
        <w:t>NOT</w:t>
      </w:r>
      <w:r w:rsidR="00F263B7">
        <w:t xml:space="preserve"> a religion. Churches are making </w:t>
      </w:r>
      <w:r>
        <w:t>their people</w:t>
      </w:r>
      <w:r w:rsidR="00F263B7">
        <w:t xml:space="preserve"> lukewarm, as in </w:t>
      </w:r>
      <w:r w:rsidR="00F263B7" w:rsidRPr="003E425B">
        <w:rPr>
          <w:b/>
          <w:bCs/>
        </w:rPr>
        <w:t>Revelation 3</w:t>
      </w:r>
      <w:r w:rsidR="00F263B7">
        <w:t xml:space="preserve">. Yahushua will vomit those lukewarm ones out of His </w:t>
      </w:r>
      <w:r w:rsidR="00F263B7">
        <w:lastRenderedPageBreak/>
        <w:t>mouth.</w:t>
      </w:r>
      <w:r>
        <w:t xml:space="preserve"> The name “Jesus” is rarely used for anything but hate now, worldwide. But then He warned </w:t>
      </w:r>
      <w:proofErr w:type="gramStart"/>
      <w:r>
        <w:t>us</w:t>
      </w:r>
      <w:proofErr w:type="gramEnd"/>
      <w:r>
        <w:t xml:space="preserve"> didn’t He? </w:t>
      </w:r>
      <w:r w:rsidRPr="003E425B">
        <w:rPr>
          <w:b/>
          <w:bCs/>
        </w:rPr>
        <w:t>Matthew 10</w:t>
      </w:r>
      <w:r>
        <w:t xml:space="preserve">! </w:t>
      </w:r>
    </w:p>
    <w:p w14:paraId="322A806E" w14:textId="77777777" w:rsidR="00EC22E8" w:rsidRDefault="00F263B7" w:rsidP="005756C8">
      <w:pPr>
        <w:pStyle w:val="NoSpacing"/>
      </w:pPr>
      <w:r>
        <w:t xml:space="preserve">     NATO is out of money, the U.S. money is virtually worthless, and yet Germany promises Ukraine Taurus missiles that can carry nuclear explosion. </w:t>
      </w:r>
    </w:p>
    <w:p w14:paraId="6555D52D" w14:textId="51BDD1B8" w:rsidR="00F263B7" w:rsidRDefault="00EC22E8" w:rsidP="005756C8">
      <w:pPr>
        <w:pStyle w:val="NoSpacing"/>
      </w:pPr>
      <w:r>
        <w:t xml:space="preserve">     </w:t>
      </w:r>
      <w:r w:rsidR="00F263B7">
        <w:t xml:space="preserve">Israel is foolhardy. Iran is not a nation to play games of war with. Israel has been provoking Iran by bombing their military bases in Syria for years. Provoking, provoking! The U.S. provoking. Why? To start WWIII? Yes! Why! To reduce human population – yes. To bring forth the world government – a big YES! And as this is brewing so are other things to change humans into non-humans, by mixing genes, taking away human DNA with vaccines and other chemicals, </w:t>
      </w:r>
      <w:r>
        <w:t>even hidden in food, drink, and air - the</w:t>
      </w:r>
      <w:r w:rsidR="00F263B7">
        <w:t xml:space="preserve"> ending </w:t>
      </w:r>
      <w:proofErr w:type="gramStart"/>
      <w:r w:rsidR="00F263B7">
        <w:t>the human race</w:t>
      </w:r>
      <w:proofErr w:type="gramEnd"/>
      <w:r w:rsidR="00F263B7">
        <w:t xml:space="preserve"> that Yahuwah created via His Son. </w:t>
      </w:r>
    </w:p>
    <w:p w14:paraId="332660EF" w14:textId="423BA015" w:rsidR="00F263B7" w:rsidRDefault="00EC22E8" w:rsidP="005756C8">
      <w:pPr>
        <w:pStyle w:val="NoSpacing"/>
      </w:pPr>
      <w:r>
        <w:t xml:space="preserve">     </w:t>
      </w:r>
      <w:r w:rsidR="00F263B7">
        <w:t xml:space="preserve">The attack yesterday cost Russia about 2 billion dollars. Putin has put up with enough lies, sneaky things, bombings, … he’s not going to put up with </w:t>
      </w:r>
      <w:proofErr w:type="gramStart"/>
      <w:r w:rsidR="00F263B7">
        <w:t>any more</w:t>
      </w:r>
      <w:proofErr w:type="gramEnd"/>
      <w:r w:rsidR="00F263B7">
        <w:t xml:space="preserve">. He can’t … He has the most powerful military in the world at a time when WWIII is being provoked. He can’t lose any more weapons or planes.  </w:t>
      </w:r>
    </w:p>
    <w:p w14:paraId="4F4EB13E" w14:textId="2830C36A" w:rsidR="00EC22E8" w:rsidRDefault="00EC22E8" w:rsidP="005756C8">
      <w:pPr>
        <w:pStyle w:val="NoSpacing"/>
      </w:pPr>
      <w:r>
        <w:t xml:space="preserve">     </w:t>
      </w:r>
      <w:r w:rsidR="00F263B7">
        <w:t xml:space="preserve">I </w:t>
      </w:r>
      <w:r>
        <w:t xml:space="preserve">am subscribed to Steve </w:t>
      </w:r>
      <w:r w:rsidR="00A260CD">
        <w:t>Quayle’s</w:t>
      </w:r>
      <w:r w:rsidR="00F263B7">
        <w:t xml:space="preserve"> </w:t>
      </w:r>
      <w:r w:rsidR="00F263B7" w:rsidRPr="00EC22E8">
        <w:rPr>
          <w:i/>
          <w:iCs/>
        </w:rPr>
        <w:t>Glyph Report</w:t>
      </w:r>
      <w:r w:rsidR="00F263B7">
        <w:t xml:space="preserve">. I finally signed up and am glad I did. </w:t>
      </w:r>
      <w:r>
        <w:t xml:space="preserve">I get his broadcasts and private briefings. </w:t>
      </w:r>
      <w:r w:rsidR="00F263B7">
        <w:t xml:space="preserve">Steve Quayle has top </w:t>
      </w:r>
      <w:r w:rsidR="00A260CD">
        <w:t xml:space="preserve">PhD </w:t>
      </w:r>
      <w:r w:rsidR="00F263B7">
        <w:t xml:space="preserve">scientists in many different nations working on </w:t>
      </w:r>
      <w:r>
        <w:t>translating the glyphs/symbols of the fallen ones.</w:t>
      </w:r>
      <w:r w:rsidR="00F263B7">
        <w:t xml:space="preserve"> They are intercepting Lucifer’s communication with his fallen angel friends and human worshippers. </w:t>
      </w:r>
    </w:p>
    <w:p w14:paraId="0224850F" w14:textId="3CFC4679" w:rsidR="005F76F6" w:rsidRDefault="00EC22E8" w:rsidP="005756C8">
      <w:pPr>
        <w:pStyle w:val="NoSpacing"/>
      </w:pPr>
      <w:r>
        <w:t xml:space="preserve">     </w:t>
      </w:r>
      <w:r w:rsidR="00F263B7">
        <w:t>Sad to say that most of the governments of the world are filled with worshippers of Lucifer or under his title “Satan.” Russia is a declared Christian nation.</w:t>
      </w:r>
      <w:r w:rsidR="005F76F6">
        <w:t xml:space="preserve"> Zelinsky is not just a lover of war and money, he is persecuting the Ukrainian Orthodox Church radically. Tucker Carlson interviewed the </w:t>
      </w:r>
      <w:proofErr w:type="gramStart"/>
      <w:r>
        <w:t>Archbishop</w:t>
      </w:r>
      <w:proofErr w:type="gramEnd"/>
      <w:r w:rsidR="005F76F6">
        <w:t xml:space="preserve"> of that church who told of the persecution with his people under Zelinsky. Zelinsky is an illegal leader. His time of Presidency is over, long over. No new elections. I think the word is “dictator.” </w:t>
      </w:r>
    </w:p>
    <w:p w14:paraId="4BD4BB1E" w14:textId="4D0F1F84" w:rsidR="00F263B7" w:rsidRDefault="005F76F6" w:rsidP="005756C8">
      <w:pPr>
        <w:pStyle w:val="NoSpacing"/>
      </w:pPr>
      <w:r>
        <w:t xml:space="preserve">     I </w:t>
      </w:r>
      <w:proofErr w:type="gramStart"/>
      <w:r>
        <w:t>give</w:t>
      </w:r>
      <w:proofErr w:type="gramEnd"/>
      <w:r>
        <w:t xml:space="preserve"> you here some of Hal Turner’s remarks. He is former FBI and a very understand man of what is happening. This move towards Russia severely affects the U.S. The U.S. is close to </w:t>
      </w:r>
      <w:r w:rsidRPr="003E425B">
        <w:rPr>
          <w:b/>
          <w:bCs/>
        </w:rPr>
        <w:t>Jeremiah 50-51</w:t>
      </w:r>
      <w:r>
        <w:t xml:space="preserve">, which clearly describes America, while </w:t>
      </w:r>
      <w:r w:rsidRPr="003E425B">
        <w:rPr>
          <w:b/>
          <w:bCs/>
        </w:rPr>
        <w:t>Revelation 18</w:t>
      </w:r>
      <w:r>
        <w:t xml:space="preserve"> describes America in other ways. </w:t>
      </w:r>
      <w:r w:rsidR="00C967B5">
        <w:t xml:space="preserve">Look at these portions of Scripture, </w:t>
      </w:r>
      <w:r w:rsidR="00C967B5" w:rsidRPr="003E425B">
        <w:rPr>
          <w:b/>
          <w:bCs/>
        </w:rPr>
        <w:t>Isaiah 21</w:t>
      </w:r>
      <w:r w:rsidR="00C967B5">
        <w:t xml:space="preserve">, </w:t>
      </w:r>
      <w:r w:rsidR="003E425B">
        <w:t>etc.</w:t>
      </w:r>
      <w:r w:rsidR="00C967B5">
        <w:t xml:space="preserve"> In </w:t>
      </w:r>
      <w:r w:rsidR="00C967B5" w:rsidRPr="00A260CD">
        <w:rPr>
          <w:b/>
          <w:bCs/>
        </w:rPr>
        <w:t>Revelation 18</w:t>
      </w:r>
      <w:r w:rsidR="00C967B5">
        <w:t xml:space="preserve">, there is a list of commodities that are only traded in one place </w:t>
      </w:r>
      <w:proofErr w:type="gramStart"/>
      <w:r w:rsidR="00C967B5">
        <w:t>as a whole in</w:t>
      </w:r>
      <w:proofErr w:type="gramEnd"/>
      <w:r w:rsidR="00C967B5">
        <w:t xml:space="preserve"> the whole world – America – especially the trafficking in the souls of man. It is the center of child trafficking, drug trafficking, and so many other evils. Please read the article “</w:t>
      </w:r>
      <w:r w:rsidR="00C53A13">
        <w:t xml:space="preserve">America’s Gate - </w:t>
      </w:r>
      <w:r w:rsidR="00C967B5">
        <w:t>New York City, New York State,” under the mikvah of Present Reality #</w:t>
      </w:r>
      <w:r w:rsidR="00C53A13">
        <w:t>207.0</w:t>
      </w:r>
      <w:r w:rsidR="00C967B5">
        <w:t xml:space="preserve"> </w:t>
      </w:r>
    </w:p>
    <w:p w14:paraId="0106B467" w14:textId="00C596EB" w:rsidR="00C53A13" w:rsidRDefault="00C53A13" w:rsidP="005756C8">
      <w:pPr>
        <w:pStyle w:val="NoSpacing"/>
      </w:pPr>
      <w:r>
        <w:t xml:space="preserve">     Ukraine, using Civilian Tractor Trailers to launch military attacks is a war crime. Ukraine is using civilian means to wage war – illegal worldwide. </w:t>
      </w:r>
      <w:r w:rsidR="00EB190E">
        <w:t xml:space="preserve">NATO raises the level of DEFCON to the highest alert. 4 years Russia has put up with this. Putin never wanted to enter Ukraine or start a war, but Ukraine is being used to start WWIII by the U.S., the U.K., and NATO nations in general. Why? Because the beast himself wants to rule, whether he is a hybrid, a mutate of some kind, or A.I. or some technology, he has a short time under the rule of Lucifer to end all humanity, and clean earth of all that is of the God of heaven and earth, so that Lucifer can again, and the fallen can again, return to </w:t>
      </w:r>
      <w:r w:rsidR="00EB190E" w:rsidRPr="00A260CD">
        <w:rPr>
          <w:b/>
          <w:bCs/>
        </w:rPr>
        <w:t>Genesis 1:2</w:t>
      </w:r>
      <w:r w:rsidR="00EB190E">
        <w:t xml:space="preserve">. </w:t>
      </w:r>
      <w:r w:rsidR="00EB190E" w:rsidRPr="00A260CD">
        <w:rPr>
          <w:b/>
          <w:bCs/>
        </w:rPr>
        <w:t>Jeremiah 4</w:t>
      </w:r>
      <w:r w:rsidR="00EB190E">
        <w:t xml:space="preserve"> speaks of this, as Jeremiah saw a vision of the world after being rule for thousands of years by fallen angels, told about in the Sumerian Tablet found. This is why Yahushua had to speak a second creation into existence in </w:t>
      </w:r>
      <w:r w:rsidR="00EB190E" w:rsidRPr="00A260CD">
        <w:rPr>
          <w:b/>
          <w:bCs/>
        </w:rPr>
        <w:t>Genesis 1</w:t>
      </w:r>
      <w:r w:rsidR="00A260CD">
        <w:rPr>
          <w:b/>
          <w:bCs/>
        </w:rPr>
        <w:t>:2</w:t>
      </w:r>
      <w:r w:rsidR="00A260CD">
        <w:t xml:space="preserve">. </w:t>
      </w:r>
      <w:r w:rsidR="00EB190E">
        <w:t xml:space="preserve">He </w:t>
      </w:r>
      <w:proofErr w:type="gramStart"/>
      <w:r w:rsidR="00EB190E">
        <w:t>has to</w:t>
      </w:r>
      <w:proofErr w:type="gramEnd"/>
      <w:r w:rsidR="00EB190E">
        <w:t xml:space="preserve"> speak a final 3</w:t>
      </w:r>
      <w:r w:rsidR="00EB190E" w:rsidRPr="00EB190E">
        <w:rPr>
          <w:vertAlign w:val="superscript"/>
        </w:rPr>
        <w:t>rd</w:t>
      </w:r>
      <w:r w:rsidR="00EB190E">
        <w:t xml:space="preserve"> creation into existence, as per </w:t>
      </w:r>
      <w:r w:rsidR="00EB190E" w:rsidRPr="00A260CD">
        <w:rPr>
          <w:b/>
          <w:bCs/>
        </w:rPr>
        <w:t>Revelation 19-22</w:t>
      </w:r>
      <w:r w:rsidR="00EB190E">
        <w:t xml:space="preserve">, and </w:t>
      </w:r>
      <w:r w:rsidR="00EB190E" w:rsidRPr="00A260CD">
        <w:rPr>
          <w:b/>
          <w:bCs/>
        </w:rPr>
        <w:t>II Peter 3</w:t>
      </w:r>
      <w:r w:rsidR="00EB190E">
        <w:t xml:space="preserve">. </w:t>
      </w:r>
      <w:r w:rsidR="00A260CD">
        <w:t xml:space="preserve">                            The</w:t>
      </w:r>
      <w:r w:rsidR="00EB190E">
        <w:t xml:space="preserve"> will of Yahuwah is contradicted </w:t>
      </w:r>
      <w:r w:rsidR="00EC22E8">
        <w:t xml:space="preserve">now, </w:t>
      </w:r>
      <w:r w:rsidR="00EB190E">
        <w:t xml:space="preserve">or warred against, rejected, hated, and rebelled against. Finally, He </w:t>
      </w:r>
      <w:r w:rsidR="00A260CD">
        <w:t xml:space="preserve">will have </w:t>
      </w:r>
      <w:r w:rsidR="00EB190E">
        <w:t>a family in His likeness and image.</w:t>
      </w:r>
    </w:p>
    <w:p w14:paraId="1426F4AA" w14:textId="560F9F08" w:rsidR="00EB190E" w:rsidRDefault="00EB190E" w:rsidP="005756C8">
      <w:pPr>
        <w:pStyle w:val="NoSpacing"/>
      </w:pPr>
      <w:r>
        <w:t xml:space="preserve">     What you see happening is called global reconstructing, alias “global reset.” </w:t>
      </w:r>
    </w:p>
    <w:p w14:paraId="43B22187" w14:textId="539BF54F" w:rsidR="00EB190E" w:rsidRDefault="00EB190E" w:rsidP="005756C8">
      <w:pPr>
        <w:pStyle w:val="NoSpacing"/>
      </w:pPr>
      <w:r>
        <w:t xml:space="preserve">“They are about to shut down the old system of the last 6,000 years of </w:t>
      </w:r>
      <w:r w:rsidR="00A260CD">
        <w:t>mankind and</w:t>
      </w:r>
      <w:r>
        <w:t xml:space="preserve"> reconstruct a totally new system with mostly non-humans. AI is a big part of it. It is alien intelligence, alien infiltration – fallen angels. They </w:t>
      </w:r>
      <w:r w:rsidR="00A260CD">
        <w:t>identify</w:t>
      </w:r>
      <w:r>
        <w:t xml:space="preserve"> themselves </w:t>
      </w:r>
      <w:proofErr w:type="gramStart"/>
      <w:r>
        <w:t>to</w:t>
      </w:r>
      <w:proofErr w:type="gramEnd"/>
      <w:r>
        <w:t xml:space="preserve"> those using </w:t>
      </w:r>
      <w:proofErr w:type="gramStart"/>
      <w:r>
        <w:t>the huge</w:t>
      </w:r>
      <w:proofErr w:type="gramEnd"/>
      <w:r>
        <w:t xml:space="preserve"> quantum computers</w:t>
      </w:r>
      <w:r w:rsidR="00A260CD">
        <w:t>, like Google</w:t>
      </w:r>
      <w:r>
        <w:t xml:space="preserve">. </w:t>
      </w:r>
      <w:r w:rsidR="006363B2">
        <w:t xml:space="preserve">It’s all about the reign of </w:t>
      </w:r>
      <w:r w:rsidR="006363B2" w:rsidRPr="00A260CD">
        <w:rPr>
          <w:b/>
          <w:bCs/>
        </w:rPr>
        <w:t>Genesis 1</w:t>
      </w:r>
      <w:r w:rsidR="006363B2">
        <w:t xml:space="preserve"> returning to earth, taking over, and ending what Yahuwah created, eradicating it. </w:t>
      </w:r>
      <w:r w:rsidR="00A260CD">
        <w:t>It’s a losing plan.</w:t>
      </w:r>
      <w:r w:rsidR="00EC22E8">
        <w:t xml:space="preserve"> </w:t>
      </w:r>
      <w:proofErr w:type="gramStart"/>
      <w:r w:rsidR="00A260CD">
        <w:t>But,</w:t>
      </w:r>
      <w:proofErr w:type="gramEnd"/>
      <w:r w:rsidR="00A260CD">
        <w:t xml:space="preserve"> no</w:t>
      </w:r>
      <w:r w:rsidR="006363B2">
        <w:t xml:space="preserve"> one is ready for what’s coming. As a lover of Jesus</w:t>
      </w:r>
      <w:r w:rsidR="00EC22E8">
        <w:t>,</w:t>
      </w:r>
      <w:r w:rsidR="006363B2">
        <w:t xml:space="preserve"> Yeshua</w:t>
      </w:r>
      <w:r w:rsidR="00EC22E8">
        <w:t>,</w:t>
      </w:r>
      <w:r w:rsidR="006363B2">
        <w:t xml:space="preserve"> Yahushua, He died to save you. He does not want you to go down the tubes</w:t>
      </w:r>
      <w:r w:rsidR="00EC22E8">
        <w:t>.</w:t>
      </w:r>
      <w:r w:rsidR="006363B2">
        <w:t xml:space="preserve"> Yes, great martyrdom is in the play for Christians worldwide as is going on now. It’s all set up in FEMA camps in every state of America – lots of guillotines in each camp for Christian heads</w:t>
      </w:r>
      <w:r w:rsidR="00A260CD">
        <w:t xml:space="preserve">. </w:t>
      </w:r>
      <w:proofErr w:type="gramStart"/>
      <w:r w:rsidR="00A260CD">
        <w:t>But,</w:t>
      </w:r>
      <w:proofErr w:type="gramEnd"/>
      <w:r w:rsidR="00A260CD">
        <w:t xml:space="preserve"> eternity is forever!!!</w:t>
      </w:r>
    </w:p>
    <w:p w14:paraId="57AA0565" w14:textId="77777777" w:rsidR="003E425B" w:rsidRDefault="003E425B" w:rsidP="005756C8">
      <w:pPr>
        <w:pStyle w:val="NoSpacing"/>
      </w:pPr>
      <w:r>
        <w:t xml:space="preserve">     </w:t>
      </w:r>
      <w:r w:rsidR="006363B2">
        <w:t xml:space="preserve">Now crazy Netanyahu, after all the prodding, is ready to strike Iran. We’re seriously looking at </w:t>
      </w:r>
      <w:r w:rsidR="006363B2" w:rsidRPr="00A260CD">
        <w:rPr>
          <w:b/>
          <w:bCs/>
        </w:rPr>
        <w:t>Ezekiel 38-39</w:t>
      </w:r>
      <w:r w:rsidR="006363B2">
        <w:t xml:space="preserve">. The nations of this group of attackers on Israel are Islamic for the most part. Who created Islam? A Catholic Priest was sent by the Vatican to write the Koran and choose Mohammed as the leader. </w:t>
      </w:r>
      <w:r>
        <w:t>Mohammed</w:t>
      </w:r>
      <w:r w:rsidR="006363B2">
        <w:t xml:space="preserve"> was sent into Saudi Arabia. In Saudi at that time, Jews and Arabs, Palestinians, were friends. When Islam was created that all changed. Islam began to rise against Jews and the words of the Bible. This is happening all over the world now, because America is paying many gangs, creating many terrorists within Islam to kill Christians. </w:t>
      </w:r>
      <w:r>
        <w:t xml:space="preserve">America is stirring globalism. </w:t>
      </w:r>
      <w:r w:rsidR="006363B2">
        <w:t>The war</w:t>
      </w:r>
      <w:r>
        <w:t>,</w:t>
      </w:r>
      <w:r w:rsidR="006363B2">
        <w:t xml:space="preserve"> the day after Israel became a nation didn’t just happen. Britian got hold of 5 Islamic nations who were servant</w:t>
      </w:r>
      <w:r>
        <w:t>-</w:t>
      </w:r>
      <w:r w:rsidR="006363B2">
        <w:t xml:space="preserve"> followers of Hitler in WWII to attack. Before</w:t>
      </w:r>
      <w:r>
        <w:t>:</w:t>
      </w:r>
      <w:r w:rsidR="006363B2">
        <w:t xml:space="preserve"> Jews and Islamic believers were friends. The enemy is at work to cause hate, division, injustice, murder. Messiah talked about the </w:t>
      </w:r>
      <w:r>
        <w:t>betrayal of</w:t>
      </w:r>
      <w:r w:rsidR="006363B2">
        <w:t xml:space="preserve"> one’s own family in these days, </w:t>
      </w:r>
      <w:r>
        <w:t xml:space="preserve">by </w:t>
      </w:r>
      <w:r w:rsidR="006363B2">
        <w:t xml:space="preserve">neighbors, once friends, once church members. He talked about those we’re known, </w:t>
      </w:r>
      <w:proofErr w:type="gramStart"/>
      <w:r w:rsidR="006363B2">
        <w:t>loved</w:t>
      </w:r>
      <w:proofErr w:type="gramEnd"/>
      <w:r w:rsidR="006363B2">
        <w:t xml:space="preserve">, </w:t>
      </w:r>
      <w:proofErr w:type="gramStart"/>
      <w:r w:rsidR="006363B2">
        <w:t>trusted, turning</w:t>
      </w:r>
      <w:proofErr w:type="gramEnd"/>
      <w:r w:rsidR="006363B2">
        <w:t xml:space="preserve"> against us. </w:t>
      </w:r>
    </w:p>
    <w:p w14:paraId="7FC4E21B" w14:textId="77777777" w:rsidR="003E425B" w:rsidRDefault="003E425B" w:rsidP="005756C8">
      <w:pPr>
        <w:pStyle w:val="NoSpacing"/>
      </w:pPr>
      <w:r>
        <w:t xml:space="preserve">     </w:t>
      </w:r>
      <w:r w:rsidR="006363B2">
        <w:t>Russia is a prosperous nation, blessed by Yahuwah in many ways. They do not want war. So</w:t>
      </w:r>
      <w:r>
        <w:t>,</w:t>
      </w:r>
      <w:r w:rsidR="006363B2">
        <w:t xml:space="preserve"> what is happening is Lucifer and his cohorts working together. </w:t>
      </w:r>
      <w:r w:rsidR="000E7672">
        <w:t xml:space="preserve">To learn more, go to stevequayle.com and see the big notice for signing up for the glyph project. You get first-hand what is planned and </w:t>
      </w:r>
      <w:proofErr w:type="gramStart"/>
      <w:r w:rsidR="000E7672">
        <w:t>understanding of</w:t>
      </w:r>
      <w:proofErr w:type="gramEnd"/>
      <w:r w:rsidR="000E7672">
        <w:t xml:space="preserve"> what is happening and by who. We pray for the people of Israel. </w:t>
      </w:r>
    </w:p>
    <w:p w14:paraId="099DD5A2" w14:textId="1E595FDB" w:rsidR="006363B2" w:rsidRDefault="003E425B" w:rsidP="005756C8">
      <w:pPr>
        <w:pStyle w:val="NoSpacing"/>
      </w:pPr>
      <w:r>
        <w:t xml:space="preserve">     </w:t>
      </w:r>
      <w:r w:rsidR="000E7672">
        <w:t>We pray for our own nation. Yet, we must watch our words when we pray – we must always speak</w:t>
      </w:r>
      <w:r>
        <w:t>:</w:t>
      </w:r>
      <w:r w:rsidR="000E7672">
        <w:t xml:space="preserve"> “Our Father, who is in heaven, set-apart is Your Name. Your Kingdom Come</w:t>
      </w:r>
      <w:r>
        <w:t>,</w:t>
      </w:r>
      <w:r w:rsidR="000E7672">
        <w:t xml:space="preserve"> </w:t>
      </w:r>
      <w:proofErr w:type="gramStart"/>
      <w:r w:rsidR="000E7672" w:rsidRPr="003E425B">
        <w:rPr>
          <w:b/>
          <w:bCs/>
        </w:rPr>
        <w:t>Your</w:t>
      </w:r>
      <w:proofErr w:type="gramEnd"/>
      <w:r w:rsidR="000E7672" w:rsidRPr="003E425B">
        <w:rPr>
          <w:b/>
          <w:bCs/>
        </w:rPr>
        <w:t xml:space="preserve"> will be done</w:t>
      </w:r>
      <w:r w:rsidR="000E7672">
        <w:t xml:space="preserve">, </w:t>
      </w:r>
      <w:r w:rsidR="000E7672" w:rsidRPr="003E425B">
        <w:rPr>
          <w:b/>
          <w:bCs/>
        </w:rPr>
        <w:t>on earth as it is in heaven</w:t>
      </w:r>
      <w:r w:rsidR="000E7672">
        <w:t xml:space="preserve">.” </w:t>
      </w:r>
    </w:p>
    <w:p w14:paraId="5E8C37D9" w14:textId="77777777" w:rsidR="003E425B" w:rsidRDefault="000E7672" w:rsidP="005756C8">
      <w:pPr>
        <w:pStyle w:val="NoSpacing"/>
      </w:pPr>
      <w:r>
        <w:t xml:space="preserve">     As things get more </w:t>
      </w:r>
      <w:proofErr w:type="gramStart"/>
      <w:r>
        <w:t>critical</w:t>
      </w:r>
      <w:proofErr w:type="gramEnd"/>
      <w:r>
        <w:t xml:space="preserve"> we pray more, we press more into the presence of Yahuwah and Yahushua. We read the Word of God more seriously and thoroughly. Put NO faith in any President or leader of government</w:t>
      </w:r>
      <w:r w:rsidR="003E425B">
        <w:t>!</w:t>
      </w:r>
      <w:r>
        <w:t xml:space="preserve"> Lucifer has joined them all into his plans. He is given a short time to do this, and we’re in it</w:t>
      </w:r>
      <w:r w:rsidR="003E425B">
        <w:t xml:space="preserve">. </w:t>
      </w:r>
      <w:r>
        <w:t>Lucifer is the god of this world and all the fallen angels, the Nephilim, and most of the</w:t>
      </w:r>
      <w:r w:rsidR="003E425B">
        <w:t xml:space="preserve"> </w:t>
      </w:r>
      <w:r>
        <w:t xml:space="preserve">world’s leaders serve him. </w:t>
      </w:r>
    </w:p>
    <w:p w14:paraId="7F528C8B" w14:textId="5D471249" w:rsidR="00A260CD" w:rsidRDefault="003E425B" w:rsidP="005756C8">
      <w:pPr>
        <w:pStyle w:val="NoSpacing"/>
      </w:pPr>
      <w:r>
        <w:t xml:space="preserve">     </w:t>
      </w:r>
      <w:r w:rsidR="000E7672">
        <w:t xml:space="preserve">The alien manifestation is happening. Ancient pre-Noah structures are being found under the ocean. Atlantis has been found. Lucifer plans to raise it back up. </w:t>
      </w:r>
      <w:r w:rsidR="00505BBD">
        <w:t>The supernatural evil is taking over as the Bible tells us. Hold on</w:t>
      </w:r>
      <w:r w:rsidR="00A260CD">
        <w:t>! E</w:t>
      </w:r>
      <w:r w:rsidR="00505BBD">
        <w:t>ternal life is near</w:t>
      </w:r>
      <w:r w:rsidR="00A260CD">
        <w:t>…the</w:t>
      </w:r>
      <w:r w:rsidR="00505BBD">
        <w:t xml:space="preserve"> Kingdom is near. </w:t>
      </w:r>
    </w:p>
    <w:p w14:paraId="05FFCF93" w14:textId="6352ECC7" w:rsidR="005756C8" w:rsidRDefault="00505BBD" w:rsidP="005756C8">
      <w:pPr>
        <w:pStyle w:val="NoSpacing"/>
      </w:pPr>
      <w:r>
        <w:t>In His love, Yedidah – June 2, 2025</w:t>
      </w:r>
    </w:p>
    <w:sectPr w:rsidR="00575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C8"/>
    <w:rsid w:val="000152EB"/>
    <w:rsid w:val="0006459B"/>
    <w:rsid w:val="000C13AA"/>
    <w:rsid w:val="000E0BEC"/>
    <w:rsid w:val="000E7672"/>
    <w:rsid w:val="000F6DD9"/>
    <w:rsid w:val="00103AA1"/>
    <w:rsid w:val="0015600A"/>
    <w:rsid w:val="00301F77"/>
    <w:rsid w:val="003E425B"/>
    <w:rsid w:val="00505BBD"/>
    <w:rsid w:val="005756C8"/>
    <w:rsid w:val="005C5AE2"/>
    <w:rsid w:val="005F76F6"/>
    <w:rsid w:val="00600A3E"/>
    <w:rsid w:val="00605BC4"/>
    <w:rsid w:val="006363B2"/>
    <w:rsid w:val="00783C6B"/>
    <w:rsid w:val="00900A73"/>
    <w:rsid w:val="00963DEE"/>
    <w:rsid w:val="00A260CD"/>
    <w:rsid w:val="00A376B9"/>
    <w:rsid w:val="00A90C16"/>
    <w:rsid w:val="00BD56B8"/>
    <w:rsid w:val="00C53A13"/>
    <w:rsid w:val="00C967B5"/>
    <w:rsid w:val="00C9711C"/>
    <w:rsid w:val="00CD10CE"/>
    <w:rsid w:val="00D06511"/>
    <w:rsid w:val="00EB190E"/>
    <w:rsid w:val="00EC22E8"/>
    <w:rsid w:val="00EE1AD5"/>
    <w:rsid w:val="00F04DF4"/>
    <w:rsid w:val="00F2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6C8C"/>
  <w15:chartTrackingRefBased/>
  <w15:docId w15:val="{13A4F33E-92D2-4F59-8BA8-FDB1C5BD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6C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6C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756C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756C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756C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756C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756C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5756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6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6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6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756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756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756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756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756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756C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756C8"/>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756C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6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756C8"/>
    <w:pPr>
      <w:spacing w:before="160"/>
      <w:jc w:val="center"/>
    </w:pPr>
    <w:rPr>
      <w:i/>
      <w:iCs/>
      <w:color w:val="404040" w:themeColor="text1" w:themeTint="BF"/>
    </w:rPr>
  </w:style>
  <w:style w:type="character" w:customStyle="1" w:styleId="QuoteChar">
    <w:name w:val="Quote Char"/>
    <w:basedOn w:val="DefaultParagraphFont"/>
    <w:link w:val="Quote"/>
    <w:uiPriority w:val="29"/>
    <w:rsid w:val="005756C8"/>
    <w:rPr>
      <w:i/>
      <w:iCs/>
      <w:color w:val="404040" w:themeColor="text1" w:themeTint="BF"/>
    </w:rPr>
  </w:style>
  <w:style w:type="paragraph" w:styleId="ListParagraph">
    <w:name w:val="List Paragraph"/>
    <w:basedOn w:val="Normal"/>
    <w:uiPriority w:val="34"/>
    <w:qFormat/>
    <w:rsid w:val="005756C8"/>
    <w:pPr>
      <w:ind w:left="720"/>
      <w:contextualSpacing/>
    </w:pPr>
  </w:style>
  <w:style w:type="character" w:styleId="IntenseEmphasis">
    <w:name w:val="Intense Emphasis"/>
    <w:basedOn w:val="DefaultParagraphFont"/>
    <w:uiPriority w:val="21"/>
    <w:qFormat/>
    <w:rsid w:val="005756C8"/>
    <w:rPr>
      <w:i/>
      <w:iCs/>
      <w:color w:val="0F4761" w:themeColor="accent1" w:themeShade="BF"/>
    </w:rPr>
  </w:style>
  <w:style w:type="paragraph" w:styleId="IntenseQuote">
    <w:name w:val="Intense Quote"/>
    <w:basedOn w:val="Normal"/>
    <w:next w:val="Normal"/>
    <w:link w:val="IntenseQuoteChar"/>
    <w:uiPriority w:val="30"/>
    <w:qFormat/>
    <w:rsid w:val="00575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6C8"/>
    <w:rPr>
      <w:i/>
      <w:iCs/>
      <w:color w:val="0F4761" w:themeColor="accent1" w:themeShade="BF"/>
    </w:rPr>
  </w:style>
  <w:style w:type="character" w:styleId="IntenseReference">
    <w:name w:val="Intense Reference"/>
    <w:basedOn w:val="DefaultParagraphFont"/>
    <w:uiPriority w:val="32"/>
    <w:qFormat/>
    <w:rsid w:val="005756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2025-06-02T16:25:00Z</dcterms:created>
  <dcterms:modified xsi:type="dcterms:W3CDTF">2025-06-02T17:52:00Z</dcterms:modified>
</cp:coreProperties>
</file>