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AC00" w14:textId="046305C2" w:rsidR="0015600A" w:rsidRPr="003265F4" w:rsidRDefault="00392223" w:rsidP="00392223">
      <w:pPr>
        <w:pStyle w:val="NoSpacing"/>
        <w:jc w:val="center"/>
        <w:rPr>
          <w:rFonts w:ascii="Bahnschrift Condensed" w:hAnsi="Bahnschrift Condensed"/>
          <w:color w:val="77206D" w:themeColor="accent5" w:themeShade="BF"/>
          <w:sz w:val="40"/>
          <w:szCs w:val="40"/>
        </w:rPr>
      </w:pPr>
      <w:r w:rsidRPr="003265F4">
        <w:rPr>
          <w:rFonts w:ascii="Bahnschrift Condensed" w:hAnsi="Bahnschrift Condensed"/>
          <w:color w:val="77206D" w:themeColor="accent5" w:themeShade="BF"/>
          <w:sz w:val="40"/>
          <w:szCs w:val="40"/>
        </w:rPr>
        <w:t>HOW NOT TO BE FEARFUL AS THE INTENSITY INCREASES</w:t>
      </w:r>
    </w:p>
    <w:p w14:paraId="75116E86" w14:textId="77777777" w:rsidR="00392223" w:rsidRDefault="00392223" w:rsidP="00392223">
      <w:pPr>
        <w:pStyle w:val="NoSpacing"/>
      </w:pPr>
    </w:p>
    <w:p w14:paraId="55EB67CB" w14:textId="02CB37A8" w:rsidR="00392223" w:rsidRDefault="00392223" w:rsidP="00392223">
      <w:pPr>
        <w:pStyle w:val="NoSpacing"/>
      </w:pPr>
      <w:r>
        <w:t xml:space="preserve">     Fear is a natural reaction to much of the news now because of the intensity of the increase of real happenings that we know are Luciferic oriented. One world government is now being talked about openly in the U.N. Many people think that one world government is a good thing. All those nations of different opinions, beliefs, actions, battling against one another! Under a strong world government people are coming to believe that adjustments will be made and all can be well. They have no clue as to the goals of the rising global government, nor do they know the truths of </w:t>
      </w:r>
      <w:r w:rsidRPr="003265F4">
        <w:rPr>
          <w:b/>
          <w:bCs/>
        </w:rPr>
        <w:t>Revelation 13</w:t>
      </w:r>
      <w:r>
        <w:t>.</w:t>
      </w:r>
    </w:p>
    <w:p w14:paraId="7B31D798" w14:textId="5A27F7CA" w:rsidR="00392223" w:rsidRDefault="00392223" w:rsidP="00392223">
      <w:pPr>
        <w:pStyle w:val="NoSpacing"/>
      </w:pPr>
      <w:r>
        <w:t xml:space="preserve">      </w:t>
      </w:r>
      <w:r w:rsidR="003167A8">
        <w:t>We hear of the growing persecution of Christians by Islamic gangs, or by Jewish radicals, or by governments who are anti-</w:t>
      </w:r>
      <w:r w:rsidR="00E56788">
        <w:t>C</w:t>
      </w:r>
      <w:r w:rsidR="003167A8">
        <w:t>hristian.</w:t>
      </w:r>
      <w:r w:rsidR="00E56788">
        <w:t xml:space="preserve"> Ignorance prevails for those who are not </w:t>
      </w:r>
      <w:r w:rsidR="00C15166">
        <w:t xml:space="preserve">baptized mentally and emotionally into the Word of God – Genesis to Revelation, taught </w:t>
      </w:r>
      <w:r w:rsidR="0077508F">
        <w:t xml:space="preserve">to our spirit </w:t>
      </w:r>
      <w:r w:rsidR="00C15166">
        <w:t xml:space="preserve">by the Spirit </w:t>
      </w:r>
      <w:r w:rsidR="0077508F">
        <w:t xml:space="preserve">of Yahuwah, as Messiah told us in </w:t>
      </w:r>
      <w:r w:rsidR="0077508F" w:rsidRPr="003265F4">
        <w:rPr>
          <w:b/>
          <w:bCs/>
        </w:rPr>
        <w:t>John 16</w:t>
      </w:r>
      <w:r w:rsidR="0077508F">
        <w:t xml:space="preserve"> for example. </w:t>
      </w:r>
    </w:p>
    <w:p w14:paraId="56655E47" w14:textId="7C368BB9" w:rsidR="0073574E" w:rsidRDefault="00B80EE7" w:rsidP="00392223">
      <w:pPr>
        <w:pStyle w:val="NoSpacing"/>
      </w:pPr>
      <w:r>
        <w:t xml:space="preserve">      We are hearing of more and more persecution. In May of 2025 a pastor was crucified in his bed as anti-Christian hate turned deadly. </w:t>
      </w:r>
      <w:r w:rsidR="004E5A38">
        <w:t xml:space="preserve">Pastor William Schonemann of New River Bible Chapel in Arizona. </w:t>
      </w:r>
      <w:r w:rsidR="00FB1254">
        <w:t xml:space="preserve">The killer not only confessed to the killing but said he had plans </w:t>
      </w:r>
      <w:r w:rsidR="00F90FDD">
        <w:t xml:space="preserve">to assassinate four more pastors in Arizona and across the U.S. </w:t>
      </w:r>
      <w:r w:rsidR="000C5FF4">
        <w:t>He said he was on a divine mission to “purify Israel</w:t>
      </w:r>
      <w:r w:rsidR="00E66C6B">
        <w:t>”</w:t>
      </w:r>
      <w:r w:rsidR="000C5FF4">
        <w:t xml:space="preserve"> of anyone who teaches that Jesus is the Son of God. </w:t>
      </w:r>
      <w:r w:rsidR="008245CF">
        <w:t xml:space="preserve">He targeted pastors who preached that Jesus is the Son of God. He was not a Muslim. He adhered to the Babylonian Talmud </w:t>
      </w:r>
      <w:r w:rsidR="00964A4B">
        <w:t>o</w:t>
      </w:r>
      <w:r w:rsidR="0073574E">
        <w:t xml:space="preserve">f Judaism </w:t>
      </w:r>
      <w:r w:rsidR="00255049">
        <w:t xml:space="preserve">– </w:t>
      </w:r>
      <w:r w:rsidR="0073574E">
        <w:t>that</w:t>
      </w:r>
      <w:r w:rsidR="00255049">
        <w:t xml:space="preserve"> teaches that anyone believing in the “son of God” is to be beheaded. </w:t>
      </w:r>
    </w:p>
    <w:p w14:paraId="190C7468" w14:textId="012F6F98" w:rsidR="00B80EE7" w:rsidRDefault="0073574E" w:rsidP="00392223">
      <w:pPr>
        <w:pStyle w:val="NoSpacing"/>
      </w:pPr>
      <w:r>
        <w:t xml:space="preserve">     The Talmud</w:t>
      </w:r>
      <w:r w:rsidR="00255049">
        <w:t xml:space="preserve"> is the </w:t>
      </w:r>
      <w:r w:rsidR="00E66C6B">
        <w:t>principal</w:t>
      </w:r>
      <w:r w:rsidR="00255049">
        <w:t xml:space="preserve"> book of rabbinic Judaism. </w:t>
      </w:r>
      <w:r w:rsidR="009F4736">
        <w:t xml:space="preserve">President Trump converted to Judaism in 2017, leading all 50 governors of that time to sign the Noahide Laws of the Talmud into </w:t>
      </w:r>
      <w:r w:rsidR="00CD1622">
        <w:t xml:space="preserve">U.S. law. I’ve written </w:t>
      </w:r>
      <w:r>
        <w:t>a lot</w:t>
      </w:r>
      <w:r w:rsidR="00CD1622">
        <w:t xml:space="preserve"> on that. </w:t>
      </w:r>
      <w:r w:rsidR="00DA6D0E">
        <w:t xml:space="preserve">Those 7 laws are now international laws. </w:t>
      </w:r>
      <w:r w:rsidR="00C84A77">
        <w:t>T</w:t>
      </w:r>
      <w:r w:rsidR="00411A45">
        <w:t xml:space="preserve">his man </w:t>
      </w:r>
      <w:r w:rsidR="00C84A77">
        <w:t>who killed</w:t>
      </w:r>
      <w:r w:rsidR="00411A45">
        <w:t xml:space="preserve"> this pastor </w:t>
      </w:r>
      <w:r w:rsidR="00C84A77">
        <w:t xml:space="preserve">was </w:t>
      </w:r>
      <w:r w:rsidR="00411A45">
        <w:t>on</w:t>
      </w:r>
      <w:r w:rsidR="00C84A77">
        <w:t xml:space="preserve"> what he thought was</w:t>
      </w:r>
      <w:r w:rsidR="00411A45">
        <w:t xml:space="preserve"> his “divine mission</w:t>
      </w:r>
      <w:r w:rsidR="00C84A77">
        <w:t>.</w:t>
      </w:r>
      <w:r w:rsidR="00411A45">
        <w:t xml:space="preserve">” </w:t>
      </w:r>
      <w:r w:rsidR="00C84A77">
        <w:t xml:space="preserve">He </w:t>
      </w:r>
      <w:r w:rsidR="008C2E42">
        <w:t>said he targeted pastors that preached that God forgives repentant sinners through Christ.”</w:t>
      </w:r>
    </w:p>
    <w:p w14:paraId="7E027AAE" w14:textId="0D1886A0" w:rsidR="008C2E42" w:rsidRDefault="00C84A77" w:rsidP="00392223">
      <w:pPr>
        <w:pStyle w:val="NoSpacing"/>
      </w:pPr>
      <w:r>
        <w:t xml:space="preserve">     </w:t>
      </w:r>
      <w:r w:rsidR="003D2C15">
        <w:t xml:space="preserve">For </w:t>
      </w:r>
      <w:r>
        <w:t xml:space="preserve">Donald </w:t>
      </w:r>
      <w:r w:rsidR="003D2C15">
        <w:t xml:space="preserve">Trump to convert to Judaism, he had to deny Jesus. </w:t>
      </w:r>
      <w:r w:rsidR="00F95E1E">
        <w:t>He is Talmudic</w:t>
      </w:r>
      <w:r w:rsidR="00E66C6B">
        <w:t>,</w:t>
      </w:r>
      <w:r w:rsidR="00F95E1E">
        <w:t xml:space="preserve"> yes</w:t>
      </w:r>
      <w:r w:rsidR="00E66C6B">
        <w:t xml:space="preserve"> -</w:t>
      </w:r>
      <w:r w:rsidR="00F95E1E">
        <w:t xml:space="preserve"> but also </w:t>
      </w:r>
      <w:r w:rsidR="00E66C6B">
        <w:t xml:space="preserve">by his confession, </w:t>
      </w:r>
      <w:r w:rsidR="00F95E1E">
        <w:t>embraces seriously the very demonic Kabbalah.</w:t>
      </w:r>
      <w:r>
        <w:t xml:space="preserve"> </w:t>
      </w:r>
    </w:p>
    <w:p w14:paraId="3402681D" w14:textId="77777777" w:rsidR="00B34CF3" w:rsidRDefault="00991CA4" w:rsidP="00392223">
      <w:pPr>
        <w:pStyle w:val="NoSpacing"/>
      </w:pPr>
      <w:r>
        <w:t xml:space="preserve">     </w:t>
      </w:r>
      <w:r w:rsidR="009C198F">
        <w:t xml:space="preserve">The NATO Summit just ended. </w:t>
      </w:r>
      <w:r w:rsidR="006E471A">
        <w:t xml:space="preserve">Despite the talk of peace, </w:t>
      </w:r>
      <w:r w:rsidR="005C1750">
        <w:t xml:space="preserve">the NATO summit screamed “escalation.” NATO screamed Russia was </w:t>
      </w:r>
      <w:r w:rsidR="008469F5">
        <w:t>the most significant and direct threat. That’s what they’re hoping</w:t>
      </w:r>
      <w:r>
        <w:t xml:space="preserve"> – to create</w:t>
      </w:r>
      <w:r w:rsidR="008469F5">
        <w:t xml:space="preserve"> </w:t>
      </w:r>
      <w:r w:rsidR="003A0BC4">
        <w:t>n</w:t>
      </w:r>
      <w:r w:rsidR="0062378F">
        <w:t>uclear war.</w:t>
      </w:r>
      <w:r w:rsidR="003A0BC4">
        <w:t xml:space="preserve"> Trump</w:t>
      </w:r>
      <w:r w:rsidR="00B34CF3">
        <w:t xml:space="preserve">, </w:t>
      </w:r>
      <w:r w:rsidR="003A0BC4">
        <w:t>who attended</w:t>
      </w:r>
      <w:r w:rsidR="00B34CF3">
        <w:t>,</w:t>
      </w:r>
      <w:r w:rsidR="003A0BC4">
        <w:t xml:space="preserve"> called for de-escalation. That’s good.</w:t>
      </w:r>
      <w:r w:rsidR="00B946DE">
        <w:t xml:space="preserve"> </w:t>
      </w:r>
    </w:p>
    <w:p w14:paraId="56DB07B7" w14:textId="164039B6" w:rsidR="009F50B1" w:rsidRDefault="00B34CF3" w:rsidP="00392223">
      <w:pPr>
        <w:pStyle w:val="NoSpacing"/>
      </w:pPr>
      <w:r>
        <w:t xml:space="preserve">     </w:t>
      </w:r>
      <w:r w:rsidR="00E66C6B">
        <w:t>W</w:t>
      </w:r>
      <w:r w:rsidR="00B946DE">
        <w:t>hy was our FBI told to “stand down” when it came to the many Iranian cells throughout the U.S.?</w:t>
      </w:r>
      <w:r w:rsidR="00D169BD">
        <w:t xml:space="preserve"> </w:t>
      </w:r>
      <w:r w:rsidR="009F50B1">
        <w:t xml:space="preserve">That was during Biden’s administration. </w:t>
      </w:r>
      <w:r w:rsidR="00D169BD">
        <w:t>The</w:t>
      </w:r>
      <w:r w:rsidR="009F50B1">
        <w:t xml:space="preserve"> Iranians</w:t>
      </w:r>
      <w:r w:rsidR="00D169BD">
        <w:t xml:space="preserve"> have enough fire power inside the U.S. to do a lot of damage, especially cyber warfare against U.S. grids. </w:t>
      </w:r>
    </w:p>
    <w:p w14:paraId="5E48D554" w14:textId="22FD8785" w:rsidR="00F95E1E" w:rsidRDefault="009F50B1" w:rsidP="00392223">
      <w:pPr>
        <w:pStyle w:val="NoSpacing"/>
      </w:pPr>
      <w:r>
        <w:t xml:space="preserve">     </w:t>
      </w:r>
      <w:r w:rsidR="00616459">
        <w:t xml:space="preserve">Zelinsky was invited to the NATO summit, though not a member. </w:t>
      </w:r>
      <w:r w:rsidR="00D8204B">
        <w:t xml:space="preserve">Why is this man who allows great persecution of Christians in </w:t>
      </w:r>
      <w:r w:rsidR="00855B51">
        <w:t>Ukraine not called down on that? He’s got the</w:t>
      </w:r>
      <w:r>
        <w:t>ir</w:t>
      </w:r>
      <w:r w:rsidR="00855B51">
        <w:t xml:space="preserve"> military invading churches during church services </w:t>
      </w:r>
      <w:r w:rsidR="00710B4C">
        <w:t>causing much persecution</w:t>
      </w:r>
      <w:r>
        <w:t xml:space="preserve"> in church and out of church. </w:t>
      </w:r>
    </w:p>
    <w:p w14:paraId="1435AFB7" w14:textId="3D1C7A66" w:rsidR="0014668C" w:rsidRDefault="00E66C6B" w:rsidP="00392223">
      <w:pPr>
        <w:pStyle w:val="NoSpacing"/>
      </w:pPr>
      <w:r>
        <w:t xml:space="preserve">     </w:t>
      </w:r>
      <w:r w:rsidR="009F687C">
        <w:t xml:space="preserve">Warning! Major US cities are on high alert </w:t>
      </w:r>
      <w:r w:rsidR="0014668C">
        <w:t>because of fear of Iranian strikes within the U.S.</w:t>
      </w:r>
      <w:r w:rsidR="00B974B9">
        <w:t xml:space="preserve"> </w:t>
      </w:r>
      <w:r w:rsidR="00AB6DED">
        <w:t xml:space="preserve">We are talking New York City, who is considering electing a Muslim Communist </w:t>
      </w:r>
      <w:r w:rsidR="00396E69">
        <w:t>as Mayor, Washington D.C.</w:t>
      </w:r>
      <w:r>
        <w:t>,</w:t>
      </w:r>
      <w:r w:rsidR="00396E69">
        <w:t xml:space="preserve"> and Los Angeles. </w:t>
      </w:r>
      <w:r w:rsidR="000E07A1">
        <w:t xml:space="preserve">These cities are on alert! The police </w:t>
      </w:r>
      <w:r w:rsidR="004B6E91">
        <w:t>departments are carefully monitoring the situation.</w:t>
      </w:r>
    </w:p>
    <w:p w14:paraId="4134F87C" w14:textId="0DF36DCA" w:rsidR="004B6E91" w:rsidRDefault="00337265" w:rsidP="00392223">
      <w:pPr>
        <w:pStyle w:val="NoSpacing"/>
      </w:pPr>
      <w:r>
        <w:lastRenderedPageBreak/>
        <w:t xml:space="preserve">     </w:t>
      </w:r>
      <w:r w:rsidR="00B505FC">
        <w:t>On a good note: A young man from South Korea</w:t>
      </w:r>
      <w:r w:rsidR="00704997">
        <w:t xml:space="preserve">, Dr. YoungHoon Kim, recognized as the individual with the highest recorded IQ </w:t>
      </w:r>
      <w:r w:rsidR="001D1F43">
        <w:t xml:space="preserve">in history, has </w:t>
      </w:r>
      <w:r>
        <w:t>publicly</w:t>
      </w:r>
      <w:r w:rsidR="001D1F43">
        <w:t xml:space="preserve"> affirmed his believe in Jesus Christ</w:t>
      </w:r>
      <w:r w:rsidR="00C77EC2">
        <w:t>, stating that “Christ is God – the Way, the Truth and the Life</w:t>
      </w:r>
      <w:r w:rsidR="00F15C0D">
        <w:t xml:space="preserve">.” What beauty in the midst of so much evil. </w:t>
      </w:r>
      <w:r w:rsidR="00C95548">
        <w:t>I met several South Korean Christians in Jerusalem at various times. They are so dedicated to Him.</w:t>
      </w:r>
      <w:r>
        <w:t xml:space="preserve"> I also attended a </w:t>
      </w:r>
      <w:r w:rsidR="00E10F22">
        <w:t xml:space="preserve">church when in Mongolia pastored by a man from South Korea. </w:t>
      </w:r>
      <w:r w:rsidR="00F15C0D">
        <w:t>Near a million people o</w:t>
      </w:r>
      <w:r w:rsidR="003265F4">
        <w:t>f</w:t>
      </w:r>
      <w:r w:rsidR="00F15C0D">
        <w:t xml:space="preserve"> Iran have accepted Jesus as their Savior and the number grows by the day. </w:t>
      </w:r>
      <w:r w:rsidR="0056071A">
        <w:t xml:space="preserve">Pray for them! </w:t>
      </w:r>
    </w:p>
    <w:p w14:paraId="26E0E661" w14:textId="57C7EB60" w:rsidR="00F15C0D" w:rsidRDefault="0056071A" w:rsidP="00392223">
      <w:pPr>
        <w:pStyle w:val="NoSpacing"/>
      </w:pPr>
      <w:r>
        <w:t xml:space="preserve">     </w:t>
      </w:r>
      <w:r w:rsidR="008308BC">
        <w:t>Oh how we must pray – for such craziness has been released in America – so much denial of Jesus, hatred of Him, and violence against His people!</w:t>
      </w:r>
    </w:p>
    <w:p w14:paraId="31B958FD" w14:textId="77777777" w:rsidR="00EA78AB" w:rsidRDefault="001D2D9F" w:rsidP="00392223">
      <w:pPr>
        <w:pStyle w:val="NoSpacing"/>
      </w:pPr>
      <w:r>
        <w:t xml:space="preserve">     </w:t>
      </w:r>
      <w:r w:rsidR="00791246">
        <w:t xml:space="preserve">One of Russia’s hypersonic bombs, nuclear, </w:t>
      </w:r>
      <w:r w:rsidR="00D17511">
        <w:t xml:space="preserve">hitting NYC could fulfill </w:t>
      </w:r>
      <w:r w:rsidR="00D17511" w:rsidRPr="003265F4">
        <w:rPr>
          <w:b/>
          <w:bCs/>
        </w:rPr>
        <w:t>Revelation 18.</w:t>
      </w:r>
      <w:r w:rsidR="00D17511">
        <w:t xml:space="preserve"> </w:t>
      </w:r>
      <w:r w:rsidR="00934055">
        <w:t xml:space="preserve">It would destroy all of NYC and parts of New Jersey. </w:t>
      </w:r>
      <w:r w:rsidR="00B51389">
        <w:t xml:space="preserve">Vladimir Putin has been very patient and put up with a lot. </w:t>
      </w:r>
      <w:r w:rsidR="00EA78AB">
        <w:t>But</w:t>
      </w:r>
      <w:r w:rsidR="00B51389">
        <w:t xml:space="preserve"> </w:t>
      </w:r>
      <w:r w:rsidR="00F358EC">
        <w:t>Putin wants to protect his people too. His weapons are off the U.S. east coast now, and China moving towards the west coast.</w:t>
      </w:r>
    </w:p>
    <w:p w14:paraId="3B0B10F7" w14:textId="77777777" w:rsidR="00E66C6B" w:rsidRDefault="00EA78AB" w:rsidP="00392223">
      <w:pPr>
        <w:pStyle w:val="NoSpacing"/>
      </w:pPr>
      <w:r>
        <w:t xml:space="preserve">     </w:t>
      </w:r>
      <w:r w:rsidR="00CB09EB">
        <w:t>On the top of it all, our earth is tearing up from deep underground. Ou</w:t>
      </w:r>
      <w:r>
        <w:t>r</w:t>
      </w:r>
      <w:r w:rsidR="00CB09EB">
        <w:t xml:space="preserve"> ocean bottom</w:t>
      </w:r>
      <w:r>
        <w:t>s are</w:t>
      </w:r>
      <w:r w:rsidR="00CB09EB">
        <w:t xml:space="preserve"> sinking. </w:t>
      </w:r>
      <w:r w:rsidR="006F1AFB">
        <w:t>All the prophecies of the Word from all the prophets back to Isaiah and forward are coming to pass. The prophets tell about the return of Yahushua/Jesus in detail and the time period that is intensifying before our eyes.</w:t>
      </w:r>
    </w:p>
    <w:p w14:paraId="2C103D26" w14:textId="3A70C9AE" w:rsidR="00240ED9" w:rsidRDefault="00FB3E01" w:rsidP="00392223">
      <w:pPr>
        <w:pStyle w:val="NoSpacing"/>
      </w:pPr>
      <w:r>
        <w:t xml:space="preserve"> </w:t>
      </w:r>
      <w:r w:rsidR="00E66C6B">
        <w:t xml:space="preserve">    </w:t>
      </w:r>
      <w:r>
        <w:t xml:space="preserve">Inside the U.S. are many hidden cells of activity – Russian, Chinese, and Iranian, with cartels by the thousands </w:t>
      </w:r>
      <w:r w:rsidR="00240ED9">
        <w:t xml:space="preserve">who have more advanced weapons that anything America has. </w:t>
      </w:r>
      <w:r w:rsidR="00171073">
        <w:t xml:space="preserve">One world government is the goal. </w:t>
      </w:r>
      <w:r w:rsidR="00240ED9">
        <w:t xml:space="preserve">Other nations </w:t>
      </w:r>
      <w:r w:rsidR="003B564B">
        <w:t>are turning against the U.S.</w:t>
      </w:r>
      <w:r w:rsidR="00E66C6B">
        <w:t xml:space="preserve">. </w:t>
      </w:r>
      <w:r w:rsidR="00E44315">
        <w:t>Every day we thank Yahuwah our Father for preserving us</w:t>
      </w:r>
      <w:r w:rsidR="00E66C6B">
        <w:t>, no matter where you live in this world</w:t>
      </w:r>
      <w:r w:rsidR="00E44315">
        <w:t>.</w:t>
      </w:r>
      <w:r w:rsidR="00E66C6B">
        <w:t xml:space="preserve"> </w:t>
      </w:r>
    </w:p>
    <w:p w14:paraId="6299C244" w14:textId="74406181" w:rsidR="008308BC" w:rsidRDefault="00171073" w:rsidP="00392223">
      <w:pPr>
        <w:pStyle w:val="NoSpacing"/>
      </w:pPr>
      <w:r>
        <w:t xml:space="preserve">    </w:t>
      </w:r>
      <w:r w:rsidR="00785305">
        <w:t>Get</w:t>
      </w:r>
      <w:r w:rsidR="00E44315">
        <w:t xml:space="preserve"> into the Word in detail more than ever. So many promises are given to us who know and love Father and Son and obey Their Word. </w:t>
      </w:r>
      <w:r w:rsidR="002F3501">
        <w:t>Keep the Shabbat faithfully. Keep the Festival</w:t>
      </w:r>
      <w:r w:rsidR="00785305">
        <w:t>s</w:t>
      </w:r>
      <w:r w:rsidR="002F3501">
        <w:t xml:space="preserve"> faithfully. Yahuwah is the same yesterday, today, and forever, and His Son upholds all that He says. </w:t>
      </w:r>
      <w:r w:rsidR="0079367A">
        <w:t xml:space="preserve">Genesis to Revelation – all one Book – all the Word of Yahuwah. </w:t>
      </w:r>
      <w:r w:rsidR="007F2A55">
        <w:t xml:space="preserve">Only two things changed with Messiah’s death, burial and resurrection: 1) blood sacrifice of animals and 2) the priesthood that did the sacrificing. We now are His priesthood, as said in </w:t>
      </w:r>
      <w:r w:rsidR="007F2A55" w:rsidRPr="003265F4">
        <w:rPr>
          <w:b/>
          <w:bCs/>
        </w:rPr>
        <w:t>I Peter 2:</w:t>
      </w:r>
      <w:r w:rsidR="007D3E98" w:rsidRPr="003265F4">
        <w:rPr>
          <w:b/>
          <w:bCs/>
        </w:rPr>
        <w:t>9</w:t>
      </w:r>
      <w:r w:rsidR="007D3E98">
        <w:t xml:space="preserve">. </w:t>
      </w:r>
      <w:r w:rsidR="00E10DAA">
        <w:t xml:space="preserve">“Our Father who is in heaven, hallowed be your Name…” He is a Father, an Abba, a good Father – a precious and loving Father. A good Father disciplines His people and punishes those that disobey His rules of conduct. Isn’t that logical? </w:t>
      </w:r>
      <w:r w:rsidR="00392C0B">
        <w:t xml:space="preserve">He must first judge the “household of faith.” </w:t>
      </w:r>
      <w:r w:rsidR="001B5B0B">
        <w:t xml:space="preserve">These are His children. He’s doing what a good Father does – discipline His </w:t>
      </w:r>
      <w:r w:rsidR="003D26A1">
        <w:t>children</w:t>
      </w:r>
      <w:r w:rsidR="00435485">
        <w:t xml:space="preserve">. </w:t>
      </w:r>
      <w:r w:rsidR="00A82A6C">
        <w:t>(</w:t>
      </w:r>
      <w:r w:rsidR="00A82A6C" w:rsidRPr="00A82A6C">
        <w:rPr>
          <w:b/>
          <w:bCs/>
        </w:rPr>
        <w:t>Hebrews 12</w:t>
      </w:r>
      <w:r w:rsidR="00A82A6C">
        <w:t xml:space="preserve">) </w:t>
      </w:r>
      <w:r w:rsidR="00435485">
        <w:t xml:space="preserve">He </w:t>
      </w:r>
      <w:r w:rsidR="00A82A6C">
        <w:t xml:space="preserve">also </w:t>
      </w:r>
      <w:r w:rsidR="00435485">
        <w:t>has to</w:t>
      </w:r>
      <w:r w:rsidR="001B5B0B">
        <w:t xml:space="preserve"> judge those that are not His children.</w:t>
      </w:r>
      <w:r w:rsidR="003D26A1">
        <w:t xml:space="preserve"> </w:t>
      </w:r>
      <w:r w:rsidR="00A82A6C">
        <w:t xml:space="preserve">Be at peace. He reigns! Read </w:t>
      </w:r>
      <w:r w:rsidR="00A82A6C" w:rsidRPr="00A82A6C">
        <w:rPr>
          <w:b/>
          <w:bCs/>
        </w:rPr>
        <w:t>Psalm 37</w:t>
      </w:r>
      <w:r w:rsidR="00A82A6C">
        <w:t xml:space="preserve"> and </w:t>
      </w:r>
      <w:r w:rsidR="00A82A6C" w:rsidRPr="00A82A6C">
        <w:rPr>
          <w:b/>
          <w:bCs/>
        </w:rPr>
        <w:t>Isaiah 55:10-13</w:t>
      </w:r>
      <w:r w:rsidR="00A82A6C">
        <w:t>.</w:t>
      </w:r>
    </w:p>
    <w:p w14:paraId="7386D84D" w14:textId="77777777" w:rsidR="007913A4" w:rsidRDefault="00F606E1" w:rsidP="00392223">
      <w:pPr>
        <w:pStyle w:val="NoSpacing"/>
      </w:pPr>
      <w:r>
        <w:t xml:space="preserve">     America is no longer the great world superpower. We have fallen way behind in many advancements. We have turned away from following the Word of God in many ways. </w:t>
      </w:r>
      <w:r w:rsidR="00162581">
        <w:t xml:space="preserve">His blessing is on the few who really know He and His Son and are preparing for His Son’s return, no matter what they have to go through in the meantime. </w:t>
      </w:r>
    </w:p>
    <w:p w14:paraId="445F8837" w14:textId="55F17237" w:rsidR="003265F4" w:rsidRDefault="007913A4" w:rsidP="003265F4">
      <w:pPr>
        <w:pStyle w:val="NoSpacing"/>
      </w:pPr>
      <w:r>
        <w:t xml:space="preserve">     You are a winner if you know Yahushua/Jesus and He knows you! You are one of Yahuwah’s </w:t>
      </w:r>
      <w:r w:rsidR="00534A4A">
        <w:t>children. How are you interacting with Them? How are you obeying? How are you hearing from Them</w:t>
      </w:r>
      <w:r w:rsidR="007C1FE5">
        <w:t>?</w:t>
      </w:r>
      <w:r w:rsidR="00534A4A">
        <w:t xml:space="preserve"> </w:t>
      </w:r>
      <w:r w:rsidR="00425494">
        <w:t xml:space="preserve">It’s time to turn more towards Him and give our lives to Father and Son than ever before. The Volcanoes are blowing. The earth is shaking. The sun is sending dangerous solar flares. </w:t>
      </w:r>
      <w:r w:rsidR="00393595">
        <w:t>And mankind is becoming either more wicked or more obedient to our God</w:t>
      </w:r>
      <w:r w:rsidR="007C27D2">
        <w:t xml:space="preserve">. </w:t>
      </w:r>
      <w:r w:rsidR="003265F4" w:rsidRPr="003265F4">
        <w:rPr>
          <w:b/>
          <w:bCs/>
        </w:rPr>
        <w:t>Read Isaiah 41:8-13</w:t>
      </w:r>
    </w:p>
    <w:p w14:paraId="3065BA00" w14:textId="4ACA0CF2" w:rsidR="00855B51" w:rsidRPr="00392223" w:rsidRDefault="007E3CBC" w:rsidP="00392223">
      <w:pPr>
        <w:pStyle w:val="NoSpacing"/>
      </w:pPr>
      <w:r>
        <w:t>In His love, Yedidah – June 30, 2025</w:t>
      </w:r>
      <w:r w:rsidR="00855B51">
        <w:t xml:space="preserve">     </w:t>
      </w:r>
    </w:p>
    <w:sectPr w:rsidR="00855B51" w:rsidRPr="00392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23"/>
    <w:rsid w:val="000152EB"/>
    <w:rsid w:val="0006459B"/>
    <w:rsid w:val="000C13AA"/>
    <w:rsid w:val="000C5FF4"/>
    <w:rsid w:val="000E07A1"/>
    <w:rsid w:val="000E0BEC"/>
    <w:rsid w:val="000F6DD9"/>
    <w:rsid w:val="00103AA1"/>
    <w:rsid w:val="0014668C"/>
    <w:rsid w:val="0015600A"/>
    <w:rsid w:val="00162581"/>
    <w:rsid w:val="00171073"/>
    <w:rsid w:val="001B5B0B"/>
    <w:rsid w:val="001D1F43"/>
    <w:rsid w:val="001D2D9F"/>
    <w:rsid w:val="00240ED9"/>
    <w:rsid w:val="00255049"/>
    <w:rsid w:val="002E7AF1"/>
    <w:rsid w:val="002F3501"/>
    <w:rsid w:val="003167A8"/>
    <w:rsid w:val="003265F4"/>
    <w:rsid w:val="00337265"/>
    <w:rsid w:val="00392223"/>
    <w:rsid w:val="00392C0B"/>
    <w:rsid w:val="00393595"/>
    <w:rsid w:val="00396E69"/>
    <w:rsid w:val="003A0BC4"/>
    <w:rsid w:val="003B564B"/>
    <w:rsid w:val="003D26A1"/>
    <w:rsid w:val="003D2C15"/>
    <w:rsid w:val="00411A45"/>
    <w:rsid w:val="00425494"/>
    <w:rsid w:val="00435485"/>
    <w:rsid w:val="004B6E91"/>
    <w:rsid w:val="004E5A38"/>
    <w:rsid w:val="00534A4A"/>
    <w:rsid w:val="0056071A"/>
    <w:rsid w:val="00591213"/>
    <w:rsid w:val="005C1750"/>
    <w:rsid w:val="00600A3E"/>
    <w:rsid w:val="00605BC4"/>
    <w:rsid w:val="00616459"/>
    <w:rsid w:val="0062378F"/>
    <w:rsid w:val="006E471A"/>
    <w:rsid w:val="006F1AFB"/>
    <w:rsid w:val="00704997"/>
    <w:rsid w:val="00710B4C"/>
    <w:rsid w:val="0073574E"/>
    <w:rsid w:val="0077508F"/>
    <w:rsid w:val="00783C6B"/>
    <w:rsid w:val="00785305"/>
    <w:rsid w:val="00791246"/>
    <w:rsid w:val="007913A4"/>
    <w:rsid w:val="0079367A"/>
    <w:rsid w:val="007C1FE5"/>
    <w:rsid w:val="007C27D2"/>
    <w:rsid w:val="007D3E98"/>
    <w:rsid w:val="007E3CBC"/>
    <w:rsid w:val="007F2A55"/>
    <w:rsid w:val="008245CF"/>
    <w:rsid w:val="008308BC"/>
    <w:rsid w:val="008324C2"/>
    <w:rsid w:val="008469F5"/>
    <w:rsid w:val="00855B51"/>
    <w:rsid w:val="008C2E42"/>
    <w:rsid w:val="00900A73"/>
    <w:rsid w:val="00934055"/>
    <w:rsid w:val="00963DEE"/>
    <w:rsid w:val="00964A36"/>
    <w:rsid w:val="00964A4B"/>
    <w:rsid w:val="00991CA4"/>
    <w:rsid w:val="009C198F"/>
    <w:rsid w:val="009F4736"/>
    <w:rsid w:val="009F50B1"/>
    <w:rsid w:val="009F687C"/>
    <w:rsid w:val="00A376B9"/>
    <w:rsid w:val="00A82A6C"/>
    <w:rsid w:val="00A90C16"/>
    <w:rsid w:val="00AB6DED"/>
    <w:rsid w:val="00B34CF3"/>
    <w:rsid w:val="00B505FC"/>
    <w:rsid w:val="00B51389"/>
    <w:rsid w:val="00B80EE7"/>
    <w:rsid w:val="00B946DE"/>
    <w:rsid w:val="00B974B9"/>
    <w:rsid w:val="00C15166"/>
    <w:rsid w:val="00C77EC2"/>
    <w:rsid w:val="00C84A77"/>
    <w:rsid w:val="00C95548"/>
    <w:rsid w:val="00C9711C"/>
    <w:rsid w:val="00CB09EB"/>
    <w:rsid w:val="00CD10CE"/>
    <w:rsid w:val="00CD1622"/>
    <w:rsid w:val="00D06511"/>
    <w:rsid w:val="00D169BD"/>
    <w:rsid w:val="00D17511"/>
    <w:rsid w:val="00D8204B"/>
    <w:rsid w:val="00D92B28"/>
    <w:rsid w:val="00DA6D0E"/>
    <w:rsid w:val="00E10DAA"/>
    <w:rsid w:val="00E10F22"/>
    <w:rsid w:val="00E44315"/>
    <w:rsid w:val="00E56788"/>
    <w:rsid w:val="00E66C6B"/>
    <w:rsid w:val="00EA78AB"/>
    <w:rsid w:val="00EE1AD5"/>
    <w:rsid w:val="00F04DF4"/>
    <w:rsid w:val="00F15C0D"/>
    <w:rsid w:val="00F358EC"/>
    <w:rsid w:val="00F606E1"/>
    <w:rsid w:val="00F90FDD"/>
    <w:rsid w:val="00F95E1E"/>
    <w:rsid w:val="00FB1254"/>
    <w:rsid w:val="00FB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5E58"/>
  <w15:chartTrackingRefBased/>
  <w15:docId w15:val="{EDF92ACB-F006-4017-9CD5-7CAFD9E7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2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2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22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22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22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22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22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392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2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2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22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2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2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2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2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222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9222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922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2223"/>
    <w:pPr>
      <w:spacing w:before="160"/>
      <w:jc w:val="center"/>
    </w:pPr>
    <w:rPr>
      <w:i/>
      <w:iCs/>
      <w:color w:val="404040" w:themeColor="text1" w:themeTint="BF"/>
    </w:rPr>
  </w:style>
  <w:style w:type="character" w:customStyle="1" w:styleId="QuoteChar">
    <w:name w:val="Quote Char"/>
    <w:basedOn w:val="DefaultParagraphFont"/>
    <w:link w:val="Quote"/>
    <w:uiPriority w:val="29"/>
    <w:rsid w:val="00392223"/>
    <w:rPr>
      <w:i/>
      <w:iCs/>
      <w:color w:val="404040" w:themeColor="text1" w:themeTint="BF"/>
    </w:rPr>
  </w:style>
  <w:style w:type="paragraph" w:styleId="ListParagraph">
    <w:name w:val="List Paragraph"/>
    <w:basedOn w:val="Normal"/>
    <w:uiPriority w:val="34"/>
    <w:qFormat/>
    <w:rsid w:val="00392223"/>
    <w:pPr>
      <w:ind w:left="720"/>
      <w:contextualSpacing/>
    </w:pPr>
  </w:style>
  <w:style w:type="character" w:styleId="IntenseEmphasis">
    <w:name w:val="Intense Emphasis"/>
    <w:basedOn w:val="DefaultParagraphFont"/>
    <w:uiPriority w:val="21"/>
    <w:qFormat/>
    <w:rsid w:val="00392223"/>
    <w:rPr>
      <w:i/>
      <w:iCs/>
      <w:color w:val="0F4761" w:themeColor="accent1" w:themeShade="BF"/>
    </w:rPr>
  </w:style>
  <w:style w:type="paragraph" w:styleId="IntenseQuote">
    <w:name w:val="Intense Quote"/>
    <w:basedOn w:val="Normal"/>
    <w:next w:val="Normal"/>
    <w:link w:val="IntenseQuoteChar"/>
    <w:uiPriority w:val="30"/>
    <w:qFormat/>
    <w:rsid w:val="00392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223"/>
    <w:rPr>
      <w:i/>
      <w:iCs/>
      <w:color w:val="0F4761" w:themeColor="accent1" w:themeShade="BF"/>
    </w:rPr>
  </w:style>
  <w:style w:type="character" w:styleId="IntenseReference">
    <w:name w:val="Intense Reference"/>
    <w:basedOn w:val="DefaultParagraphFont"/>
    <w:uiPriority w:val="32"/>
    <w:qFormat/>
    <w:rsid w:val="003922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2</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2025-07-01T03:34:00Z</dcterms:created>
  <dcterms:modified xsi:type="dcterms:W3CDTF">2025-07-01T12:29:00Z</dcterms:modified>
</cp:coreProperties>
</file>