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83278" w14:textId="205E6B78" w:rsidR="0015600A" w:rsidRDefault="00090D78" w:rsidP="00090D78">
      <w:pPr>
        <w:pStyle w:val="NoSpacing"/>
        <w:jc w:val="center"/>
        <w:rPr>
          <w:rFonts w:ascii="Berlin Sans FB" w:hAnsi="Berlin Sans FB"/>
          <w:sz w:val="28"/>
          <w:szCs w:val="28"/>
        </w:rPr>
      </w:pPr>
      <w:r w:rsidRPr="00090D78">
        <w:rPr>
          <w:rFonts w:ascii="Berlin Sans FB" w:hAnsi="Berlin Sans FB"/>
          <w:sz w:val="28"/>
          <w:szCs w:val="28"/>
        </w:rPr>
        <w:t>ISRAEL HAS BEGUN WAR WITH IRAN AND WHAT THAT MEANS TO YOU</w:t>
      </w:r>
    </w:p>
    <w:p w14:paraId="13D7AFCF" w14:textId="5AB5A891" w:rsidR="00090D78" w:rsidRDefault="00090D78" w:rsidP="00090D78">
      <w:pPr>
        <w:pStyle w:val="NoSpacing"/>
        <w:jc w:val="center"/>
        <w:rPr>
          <w:rFonts w:ascii="Berlin Sans FB" w:hAnsi="Berlin Sans FB"/>
          <w:sz w:val="28"/>
          <w:szCs w:val="28"/>
        </w:rPr>
      </w:pPr>
    </w:p>
    <w:p w14:paraId="49AF9ED4" w14:textId="76235DD1" w:rsidR="00090D78" w:rsidRDefault="00090D78" w:rsidP="00090D78">
      <w:pPr>
        <w:pStyle w:val="NoSpacing"/>
      </w:pPr>
      <w:r>
        <w:t xml:space="preserve">     I hope you were able to listen to the Hagmann show with Steve Quayle last night. </w:t>
      </w:r>
      <w:r w:rsidR="00EF327D">
        <w:t>It if was recorded you can listen to it today on hagmannpi.com - it</w:t>
      </w:r>
      <w:r>
        <w:t xml:space="preserve"> was a </w:t>
      </w:r>
      <w:r w:rsidRPr="00EF327D">
        <w:rPr>
          <w:b/>
          <w:bCs/>
        </w:rPr>
        <w:t>red alert</w:t>
      </w:r>
      <w:r>
        <w:t>. Steve’s statements I give you in my notes</w:t>
      </w:r>
      <w:r w:rsidR="00EF327D">
        <w:t xml:space="preserve"> here</w:t>
      </w:r>
      <w:r>
        <w:t xml:space="preserve"> from last night are not melodram</w:t>
      </w:r>
      <w:r w:rsidR="00EF327D">
        <w:t>a - th</w:t>
      </w:r>
      <w:r>
        <w:t>ey are truthfully upfront</w:t>
      </w:r>
      <w:r w:rsidR="00EF327D">
        <w:t xml:space="preserve"> reality now! </w:t>
      </w:r>
    </w:p>
    <w:p w14:paraId="3A437AD1" w14:textId="70A9C6B5" w:rsidR="00090D78" w:rsidRDefault="00090D78" w:rsidP="00090D78">
      <w:pPr>
        <w:pStyle w:val="NoSpacing"/>
      </w:pPr>
      <w:r>
        <w:t xml:space="preserve">     So here are my notes from last night, telling what Israel has done, and what Iran has done in retaliation. It’s very strange. At the beginning of last Thursday’s Doug Hagmann interview with Steve Quayle, to begin the program Russia struck Ukraine. Last night, the show began with Israel just nuked Iran. Things are moving very fast now, and I will share that with you as of Friday June 13</w:t>
      </w:r>
      <w:r w:rsidRPr="00090D78">
        <w:rPr>
          <w:vertAlign w:val="superscript"/>
        </w:rPr>
        <w:t>th</w:t>
      </w:r>
      <w:r>
        <w:t>.</w:t>
      </w:r>
    </w:p>
    <w:p w14:paraId="3942AA45" w14:textId="55338625" w:rsidR="00090D78" w:rsidRDefault="00090D78" w:rsidP="00090D78">
      <w:pPr>
        <w:pStyle w:val="NoSpacing"/>
      </w:pPr>
      <w:r>
        <w:t xml:space="preserve">     MY NOTES, THURSDAY NIGHT FEBRUARY 12, 2025 on hagmannpi.com with Steve Quayle:</w:t>
      </w:r>
      <w:r w:rsidRPr="00090D78">
        <w:rPr>
          <w:b/>
          <w:bCs/>
        </w:rPr>
        <w:t xml:space="preserve"> </w:t>
      </w:r>
      <w:r w:rsidRPr="00D7210E">
        <w:rPr>
          <w:b/>
          <w:bCs/>
        </w:rPr>
        <w:t>Israel just struck Iran</w:t>
      </w:r>
      <w:r>
        <w:rPr>
          <w:b/>
          <w:bCs/>
        </w:rPr>
        <w:t xml:space="preserve">! What type of weapons are they using? </w:t>
      </w:r>
      <w:r w:rsidRPr="0024051D">
        <w:rPr>
          <w:b/>
          <w:bCs/>
        </w:rPr>
        <w:t>What type of weaponry is Iran using to hit Israel? Iran has nukes</w:t>
      </w:r>
      <w:r>
        <w:t>. Globalists</w:t>
      </w:r>
      <w:r w:rsidR="00EF327D">
        <w:t xml:space="preserve"> plans of Lucifer/aka Satan</w:t>
      </w:r>
      <w:r>
        <w:t xml:space="preserve">: the goal – world government. </w:t>
      </w:r>
    </w:p>
    <w:p w14:paraId="76011993" w14:textId="0F86254B" w:rsidR="00EF327D" w:rsidRDefault="00FB49D1" w:rsidP="00090D78">
      <w:pPr>
        <w:pStyle w:val="NoSpacing"/>
      </w:pPr>
      <w:r>
        <w:t xml:space="preserve">     </w:t>
      </w:r>
      <w:r w:rsidR="00090D78">
        <w:t xml:space="preserve">We’re seeing WWIII – we’re seeing the whole world being torn up. Israel is heading to </w:t>
      </w:r>
      <w:r w:rsidR="00090D78" w:rsidRPr="00FB49D1">
        <w:rPr>
          <w:b/>
          <w:bCs/>
        </w:rPr>
        <w:t>Ezekiel 38-39</w:t>
      </w:r>
      <w:r w:rsidR="00090D78">
        <w:t xml:space="preserve"> Steve said. Evidently</w:t>
      </w:r>
      <w:r w:rsidR="00EF327D">
        <w:t>,</w:t>
      </w:r>
      <w:r w:rsidR="00090D78">
        <w:t xml:space="preserve"> </w:t>
      </w:r>
      <w:r w:rsidR="00EF327D">
        <w:t>Israel does</w:t>
      </w:r>
      <w:r w:rsidR="00090D78">
        <w:t xml:space="preserve"> not understand Iran’s nuclear power, nor that they will target Dimona, Jerusalem, Tel Aviv, Haifa – and basically</w:t>
      </w:r>
      <w:r w:rsidR="00EF327D">
        <w:t>,</w:t>
      </w:r>
      <w:r w:rsidR="00090D78">
        <w:t xml:space="preserve"> we’re look at destruction </w:t>
      </w:r>
      <w:r w:rsidR="00EF327D">
        <w:t>in</w:t>
      </w:r>
      <w:r w:rsidR="00090D78">
        <w:t xml:space="preserve"> Israel. </w:t>
      </w:r>
      <w:r w:rsidR="00EF327D">
        <w:t xml:space="preserve">It’s in the Bible! </w:t>
      </w:r>
    </w:p>
    <w:p w14:paraId="4D8AF022" w14:textId="1AFE01FC" w:rsidR="00090D78" w:rsidRDefault="00EF327D" w:rsidP="00090D78">
      <w:pPr>
        <w:pStyle w:val="NoSpacing"/>
      </w:pPr>
      <w:r>
        <w:t xml:space="preserve">     </w:t>
      </w:r>
      <w:r w:rsidR="00090D78">
        <w:t>I can’t believe it – I turned on this program last week and within 5 minutes it announced that Russia had hit Ukraine severely in response to Ukraine destroying Russian bombers and other things. Now Israel has taken the initiative to strike Iran.</w:t>
      </w:r>
      <w:r>
        <w:t xml:space="preserve"> The first-strike began as Doug Hagmann began the program.</w:t>
      </w:r>
      <w:r w:rsidR="00090D78">
        <w:t xml:space="preserve"> </w:t>
      </w:r>
      <w:r>
        <w:t>Israel</w:t>
      </w:r>
      <w:r w:rsidR="00090D78">
        <w:t xml:space="preserve"> started bombing Iranian basis inside Syria</w:t>
      </w:r>
      <w:r>
        <w:t>. A few months ago</w:t>
      </w:r>
      <w:r w:rsidR="00090D78">
        <w:t xml:space="preserve"> a</w:t>
      </w:r>
      <w:r>
        <w:t>n Israeli</w:t>
      </w:r>
      <w:r w:rsidR="00090D78">
        <w:t xml:space="preserve"> Mossad agent </w:t>
      </w:r>
      <w:r>
        <w:t>went</w:t>
      </w:r>
      <w:r w:rsidR="00090D78">
        <w:t xml:space="preserve"> into Aleppo</w:t>
      </w:r>
      <w:r>
        <w:t>, Syria,</w:t>
      </w:r>
      <w:r w:rsidR="00090D78">
        <w:t xml:space="preserve"> and t</w:t>
      </w:r>
      <w:r>
        <w:t>ore</w:t>
      </w:r>
      <w:r w:rsidR="00090D78">
        <w:t xml:space="preserve"> it up</w:t>
      </w:r>
      <w:r>
        <w:t xml:space="preserve"> with a</w:t>
      </w:r>
      <w:r w:rsidR="00090D78">
        <w:t xml:space="preserve"> terrorist group with him and </w:t>
      </w:r>
      <w:r>
        <w:t>took over u</w:t>
      </w:r>
      <w:r w:rsidR="00090D78">
        <w:t>nder the guise of being Islamic.</w:t>
      </w:r>
      <w:r>
        <w:t xml:space="preserve"> Christians have been slaughtered in Syria.</w:t>
      </w:r>
      <w:r w:rsidR="00090D78">
        <w:t xml:space="preserve"> </w:t>
      </w:r>
    </w:p>
    <w:p w14:paraId="662B24BC" w14:textId="75C07C3D" w:rsidR="00090D78" w:rsidRDefault="00FB49D1" w:rsidP="00090D78">
      <w:pPr>
        <w:pStyle w:val="NoSpacing"/>
      </w:pPr>
      <w:r>
        <w:t xml:space="preserve">     </w:t>
      </w:r>
      <w:r w:rsidR="00090D78">
        <w:t>Steve: “Israel is playing with war and they do not realize that the opposition has more power than they do militarily.” “CHINA IS PREPARING TO BOMB ISRAEL!!!”</w:t>
      </w:r>
    </w:p>
    <w:p w14:paraId="02D9A2A2" w14:textId="460B7621" w:rsidR="00090D78" w:rsidRDefault="00EF327D" w:rsidP="00090D78">
      <w:pPr>
        <w:pStyle w:val="NoSpacing"/>
      </w:pPr>
      <w:r>
        <w:t xml:space="preserve">     </w:t>
      </w:r>
      <w:r w:rsidR="00090D78">
        <w:t>“Hurricane season was just announced</w:t>
      </w:r>
      <w:r>
        <w:t xml:space="preserve"> in the U.S.</w:t>
      </w:r>
      <w:r w:rsidR="00090D78">
        <w:t>” “Middle East – it won’t stay there.”</w:t>
      </w:r>
      <w:r>
        <w:t xml:space="preserve"> Steve</w:t>
      </w:r>
      <w:r w:rsidR="00090D78">
        <w:t xml:space="preserve"> said he might not warn people after this program – he’s warned and warned for decades. This is about the takedown of the U.S.  He said he believes all of our military in other nations are coming home to the U.S. </w:t>
      </w:r>
      <w:r>
        <w:t>Yes!</w:t>
      </w:r>
    </w:p>
    <w:p w14:paraId="7AFC1952" w14:textId="2773AB04" w:rsidR="00A21911" w:rsidRDefault="00FB49D1" w:rsidP="00090D78">
      <w:pPr>
        <w:pStyle w:val="NoSpacing"/>
      </w:pPr>
      <w:r>
        <w:t xml:space="preserve">     </w:t>
      </w:r>
      <w:r w:rsidR="00090D78">
        <w:t>“The United States as a nation has forsaken the living God – now turned over to Lucifer.” Communist takeover in the works</w:t>
      </w:r>
      <w:r w:rsidR="00EF327D">
        <w:t xml:space="preserve"> in the U.S</w:t>
      </w:r>
      <w:r w:rsidR="00090D78">
        <w:t>. Democrats said</w:t>
      </w:r>
      <w:r w:rsidR="00EF327D">
        <w:t xml:space="preserve"> publicly via</w:t>
      </w:r>
      <w:r w:rsidR="00090D78">
        <w:t xml:space="preserve"> Adam Shift</w:t>
      </w:r>
      <w:r w:rsidR="00EF327D">
        <w:t>: “</w:t>
      </w:r>
      <w:r w:rsidR="00090D78">
        <w:t>we will not have God in our platform.”</w:t>
      </w:r>
      <w:r>
        <w:t xml:space="preserve"> </w:t>
      </w:r>
      <w:r w:rsidR="00A21911">
        <w:t xml:space="preserve">                                                      </w:t>
      </w:r>
      <w:r w:rsidR="00090D78">
        <w:t xml:space="preserve"> </w:t>
      </w:r>
      <w:r w:rsidR="00A21911">
        <w:t xml:space="preserve">     </w:t>
      </w:r>
    </w:p>
    <w:p w14:paraId="5D7A2C94" w14:textId="39E08429" w:rsidR="00090D78" w:rsidRDefault="00A21911" w:rsidP="00090D78">
      <w:pPr>
        <w:pStyle w:val="NoSpacing"/>
      </w:pPr>
      <w:r>
        <w:t xml:space="preserve">     If </w:t>
      </w:r>
      <w:r w:rsidR="00090D78">
        <w:t>any of our planes are in the air to help Iran, the U.S. will open its doors to be hit.</w:t>
      </w:r>
      <w:r>
        <w:t xml:space="preserve"> </w:t>
      </w:r>
      <w:r w:rsidR="00090D78">
        <w:t>Trump has said we’d not help</w:t>
      </w:r>
      <w:r w:rsidR="00FB49D1">
        <w:t>, but he’s now changed his mind</w:t>
      </w:r>
      <w:r w:rsidR="00090D78">
        <w:t xml:space="preserve">. We have lots of </w:t>
      </w:r>
      <w:r>
        <w:t xml:space="preserve">military </w:t>
      </w:r>
      <w:r w:rsidR="00090D78">
        <w:t>bases close to Iran.</w:t>
      </w:r>
      <w:r w:rsidR="00FB49D1">
        <w:t xml:space="preserve"> </w:t>
      </w:r>
      <w:r w:rsidR="00090D78">
        <w:t>Israel attacking other nations related</w:t>
      </w:r>
      <w:r w:rsidR="00FB49D1">
        <w:t xml:space="preserve">. </w:t>
      </w:r>
      <w:r w:rsidR="00090D78">
        <w:t>Multiple reports Iraq to Iran. Hundreds of fighter jets are in the air. Hundreds of drone flying over Iran. Matthew 24</w:t>
      </w:r>
      <w:r>
        <w:t>, Mark 13:</w:t>
      </w:r>
      <w:r w:rsidR="00090D78">
        <w:t xml:space="preserve"> </w:t>
      </w:r>
      <w:r>
        <w:t>“</w:t>
      </w:r>
      <w:r w:rsidR="00090D78">
        <w:t>Christians will betray Christians unto death. Everyone is already out for themselves it seems. Please get water; get food. Please prepare.</w:t>
      </w:r>
      <w:r>
        <w:t>”</w:t>
      </w:r>
      <w:r w:rsidR="00090D78">
        <w:t xml:space="preserve"> </w:t>
      </w:r>
    </w:p>
    <w:p w14:paraId="3CF65112" w14:textId="77777777" w:rsidR="00A21911" w:rsidRDefault="00FB49D1" w:rsidP="00090D78">
      <w:pPr>
        <w:pStyle w:val="NoSpacing"/>
      </w:pPr>
      <w:r>
        <w:t xml:space="preserve">     </w:t>
      </w:r>
      <w:r w:rsidR="00090D78">
        <w:t>Luciferian takeover … moving faster. Henry Gruver saw the destruction of America</w:t>
      </w:r>
      <w:r w:rsidR="00A21911">
        <w:t xml:space="preserve"> in a vision. In the vision, the</w:t>
      </w:r>
      <w:r w:rsidR="00090D78">
        <w:t xml:space="preserve"> U.S. was unable to launch any type of defense.</w:t>
      </w:r>
      <w:r>
        <w:t xml:space="preserve"> </w:t>
      </w:r>
    </w:p>
    <w:p w14:paraId="45F660D4" w14:textId="0F640076" w:rsidR="00090D78" w:rsidRDefault="00A21911" w:rsidP="00090D78">
      <w:pPr>
        <w:pStyle w:val="NoSpacing"/>
      </w:pPr>
      <w:r>
        <w:t xml:space="preserve">     </w:t>
      </w:r>
      <w:r w:rsidR="00090D78">
        <w:t>Steve wore his red shirt</w:t>
      </w:r>
      <w:r>
        <w:t xml:space="preserve"> tonight</w:t>
      </w:r>
      <w:r w:rsidR="00090D78">
        <w:t xml:space="preserve"> – this is an alert</w:t>
      </w:r>
      <w:r>
        <w:t xml:space="preserve">! Yahuwah said to Steve </w:t>
      </w:r>
      <w:proofErr w:type="spellStart"/>
      <w:r>
        <w:t>a</w:t>
      </w:r>
      <w:proofErr w:type="spellEnd"/>
      <w:r>
        <w:t xml:space="preserve"> few days ago: </w:t>
      </w:r>
      <w:r w:rsidR="00090D78">
        <w:t>“</w:t>
      </w:r>
      <w:r>
        <w:t>D</w:t>
      </w:r>
      <w:r w:rsidR="00090D78">
        <w:t xml:space="preserve">o </w:t>
      </w:r>
      <w:r>
        <w:t>not</w:t>
      </w:r>
      <w:r w:rsidR="00090D78">
        <w:t xml:space="preserve"> pray for California</w:t>
      </w:r>
      <w:r>
        <w:t>;</w:t>
      </w:r>
      <w:r w:rsidR="00090D78">
        <w:t xml:space="preserve"> I will not hear you</w:t>
      </w:r>
      <w:r>
        <w:t>.” Once He has passed judgment, we can’t reverse it with prayer or desire.</w:t>
      </w:r>
      <w:r w:rsidR="00FB49D1">
        <w:t xml:space="preserve"> </w:t>
      </w:r>
      <w:r>
        <w:t>“</w:t>
      </w:r>
      <w:r w:rsidR="00090D78">
        <w:t>Israel is going to be the flash point to set off world war.</w:t>
      </w:r>
      <w:r>
        <w:t>”</w:t>
      </w:r>
      <w:r w:rsidR="00090D78">
        <w:t xml:space="preserve"> </w:t>
      </w:r>
    </w:p>
    <w:p w14:paraId="6BB2554B" w14:textId="6301F551" w:rsidR="00FB49D1" w:rsidRDefault="00FB49D1" w:rsidP="00090D78">
      <w:pPr>
        <w:pStyle w:val="NoSpacing"/>
      </w:pPr>
      <w:r>
        <w:lastRenderedPageBreak/>
        <w:t xml:space="preserve">     </w:t>
      </w:r>
      <w:r w:rsidR="00A21911">
        <w:t>“</w:t>
      </w:r>
      <w:r w:rsidR="00090D78">
        <w:t>Hope does not prepare us to deal with stark reality.</w:t>
      </w:r>
      <w:r w:rsidR="00A21911">
        <w:t>”</w:t>
      </w:r>
      <w:r w:rsidR="00090D78">
        <w:t xml:space="preserve"> “Putin tells the truth – he is the ultimate chess master.” Russia does what it says. They don’t lie – they are straight shooters. </w:t>
      </w:r>
      <w:r w:rsidR="00A21911">
        <w:t>Yahuwah has blessed Russia greatly. I know, I was there.</w:t>
      </w:r>
    </w:p>
    <w:p w14:paraId="0DC0C261" w14:textId="06837B34" w:rsidR="00090D78" w:rsidRDefault="00FB49D1" w:rsidP="00090D78">
      <w:pPr>
        <w:pStyle w:val="NoSpacing"/>
      </w:pPr>
      <w:r>
        <w:t xml:space="preserve">     </w:t>
      </w:r>
      <w:r w:rsidR="00090D78">
        <w:t>Who has the nukes – the top weapons?</w:t>
      </w:r>
      <w:r>
        <w:t xml:space="preserve"> </w:t>
      </w:r>
      <w:r w:rsidR="00090D78">
        <w:t>The U</w:t>
      </w:r>
      <w:r>
        <w:t>.</w:t>
      </w:r>
      <w:r w:rsidR="00090D78">
        <w:t>S</w:t>
      </w:r>
      <w:r>
        <w:t>.</w:t>
      </w:r>
      <w:r w:rsidR="00090D78">
        <w:t xml:space="preserve"> doesn’t even have the ingredients for gun powder. We’re </w:t>
      </w:r>
      <w:r w:rsidR="00A21911">
        <w:t xml:space="preserve">living in </w:t>
      </w:r>
      <w:r w:rsidR="00090D78">
        <w:t xml:space="preserve">a façade. </w:t>
      </w:r>
    </w:p>
    <w:p w14:paraId="36EDC207" w14:textId="1A93B907" w:rsidR="00090D78" w:rsidRDefault="00FB49D1" w:rsidP="00090D78">
      <w:pPr>
        <w:pStyle w:val="NoSpacing"/>
      </w:pPr>
      <w:r>
        <w:t xml:space="preserve">     </w:t>
      </w:r>
      <w:r w:rsidR="00A21911">
        <w:t>Steve</w:t>
      </w:r>
      <w:r w:rsidR="00090D78">
        <w:t xml:space="preserve"> is </w:t>
      </w:r>
      <w:r>
        <w:t xml:space="preserve">giving </w:t>
      </w:r>
      <w:r w:rsidR="00090D78">
        <w:t>the alert</w:t>
      </w:r>
      <w:r>
        <w:t>, wearing his red shirt.</w:t>
      </w:r>
      <w:r w:rsidR="00090D78">
        <w:t xml:space="preserve"> “Outside of a miracle the United States is done for.” </w:t>
      </w:r>
      <w:r>
        <w:t>“</w:t>
      </w:r>
      <w:r w:rsidR="00090D78">
        <w:t>We’re on God’s prophetic time clock! The most horrific events are going to happen – that’s increasing.</w:t>
      </w:r>
      <w:r w:rsidR="00A21911">
        <w:t>”</w:t>
      </w:r>
      <w:r w:rsidR="00090D78">
        <w:t xml:space="preserve"> “We cannot build an empire of truth if it</w:t>
      </w:r>
      <w:r w:rsidR="00A21911">
        <w:t>’</w:t>
      </w:r>
      <w:r w:rsidR="00090D78">
        <w:t>s built on lies.”</w:t>
      </w:r>
    </w:p>
    <w:p w14:paraId="5A39689F" w14:textId="1435D67E" w:rsidR="00090D78" w:rsidRDefault="00FB49D1" w:rsidP="00090D78">
      <w:pPr>
        <w:pStyle w:val="NoSpacing"/>
      </w:pPr>
      <w:r>
        <w:t xml:space="preserve">     </w:t>
      </w:r>
      <w:r w:rsidR="00A21911">
        <w:t>“</w:t>
      </w:r>
      <w:r w:rsidR="00090D78">
        <w:t>What happens when the truckers won’t bring food into any battle zones?</w:t>
      </w:r>
      <w:r w:rsidR="00A21911">
        <w:t>”</w:t>
      </w:r>
      <w:r w:rsidR="00090D78">
        <w:t xml:space="preserve"> That has just been said today! I don’t blame them. Food trucks are being attacked. </w:t>
      </w:r>
    </w:p>
    <w:p w14:paraId="676F930C" w14:textId="48957112" w:rsidR="00090D78" w:rsidRDefault="00FB49D1" w:rsidP="00090D78">
      <w:pPr>
        <w:pStyle w:val="NoSpacing"/>
      </w:pPr>
      <w:r>
        <w:t>An outbreak of c</w:t>
      </w:r>
      <w:r w:rsidR="00090D78">
        <w:t>annibalism is coming</w:t>
      </w:r>
      <w:r>
        <w:t xml:space="preserve"> more and more close</w:t>
      </w:r>
      <w:r w:rsidR="00A21911">
        <w:t xml:space="preserve"> to being an epidemic. </w:t>
      </w:r>
    </w:p>
    <w:p w14:paraId="3E6913CB" w14:textId="24506A1D" w:rsidR="00090D78" w:rsidRDefault="00FB49D1" w:rsidP="00090D78">
      <w:pPr>
        <w:pStyle w:val="NoSpacing"/>
      </w:pPr>
      <w:r>
        <w:t xml:space="preserve">     </w:t>
      </w:r>
      <w:r w:rsidR="00090D78">
        <w:t xml:space="preserve">“Big attacks begin by Monday nationwide,” Steve said regarding June 17, 2025.   </w:t>
      </w:r>
    </w:p>
    <w:p w14:paraId="602923D1" w14:textId="1FEFBE90" w:rsidR="00090D78" w:rsidRDefault="00A21911" w:rsidP="00090D78">
      <w:pPr>
        <w:pStyle w:val="NoSpacing"/>
      </w:pPr>
      <w:r>
        <w:t xml:space="preserve">     </w:t>
      </w:r>
      <w:r w:rsidR="00090D78">
        <w:t xml:space="preserve">What will happen on Saturday in D.C.? Millions of illegals </w:t>
      </w:r>
      <w:r>
        <w:t>are</w:t>
      </w:r>
      <w:r w:rsidR="00090D78">
        <w:t xml:space="preserve"> this country </w:t>
      </w:r>
      <w:r>
        <w:t>of</w:t>
      </w:r>
      <w:r w:rsidR="00090D78">
        <w:t xml:space="preserve"> military age – somewhere </w:t>
      </w:r>
      <w:r>
        <w:t>close to</w:t>
      </w:r>
      <w:r w:rsidR="00090D78">
        <w:t xml:space="preserve"> 300 million. </w:t>
      </w:r>
    </w:p>
    <w:p w14:paraId="254FF74C" w14:textId="64DDAC5E" w:rsidR="00090D78" w:rsidRDefault="00FB49D1" w:rsidP="00090D78">
      <w:pPr>
        <w:pStyle w:val="NoSpacing"/>
      </w:pPr>
      <w:r>
        <w:t xml:space="preserve">      </w:t>
      </w:r>
      <w:r w:rsidR="00090D78">
        <w:t>“No Kings</w:t>
      </w:r>
      <w:r>
        <w:t>”</w:t>
      </w:r>
      <w:r w:rsidR="00090D78">
        <w:t xml:space="preserve"> </w:t>
      </w:r>
      <w:r>
        <w:t>are</w:t>
      </w:r>
      <w:r w:rsidR="00090D78">
        <w:t xml:space="preserve"> a kickoff </w:t>
      </w:r>
      <w:r w:rsidR="00A21911">
        <w:t xml:space="preserve">group </w:t>
      </w:r>
      <w:r w:rsidR="00090D78">
        <w:t>for greater upheavals.</w:t>
      </w:r>
      <w:r w:rsidR="00A21911">
        <w:t xml:space="preserve"> They are expected to hit 100 sites on June 14</w:t>
      </w:r>
      <w:r w:rsidR="00A21911" w:rsidRPr="00A21911">
        <w:rPr>
          <w:vertAlign w:val="superscript"/>
        </w:rPr>
        <w:t>th</w:t>
      </w:r>
      <w:r w:rsidR="00A21911">
        <w:t xml:space="preserve"> across the U.S.</w:t>
      </w:r>
      <w:r>
        <w:t xml:space="preserve"> </w:t>
      </w:r>
    </w:p>
    <w:p w14:paraId="07CEE772" w14:textId="11554C75" w:rsidR="00090D78" w:rsidRDefault="00FB49D1" w:rsidP="00090D78">
      <w:pPr>
        <w:pStyle w:val="NoSpacing"/>
      </w:pPr>
      <w:r>
        <w:t xml:space="preserve">     </w:t>
      </w:r>
      <w:r w:rsidR="00090D78">
        <w:t xml:space="preserve">Israel’s timing for striking </w:t>
      </w:r>
      <w:r w:rsidR="00911700">
        <w:t>has been l</w:t>
      </w:r>
      <w:r w:rsidR="00090D78">
        <w:t>ong planned! Chaos throughout the world stirred to bring the new world order. Point of no return – have we passed it? Yes!</w:t>
      </w:r>
    </w:p>
    <w:p w14:paraId="2791A2CF" w14:textId="252873BF" w:rsidR="00090D78" w:rsidRPr="00F703A4" w:rsidRDefault="00FB49D1" w:rsidP="00090D78">
      <w:pPr>
        <w:pStyle w:val="NoSpacing"/>
        <w:rPr>
          <w:b/>
          <w:bCs/>
        </w:rPr>
      </w:pPr>
      <w:r>
        <w:rPr>
          <w:b/>
          <w:bCs/>
        </w:rPr>
        <w:t xml:space="preserve">     </w:t>
      </w:r>
      <w:r w:rsidR="00090D78" w:rsidRPr="00F703A4">
        <w:rPr>
          <w:b/>
          <w:bCs/>
        </w:rPr>
        <w:t xml:space="preserve">Iran has bunkers 1 mile under the surface supported by solid rock. </w:t>
      </w:r>
    </w:p>
    <w:p w14:paraId="191FA0FD" w14:textId="548AEAEE" w:rsidR="00090D78" w:rsidRDefault="00FB49D1" w:rsidP="00090D78">
      <w:pPr>
        <w:pStyle w:val="NoSpacing"/>
        <w:rPr>
          <w:b/>
          <w:bCs/>
        </w:rPr>
      </w:pPr>
      <w:r>
        <w:t xml:space="preserve">     </w:t>
      </w:r>
      <w:r w:rsidR="00090D78">
        <w:t xml:space="preserve">Globalism needs WWIII so the Beast can bring peace. The fallen angels will back off when the Beast reigns. Lies of the news media! The public news is making everything light and easy. </w:t>
      </w:r>
      <w:r w:rsidR="00090D78" w:rsidRPr="00F703A4">
        <w:rPr>
          <w:b/>
          <w:bCs/>
        </w:rPr>
        <w:t>“China is getting ready to bomb Israel to protect Iran.</w:t>
      </w:r>
      <w:r w:rsidR="00090D78">
        <w:rPr>
          <w:b/>
          <w:bCs/>
        </w:rPr>
        <w:t>”</w:t>
      </w:r>
      <w:r w:rsidR="00911700">
        <w:rPr>
          <w:b/>
          <w:bCs/>
        </w:rPr>
        <w:t xml:space="preserve"> </w:t>
      </w:r>
    </w:p>
    <w:p w14:paraId="6D6FCFD1" w14:textId="7CFA2458" w:rsidR="00090D78" w:rsidRDefault="00FB49D1" w:rsidP="00090D78">
      <w:pPr>
        <w:pStyle w:val="NoSpacing"/>
      </w:pPr>
      <w:r>
        <w:t xml:space="preserve">      </w:t>
      </w:r>
      <w:r w:rsidR="00911700">
        <w:t xml:space="preserve">Children are being used as human shields in these U.S. protests. </w:t>
      </w:r>
      <w:r w:rsidR="00090D78">
        <w:t>If Abel’s blood cries out from the ground, what about every abortion and every sacrifice of a child!</w:t>
      </w:r>
    </w:p>
    <w:p w14:paraId="3B0B27CF" w14:textId="77777777" w:rsidR="00911700" w:rsidRDefault="00FB49D1" w:rsidP="00090D78">
      <w:pPr>
        <w:pStyle w:val="NoSpacing"/>
      </w:pPr>
      <w:r>
        <w:t xml:space="preserve">     </w:t>
      </w:r>
      <w:r w:rsidR="00090D78">
        <w:t xml:space="preserve">“I expect Germany, UK, and France to be blown up,” he said. “I don’t need to come on with a red shirt again. It will only get worse from here.” </w:t>
      </w:r>
    </w:p>
    <w:p w14:paraId="74E917B4" w14:textId="0AB426C6" w:rsidR="00090D78" w:rsidRDefault="00911700" w:rsidP="00090D78">
      <w:pPr>
        <w:pStyle w:val="NoSpacing"/>
        <w:rPr>
          <w:b/>
          <w:bCs/>
        </w:rPr>
      </w:pPr>
      <w:r>
        <w:t xml:space="preserve">     </w:t>
      </w:r>
      <w:r w:rsidR="00090D78" w:rsidRPr="00FB49D1">
        <w:rPr>
          <w:b/>
          <w:bCs/>
        </w:rPr>
        <w:t>Today and June 14, too, will be turning point</w:t>
      </w:r>
      <w:r>
        <w:rPr>
          <w:b/>
          <w:bCs/>
        </w:rPr>
        <w:t>s</w:t>
      </w:r>
      <w:r w:rsidR="00090D78" w:rsidRPr="00FB49D1">
        <w:rPr>
          <w:b/>
          <w:bCs/>
        </w:rPr>
        <w:t>.</w:t>
      </w:r>
      <w:r w:rsidR="00090D78">
        <w:t xml:space="preserve"> </w:t>
      </w:r>
      <w:r w:rsidR="00090D78" w:rsidRPr="00FB49D1">
        <w:rPr>
          <w:b/>
          <w:bCs/>
        </w:rPr>
        <w:t>The US military</w:t>
      </w:r>
      <w:r w:rsidR="00FB49D1" w:rsidRPr="00FB49D1">
        <w:rPr>
          <w:b/>
          <w:bCs/>
        </w:rPr>
        <w:t xml:space="preserve"> is being</w:t>
      </w:r>
      <w:r w:rsidR="00090D78" w:rsidRPr="00FB49D1">
        <w:rPr>
          <w:b/>
          <w:bCs/>
        </w:rPr>
        <w:t xml:space="preserve"> return</w:t>
      </w:r>
      <w:r w:rsidR="00FB49D1" w:rsidRPr="00FB49D1">
        <w:rPr>
          <w:b/>
          <w:bCs/>
        </w:rPr>
        <w:t>ed</w:t>
      </w:r>
      <w:r w:rsidR="00090D78" w:rsidRPr="00FB49D1">
        <w:rPr>
          <w:b/>
          <w:bCs/>
        </w:rPr>
        <w:t xml:space="preserve"> to the U.S.</w:t>
      </w:r>
      <w:r w:rsidR="00090D78">
        <w:t xml:space="preserve"> </w:t>
      </w:r>
      <w:r w:rsidR="00090D78" w:rsidRPr="007267A6">
        <w:rPr>
          <w:b/>
          <w:bCs/>
        </w:rPr>
        <w:t xml:space="preserve">Today is </w:t>
      </w:r>
      <w:r w:rsidR="00090D78">
        <w:rPr>
          <w:b/>
          <w:bCs/>
        </w:rPr>
        <w:t>a major</w:t>
      </w:r>
      <w:r w:rsidR="00090D78" w:rsidRPr="007267A6">
        <w:rPr>
          <w:b/>
          <w:bCs/>
        </w:rPr>
        <w:t xml:space="preserve"> turning point!</w:t>
      </w:r>
      <w:r w:rsidR="00090D78">
        <w:rPr>
          <w:b/>
          <w:bCs/>
        </w:rPr>
        <w:t xml:space="preserve"> “So much evil to come…”</w:t>
      </w:r>
    </w:p>
    <w:p w14:paraId="7232963D" w14:textId="21153A76" w:rsidR="00090D78" w:rsidRDefault="00FB49D1" w:rsidP="00090D78">
      <w:pPr>
        <w:pStyle w:val="NoSpacing"/>
      </w:pPr>
      <w:r>
        <w:t xml:space="preserve">     </w:t>
      </w:r>
      <w:r w:rsidR="00090D78">
        <w:t xml:space="preserve">The U.S. news – liars – no sanity – people do not know the truth. Where is there sanity in America – anything close? </w:t>
      </w:r>
      <w:r w:rsidR="00090D78" w:rsidRPr="007267A6">
        <w:rPr>
          <w:b/>
          <w:bCs/>
        </w:rPr>
        <w:t>News</w:t>
      </w:r>
      <w:r w:rsidR="00090D78">
        <w:rPr>
          <w:b/>
          <w:bCs/>
        </w:rPr>
        <w:t xml:space="preserve"> right now</w:t>
      </w:r>
      <w:r w:rsidR="00090D78">
        <w:t>: “</w:t>
      </w:r>
      <w:r w:rsidR="00090D78" w:rsidRPr="007267A6">
        <w:rPr>
          <w:b/>
          <w:bCs/>
        </w:rPr>
        <w:t xml:space="preserve">Netanyahu and staff has headed to bunkers. Iran will declare </w:t>
      </w:r>
      <w:proofErr w:type="spellStart"/>
      <w:r w:rsidR="00090D78" w:rsidRPr="007267A6">
        <w:rPr>
          <w:b/>
          <w:bCs/>
        </w:rPr>
        <w:t>all out</w:t>
      </w:r>
      <w:proofErr w:type="spellEnd"/>
      <w:r w:rsidR="00090D78" w:rsidRPr="007267A6">
        <w:rPr>
          <w:b/>
          <w:bCs/>
        </w:rPr>
        <w:t xml:space="preserve"> war in a few hours. Chinese bombers are on their way.” </w:t>
      </w:r>
      <w:r w:rsidR="00090D78">
        <w:t xml:space="preserve">North Korea vs. South Korea and Japan … </w:t>
      </w:r>
    </w:p>
    <w:p w14:paraId="258F5728" w14:textId="081310B5" w:rsidR="00090D78" w:rsidRDefault="00FB49D1" w:rsidP="00090D78">
      <w:pPr>
        <w:pStyle w:val="NoSpacing"/>
      </w:pPr>
      <w:r>
        <w:t xml:space="preserve">     </w:t>
      </w:r>
      <w:r w:rsidR="00090D78">
        <w:t>Go to the store, get food – get gas – “we don’t know what will happen after Friday.</w:t>
      </w:r>
      <w:r>
        <w:t xml:space="preserve"> </w:t>
      </w:r>
      <w:r w:rsidR="00090D78">
        <w:t xml:space="preserve">Darkness is fallen…” We’re spectators on God’s time-table …” </w:t>
      </w:r>
    </w:p>
    <w:p w14:paraId="070F55ED" w14:textId="7A15E23F" w:rsidR="00090D78" w:rsidRDefault="00FB49D1" w:rsidP="00090D78">
      <w:pPr>
        <w:pStyle w:val="NoSpacing"/>
      </w:pPr>
      <w:r>
        <w:t xml:space="preserve">     </w:t>
      </w:r>
      <w:r w:rsidR="00090D78">
        <w:t>We are between Rev. 6 and 8. In between is a divider. 9:33PM Doug: “just pray!”</w:t>
      </w:r>
    </w:p>
    <w:p w14:paraId="72602802" w14:textId="0230F30D" w:rsidR="00090D78" w:rsidRDefault="00FB49D1" w:rsidP="00090D78">
      <w:pPr>
        <w:pStyle w:val="NoSpacing"/>
        <w:rPr>
          <w:b/>
          <w:bCs/>
        </w:rPr>
      </w:pPr>
      <w:r>
        <w:t xml:space="preserve">     </w:t>
      </w:r>
      <w:r w:rsidR="00090D78">
        <w:t xml:space="preserve">IDF preparing for several days. The U.S. IS INVOLVED. Trump said we won’t get involved but we are. </w:t>
      </w:r>
      <w:r w:rsidR="00090D78" w:rsidRPr="00610803">
        <w:rPr>
          <w:b/>
          <w:bCs/>
        </w:rPr>
        <w:t>Iran is in cells all over the U.S. waiting to war within.</w:t>
      </w:r>
    </w:p>
    <w:p w14:paraId="6DEBB66E" w14:textId="1C634340" w:rsidR="00090D78" w:rsidRDefault="00090D78" w:rsidP="00090D78">
      <w:pPr>
        <w:pStyle w:val="NoSpacing"/>
      </w:pPr>
      <w:r>
        <w:t xml:space="preserve"> </w:t>
      </w:r>
      <w:r w:rsidR="004539C7">
        <w:t xml:space="preserve">     A video was shown</w:t>
      </w:r>
      <w:r>
        <w:t xml:space="preserve"> of the bombing of Nagasaki and Hiroshima – and the horrors of that atomic bomb. What about nuclear bombs today. Over 30,000 people killed in those 2 cities. What about 1 nuke now? “A single nuclear bomb today could kill millions.” </w:t>
      </w:r>
    </w:p>
    <w:p w14:paraId="71D21850" w14:textId="08FC7859" w:rsidR="00090D78" w:rsidRDefault="004539C7" w:rsidP="00090D78">
      <w:pPr>
        <w:pStyle w:val="NoSpacing"/>
      </w:pPr>
      <w:r>
        <w:t xml:space="preserve">     </w:t>
      </w:r>
      <w:r w:rsidR="00090D78">
        <w:t>Revelation 18 – NYC</w:t>
      </w:r>
      <w:r>
        <w:t xml:space="preserve"> will be</w:t>
      </w:r>
      <w:r w:rsidR="00090D78">
        <w:t xml:space="preserve"> gone in 1 hour. Nuclear winter, overwhelming the sunlight.</w:t>
      </w:r>
      <w:r>
        <w:t xml:space="preserve"> </w:t>
      </w:r>
      <w:r w:rsidR="00090D78">
        <w:t xml:space="preserve">We’re facing that now. </w:t>
      </w:r>
    </w:p>
    <w:p w14:paraId="23FBB198" w14:textId="6A1EAD75" w:rsidR="00090D78" w:rsidRDefault="004539C7" w:rsidP="00090D78">
      <w:pPr>
        <w:pStyle w:val="NoSpacing"/>
      </w:pPr>
      <w:r>
        <w:t xml:space="preserve">     </w:t>
      </w:r>
      <w:r w:rsidR="00090D78">
        <w:t xml:space="preserve">“Survivors of nuclear war will wish they were dead,” Doug said. </w:t>
      </w:r>
    </w:p>
    <w:p w14:paraId="09D8E9DE" w14:textId="297B19D5" w:rsidR="00090D78" w:rsidRDefault="004539C7" w:rsidP="00090D78">
      <w:pPr>
        <w:pStyle w:val="NoSpacing"/>
      </w:pPr>
      <w:r>
        <w:rPr>
          <w:b/>
          <w:bCs/>
        </w:rPr>
        <w:t xml:space="preserve">     </w:t>
      </w:r>
      <w:r w:rsidR="00090D78" w:rsidRPr="00273B6C">
        <w:rPr>
          <w:b/>
          <w:bCs/>
        </w:rPr>
        <w:t>Shelter the people to rebuild</w:t>
      </w:r>
      <w:r w:rsidR="00090D78">
        <w:t xml:space="preserve"> – that is Russia’s focus. They are forethinking. They love their people. Elite taken from us to feed the </w:t>
      </w:r>
      <w:proofErr w:type="spellStart"/>
      <w:r w:rsidR="00090D78">
        <w:t>ultra rich</w:t>
      </w:r>
      <w:proofErr w:type="spellEnd"/>
      <w:r w:rsidR="00090D78">
        <w:t xml:space="preserve"> in deep underground military bunkers. Underground highway system. </w:t>
      </w:r>
    </w:p>
    <w:p w14:paraId="61908E5D" w14:textId="5F4494BA" w:rsidR="00090D78" w:rsidRPr="007267A6" w:rsidRDefault="004539C7" w:rsidP="00090D78">
      <w:pPr>
        <w:pStyle w:val="NoSpacing"/>
      </w:pPr>
      <w:r>
        <w:t xml:space="preserve">     </w:t>
      </w:r>
      <w:r w:rsidR="00090D78">
        <w:t xml:space="preserve">His alert: “We are facing judgment day.” Zechariah verse 12 ‘flesh shall consume away in their …” It describes a nuclear explosion’s result on our body. </w:t>
      </w:r>
    </w:p>
    <w:p w14:paraId="01B25FC7" w14:textId="6C8879BE" w:rsidR="00090D78" w:rsidRDefault="004539C7" w:rsidP="00090D78">
      <w:pPr>
        <w:pStyle w:val="NoSpacing"/>
        <w:rPr>
          <w:b/>
          <w:bCs/>
        </w:rPr>
      </w:pPr>
      <w:r>
        <w:rPr>
          <w:b/>
          <w:bCs/>
        </w:rPr>
        <w:t xml:space="preserve">      </w:t>
      </w:r>
      <w:r w:rsidR="00090D78">
        <w:rPr>
          <w:b/>
          <w:bCs/>
        </w:rPr>
        <w:t>Communist takeover of the U.S. is involved in the chaos.</w:t>
      </w:r>
    </w:p>
    <w:p w14:paraId="33110E8A" w14:textId="12ECC358" w:rsidR="00090D78" w:rsidRDefault="00090D78" w:rsidP="00090D78">
      <w:pPr>
        <w:pStyle w:val="NoSpacing"/>
      </w:pPr>
      <w:r w:rsidRPr="00F703A4">
        <w:rPr>
          <w:b/>
          <w:bCs/>
        </w:rPr>
        <w:t xml:space="preserve"> </w:t>
      </w:r>
      <w:r w:rsidR="004539C7">
        <w:rPr>
          <w:b/>
          <w:bCs/>
        </w:rPr>
        <w:t xml:space="preserve">     </w:t>
      </w:r>
      <w:r>
        <w:t xml:space="preserve">The big cross over point has happened: Iran is bombed and they are retaliating against Israel NOW. China is coming to Iran’s aid. WWIII is happening. </w:t>
      </w:r>
    </w:p>
    <w:p w14:paraId="30679549" w14:textId="1285B2AC" w:rsidR="00090D78" w:rsidRDefault="004539C7" w:rsidP="00090D78">
      <w:pPr>
        <w:pStyle w:val="NoSpacing"/>
      </w:pPr>
      <w:r>
        <w:t xml:space="preserve">      </w:t>
      </w:r>
      <w:r w:rsidR="00090D78">
        <w:t xml:space="preserve">***“I pledge allegiance to the flag of the United States of America and to the Republic for which it stands – one nation, under God, indivisible, with liberty and justice for all.” I used to say that in school every morning. The nation we have </w:t>
      </w:r>
      <w:proofErr w:type="spellStart"/>
      <w:r w:rsidR="00090D78">
        <w:t>know</w:t>
      </w:r>
      <w:proofErr w:type="spellEnd"/>
      <w:r w:rsidR="00090D78">
        <w:t xml:space="preserve"> is not the nation I loved and grew up in – a same place, filled with peace. We put up illegals in 5-star hotels that give them the best of food, while our veterans are on the street corners beginning for food money – as Steve relates. Tragedy! As Steve says: “We’re under judgment!” </w:t>
      </w:r>
      <w:r w:rsidR="00090D78" w:rsidRPr="00EC0F27">
        <w:rPr>
          <w:b/>
          <w:bCs/>
        </w:rPr>
        <w:t>AI – Armageddon Initiation</w:t>
      </w:r>
      <w:r w:rsidR="00090D78">
        <w:t>.</w:t>
      </w:r>
      <w:r w:rsidR="00E34077">
        <w:t xml:space="preserve">” </w:t>
      </w:r>
    </w:p>
    <w:p w14:paraId="071C91F4" w14:textId="77777777" w:rsidR="00E34077" w:rsidRDefault="00E34077" w:rsidP="00090D78">
      <w:pPr>
        <w:pStyle w:val="NoSpacing"/>
      </w:pPr>
    </w:p>
    <w:p w14:paraId="253C9816" w14:textId="7BAE1B97" w:rsidR="00E34077" w:rsidRPr="00631BA7" w:rsidRDefault="00E34077" w:rsidP="00090D78">
      <w:pPr>
        <w:pStyle w:val="NoSpacing"/>
        <w:rPr>
          <w:b/>
          <w:bCs/>
        </w:rPr>
      </w:pPr>
      <w:r w:rsidRPr="00631BA7">
        <w:rPr>
          <w:b/>
          <w:bCs/>
        </w:rPr>
        <w:t>Notes from “Israel May Defy the U.S. and Attack Iran Anyway” Notes from this Hal Turner report on June 11</w:t>
      </w:r>
      <w:r w:rsidRPr="00631BA7">
        <w:rPr>
          <w:b/>
          <w:bCs/>
          <w:vertAlign w:val="superscript"/>
        </w:rPr>
        <w:t>th</w:t>
      </w:r>
      <w:r w:rsidRPr="00631BA7">
        <w:rPr>
          <w:b/>
          <w:bCs/>
        </w:rPr>
        <w:t xml:space="preserve">. </w:t>
      </w:r>
    </w:p>
    <w:p w14:paraId="0BC23E9D" w14:textId="26DCD537" w:rsidR="00E34077" w:rsidRPr="00F02A0F" w:rsidRDefault="00E34077" w:rsidP="00E34077">
      <w:pPr>
        <w:pStyle w:val="NoSpacing"/>
      </w:pPr>
      <w:r>
        <w:t xml:space="preserve">     </w:t>
      </w:r>
      <w:r w:rsidRPr="00F02A0F">
        <w:t xml:space="preserve">Yesterday, in telephone calls between U.S. President Donald Trump and Israeli Prime Minister Benjamin Netanyahu, </w:t>
      </w:r>
      <w:r w:rsidRPr="00F02A0F">
        <w:rPr>
          <w:b/>
          <w:bCs/>
        </w:rPr>
        <w:t>two times the US President turned down Israeli requests to engage Iran militarily</w:t>
      </w:r>
      <w:r w:rsidRPr="00F02A0F">
        <w:t xml:space="preserve">. </w:t>
      </w:r>
    </w:p>
    <w:p w14:paraId="35E8C156" w14:textId="7C946282" w:rsidR="00E34077" w:rsidRPr="00E34077" w:rsidRDefault="00E34077" w:rsidP="00E34077">
      <w:pPr>
        <w:pStyle w:val="NoSpacing"/>
      </w:pPr>
      <w:r>
        <w:rPr>
          <w:b/>
          <w:bCs/>
        </w:rPr>
        <w:t xml:space="preserve">     </w:t>
      </w:r>
      <w:r w:rsidRPr="00F02A0F">
        <w:rPr>
          <w:b/>
          <w:bCs/>
        </w:rPr>
        <w:t>During the calls Netanyahu explicitly asked the US to break-off nuclear negotiations in Iran and join in a military attack of Iran's nuclear program.  President Trump explicitly said "no."</w:t>
      </w:r>
      <w:r>
        <w:rPr>
          <w:b/>
          <w:bCs/>
        </w:rPr>
        <w:t xml:space="preserve"> </w:t>
      </w:r>
      <w:r w:rsidR="00911700">
        <w:t>Now we</w:t>
      </w:r>
      <w:r>
        <w:t xml:space="preserve"> know that Trump has backed Israel in their attack. So much for more politics</w:t>
      </w:r>
      <w:r w:rsidR="00911700">
        <w:t>, so much for truth – so man lies and deceptions! Messiah warned us above all about deception</w:t>
      </w:r>
      <w:r>
        <w:t>.</w:t>
      </w:r>
    </w:p>
    <w:p w14:paraId="3D4DD1D7" w14:textId="5284CDF8" w:rsidR="00E34077" w:rsidRPr="00F02A0F" w:rsidRDefault="00E34077" w:rsidP="00E34077">
      <w:pPr>
        <w:pStyle w:val="NoSpacing"/>
      </w:pPr>
      <w:r>
        <w:t xml:space="preserve">     </w:t>
      </w:r>
      <w:r w:rsidRPr="00F02A0F">
        <w:t>Later, Netanyahu explicitly said that Israel may choose to attack Iran on its own. </w:t>
      </w:r>
      <w:r>
        <w:t>T</w:t>
      </w:r>
      <w:r w:rsidRPr="00F02A0F">
        <w:t>rump responded that he "will not give a green light for Israel to attack Iran."</w:t>
      </w:r>
    </w:p>
    <w:p w14:paraId="40B6035F" w14:textId="4CD684EC" w:rsidR="00E34077" w:rsidRDefault="00911700" w:rsidP="00E34077">
      <w:pPr>
        <w:pStyle w:val="NoSpacing"/>
        <w:rPr>
          <w:b/>
          <w:bCs/>
        </w:rPr>
      </w:pPr>
      <w:r>
        <w:t xml:space="preserve">     </w:t>
      </w:r>
      <w:r w:rsidR="00E34077" w:rsidRPr="00F02A0F">
        <w:t>The Israeli Broadcasting Authority, citing sources close to Netanyahu, told Haredim: We are going through a sensitive security phase, and developments may occur soon.</w:t>
      </w:r>
      <w:r w:rsidR="00E34077">
        <w:t xml:space="preserve"> </w:t>
      </w:r>
      <w:r w:rsidR="00E34077" w:rsidRPr="00F02A0F">
        <w:rPr>
          <w:b/>
          <w:bCs/>
        </w:rPr>
        <w:t xml:space="preserve">Israeli sources are boldly saying (though privately) </w:t>
      </w:r>
      <w:r w:rsidR="00E34077">
        <w:rPr>
          <w:b/>
          <w:bCs/>
        </w:rPr>
        <w:t xml:space="preserve"> </w:t>
      </w:r>
    </w:p>
    <w:p w14:paraId="7124CA6E" w14:textId="77777777" w:rsidR="00911700" w:rsidRDefault="00E34077" w:rsidP="00E34077">
      <w:pPr>
        <w:pStyle w:val="NoSpacing"/>
      </w:pPr>
      <w:r>
        <w:rPr>
          <w:b/>
          <w:bCs/>
        </w:rPr>
        <w:t xml:space="preserve">     </w:t>
      </w:r>
      <w:r w:rsidRPr="00F02A0F">
        <w:rPr>
          <w:b/>
          <w:bCs/>
        </w:rPr>
        <w:t>"Negotiations are over</w:t>
      </w:r>
      <w:r>
        <w:rPr>
          <w:b/>
          <w:bCs/>
        </w:rPr>
        <w:t>…</w:t>
      </w:r>
      <w:r w:rsidRPr="00F02A0F">
        <w:t>"</w:t>
      </w:r>
      <w:r>
        <w:t xml:space="preserve"> </w:t>
      </w:r>
      <w:r w:rsidRPr="00F02A0F">
        <w:t>The US State Department has allowed non-essential employees and their families to leave its embassies in Bahrain and Kuwait.</w:t>
      </w:r>
      <w:r>
        <w:t xml:space="preserve"> </w:t>
      </w:r>
      <w:r w:rsidR="00911700">
        <w:t xml:space="preserve">     </w:t>
      </w:r>
    </w:p>
    <w:p w14:paraId="2DE45074" w14:textId="2EBAD453" w:rsidR="00E34077" w:rsidRDefault="00911700" w:rsidP="00E34077">
      <w:pPr>
        <w:pStyle w:val="NoSpacing"/>
      </w:pPr>
      <w:r>
        <w:t xml:space="preserve">     </w:t>
      </w:r>
      <w:r w:rsidR="00E34077" w:rsidRPr="00E34077">
        <w:t>In addition, the US embassy in Iraq is preparing to officially evacuate its headquarters in Baghdad due to "rising security risks in the region."</w:t>
      </w:r>
      <w:r w:rsidR="00E34077" w:rsidRPr="00F02A0F">
        <w:t xml:space="preserve"> The U.S. has issued a 'security notice' to all American vessels currently passing through the Persian Gulf.</w:t>
      </w:r>
      <w:r w:rsidR="00E34077">
        <w:t xml:space="preserve"> </w:t>
      </w:r>
      <w:r w:rsidR="00E34077" w:rsidRPr="00F02A0F">
        <w:t>U.S. Naval Forces Command in Bahrain, housing the U.S. 5th Fleet, has been placed on 'high alert', with families of U.S. servicemembers being told to prepare for possible evacuation</w:t>
      </w:r>
      <w:r w:rsidR="00E34077">
        <w:t>.</w:t>
      </w:r>
    </w:p>
    <w:p w14:paraId="6D77F786" w14:textId="34024C48" w:rsidR="00E34077" w:rsidRPr="00F02A0F" w:rsidRDefault="00E34077" w:rsidP="00E34077">
      <w:pPr>
        <w:pStyle w:val="NoSpacing"/>
      </w:pPr>
      <w:r>
        <w:t xml:space="preserve">     </w:t>
      </w:r>
      <w:r w:rsidRPr="00F02A0F">
        <w:t>The U.S. State Department has also authorized the evacuation of non-essential employees and family members from Kuwait.</w:t>
      </w:r>
    </w:p>
    <w:p w14:paraId="2E5FC864" w14:textId="7C66778A" w:rsidR="00E34077" w:rsidRPr="00F02A0F" w:rsidRDefault="00E34077" w:rsidP="00E34077">
      <w:pPr>
        <w:pStyle w:val="NoSpacing"/>
      </w:pPr>
      <w:r>
        <w:t xml:space="preserve">     </w:t>
      </w:r>
      <w:r w:rsidRPr="00F02A0F">
        <w:t xml:space="preserve">US Military Bases are being placed on High Alert in the Middle East, and the US State Department is allowing immediate departure of "non-essential" employees in the Middle East, are clear signals that </w:t>
      </w:r>
      <w:r w:rsidR="00911700">
        <w:t>“</w:t>
      </w:r>
      <w:r w:rsidRPr="00F02A0F">
        <w:t>something wicked this way comes.</w:t>
      </w:r>
      <w:r w:rsidR="00911700">
        <w:t>”</w:t>
      </w:r>
    </w:p>
    <w:p w14:paraId="2B976FC8" w14:textId="140B7E8B" w:rsidR="00E34077" w:rsidRPr="00F02A0F" w:rsidRDefault="00E34077" w:rsidP="00E34077">
      <w:pPr>
        <w:pStyle w:val="NoSpacing"/>
      </w:pPr>
      <w:r>
        <w:t xml:space="preserve">     </w:t>
      </w:r>
      <w:r w:rsidRPr="00F02A0F">
        <w:t>Lastly, the UKMTO has issued an unusual advisory for the Arabian Gulf, Gulf of Oman, and Strait of Hormuz, stating that they have been “made aware of increased tensions within the region which could lead to an escalation of military activity having a direct impact on mariners.</w:t>
      </w:r>
    </w:p>
    <w:p w14:paraId="2C31F0A1" w14:textId="7867ABCE" w:rsidR="00E34077" w:rsidRDefault="00631BA7" w:rsidP="00E34077">
      <w:pPr>
        <w:pStyle w:val="NoSpacing"/>
      </w:pPr>
      <w:r>
        <w:t xml:space="preserve">     Watch gas prices soar</w:t>
      </w:r>
      <w:r w:rsidR="00911700">
        <w:t>!</w:t>
      </w:r>
      <w:r>
        <w:t xml:space="preserve"> If </w:t>
      </w:r>
      <w:r w:rsidR="00E34077" w:rsidRPr="00F02A0F">
        <w:t xml:space="preserve">Iran closes the Strait of Hormuz, </w:t>
      </w:r>
      <w:r>
        <w:t xml:space="preserve">there will be a </w:t>
      </w:r>
      <w:r w:rsidR="00E34077" w:rsidRPr="00F02A0F">
        <w:t xml:space="preserve">crippling 20% of </w:t>
      </w:r>
      <w:r>
        <w:t xml:space="preserve">the normal </w:t>
      </w:r>
      <w:r w:rsidR="00E34077" w:rsidRPr="00F02A0F">
        <w:t>daily global fuel flow.</w:t>
      </w:r>
      <w:r>
        <w:t>”</w:t>
      </w:r>
    </w:p>
    <w:p w14:paraId="113107E4" w14:textId="1EDEC505" w:rsidR="00631BA7" w:rsidRPr="007204A6" w:rsidRDefault="00631BA7" w:rsidP="00631BA7">
      <w:pPr>
        <w:pStyle w:val="NoSpacing"/>
      </w:pPr>
      <w:r>
        <w:t xml:space="preserve">     </w:t>
      </w:r>
      <w:r>
        <w:t xml:space="preserve">From </w:t>
      </w:r>
      <w:r w:rsidR="00911700">
        <w:t>“</w:t>
      </w:r>
      <w:r w:rsidRPr="007204A6">
        <w:rPr>
          <w:b/>
          <w:bCs/>
        </w:rPr>
        <w:t>Trump Implementing MASS SURVEILLANCE SYSTEM In U.S.!</w:t>
      </w:r>
      <w:r w:rsidR="00911700">
        <w:rPr>
          <w:b/>
          <w:bCs/>
        </w:rPr>
        <w:t>”</w:t>
      </w:r>
      <w:r w:rsidRPr="007204A6">
        <w:rPr>
          <w:b/>
          <w:bCs/>
        </w:rPr>
        <w:t xml:space="preserve"> (Derrick Broze on Jimmy Dore</w:t>
      </w:r>
      <w:r>
        <w:rPr>
          <w:b/>
          <w:bCs/>
        </w:rPr>
        <w:t xml:space="preserve"> show</w:t>
      </w:r>
      <w:r w:rsidRPr="007204A6">
        <w:rPr>
          <w:b/>
          <w:bCs/>
        </w:rPr>
        <w:t>)</w:t>
      </w:r>
      <w:r>
        <w:rPr>
          <w:b/>
          <w:bCs/>
        </w:rPr>
        <w:t xml:space="preserve"> </w:t>
      </w:r>
      <w:r w:rsidRPr="007204A6">
        <w:t>June 5, 2025</w:t>
      </w:r>
    </w:p>
    <w:p w14:paraId="210870A6" w14:textId="09201546" w:rsidR="00631BA7" w:rsidRPr="007204A6" w:rsidRDefault="00631BA7" w:rsidP="00631BA7">
      <w:pPr>
        <w:pStyle w:val="NoSpacing"/>
      </w:pPr>
      <w:r>
        <w:t xml:space="preserve">     </w:t>
      </w:r>
      <w:r w:rsidRPr="007204A6">
        <w:t>Data privacy activists, many of whom are supporters of President Donald Trump, are expressing anger and disbelief following reports that his administration had advanced plans to create a national citizen database with technology firm Palantir.</w:t>
      </w:r>
    </w:p>
    <w:p w14:paraId="5BD65A55" w14:textId="77777777" w:rsidR="00631BA7" w:rsidRPr="007204A6" w:rsidRDefault="00631BA7" w:rsidP="00631BA7">
      <w:pPr>
        <w:pStyle w:val="NoSpacing"/>
      </w:pPr>
      <w:r w:rsidRPr="007204A6">
        <w:t>The White House has reportedly contracted Palantir, a Colorado-based analytics company co-founded by Trump supporter Peter Thiel, to assist in compiling a database of personal information on American citizens, according to unnamed government officials and Palantir employees. The purported deal follows project talks Palantir had with the Social Security Administration and the Department of Education.</w:t>
      </w:r>
      <w:r>
        <w:t xml:space="preserve"> </w:t>
      </w:r>
      <w:r w:rsidRPr="007204A6">
        <w:t>Trump’s embrace of Palantir represents a betrayal of MAGA principles.</w:t>
      </w:r>
      <w:r>
        <w:t>”</w:t>
      </w:r>
    </w:p>
    <w:p w14:paraId="49545A67" w14:textId="77777777" w:rsidR="00631BA7" w:rsidRDefault="00631BA7" w:rsidP="00631BA7">
      <w:pPr>
        <w:pStyle w:val="NoSpacing"/>
      </w:pPr>
      <w:r>
        <w:t xml:space="preserve">     “J</w:t>
      </w:r>
      <w:r w:rsidRPr="00B7332C">
        <w:t>ust IN - U.S. State Department issues security warning for the entire Middle East and Northern Africa.</w:t>
      </w:r>
      <w:r>
        <w:t xml:space="preserve"> This was on X. I’m not signed up but Northern Africa are Arab countries and with us looking at </w:t>
      </w:r>
      <w:r w:rsidRPr="00631BA7">
        <w:rPr>
          <w:b/>
          <w:bCs/>
        </w:rPr>
        <w:t>Ezekiel 38-39</w:t>
      </w:r>
      <w:r>
        <w:t xml:space="preserve"> these north African nations are turning very hostile towards Israel. </w:t>
      </w:r>
    </w:p>
    <w:p w14:paraId="3F5F27A3" w14:textId="6CAAC843" w:rsidR="00FE535A" w:rsidRDefault="00240625" w:rsidP="00631BA7">
      <w:pPr>
        <w:pStyle w:val="NoSpacing"/>
      </w:pPr>
      <w:r>
        <w:t xml:space="preserve">      I will stop with that</w:t>
      </w:r>
      <w:r w:rsidR="00CA76A9">
        <w:t xml:space="preserve">, except to say that the U.S. State Department </w:t>
      </w:r>
      <w:r w:rsidR="000D5EF3">
        <w:t>has said: U.S. government Employees and their famil</w:t>
      </w:r>
      <w:r w:rsidR="00676B8F">
        <w:t xml:space="preserve">y members are restricted from travel in the </w:t>
      </w:r>
      <w:r w:rsidR="003F716A">
        <w:t xml:space="preserve">greater Tel Aviv, Jerusalem, Be’er Sheva, areas until further notice. </w:t>
      </w:r>
      <w:r w:rsidR="00785398">
        <w:t xml:space="preserve">This is for real, and a major corner has been turned. We don’t know if Russia is going to join China in Iran or not. </w:t>
      </w:r>
      <w:r w:rsidR="00FE535A">
        <w:t>Russia has their hands full</w:t>
      </w:r>
      <w:r w:rsidR="00911700">
        <w:t xml:space="preserve"> already.</w:t>
      </w:r>
      <w:r w:rsidR="00FE535A">
        <w:t xml:space="preserve"> </w:t>
      </w:r>
    </w:p>
    <w:p w14:paraId="00A5EED2" w14:textId="4A1950C6" w:rsidR="002C2B6D" w:rsidRDefault="00FE535A" w:rsidP="00631BA7">
      <w:pPr>
        <w:pStyle w:val="NoSpacing"/>
      </w:pPr>
      <w:r>
        <w:t xml:space="preserve">      Now China fighter jets are tailing very close to Japan planes in the air. </w:t>
      </w:r>
      <w:r w:rsidR="00F84989">
        <w:t xml:space="preserve">Pray for Japan. Their economy is about gone, and they need peace. </w:t>
      </w:r>
      <w:r w:rsidR="002C2B6D">
        <w:t xml:space="preserve">China is also keeping their eyes on Taiwan for an attack. </w:t>
      </w:r>
      <w:r w:rsidR="00911700">
        <w:t>It’s WWIII!</w:t>
      </w:r>
    </w:p>
    <w:p w14:paraId="2C4A30E6" w14:textId="77777777" w:rsidR="00911700" w:rsidRDefault="002C2B6D" w:rsidP="00631BA7">
      <w:pPr>
        <w:pStyle w:val="NoSpacing"/>
      </w:pPr>
      <w:r>
        <w:t xml:space="preserve">     And all is going according to Lucifer’s schedule - so he thinks as he directs the fallen angels to do his will, and </w:t>
      </w:r>
      <w:r w:rsidR="00911700">
        <w:t xml:space="preserve">the </w:t>
      </w:r>
      <w:r>
        <w:t xml:space="preserve">humans who serve him. </w:t>
      </w:r>
    </w:p>
    <w:p w14:paraId="3AE57CC9" w14:textId="7FAA8820" w:rsidR="00293038" w:rsidRDefault="00911700" w:rsidP="00631BA7">
      <w:pPr>
        <w:pStyle w:val="NoSpacing"/>
      </w:pPr>
      <w:r>
        <w:t xml:space="preserve">     </w:t>
      </w:r>
      <w:r w:rsidR="004411BF">
        <w:t>Yes Revelation 13 is on its way. But we are victorious</w:t>
      </w:r>
      <w:r w:rsidR="001172C3">
        <w:t>!</w:t>
      </w:r>
      <w:r w:rsidR="006F1783">
        <w:t xml:space="preserve"> </w:t>
      </w:r>
      <w:r w:rsidR="00C02E59" w:rsidRPr="001172C3">
        <w:rPr>
          <w:b/>
          <w:bCs/>
        </w:rPr>
        <w:t>Philippians 3:1</w:t>
      </w:r>
      <w:r w:rsidR="00401B12" w:rsidRPr="001172C3">
        <w:rPr>
          <w:b/>
          <w:bCs/>
        </w:rPr>
        <w:t>3-1</w:t>
      </w:r>
      <w:r w:rsidR="001E4595" w:rsidRPr="001172C3">
        <w:rPr>
          <w:b/>
          <w:bCs/>
        </w:rPr>
        <w:t>4 for June 13-14</w:t>
      </w:r>
      <w:r w:rsidR="006F4C01">
        <w:rPr>
          <w:b/>
          <w:bCs/>
        </w:rPr>
        <w:t>, 2005</w:t>
      </w:r>
      <w:r w:rsidR="001E4595">
        <w:t>: “f</w:t>
      </w:r>
      <w:r w:rsidR="001E4595" w:rsidRPr="001E4595">
        <w:t>orgetting what lies behind and straining forward to what lies ahead, </w:t>
      </w:r>
      <w:hyperlink r:id="rId4" w:history="1">
        <w:r w:rsidR="001E4595" w:rsidRPr="001E4595">
          <w:t>14</w:t>
        </w:r>
      </w:hyperlink>
      <w:r w:rsidR="006F4C01">
        <w:t xml:space="preserve"> </w:t>
      </w:r>
      <w:r w:rsidR="001E4595" w:rsidRPr="001E4595">
        <w:t>I press on toward the goal for the prize of the upward call of God in Christ Jesus.</w:t>
      </w:r>
      <w:r w:rsidR="001E4595">
        <w:t>”</w:t>
      </w:r>
      <w:r w:rsidR="001E4595" w:rsidRPr="001E4595">
        <w:t> </w:t>
      </w:r>
      <w:r w:rsidR="006F4C01">
        <w:t xml:space="preserve">Amen! </w:t>
      </w:r>
    </w:p>
    <w:p w14:paraId="4D831852" w14:textId="14A7A6B3" w:rsidR="006F4C01" w:rsidRPr="00721FA6" w:rsidRDefault="007D07EE" w:rsidP="00631BA7">
      <w:pPr>
        <w:pStyle w:val="NoSpacing"/>
      </w:pPr>
      <w:r>
        <w:t>Blessings, Yedidah June 13, 2025</w:t>
      </w:r>
    </w:p>
    <w:p w14:paraId="4214BBE8" w14:textId="00C10DFB" w:rsidR="00631BA7" w:rsidRPr="00F02A0F" w:rsidRDefault="004539C7" w:rsidP="00E34077">
      <w:pPr>
        <w:pStyle w:val="NoSpacing"/>
      </w:pPr>
      <w:r>
        <w:t xml:space="preserve">     </w:t>
      </w:r>
    </w:p>
    <w:sectPr w:rsidR="00631BA7" w:rsidRPr="00F02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78"/>
    <w:rsid w:val="000152EB"/>
    <w:rsid w:val="0006459B"/>
    <w:rsid w:val="00090D78"/>
    <w:rsid w:val="000C13AA"/>
    <w:rsid w:val="000D5EF3"/>
    <w:rsid w:val="000E0BEC"/>
    <w:rsid w:val="000F6DD9"/>
    <w:rsid w:val="00103AA1"/>
    <w:rsid w:val="001172C3"/>
    <w:rsid w:val="0015600A"/>
    <w:rsid w:val="001E4595"/>
    <w:rsid w:val="00240625"/>
    <w:rsid w:val="00293038"/>
    <w:rsid w:val="002C2B6D"/>
    <w:rsid w:val="003F716A"/>
    <w:rsid w:val="00401B12"/>
    <w:rsid w:val="00404A5B"/>
    <w:rsid w:val="004411BF"/>
    <w:rsid w:val="004539C7"/>
    <w:rsid w:val="00600A3E"/>
    <w:rsid w:val="00605BC4"/>
    <w:rsid w:val="00631BA7"/>
    <w:rsid w:val="00676B8F"/>
    <w:rsid w:val="006F1783"/>
    <w:rsid w:val="006F4C01"/>
    <w:rsid w:val="00783C6B"/>
    <w:rsid w:val="00785398"/>
    <w:rsid w:val="007D07EE"/>
    <w:rsid w:val="00900A73"/>
    <w:rsid w:val="00911700"/>
    <w:rsid w:val="00963DEE"/>
    <w:rsid w:val="00A21911"/>
    <w:rsid w:val="00A376B9"/>
    <w:rsid w:val="00A90C16"/>
    <w:rsid w:val="00C02E59"/>
    <w:rsid w:val="00C9711C"/>
    <w:rsid w:val="00CA76A9"/>
    <w:rsid w:val="00CD10CE"/>
    <w:rsid w:val="00D06511"/>
    <w:rsid w:val="00E34077"/>
    <w:rsid w:val="00EE1AD5"/>
    <w:rsid w:val="00EF327D"/>
    <w:rsid w:val="00F04DF4"/>
    <w:rsid w:val="00F711A8"/>
    <w:rsid w:val="00F84989"/>
    <w:rsid w:val="00FB49D1"/>
    <w:rsid w:val="00FE5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FA20"/>
  <w15:chartTrackingRefBased/>
  <w15:docId w15:val="{920427CC-92ED-4262-B321-AC5F872A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0D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0D7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0D7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90D7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90D7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90D7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90D7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90D7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090D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0D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0D7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0D7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90D7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90D7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90D7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90D7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90D7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90D78"/>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90D78"/>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90D7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D7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90D78"/>
    <w:pPr>
      <w:spacing w:before="160"/>
      <w:jc w:val="center"/>
    </w:pPr>
    <w:rPr>
      <w:i/>
      <w:iCs/>
      <w:color w:val="404040" w:themeColor="text1" w:themeTint="BF"/>
    </w:rPr>
  </w:style>
  <w:style w:type="character" w:customStyle="1" w:styleId="QuoteChar">
    <w:name w:val="Quote Char"/>
    <w:basedOn w:val="DefaultParagraphFont"/>
    <w:link w:val="Quote"/>
    <w:uiPriority w:val="29"/>
    <w:rsid w:val="00090D78"/>
    <w:rPr>
      <w:i/>
      <w:iCs/>
      <w:color w:val="404040" w:themeColor="text1" w:themeTint="BF"/>
    </w:rPr>
  </w:style>
  <w:style w:type="paragraph" w:styleId="ListParagraph">
    <w:name w:val="List Paragraph"/>
    <w:basedOn w:val="Normal"/>
    <w:uiPriority w:val="34"/>
    <w:qFormat/>
    <w:rsid w:val="00090D78"/>
    <w:pPr>
      <w:ind w:left="720"/>
      <w:contextualSpacing/>
    </w:pPr>
  </w:style>
  <w:style w:type="character" w:styleId="IntenseEmphasis">
    <w:name w:val="Intense Emphasis"/>
    <w:basedOn w:val="DefaultParagraphFont"/>
    <w:uiPriority w:val="21"/>
    <w:qFormat/>
    <w:rsid w:val="00090D78"/>
    <w:rPr>
      <w:i/>
      <w:iCs/>
      <w:color w:val="0F4761" w:themeColor="accent1" w:themeShade="BF"/>
    </w:rPr>
  </w:style>
  <w:style w:type="paragraph" w:styleId="IntenseQuote">
    <w:name w:val="Intense Quote"/>
    <w:basedOn w:val="Normal"/>
    <w:next w:val="Normal"/>
    <w:link w:val="IntenseQuoteChar"/>
    <w:uiPriority w:val="30"/>
    <w:qFormat/>
    <w:rsid w:val="00090D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0D78"/>
    <w:rPr>
      <w:i/>
      <w:iCs/>
      <w:color w:val="0F4761" w:themeColor="accent1" w:themeShade="BF"/>
    </w:rPr>
  </w:style>
  <w:style w:type="character" w:styleId="IntenseReference">
    <w:name w:val="Intense Reference"/>
    <w:basedOn w:val="DefaultParagraphFont"/>
    <w:uiPriority w:val="32"/>
    <w:qFormat/>
    <w:rsid w:val="00090D78"/>
    <w:rPr>
      <w:b/>
      <w:bCs/>
      <w:smallCaps/>
      <w:color w:val="0F4761" w:themeColor="accent1" w:themeShade="BF"/>
      <w:spacing w:val="5"/>
    </w:rPr>
  </w:style>
  <w:style w:type="character" w:styleId="Hyperlink">
    <w:name w:val="Hyperlink"/>
    <w:basedOn w:val="DefaultParagraphFont"/>
    <w:uiPriority w:val="99"/>
    <w:unhideWhenUsed/>
    <w:rsid w:val="00E34077"/>
    <w:rPr>
      <w:color w:val="467886" w:themeColor="hyperlink"/>
      <w:u w:val="single"/>
    </w:rPr>
  </w:style>
  <w:style w:type="character" w:styleId="UnresolvedMention">
    <w:name w:val="Unresolved Mention"/>
    <w:basedOn w:val="DefaultParagraphFont"/>
    <w:uiPriority w:val="99"/>
    <w:semiHidden/>
    <w:unhideWhenUsed/>
    <w:rsid w:val="001E4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blehub.com/philippians/3-1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1918</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dcterms:created xsi:type="dcterms:W3CDTF">2025-06-13T17:55:00Z</dcterms:created>
  <dcterms:modified xsi:type="dcterms:W3CDTF">2025-06-13T18:24:00Z</dcterms:modified>
</cp:coreProperties>
</file>