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DEAC" w14:textId="3838742E" w:rsidR="009917FA" w:rsidRPr="00066189" w:rsidRDefault="009917FA" w:rsidP="009917FA">
      <w:pPr>
        <w:pStyle w:val="NoSpacing"/>
        <w:jc w:val="center"/>
        <w:rPr>
          <w:rFonts w:ascii="Algerian" w:hAnsi="Algerian"/>
          <w:b/>
          <w:bCs/>
          <w:sz w:val="44"/>
          <w:szCs w:val="44"/>
        </w:rPr>
      </w:pPr>
      <w:r w:rsidRPr="00066189">
        <w:rPr>
          <w:rFonts w:ascii="Algerian" w:hAnsi="Algerian"/>
          <w:b/>
          <w:bCs/>
          <w:sz w:val="44"/>
          <w:szCs w:val="44"/>
        </w:rPr>
        <w:t>MOVING INTO DANGER FOR ALL OF US</w:t>
      </w:r>
    </w:p>
    <w:p w14:paraId="1595F7CA" w14:textId="77777777" w:rsidR="009917FA" w:rsidRDefault="009917FA" w:rsidP="009917FA">
      <w:pPr>
        <w:pStyle w:val="NoSpacing"/>
        <w:jc w:val="center"/>
        <w:rPr>
          <w:b/>
          <w:bCs/>
        </w:rPr>
      </w:pPr>
    </w:p>
    <w:p w14:paraId="4DC50FD1" w14:textId="153EFEBC" w:rsidR="009917FA" w:rsidRDefault="00107456" w:rsidP="009917FA">
      <w:pPr>
        <w:pStyle w:val="NoSpacing"/>
      </w:pPr>
      <w:r>
        <w:t xml:space="preserve">     </w:t>
      </w:r>
      <w:r w:rsidR="009917FA">
        <w:t xml:space="preserve">No matter where you are in the world, </w:t>
      </w:r>
      <w:r>
        <w:t xml:space="preserve">grave </w:t>
      </w:r>
      <w:r w:rsidR="009917FA">
        <w:t>danger is now universal. I report on the U.S. because that is where I live, but I am well aware of what goes on in various nations – many of which I have lived in or visited several times or visited at least once. The world is tightening together. The horrors increase and the deceived are more deceived and more off track with reality. My job for now is reporting on reality so that you rise above it and realize that horrors are a part of life now in many places. If you live in a nation that is an illusion</w:t>
      </w:r>
      <w:r>
        <w:t>,</w:t>
      </w:r>
      <w:r w:rsidR="009917FA">
        <w:t xml:space="preserve"> to its citizens or not, everyone has choices. We can face life that is forming worldwide of a different type, lots of deaths by starvation, dehydration, diseases, and war, as Ezekiel tells us and many other prophets. Messiah Himself told us details. When He said “no man knows the day and hour” it was a phrase used for Tishre 1 – the 7</w:t>
      </w:r>
      <w:r w:rsidR="009917FA" w:rsidRPr="009917FA">
        <w:rPr>
          <w:vertAlign w:val="superscript"/>
        </w:rPr>
        <w:t>th</w:t>
      </w:r>
      <w:r w:rsidR="009917FA">
        <w:t xml:space="preserve"> month. There will be 10 days of “awe” – the most horrible 10 days anyone can imagine. On Tishre 10, Yom Kippur, Messiah descends. I thought for the longest time it was Tishre 1, but no – those 10 days are the 10 “days of awe” between Tishre 1 </w:t>
      </w:r>
      <w:r>
        <w:t xml:space="preserve">to </w:t>
      </w:r>
      <w:r w:rsidR="009917FA">
        <w:t xml:space="preserve">Tishre 10.   </w:t>
      </w:r>
    </w:p>
    <w:p w14:paraId="3C4F8C25" w14:textId="77777777" w:rsidR="00107456" w:rsidRDefault="00932FF5" w:rsidP="009917FA">
      <w:pPr>
        <w:pStyle w:val="NoSpacing"/>
      </w:pPr>
      <w:r>
        <w:t xml:space="preserve">     </w:t>
      </w:r>
      <w:r w:rsidR="00940790">
        <w:t xml:space="preserve">I give you </w:t>
      </w:r>
      <w:r w:rsidR="00940790" w:rsidRPr="00932FF5">
        <w:rPr>
          <w:b/>
          <w:bCs/>
        </w:rPr>
        <w:t>Revelation 2:10-11</w:t>
      </w:r>
      <w:r w:rsidR="00940790">
        <w:t xml:space="preserve">: “Do not fear what you are about to suffer. Behold, the devil is about to throw some of you into prison that you might be tested, and for ten days you will have tribulation. Be faithful unto death, and I will give you the crown of life. He who has an ear, let him hear what the spirit says to the churches. The one who conquers will not be hurt by the second death.” </w:t>
      </w:r>
    </w:p>
    <w:p w14:paraId="6AF45181" w14:textId="77777777" w:rsidR="008B31A2" w:rsidRDefault="00107456" w:rsidP="009917FA">
      <w:pPr>
        <w:pStyle w:val="NoSpacing"/>
      </w:pPr>
      <w:r>
        <w:t xml:space="preserve">     </w:t>
      </w:r>
      <w:r w:rsidR="00932FF5">
        <w:t>What was true in the time of the church of Smyrna is for today too. The message is for us – do not fear! Many are dying now from beheading – many terrorist groups are being sent all over the world under the umbrella of Islam. Yet, I lived among those of Islam for 7 years and had nothing but love, and kindness and favor, and friendship. Then moving from Jordan to Israel, to live there for 7 years, I knew others who were Jewish, some were Christian Messianics, and some were Islamic. I never had problems with anyone there. I was in other Islamic countries and never had any problems. Because most people just want peace! Most are just human</w:t>
      </w:r>
      <w:r>
        <w:t>s</w:t>
      </w:r>
      <w:r w:rsidR="00932FF5">
        <w:t xml:space="preserve">. They want a happy family. All of this killing, slaughtering, of Christians whether Islamic or not, most are paid for to do this killing by those evil ones in the American government. </w:t>
      </w:r>
      <w:r>
        <w:t xml:space="preserve"> </w:t>
      </w:r>
      <w:r w:rsidR="00932FF5">
        <w:t>Now eastern Uganda is experiencing beheading of Christians. I was in eastern Uganda. It was so peaceful. Syria was peaceful under Assad. Egypt had peace with Israel and with Christians until President Obama told the Egyptian President to get out of office, following CIA-staged riots in Cairo against Mubarak. The Egyptians in Jordan said the riot in Cairo was staged by people who were not Egyptian. True. Sudan was turned totally Islamic when the southern area of Sudan was cleansed of Christians by terrorists.</w:t>
      </w:r>
      <w:r w:rsidR="000F242E">
        <w:t xml:space="preserve"> Who killed the Christians of Southern Sudan and why? Those paid to kill and mutilate and slaughter – to cleanse the land of people so that the U.S. could put in oil wells. I know that from the reports of Christian Sudanese inside Jordan who became our friends – refugees fleeing from the slaughter. President Obama bombed Syria, saying it was to get rid of ISIS. But the terrorist group ISIS was created and paid for by America, as many other terrorist groups also. So it was to destabilize the Middle East. </w:t>
      </w:r>
    </w:p>
    <w:p w14:paraId="27B35C64" w14:textId="26A5D777" w:rsidR="00107456" w:rsidRDefault="008B31A2" w:rsidP="009917FA">
      <w:pPr>
        <w:pStyle w:val="NoSpacing"/>
      </w:pPr>
      <w:r>
        <w:t xml:space="preserve">     </w:t>
      </w:r>
      <w:r w:rsidRPr="00760641">
        <w:rPr>
          <w:b/>
          <w:bCs/>
        </w:rPr>
        <w:t>Terrorist groups have been given the go-ahead to attack infrastructure in the U.S.</w:t>
      </w:r>
      <w:r>
        <w:t xml:space="preserve"> This intel is from May 27, 2025. Ukrainian sources in the U.S! Pray! </w:t>
      </w:r>
    </w:p>
    <w:p w14:paraId="47E50FA4" w14:textId="03988163" w:rsidR="00932FF5" w:rsidRDefault="00107456" w:rsidP="009917FA">
      <w:pPr>
        <w:pStyle w:val="NoSpacing"/>
      </w:pPr>
      <w:r>
        <w:lastRenderedPageBreak/>
        <w:t xml:space="preserve">     </w:t>
      </w:r>
      <w:r w:rsidR="000F242E">
        <w:t>Under Joe Biden</w:t>
      </w:r>
      <w:r>
        <w:t xml:space="preserve">’s </w:t>
      </w:r>
      <w:r w:rsidR="000F242E">
        <w:t xml:space="preserve">pretend Presidency, Obama and Susan Rice and others of the former Obama administration took over for a very sick President Biden. Besides </w:t>
      </w:r>
      <w:r>
        <w:t>having</w:t>
      </w:r>
      <w:r w:rsidR="000F242E">
        <w:t xml:space="preserve"> dementia he also was dying of prostrate cancer. Biden never was allowed in the Oval Office, but supposedly did broadcasts across the street, or his “doubles” did the broadcasts and the appearances. It was found out that Susan Rice “basically ran Biden’s White House during her tenure.” So who did all those “autopen” signatures? Not Biden. He did not acquit all those people, including his son. </w:t>
      </w:r>
    </w:p>
    <w:p w14:paraId="051A4754" w14:textId="6361BFAC" w:rsidR="006B416D" w:rsidRDefault="006B416D" w:rsidP="009917FA">
      <w:pPr>
        <w:pStyle w:val="NoSpacing"/>
      </w:pPr>
      <w:r>
        <w:t xml:space="preserve">     David Wilkerson prophesied years ago that the bank of Germany would fail, then shortly the bank of Japan, and quickly afterward the banks of America – within weeks of each other. Well, his prophecy is happening. The bank of Germany is failing fast. The bank of Japan is failing fast, </w:t>
      </w:r>
      <w:r w:rsidR="00107456">
        <w:t>and</w:t>
      </w:r>
      <w:r>
        <w:t xml:space="preserve"> banks of the U.S. are collapsing. </w:t>
      </w:r>
    </w:p>
    <w:p w14:paraId="50C9E129" w14:textId="77777777" w:rsidR="00F62268" w:rsidRDefault="00932FF5" w:rsidP="009917FA">
      <w:pPr>
        <w:pStyle w:val="NoSpacing"/>
      </w:pPr>
      <w:r>
        <w:t xml:space="preserve">    </w:t>
      </w:r>
      <w:r w:rsidR="006B416D">
        <w:t xml:space="preserve">MSG is used in the production of integrated chips. Japan is the only nation that has them. Japan has loaned money to the nations without interest. Now along with Germany they are failing fast as nations cannot repay their loans. Japan is an important nation and </w:t>
      </w:r>
      <w:r w:rsidR="00892F73">
        <w:t xml:space="preserve">has been </w:t>
      </w:r>
      <w:r w:rsidR="006B416D">
        <w:t>friends with the U.S. Now there are things Japan cannot ship to the U.S.</w:t>
      </w:r>
    </w:p>
    <w:p w14:paraId="56AD4BFB" w14:textId="1446F0FD" w:rsidR="00892F73" w:rsidRDefault="00F62268" w:rsidP="009917FA">
      <w:pPr>
        <w:pStyle w:val="NoSpacing"/>
      </w:pPr>
      <w:r>
        <w:t xml:space="preserve">    </w:t>
      </w:r>
      <w:r w:rsidR="006B416D">
        <w:t xml:space="preserve"> Now news is saying the major currencies in the U.S., Germany, and Japan have collapsed due to a critical failure in international debt markets, leaving global confidence shattered. </w:t>
      </w:r>
      <w:r w:rsidR="00892F73">
        <w:t>We’re close in the U.S. to banks closing their doors and credit cards being declined</w:t>
      </w:r>
      <w:r w:rsidR="00107456">
        <w:t>. F</w:t>
      </w:r>
      <w:r w:rsidR="00892F73">
        <w:t xml:space="preserve">or a while cash will be hoarded like gold. Having some </w:t>
      </w:r>
      <w:r w:rsidR="00107456">
        <w:t xml:space="preserve">actual </w:t>
      </w:r>
      <w:r w:rsidR="00892F73">
        <w:t>gold or silver, or palladium</w:t>
      </w:r>
      <w:r w:rsidR="00107456">
        <w:t xml:space="preserve"> of platinum</w:t>
      </w:r>
      <w:r w:rsidR="00892F73">
        <w:t xml:space="preserve"> - other metals of value - is wise. Silver</w:t>
      </w:r>
      <w:r w:rsidR="005066EF">
        <w:t xml:space="preserve"> is</w:t>
      </w:r>
      <w:r w:rsidR="00892F73">
        <w:t xml:space="preserve"> for bartering and gold for saving your life</w:t>
      </w:r>
      <w:r>
        <w:t>.</w:t>
      </w:r>
      <w:r w:rsidR="00892F73">
        <w:t xml:space="preserve"> Yet we know from </w:t>
      </w:r>
      <w:r w:rsidR="00892F73" w:rsidRPr="005066EF">
        <w:rPr>
          <w:i/>
          <w:iCs/>
        </w:rPr>
        <w:t>Ezekiel</w:t>
      </w:r>
      <w:r w:rsidR="00892F73">
        <w:t xml:space="preserve"> that people will throw their gold and silver in the streets when things get really bad worldwide.</w:t>
      </w:r>
      <w:r w:rsidR="005066EF">
        <w:t xml:space="preserve"> </w:t>
      </w:r>
    </w:p>
    <w:p w14:paraId="5A58E484" w14:textId="77777777" w:rsidR="00F62268" w:rsidRDefault="00D368CF" w:rsidP="009917FA">
      <w:pPr>
        <w:pStyle w:val="NoSpacing"/>
      </w:pPr>
      <w:r>
        <w:t xml:space="preserve">     </w:t>
      </w:r>
      <w:r w:rsidR="00892F73">
        <w:t>When the banks fail, there will be mass rioting, looting</w:t>
      </w:r>
      <w:r w:rsidR="00C3523D">
        <w:t xml:space="preserve">, stealing and killing. </w:t>
      </w:r>
      <w:r w:rsidR="002B6352">
        <w:t xml:space="preserve">Martial law will be declared. </w:t>
      </w:r>
      <w:r w:rsidR="0033284F">
        <w:t>Police and military everywhere</w:t>
      </w:r>
      <w:r w:rsidR="00923D81">
        <w:t xml:space="preserve">. Travel will be shut down. People confined to their homes. </w:t>
      </w:r>
      <w:r w:rsidR="008031E0">
        <w:t xml:space="preserve">Grocery store shelves </w:t>
      </w:r>
      <w:r w:rsidR="005066EF">
        <w:t xml:space="preserve">will be </w:t>
      </w:r>
      <w:r w:rsidR="008031E0">
        <w:t>stripped bare</w:t>
      </w:r>
      <w:r w:rsidR="005066EF">
        <w:t>,</w:t>
      </w:r>
      <w:r w:rsidR="008031E0">
        <w:t xml:space="preserve"> </w:t>
      </w:r>
      <w:r w:rsidR="005066EF">
        <w:t>m</w:t>
      </w:r>
      <w:r w:rsidR="008031E0">
        <w:t xml:space="preserve">ass exodus from densely populated areas. </w:t>
      </w:r>
      <w:r w:rsidR="00D6235D">
        <w:t xml:space="preserve">Gas stations will close. </w:t>
      </w:r>
    </w:p>
    <w:p w14:paraId="75798068" w14:textId="3628B10C" w:rsidR="005066EF" w:rsidRDefault="00F62268" w:rsidP="009917FA">
      <w:pPr>
        <w:pStyle w:val="NoSpacing"/>
      </w:pPr>
      <w:r>
        <w:t xml:space="preserve">     </w:t>
      </w:r>
      <w:r w:rsidR="00D6235D">
        <w:t xml:space="preserve">Lots of murdering and all types of violence. </w:t>
      </w:r>
      <w:r w:rsidR="005C1F6C">
        <w:t>Chaos will hit the streets. It will be the end of what we’ve known.</w:t>
      </w:r>
      <w:r w:rsidR="00D368CF">
        <w:t xml:space="preserve"> </w:t>
      </w:r>
      <w:r w:rsidR="005C1F6C">
        <w:t xml:space="preserve">The sun sets and darkness brings new fears. Power grids are down and out. Curfews are </w:t>
      </w:r>
      <w:r w:rsidR="00AA7EB7">
        <w:t xml:space="preserve">demanded. 9/11 systems are gone. Hospitals, doctor care </w:t>
      </w:r>
      <w:r w:rsidR="00C77192">
        <w:t>–</w:t>
      </w:r>
      <w:r w:rsidR="00AA7EB7">
        <w:t xml:space="preserve"> </w:t>
      </w:r>
      <w:r w:rsidR="00C77192">
        <w:t>panic everywhere. No help. Ambulances will cease.</w:t>
      </w:r>
      <w:r w:rsidR="00D368CF">
        <w:t xml:space="preserve"> We are so close to the unimaginable. </w:t>
      </w:r>
      <w:r w:rsidR="00C4620D">
        <w:t xml:space="preserve">In one day the collapse will be reality. </w:t>
      </w:r>
      <w:r w:rsidR="002F76CE">
        <w:t>Steve Quayle reports from the highest of intel sources that we are close to that. “The fragile veneer of civil soci</w:t>
      </w:r>
      <w:r w:rsidR="00B03F62">
        <w:t xml:space="preserve">ety has cracked, broken, and dissolved into an apocalyptic nightmare. And that is Day 1. </w:t>
      </w:r>
      <w:r w:rsidR="0065364D">
        <w:t xml:space="preserve">How long before the cannibalism takes over.” </w:t>
      </w:r>
    </w:p>
    <w:p w14:paraId="257EE246" w14:textId="0B47D42B" w:rsidR="009917FA" w:rsidRDefault="005066EF" w:rsidP="009917FA">
      <w:pPr>
        <w:pStyle w:val="NoSpacing"/>
      </w:pPr>
      <w:r>
        <w:t xml:space="preserve">     </w:t>
      </w:r>
      <w:r w:rsidR="00916901">
        <w:t xml:space="preserve">This is a very realistic scenario of what is before us. </w:t>
      </w:r>
      <w:r w:rsidR="00D524F4">
        <w:t xml:space="preserve">All we really have is our relationship with the Most High God, the Almighty </w:t>
      </w:r>
      <w:r w:rsidR="004A2B91">
        <w:t xml:space="preserve">In Him is peace, direction, deliverance, and rest. </w:t>
      </w:r>
      <w:r w:rsidR="00307285">
        <w:t>It is during these times that we know Him and His Son personally</w:t>
      </w:r>
      <w:r>
        <w:t>.</w:t>
      </w:r>
      <w:r w:rsidR="00307285">
        <w:t xml:space="preserve"> He takes care of those of His household. </w:t>
      </w:r>
      <w:r w:rsidR="009947DC">
        <w:t>It is at these times that we find out how well we know Him. Panic p</w:t>
      </w:r>
      <w:r>
        <w:t>r</w:t>
      </w:r>
      <w:r w:rsidR="009947DC">
        <w:t xml:space="preserve">aying – it won’t work. Panic anything won’t work. We are entering a time of “great tribulation.” </w:t>
      </w:r>
    </w:p>
    <w:p w14:paraId="0EF810F8" w14:textId="1DE67E82" w:rsidR="0054105A" w:rsidRDefault="005066EF" w:rsidP="009917FA">
      <w:pPr>
        <w:pStyle w:val="NoSpacing"/>
      </w:pPr>
      <w:r>
        <w:t xml:space="preserve">     </w:t>
      </w:r>
      <w:r w:rsidR="009947DC">
        <w:t xml:space="preserve">Let me put it another way. Tribulation is simply “the raking of a tribulum.” </w:t>
      </w:r>
      <w:r>
        <w:t>To the</w:t>
      </w:r>
      <w:r w:rsidR="009947DC">
        <w:t xml:space="preserve"> ancient wor</w:t>
      </w:r>
      <w:r>
        <w:t>ld it was</w:t>
      </w:r>
      <w:r w:rsidR="009947DC">
        <w:t xml:space="preserve"> a farm instrument that </w:t>
      </w:r>
      <w:r>
        <w:t>was</w:t>
      </w:r>
      <w:r w:rsidR="009947DC">
        <w:t xml:space="preserve"> raked over ground or harvested crops to break loose from what binds it. What was raked with a tribulum to release the good wheat from the casing on it that prevented the wheat from being usable. The </w:t>
      </w:r>
      <w:r w:rsidR="00B45AD9">
        <w:t>wheat</w:t>
      </w:r>
      <w:r w:rsidR="009947DC">
        <w:t xml:space="preserve"> is </w:t>
      </w:r>
      <w:r w:rsidR="00B45AD9">
        <w:t>gathered</w:t>
      </w:r>
      <w:r w:rsidR="009947DC">
        <w:t xml:space="preserve"> in His barns (</w:t>
      </w:r>
      <w:r w:rsidR="009947DC" w:rsidRPr="005066EF">
        <w:rPr>
          <w:b/>
          <w:bCs/>
        </w:rPr>
        <w:t>Matthew 13</w:t>
      </w:r>
      <w:r w:rsidR="009947DC">
        <w:t xml:space="preserve">) and the soil is ready for planting. </w:t>
      </w:r>
      <w:r>
        <w:t>T</w:t>
      </w:r>
      <w:r w:rsidR="009947DC">
        <w:t>he threshing and winnowing and blowing away of what is not good has to be. Yahuwah has to separate the wheat from the chaff, the good from the useles</w:t>
      </w:r>
      <w:r w:rsidR="00B45AD9">
        <w:t xml:space="preserve">s. An ancient tribulum is simply a </w:t>
      </w:r>
      <w:r w:rsidR="00D20ABC">
        <w:t xml:space="preserve">wooden </w:t>
      </w:r>
      <w:r w:rsidR="00B45AD9">
        <w:t>board with rocks inserted</w:t>
      </w:r>
      <w:r w:rsidR="00D20ABC">
        <w:t>, turned upside down</w:t>
      </w:r>
      <w:r w:rsidR="00B45AD9">
        <w:t>.</w:t>
      </w:r>
      <w:r w:rsidR="00D20ABC">
        <w:t xml:space="preserve"> A child can sit on it to make the rocks go deeper into the soil. </w:t>
      </w:r>
      <w:r>
        <w:t xml:space="preserve">The tribulation </w:t>
      </w:r>
      <w:r w:rsidR="00D20ABC">
        <w:t xml:space="preserve">is not something to be </w:t>
      </w:r>
      <w:r w:rsidR="0054105A">
        <w:t>afraid of</w:t>
      </w:r>
      <w:r w:rsidR="008B31A2">
        <w:t xml:space="preserve">! </w:t>
      </w:r>
      <w:r w:rsidR="0054105A">
        <w:t xml:space="preserve">Messiah said “In this world you will have tribulation. But be of good cheer, I have overcome the world.” </w:t>
      </w:r>
    </w:p>
    <w:p w14:paraId="34C1F403" w14:textId="6C629920" w:rsidR="0011715B" w:rsidRDefault="008B31A2" w:rsidP="009917FA">
      <w:pPr>
        <w:pStyle w:val="NoSpacing"/>
      </w:pPr>
      <w:r>
        <w:t xml:space="preserve">     </w:t>
      </w:r>
      <w:r w:rsidR="00066E48">
        <w:t xml:space="preserve">The destruction of the </w:t>
      </w:r>
      <w:r>
        <w:t xml:space="preserve">entire </w:t>
      </w:r>
      <w:r w:rsidR="00066E48">
        <w:t xml:space="preserve">human race is what we’re watching – the abortions, the trafficking of children, the </w:t>
      </w:r>
      <w:r w:rsidR="0027134C">
        <w:t xml:space="preserve">gender reversal by a lot of people, </w:t>
      </w:r>
      <w:r w:rsidR="00400C3F">
        <w:t>the sex-changes of the body</w:t>
      </w:r>
      <w:r w:rsidR="00B60CEF">
        <w:t xml:space="preserve">, </w:t>
      </w:r>
      <w:r>
        <w:t>w</w:t>
      </w:r>
      <w:r w:rsidR="00B60CEF">
        <w:t xml:space="preserve">ars, </w:t>
      </w:r>
      <w:r>
        <w:t xml:space="preserve">and </w:t>
      </w:r>
      <w:r w:rsidR="00B60CEF">
        <w:t>the beheading of Christian</w:t>
      </w:r>
      <w:r w:rsidR="00224D77">
        <w:t xml:space="preserve">. Lucifer is very astute with his rules to his followers, and so many of our government in the U.S. </w:t>
      </w:r>
      <w:r w:rsidR="007414E5">
        <w:t xml:space="preserve">and governments around the world </w:t>
      </w:r>
      <w:r w:rsidR="00224D77">
        <w:t xml:space="preserve">are </w:t>
      </w:r>
      <w:r w:rsidR="007414E5">
        <w:t xml:space="preserve">worshippers obedient to Lucifer. This is why the Glyph Project of Steve Quayle is so important. </w:t>
      </w:r>
      <w:r w:rsidR="00F62268">
        <w:t>Go to stevequayle.com to</w:t>
      </w:r>
      <w:r>
        <w:t xml:space="preserve"> subscribe to that. </w:t>
      </w:r>
      <w:r w:rsidR="007414E5">
        <w:t xml:space="preserve">The very words of Lucifer to his followers now are being recorded and </w:t>
      </w:r>
      <w:r w:rsidR="00FE0A23">
        <w:t xml:space="preserve">exposed. </w:t>
      </w:r>
      <w:r>
        <w:t>Symbols</w:t>
      </w:r>
      <w:r w:rsidR="00FE0A23">
        <w:t xml:space="preserve"> on small orbs are letting us know what he is up to also. His messages go forth to his loyal supporters, fallen angels AND human</w:t>
      </w:r>
      <w:r w:rsidR="00F62268">
        <w:t>s</w:t>
      </w:r>
      <w:r>
        <w:t>.</w:t>
      </w:r>
      <w:r w:rsidR="00FE0A23">
        <w:t xml:space="preserve"> Just recently an orb was found</w:t>
      </w:r>
      <w:r w:rsidR="008B6F9D">
        <w:t xml:space="preserve">. It had glyphs/symbols on </w:t>
      </w:r>
      <w:r w:rsidR="00F62268">
        <w:t>it.</w:t>
      </w:r>
      <w:r w:rsidR="008B6F9D">
        <w:t xml:space="preserve"> We are being infiltrated by foreign things of the fallen angels, but also A.I. which is fallen</w:t>
      </w:r>
      <w:r w:rsidR="00F62268">
        <w:t xml:space="preserve"> angels -</w:t>
      </w:r>
      <w:r w:rsidR="008B6F9D">
        <w:t xml:space="preserve"> “alien intelligen</w:t>
      </w:r>
      <w:r w:rsidR="0011715B">
        <w:t xml:space="preserve">ce.” It is taking over very, very fast. </w:t>
      </w:r>
      <w:r w:rsidR="00F62268">
        <w:t>Trump wants to make the U.S. its headquarters.</w:t>
      </w:r>
    </w:p>
    <w:p w14:paraId="4E22FCFE" w14:textId="1BC928F2" w:rsidR="00427C49" w:rsidRDefault="0011715B" w:rsidP="009917FA">
      <w:pPr>
        <w:pStyle w:val="NoSpacing"/>
      </w:pPr>
      <w:r>
        <w:t xml:space="preserve">     Now also we we’re seeing seismic quakes in the thousands in the region of Mt. St. Helen</w:t>
      </w:r>
      <w:r w:rsidR="00427C49">
        <w:t xml:space="preserve"> – a huge volcano in the west. Seattle, Portland, and San Francisco are in danger. The increase in volcanic activity worldwide is disturbing, as well as earthquakes of higher magnitude. The Mt. Spurr volcano of Alaska, and other large ones in places like Italy, are coming to life.</w:t>
      </w:r>
      <w:r w:rsidR="00F62268">
        <w:t xml:space="preserve"> </w:t>
      </w:r>
    </w:p>
    <w:p w14:paraId="2240CB88" w14:textId="77777777" w:rsidR="00DB6D49" w:rsidRDefault="005E20FE" w:rsidP="009917FA">
      <w:pPr>
        <w:pStyle w:val="NoSpacing"/>
      </w:pPr>
      <w:r>
        <w:t xml:space="preserve">     </w:t>
      </w:r>
      <w:r w:rsidR="00427C49">
        <w:t xml:space="preserve">The desire to put weapons into space is a goal of Elon Musk. Technology is getting closer to that of the days of Noah. Nephilim are indeed on the earth – the offspring of human women and fallen angels. Messiah warned us that the last day would be as it was in the days of Noah. Only he and his family escaped. </w:t>
      </w:r>
      <w:r>
        <w:t>Today there will be a remnant</w:t>
      </w:r>
      <w:r w:rsidR="00DB6D49">
        <w:t xml:space="preserve"> too.</w:t>
      </w:r>
    </w:p>
    <w:p w14:paraId="7CC043F4" w14:textId="1468EB25" w:rsidR="0096630C" w:rsidRDefault="000758D9" w:rsidP="009917FA">
      <w:pPr>
        <w:pStyle w:val="NoSpacing"/>
      </w:pPr>
      <w:r>
        <w:t xml:space="preserve">     </w:t>
      </w:r>
      <w:r w:rsidR="00F62268">
        <w:t>People of earth</w:t>
      </w:r>
      <w:r>
        <w:t xml:space="preserve"> are being prepped to take the mark of the Beast. So much technology, so many things to make life easier and more convenient.</w:t>
      </w:r>
      <w:r w:rsidR="00B45AD9">
        <w:t xml:space="preserve"> </w:t>
      </w:r>
      <w:r w:rsidR="00B45C19">
        <w:t xml:space="preserve">People are falling for it “hook, line, and sinker.” </w:t>
      </w:r>
      <w:r w:rsidR="00C76433">
        <w:t xml:space="preserve">Many are taking on things that can be scanned into and onto their bodies. </w:t>
      </w:r>
      <w:r w:rsidR="0096630C">
        <w:t>‘</w:t>
      </w:r>
    </w:p>
    <w:p w14:paraId="11854F45" w14:textId="06D1CA56" w:rsidR="009947DC" w:rsidRDefault="0096630C" w:rsidP="009917FA">
      <w:pPr>
        <w:pStyle w:val="NoSpacing"/>
      </w:pPr>
      <w:r>
        <w:t xml:space="preserve">     Be careful! Do NOT TAKE VACCINES! Tom Horn believed that they would be the mark of the Beast. Whatever the “mark” is – it is technology that allows you to keep on going in the world</w:t>
      </w:r>
      <w:r w:rsidR="00F62268">
        <w:t>.</w:t>
      </w:r>
      <w:r>
        <w:t xml:space="preserve"> Stop </w:t>
      </w:r>
      <w:r w:rsidR="00760641">
        <w:t>online</w:t>
      </w:r>
      <w:r>
        <w:t xml:space="preserve"> banking. Do you realize that you are tracked night and day</w:t>
      </w:r>
      <w:r w:rsidR="00760641">
        <w:t>?</w:t>
      </w:r>
      <w:r>
        <w:t xml:space="preserve"> Be sure you put your phone in a faraday bag when you’re not using it. I go to godark.com or sat123.com for faraday equipment. Israel blew up the phones of the Syrian military and many died from that. Soon it is said the banks will go to digital currency. You have to have codes for the phone, the computer, and loads of things now. You can’t access on-line banking without codes. And with these codes, you can be tracked</w:t>
      </w:r>
      <w:r w:rsidR="00F62268">
        <w:t>. D</w:t>
      </w:r>
      <w:r w:rsidR="001E1970">
        <w:t xml:space="preserve">o not talk to another person near your phone or computer. </w:t>
      </w:r>
      <w:r w:rsidR="00F62268">
        <w:t>The evil ones can hear.</w:t>
      </w:r>
    </w:p>
    <w:p w14:paraId="1513015C" w14:textId="0C2D5A8F" w:rsidR="001E1970" w:rsidRDefault="001E1970" w:rsidP="009917FA">
      <w:pPr>
        <w:pStyle w:val="NoSpacing"/>
      </w:pPr>
      <w:r>
        <w:t xml:space="preserve">     Now U.S. aquifers are drying up, rivers are drying up – the Columbia River, the Missouri River, - major rivers are drying up. The New Madr</w:t>
      </w:r>
      <w:r w:rsidR="00C00CD8">
        <w:t xml:space="preserve">id Fault Line that runs down the Mississippi River is shaking, and the water is getting lower. So many events on the sun are hitting earth. A recent solar flare that hit earth was huge. </w:t>
      </w:r>
    </w:p>
    <w:p w14:paraId="376E5A2B" w14:textId="0CAB5B06" w:rsidR="00C00CD8" w:rsidRDefault="00423E66" w:rsidP="009917FA">
      <w:pPr>
        <w:pStyle w:val="NoSpacing"/>
      </w:pPr>
      <w:r>
        <w:t xml:space="preserve">     </w:t>
      </w:r>
      <w:r w:rsidR="006409FD">
        <w:t>Drought and famine are coming to America. Major stores are closing. Hundreds of Walmarts are closing, same with Cosco. Are you prepared? Are you stocked up with water and food? Already people in the U.S. are dying of starvation</w:t>
      </w:r>
      <w:r w:rsidR="009F4ADA">
        <w:t xml:space="preserve">! </w:t>
      </w:r>
    </w:p>
    <w:p w14:paraId="3B2AE04A" w14:textId="55487C01" w:rsidR="009F4ADA" w:rsidRDefault="00423E66" w:rsidP="009917FA">
      <w:pPr>
        <w:pStyle w:val="NoSpacing"/>
      </w:pPr>
      <w:r>
        <w:t xml:space="preserve">     </w:t>
      </w:r>
      <w:r w:rsidR="009F4ADA">
        <w:t>They, by technology, have found a way to resurrect</w:t>
      </w:r>
      <w:r w:rsidR="00A552C5">
        <w:t xml:space="preserve"> evil ones from the dead, as with Nimrod in </w:t>
      </w:r>
      <w:r w:rsidR="00A552C5" w:rsidRPr="00956FA0">
        <w:rPr>
          <w:b/>
          <w:bCs/>
        </w:rPr>
        <w:t>Revelation 9</w:t>
      </w:r>
      <w:r w:rsidR="009074D1">
        <w:t xml:space="preserve">, also known as Apollo/Apollyon or Abadon. DARPA said they found a way to bring the ancient spirit back into the body of Nimrod. </w:t>
      </w:r>
    </w:p>
    <w:p w14:paraId="6C8B7589" w14:textId="411A1EE4" w:rsidR="0005280F" w:rsidRDefault="009074D1" w:rsidP="009917FA">
      <w:pPr>
        <w:pStyle w:val="NoSpacing"/>
      </w:pPr>
      <w:r>
        <w:t xml:space="preserve">     According to </w:t>
      </w:r>
      <w:r w:rsidRPr="00956FA0">
        <w:rPr>
          <w:b/>
          <w:bCs/>
        </w:rPr>
        <w:t>Isaiah 13</w:t>
      </w:r>
      <w:r>
        <w:t xml:space="preserve">, Greek Septuagint, giants would be used by Abba to judge the earth. Now giants are being seen in many countries as they are being brought back from status in areas around the isle of Sicily. </w:t>
      </w:r>
      <w:r w:rsidR="0005280F">
        <w:t xml:space="preserve">Nephilim of old are taking the bodies of the giants. Creatures of past legends are returning. The “gods” of old are returning to life on earth. We are truly “in the days of Noah” as Messiah said we would be. Some of these </w:t>
      </w:r>
      <w:r w:rsidR="00760641">
        <w:t>creatures</w:t>
      </w:r>
      <w:r w:rsidR="0005280F">
        <w:t xml:space="preserve"> have been on Mars or some other planet and come onto the earth. It’s all in the Bible.</w:t>
      </w:r>
    </w:p>
    <w:p w14:paraId="41ED0EE6" w14:textId="2394281C" w:rsidR="009074D1" w:rsidRDefault="0005280F" w:rsidP="009917FA">
      <w:pPr>
        <w:pStyle w:val="NoSpacing"/>
      </w:pPr>
      <w:r>
        <w:t xml:space="preserve">     The phenomenon of all the piercings and tattoos </w:t>
      </w:r>
      <w:r w:rsidR="00947EF8">
        <w:t xml:space="preserve">is </w:t>
      </w:r>
      <w:r w:rsidR="00760641">
        <w:t xml:space="preserve">giving </w:t>
      </w:r>
      <w:r w:rsidR="00947EF8">
        <w:t>demon</w:t>
      </w:r>
      <w:r w:rsidR="00760641">
        <w:t>s</w:t>
      </w:r>
      <w:r w:rsidR="00947EF8">
        <w:t xml:space="preserve"> places to enter a person’s </w:t>
      </w:r>
      <w:r w:rsidR="00760641">
        <w:t xml:space="preserve">body and use the body. </w:t>
      </w:r>
      <w:r w:rsidR="00947EF8">
        <w:t xml:space="preserve">The aliens are returning also, the “gods” of old, like the gods of Egypt and other nations. The TV and movie shows </w:t>
      </w:r>
      <w:r w:rsidR="00CA76E9">
        <w:t>of aliens from the 1940s are the prepare people for what is coming on the earth. Gene Roddenbery who wrote the scripts and directed Star Trek of the 1960s was a former intel-man. He actually wrote from what he knew was happening then in the realm of space and technology. Yes we have people on Mars and the Moon. It’s proven.</w:t>
      </w:r>
    </w:p>
    <w:p w14:paraId="5E6DB4C8" w14:textId="2768EDB7" w:rsidR="00380A85" w:rsidRDefault="00CA76E9" w:rsidP="009917FA">
      <w:pPr>
        <w:pStyle w:val="NoSpacing"/>
      </w:pPr>
      <w:r>
        <w:t xml:space="preserve">     Many other mythological creatures of old are really fallen angels or hyb</w:t>
      </w:r>
      <w:r w:rsidR="00380A85">
        <w:t xml:space="preserve">rids. Many are turning as “aliens.”  It’s </w:t>
      </w:r>
      <w:r w:rsidR="00760641">
        <w:t xml:space="preserve">being </w:t>
      </w:r>
      <w:r w:rsidR="00380A85">
        <w:t xml:space="preserve">called “the Prometheus factor.” There are many dimensions for them to come through. And the things done by HAARP and others that tamper with our atmosphere are stripping earth of the protective shields put there by the Creators, like the rainbow of </w:t>
      </w:r>
      <w:r w:rsidR="00FA4A29">
        <w:t>Noah’s day for example. There are properties in the rainbow that screen earth from allowing other dimensions through to the earth.</w:t>
      </w:r>
    </w:p>
    <w:p w14:paraId="42FCFC64" w14:textId="76739FB2" w:rsidR="00CC2F7C" w:rsidRDefault="00366155" w:rsidP="009917FA">
      <w:pPr>
        <w:pStyle w:val="NoSpacing"/>
      </w:pPr>
      <w:r>
        <w:t xml:space="preserve">     Steve Quayle had a vision of dinosaurs </w:t>
      </w:r>
      <w:r w:rsidR="00A72CB1">
        <w:t xml:space="preserve">and mythological spirits roaming the earth. God did not create their entities! </w:t>
      </w:r>
      <w:r w:rsidR="00150E6C">
        <w:t xml:space="preserve">We will see with our eyes some of these terrifying things. Do not be disturbed, the power in you through faith in Messiah and </w:t>
      </w:r>
      <w:r w:rsidR="004779DC">
        <w:t xml:space="preserve">the power of Yahuwah/God Almighty is with you. You have the power in your voice to cast them out and cast them away from you. </w:t>
      </w:r>
      <w:r w:rsidR="00760641">
        <w:t xml:space="preserve">Use your authority! </w:t>
      </w:r>
    </w:p>
    <w:p w14:paraId="3EDFAD3F" w14:textId="57B6002C" w:rsidR="00FA4A29" w:rsidRDefault="00CC2F7C" w:rsidP="009917FA">
      <w:pPr>
        <w:pStyle w:val="NoSpacing"/>
      </w:pPr>
      <w:r>
        <w:t xml:space="preserve">     </w:t>
      </w:r>
      <w:r w:rsidR="004779DC">
        <w:t xml:space="preserve">When I was in Africa, Kenya, Uganda, and Tanzania those 7 times, I went deep into the jungles where they had not seen a white person before. I did a lot of casting out of demons, especially in Tanzania. I almost died of malaria there, but Yahuwah healed me. Some of the people believed in Jesus but were formerly involved in demonic things – no one had cast them out. Some were filled with very powerful spirits, but all came out at the Name of Jesus. One was coming to kill me, but he dropped to the floor before he got to me and came up totally free. We don’t realize how these fallen angels and their </w:t>
      </w:r>
      <w:r>
        <w:t>“</w:t>
      </w:r>
      <w:r w:rsidR="004779DC">
        <w:t xml:space="preserve">children” are taking over. We must be aware of this. We must know how to do instant spiritual warfare! We must address the fallen ones with authority. They know who has authority and who does not. </w:t>
      </w:r>
      <w:r w:rsidR="004779DC" w:rsidRPr="00956FA0">
        <w:rPr>
          <w:b/>
          <w:bCs/>
        </w:rPr>
        <w:t>Luke 10:19</w:t>
      </w:r>
      <w:r w:rsidR="004779DC">
        <w:t xml:space="preserve"> is very important, </w:t>
      </w:r>
      <w:r w:rsidR="004779DC" w:rsidRPr="00956FA0">
        <w:rPr>
          <w:b/>
          <w:bCs/>
        </w:rPr>
        <w:t>Ephesian</w:t>
      </w:r>
      <w:r w:rsidR="005C6DF1" w:rsidRPr="00956FA0">
        <w:rPr>
          <w:b/>
          <w:bCs/>
        </w:rPr>
        <w:t>s 6:10-18</w:t>
      </w:r>
      <w:r w:rsidR="005C6DF1">
        <w:t xml:space="preserve"> is very important. </w:t>
      </w:r>
    </w:p>
    <w:p w14:paraId="1EA71BE7" w14:textId="22AF385E" w:rsidR="00676F16" w:rsidRDefault="00CC2F7C" w:rsidP="009917FA">
      <w:pPr>
        <w:pStyle w:val="NoSpacing"/>
      </w:pPr>
      <w:r>
        <w:t xml:space="preserve">     </w:t>
      </w:r>
      <w:r w:rsidR="00676F16" w:rsidRPr="00956FA0">
        <w:rPr>
          <w:b/>
          <w:bCs/>
        </w:rPr>
        <w:t>II Corinthians 4:16-18</w:t>
      </w:r>
      <w:r w:rsidR="00676F16">
        <w:t xml:space="preserve">: </w:t>
      </w:r>
      <w:r w:rsidR="009C5163">
        <w:t>“So we do not lose heart. Though our outer self is wasting away</w:t>
      </w:r>
      <w:r w:rsidR="00A4794C">
        <w:t xml:space="preserve">, our inner self </w:t>
      </w:r>
      <w:r w:rsidR="00525C88">
        <w:t>is b</w:t>
      </w:r>
      <w:r w:rsidR="00760641">
        <w:t xml:space="preserve">eing </w:t>
      </w:r>
      <w:r w:rsidR="00525C88">
        <w:t xml:space="preserve">renewed day by day. For this light, momentary affliction, </w:t>
      </w:r>
      <w:r w:rsidR="00000774">
        <w:t xml:space="preserve">is preparing us for an eternal weight of glory </w:t>
      </w:r>
      <w:r w:rsidR="00A02DB8">
        <w:t>beyond all comparison as we look not to things that are seen, but to the things that are unseen</w:t>
      </w:r>
      <w:r w:rsidR="00DF3117">
        <w:t xml:space="preserve">. For the things that are seen are </w:t>
      </w:r>
      <w:r w:rsidR="00760641">
        <w:t>temporary</w:t>
      </w:r>
      <w:r w:rsidR="00DF3117">
        <w:t xml:space="preserve"> but the things that are unseen are eternal.” </w:t>
      </w:r>
    </w:p>
    <w:p w14:paraId="02D0EC0F" w14:textId="306DEB01" w:rsidR="004E4D82" w:rsidRDefault="00711AB0" w:rsidP="009917FA">
      <w:pPr>
        <w:pStyle w:val="NoSpacing"/>
      </w:pPr>
      <w:r>
        <w:t xml:space="preserve">     World War III is being provoked. Lucifer wants to provoke President Trump to anger so that he’ll do something rash. Let us pray</w:t>
      </w:r>
      <w:r w:rsidR="004E4D82">
        <w:t xml:space="preserve"> now more than ever</w:t>
      </w:r>
      <w:r>
        <w:t xml:space="preserve">! </w:t>
      </w:r>
    </w:p>
    <w:p w14:paraId="397A975B" w14:textId="561871C1" w:rsidR="00DF3117" w:rsidRPr="009917FA" w:rsidRDefault="00711AB0" w:rsidP="009917FA">
      <w:pPr>
        <w:pStyle w:val="NoSpacing"/>
      </w:pPr>
      <w:r>
        <w:t>In His love, Y</w:t>
      </w:r>
      <w:r w:rsidR="004E4D82">
        <w:t xml:space="preserve">edidah May 29, 2025. </w:t>
      </w:r>
    </w:p>
    <w:sectPr w:rsidR="00DF3117" w:rsidRPr="00991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FA"/>
    <w:rsid w:val="00000774"/>
    <w:rsid w:val="000152EB"/>
    <w:rsid w:val="0005280F"/>
    <w:rsid w:val="0006459B"/>
    <w:rsid w:val="00066189"/>
    <w:rsid w:val="00066E48"/>
    <w:rsid w:val="00067761"/>
    <w:rsid w:val="000758D9"/>
    <w:rsid w:val="000B6B3F"/>
    <w:rsid w:val="000C13AA"/>
    <w:rsid w:val="000E0BEC"/>
    <w:rsid w:val="000F242E"/>
    <w:rsid w:val="000F6DD9"/>
    <w:rsid w:val="00103AA1"/>
    <w:rsid w:val="00107456"/>
    <w:rsid w:val="0011715B"/>
    <w:rsid w:val="00150E6C"/>
    <w:rsid w:val="0015600A"/>
    <w:rsid w:val="001E1970"/>
    <w:rsid w:val="00224D77"/>
    <w:rsid w:val="0025336B"/>
    <w:rsid w:val="0027134C"/>
    <w:rsid w:val="002B6352"/>
    <w:rsid w:val="002F76CE"/>
    <w:rsid w:val="00307285"/>
    <w:rsid w:val="0033284F"/>
    <w:rsid w:val="00366155"/>
    <w:rsid w:val="00380A85"/>
    <w:rsid w:val="003E6530"/>
    <w:rsid w:val="00400C3F"/>
    <w:rsid w:val="00423E66"/>
    <w:rsid w:val="00427C49"/>
    <w:rsid w:val="004779DC"/>
    <w:rsid w:val="004A2B91"/>
    <w:rsid w:val="004E4D82"/>
    <w:rsid w:val="005066EF"/>
    <w:rsid w:val="00525C88"/>
    <w:rsid w:val="0054105A"/>
    <w:rsid w:val="005C1F6C"/>
    <w:rsid w:val="005C6DF1"/>
    <w:rsid w:val="005E20FE"/>
    <w:rsid w:val="00600A3E"/>
    <w:rsid w:val="00605BC4"/>
    <w:rsid w:val="00635AB0"/>
    <w:rsid w:val="006409FD"/>
    <w:rsid w:val="0065364D"/>
    <w:rsid w:val="00676F16"/>
    <w:rsid w:val="006B416D"/>
    <w:rsid w:val="00711AB0"/>
    <w:rsid w:val="007414E5"/>
    <w:rsid w:val="00760641"/>
    <w:rsid w:val="00783C6B"/>
    <w:rsid w:val="008031E0"/>
    <w:rsid w:val="00892F73"/>
    <w:rsid w:val="008B31A2"/>
    <w:rsid w:val="008B6F9D"/>
    <w:rsid w:val="00900A73"/>
    <w:rsid w:val="009074D1"/>
    <w:rsid w:val="00916901"/>
    <w:rsid w:val="00923D81"/>
    <w:rsid w:val="00932FF5"/>
    <w:rsid w:val="00940790"/>
    <w:rsid w:val="00947EF8"/>
    <w:rsid w:val="00956FA0"/>
    <w:rsid w:val="00963DEE"/>
    <w:rsid w:val="0096630C"/>
    <w:rsid w:val="009917FA"/>
    <w:rsid w:val="009947DC"/>
    <w:rsid w:val="009C5163"/>
    <w:rsid w:val="009F4ADA"/>
    <w:rsid w:val="00A02DB8"/>
    <w:rsid w:val="00A376B9"/>
    <w:rsid w:val="00A4794C"/>
    <w:rsid w:val="00A552C5"/>
    <w:rsid w:val="00A72CB1"/>
    <w:rsid w:val="00A90C16"/>
    <w:rsid w:val="00AA7EB7"/>
    <w:rsid w:val="00B03F62"/>
    <w:rsid w:val="00B45AD9"/>
    <w:rsid w:val="00B45C19"/>
    <w:rsid w:val="00B60CEF"/>
    <w:rsid w:val="00C00CD8"/>
    <w:rsid w:val="00C3523D"/>
    <w:rsid w:val="00C4620D"/>
    <w:rsid w:val="00C76433"/>
    <w:rsid w:val="00C77192"/>
    <w:rsid w:val="00C9711C"/>
    <w:rsid w:val="00CA76E9"/>
    <w:rsid w:val="00CC2F7C"/>
    <w:rsid w:val="00CD10CE"/>
    <w:rsid w:val="00D06511"/>
    <w:rsid w:val="00D20ABC"/>
    <w:rsid w:val="00D368CF"/>
    <w:rsid w:val="00D524F4"/>
    <w:rsid w:val="00D6235D"/>
    <w:rsid w:val="00DB6D49"/>
    <w:rsid w:val="00DF3117"/>
    <w:rsid w:val="00EE1AD5"/>
    <w:rsid w:val="00F04DF4"/>
    <w:rsid w:val="00F62268"/>
    <w:rsid w:val="00FA4A29"/>
    <w:rsid w:val="00FE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0FC5"/>
  <w15:chartTrackingRefBased/>
  <w15:docId w15:val="{3DE1BFFD-7D0D-4701-A5B5-49AA28A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7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7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17F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17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7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7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7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991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7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7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17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17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17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17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17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17F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917F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917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7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17FA"/>
    <w:pPr>
      <w:spacing w:before="160"/>
      <w:jc w:val="center"/>
    </w:pPr>
    <w:rPr>
      <w:i/>
      <w:iCs/>
      <w:color w:val="404040" w:themeColor="text1" w:themeTint="BF"/>
    </w:rPr>
  </w:style>
  <w:style w:type="character" w:customStyle="1" w:styleId="QuoteChar">
    <w:name w:val="Quote Char"/>
    <w:basedOn w:val="DefaultParagraphFont"/>
    <w:link w:val="Quote"/>
    <w:uiPriority w:val="29"/>
    <w:rsid w:val="009917FA"/>
    <w:rPr>
      <w:i/>
      <w:iCs/>
      <w:color w:val="404040" w:themeColor="text1" w:themeTint="BF"/>
    </w:rPr>
  </w:style>
  <w:style w:type="paragraph" w:styleId="ListParagraph">
    <w:name w:val="List Paragraph"/>
    <w:basedOn w:val="Normal"/>
    <w:uiPriority w:val="34"/>
    <w:qFormat/>
    <w:rsid w:val="009917FA"/>
    <w:pPr>
      <w:ind w:left="720"/>
      <w:contextualSpacing/>
    </w:pPr>
  </w:style>
  <w:style w:type="character" w:styleId="IntenseEmphasis">
    <w:name w:val="Intense Emphasis"/>
    <w:basedOn w:val="DefaultParagraphFont"/>
    <w:uiPriority w:val="21"/>
    <w:qFormat/>
    <w:rsid w:val="009917FA"/>
    <w:rPr>
      <w:i/>
      <w:iCs/>
      <w:color w:val="0F4761" w:themeColor="accent1" w:themeShade="BF"/>
    </w:rPr>
  </w:style>
  <w:style w:type="paragraph" w:styleId="IntenseQuote">
    <w:name w:val="Intense Quote"/>
    <w:basedOn w:val="Normal"/>
    <w:next w:val="Normal"/>
    <w:link w:val="IntenseQuoteChar"/>
    <w:uiPriority w:val="30"/>
    <w:qFormat/>
    <w:rsid w:val="00991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7FA"/>
    <w:rPr>
      <w:i/>
      <w:iCs/>
      <w:color w:val="0F4761" w:themeColor="accent1" w:themeShade="BF"/>
    </w:rPr>
  </w:style>
  <w:style w:type="character" w:styleId="IntenseReference">
    <w:name w:val="Intense Reference"/>
    <w:basedOn w:val="DefaultParagraphFont"/>
    <w:uiPriority w:val="32"/>
    <w:qFormat/>
    <w:rsid w:val="009917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2025-05-29T20:37:00Z</dcterms:created>
  <dcterms:modified xsi:type="dcterms:W3CDTF">2025-05-29T21:29:00Z</dcterms:modified>
</cp:coreProperties>
</file>