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F92D" w14:textId="63CE50F3" w:rsidR="00E97D44" w:rsidRPr="00E97D44" w:rsidRDefault="00E97D44" w:rsidP="00E97D44">
      <w:pPr>
        <w:pStyle w:val="NoSpacing"/>
        <w:jc w:val="center"/>
        <w:rPr>
          <w:rFonts w:ascii="Algerian" w:hAnsi="Algerian"/>
          <w:b/>
          <w:bCs/>
          <w:color w:val="993300"/>
          <w:sz w:val="40"/>
          <w:szCs w:val="40"/>
        </w:rPr>
      </w:pPr>
      <w:r w:rsidRPr="00E97D44">
        <w:rPr>
          <w:rFonts w:ascii="Algerian" w:hAnsi="Algerian"/>
          <w:b/>
          <w:bCs/>
          <w:color w:val="993300"/>
          <w:sz w:val="40"/>
          <w:szCs w:val="40"/>
        </w:rPr>
        <w:t>WARNING! ALERT!  READY OR NOT HERE IT COMES!</w:t>
      </w:r>
    </w:p>
    <w:p w14:paraId="445144C5" w14:textId="521DDA66" w:rsidR="0015600A" w:rsidRDefault="00E97D44" w:rsidP="00E97D44">
      <w:pPr>
        <w:pStyle w:val="NoSpacing"/>
        <w:jc w:val="center"/>
        <w:rPr>
          <w:rFonts w:ascii="Algerian" w:hAnsi="Algerian"/>
          <w:b/>
          <w:bCs/>
          <w:color w:val="993300"/>
          <w:sz w:val="40"/>
          <w:szCs w:val="40"/>
        </w:rPr>
      </w:pPr>
      <w:r w:rsidRPr="00E97D44">
        <w:rPr>
          <w:rFonts w:ascii="Algerian" w:hAnsi="Algerian"/>
          <w:b/>
          <w:bCs/>
          <w:color w:val="993300"/>
          <w:sz w:val="40"/>
          <w:szCs w:val="40"/>
        </w:rPr>
        <w:t xml:space="preserve">NOTES </w:t>
      </w:r>
      <w:r w:rsidR="0021738F">
        <w:rPr>
          <w:rFonts w:ascii="Algerian" w:hAnsi="Algerian"/>
          <w:b/>
          <w:bCs/>
          <w:color w:val="993300"/>
          <w:sz w:val="40"/>
          <w:szCs w:val="40"/>
        </w:rPr>
        <w:t xml:space="preserve">AND MORE </w:t>
      </w:r>
      <w:r w:rsidRPr="00E97D44">
        <w:rPr>
          <w:rFonts w:ascii="Algerian" w:hAnsi="Algerian"/>
          <w:b/>
          <w:bCs/>
          <w:color w:val="993300"/>
          <w:sz w:val="40"/>
          <w:szCs w:val="40"/>
        </w:rPr>
        <w:t>FROM PODCAST DXXXXVIII</w:t>
      </w:r>
    </w:p>
    <w:p w14:paraId="7423466F" w14:textId="77777777" w:rsidR="00E97D44" w:rsidRDefault="00E97D44" w:rsidP="00E97D44">
      <w:pPr>
        <w:pStyle w:val="NoSpacing"/>
        <w:jc w:val="center"/>
        <w:rPr>
          <w:color w:val="A50021"/>
        </w:rPr>
      </w:pPr>
    </w:p>
    <w:p w14:paraId="33E37270" w14:textId="77777777" w:rsidR="002932C8" w:rsidRDefault="00E97D44" w:rsidP="00E97D44">
      <w:pPr>
        <w:pStyle w:val="NoSpacing"/>
        <w:rPr>
          <w:color w:val="000000" w:themeColor="text1"/>
        </w:rPr>
      </w:pPr>
      <w:r>
        <w:rPr>
          <w:color w:val="000000" w:themeColor="text1"/>
        </w:rPr>
        <w:t xml:space="preserve">     Here are excerpts from the podcast. Please listen to the podcast for it has a lot more than I give here. But here I take from some documented information that you must know. In the podcast I give testimony to the peace that He can give if we let Him. </w:t>
      </w:r>
      <w:r w:rsidR="008E558D">
        <w:rPr>
          <w:color w:val="000000" w:themeColor="text1"/>
        </w:rPr>
        <w:t xml:space="preserve">Today I </w:t>
      </w:r>
      <w:proofErr w:type="gramStart"/>
      <w:r w:rsidR="008E558D">
        <w:rPr>
          <w:color w:val="000000" w:themeColor="text1"/>
        </w:rPr>
        <w:t>give</w:t>
      </w:r>
      <w:proofErr w:type="gramEnd"/>
      <w:r w:rsidR="008E558D">
        <w:rPr>
          <w:color w:val="000000" w:themeColor="text1"/>
        </w:rPr>
        <w:t xml:space="preserve"> testimony also to Yahuwah’s loving humor. </w:t>
      </w:r>
    </w:p>
    <w:p w14:paraId="5078B4AC" w14:textId="7BDECEA4" w:rsidR="00E97D44" w:rsidRDefault="002932C8" w:rsidP="00E97D44">
      <w:pPr>
        <w:pStyle w:val="NoSpacing"/>
        <w:rPr>
          <w:color w:val="000000" w:themeColor="text1"/>
        </w:rPr>
      </w:pPr>
      <w:r>
        <w:rPr>
          <w:color w:val="000000" w:themeColor="text1"/>
        </w:rPr>
        <w:t xml:space="preserve">     </w:t>
      </w:r>
      <w:r w:rsidR="008E558D" w:rsidRPr="002932C8">
        <w:rPr>
          <w:b/>
          <w:bCs/>
          <w:color w:val="000000" w:themeColor="text1"/>
        </w:rPr>
        <w:t>Isaiah 26</w:t>
      </w:r>
      <w:r w:rsidR="008E558D">
        <w:rPr>
          <w:color w:val="000000" w:themeColor="text1"/>
        </w:rPr>
        <w:t xml:space="preserve"> tells us that He </w:t>
      </w:r>
      <w:r>
        <w:rPr>
          <w:color w:val="000000" w:themeColor="text1"/>
        </w:rPr>
        <w:t>“</w:t>
      </w:r>
      <w:r w:rsidR="008E558D">
        <w:rPr>
          <w:color w:val="000000" w:themeColor="text1"/>
        </w:rPr>
        <w:t>will keep us in perfect peace if our mind is stayed on Him.</w:t>
      </w:r>
      <w:r w:rsidR="00C21955">
        <w:rPr>
          <w:color w:val="000000" w:themeColor="text1"/>
        </w:rPr>
        <w:t>”</w:t>
      </w:r>
      <w:r w:rsidR="008E558D">
        <w:rPr>
          <w:color w:val="000000" w:themeColor="text1"/>
        </w:rPr>
        <w:t xml:space="preserve"> He also says in another portion of Scripture: “He who does not provide for his family is worse than an infidel.” We can stay in peace, but we must act on what we know to do </w:t>
      </w:r>
      <w:proofErr w:type="gramStart"/>
      <w:r w:rsidR="008E558D">
        <w:rPr>
          <w:color w:val="000000" w:themeColor="text1"/>
        </w:rPr>
        <w:t>preserve</w:t>
      </w:r>
      <w:proofErr w:type="gramEnd"/>
      <w:r w:rsidR="008E558D">
        <w:rPr>
          <w:color w:val="000000" w:themeColor="text1"/>
        </w:rPr>
        <w:t xml:space="preserve"> life, especially the lives of those we love. </w:t>
      </w:r>
      <w:r w:rsidR="00E97D44">
        <w:rPr>
          <w:color w:val="000000" w:themeColor="text1"/>
        </w:rPr>
        <w:t>In podcasts, I speak under the anointing of the Spirt of Yahuwah. I also write under His anointing but am not as free in writing as I am in speaking.</w:t>
      </w:r>
      <w:r w:rsidR="00C21955">
        <w:rPr>
          <w:color w:val="000000" w:themeColor="text1"/>
        </w:rPr>
        <w:t xml:space="preserve"> </w:t>
      </w:r>
      <w:proofErr w:type="gramStart"/>
      <w:r w:rsidR="00C21955">
        <w:rPr>
          <w:color w:val="000000" w:themeColor="text1"/>
        </w:rPr>
        <w:t>So</w:t>
      </w:r>
      <w:proofErr w:type="gramEnd"/>
      <w:r w:rsidR="00C21955">
        <w:rPr>
          <w:color w:val="000000" w:themeColor="text1"/>
        </w:rPr>
        <w:t xml:space="preserve"> listen to this short podcast (smile).</w:t>
      </w:r>
    </w:p>
    <w:p w14:paraId="20118B90" w14:textId="77777777" w:rsidR="00C21955" w:rsidRDefault="00E97D44" w:rsidP="00E97D44">
      <w:pPr>
        <w:pStyle w:val="NoSpacing"/>
        <w:rPr>
          <w:color w:val="000000" w:themeColor="text1"/>
        </w:rPr>
      </w:pPr>
      <w:r>
        <w:rPr>
          <w:color w:val="000000" w:themeColor="text1"/>
        </w:rPr>
        <w:t xml:space="preserve">     </w:t>
      </w:r>
    </w:p>
    <w:p w14:paraId="05326352" w14:textId="11721F0E" w:rsidR="00E97D44" w:rsidRDefault="00C21955" w:rsidP="00E97D44">
      <w:pPr>
        <w:pStyle w:val="NoSpacing"/>
        <w:rPr>
          <w:color w:val="000000" w:themeColor="text1"/>
        </w:rPr>
      </w:pPr>
      <w:r>
        <w:rPr>
          <w:color w:val="000000" w:themeColor="text1"/>
        </w:rPr>
        <w:t xml:space="preserve">     </w:t>
      </w:r>
      <w:r w:rsidR="00E97D44">
        <w:rPr>
          <w:color w:val="000000" w:themeColor="text1"/>
        </w:rPr>
        <w:t xml:space="preserve">From a September 27, </w:t>
      </w:r>
      <w:proofErr w:type="gramStart"/>
      <w:r w:rsidR="00E97D44">
        <w:rPr>
          <w:color w:val="000000" w:themeColor="text1"/>
        </w:rPr>
        <w:t>2024</w:t>
      </w:r>
      <w:proofErr w:type="gramEnd"/>
      <w:r w:rsidR="00E97D44">
        <w:rPr>
          <w:color w:val="000000" w:themeColor="text1"/>
        </w:rPr>
        <w:t xml:space="preserve"> article by Tyler Durden entitled “Biden Harris Administration Let A Staggering 650,000 Criminal Illegals Loose in the U.S.”</w:t>
      </w:r>
    </w:p>
    <w:p w14:paraId="6050C24E" w14:textId="202D5EBC" w:rsidR="00E97D44" w:rsidRDefault="00E97D44" w:rsidP="00E97D44">
      <w:pPr>
        <w:pStyle w:val="NoSpacing"/>
        <w:rPr>
          <w:color w:val="000000" w:themeColor="text1"/>
        </w:rPr>
      </w:pPr>
      <w:r>
        <w:rPr>
          <w:color w:val="000000" w:themeColor="text1"/>
        </w:rPr>
        <w:t xml:space="preserve">     “This is new data from ICE – US Customs and Immigration Enforcement. </w:t>
      </w:r>
    </w:p>
    <w:p w14:paraId="70FB6B72" w14:textId="77777777" w:rsidR="008E558D" w:rsidRPr="00AC376E" w:rsidRDefault="008E558D" w:rsidP="008E558D">
      <w:pPr>
        <w:pStyle w:val="NoSpacing"/>
      </w:pPr>
      <w:r w:rsidRPr="00AC376E">
        <w:t xml:space="preserve">New data from </w:t>
      </w:r>
      <w:r w:rsidRPr="00AC376E">
        <w:rPr>
          <w:b/>
          <w:bCs/>
        </w:rPr>
        <w:t>US Customs and Immigration Enforcement (ICE)</w:t>
      </w:r>
      <w:r w:rsidRPr="00AC376E">
        <w:t xml:space="preserve"> reveals that over 650,000 migrants with criminal histories were let loose in the United States between 'mid-May 2023 through the end of July 2024.'</w:t>
      </w:r>
    </w:p>
    <w:p w14:paraId="629CEB00" w14:textId="54D68367" w:rsidR="008E558D" w:rsidRPr="00AC376E" w:rsidRDefault="008E558D" w:rsidP="008E558D">
      <w:pPr>
        <w:pStyle w:val="NoSpacing"/>
      </w:pPr>
      <w:r>
        <w:t xml:space="preserve">     </w:t>
      </w:r>
      <w:r w:rsidRPr="00AC376E">
        <w:t xml:space="preserve">In </w:t>
      </w:r>
      <w:proofErr w:type="gramStart"/>
      <w:r w:rsidRPr="00AC376E">
        <w:t>a response</w:t>
      </w:r>
      <w:proofErr w:type="gramEnd"/>
      <w:r w:rsidRPr="00AC376E">
        <w:t xml:space="preserve"> to a March letter from Rep. Tony Gonzales (R-TX), deputy DHS Director Patrick J. Lechleitner writes:</w:t>
      </w:r>
      <w:r>
        <w:t xml:space="preserve"> </w:t>
      </w:r>
      <w:r w:rsidRPr="00AC376E">
        <w:t>"</w:t>
      </w:r>
      <w:r w:rsidRPr="00AC376E">
        <w:rPr>
          <w:b/>
          <w:bCs/>
        </w:rPr>
        <w:t>As of July 21, 2024, there were 662,566 noncitizens with criminal histories on ICE's national docket, which includes those detained by ICE and on the agency's non-detained docket</w:t>
      </w:r>
      <w:r w:rsidRPr="00AC376E">
        <w:t xml:space="preserve">. </w:t>
      </w:r>
      <w:r w:rsidRPr="00AC376E">
        <w:rPr>
          <w:b/>
          <w:bCs/>
        </w:rPr>
        <w:t>Of those, 435,729 are convicted criminals, and 226,847 have pending criminal charges</w:t>
      </w:r>
      <w:r w:rsidRPr="00AC376E">
        <w:t>."</w:t>
      </w:r>
      <w:r>
        <w:t xml:space="preserve"> </w:t>
      </w:r>
      <w:r w:rsidRPr="00AC376E">
        <w:rPr>
          <w:b/>
          <w:bCs/>
        </w:rPr>
        <w:t>Of those, more than 13,000 illegals convicted of homicide and 15,000 convicted of sexual assault are roaming the country</w:t>
      </w:r>
      <w:r w:rsidRPr="00AC376E">
        <w:t>.</w:t>
      </w:r>
      <w:r w:rsidR="00053767">
        <w:t xml:space="preserve"> </w:t>
      </w:r>
      <w:r w:rsidRPr="00AC376E">
        <w:rPr>
          <w:b/>
          <w:bCs/>
        </w:rPr>
        <w:t>ICE called out so-called "sanctuary" cities as part of the problem</w:t>
      </w:r>
      <w:r w:rsidR="00053767">
        <w:t>…</w:t>
      </w:r>
      <w:r w:rsidRPr="00AC376E">
        <w:t>sanctuary</w:t>
      </w:r>
      <w:r w:rsidR="008333C3">
        <w:t xml:space="preserve"> city</w:t>
      </w:r>
      <w:r w:rsidRPr="00AC376E">
        <w:t xml:space="preserve"> policies can end up shielding dangerous criminals, who often victimize those same communities.</w:t>
      </w:r>
      <w:r>
        <w:t>’</w:t>
      </w:r>
      <w:r w:rsidRPr="00AC376E">
        <w:t>"</w:t>
      </w:r>
    </w:p>
    <w:p w14:paraId="38F04B0C" w14:textId="0373C2BF" w:rsidR="008E558D" w:rsidRPr="00AC376E" w:rsidRDefault="008E558D" w:rsidP="008E558D">
      <w:pPr>
        <w:pStyle w:val="NoSpacing"/>
        <w:rPr>
          <w:b/>
          <w:bCs/>
        </w:rPr>
      </w:pPr>
      <w:r>
        <w:rPr>
          <w:b/>
          <w:bCs/>
        </w:rPr>
        <w:t xml:space="preserve">     “</w:t>
      </w:r>
      <w:r w:rsidRPr="003F3D4D">
        <w:t>DHS removed or returned more than 893,600 individuals, including more than 138,300 individuals in family units. The majority of all individuals encountered at the Southwest Border over the past three years have been removed, returned, or expelled</w:t>
      </w:r>
      <w:r w:rsidRPr="00AC376E">
        <w:rPr>
          <w:b/>
          <w:bCs/>
        </w:rPr>
        <w:t>."</w:t>
      </w:r>
    </w:p>
    <w:p w14:paraId="3C5DA5E4" w14:textId="486626A2" w:rsidR="008E558D" w:rsidRDefault="008E558D" w:rsidP="008E558D">
      <w:pPr>
        <w:pStyle w:val="NoSpacing"/>
        <w:rPr>
          <w:b/>
          <w:bCs/>
        </w:rPr>
      </w:pPr>
      <w:r>
        <w:rPr>
          <w:b/>
          <w:bCs/>
        </w:rPr>
        <w:t xml:space="preserve">     </w:t>
      </w:r>
      <w:r w:rsidRPr="00AC376E">
        <w:rPr>
          <w:b/>
          <w:bCs/>
        </w:rPr>
        <w:t>"</w:t>
      </w:r>
      <w:r w:rsidRPr="003F3D4D">
        <w:t>It may be shocking to hear that the Biden-Harris administration is actively releasing tens of thousands of criminal illegal aliens into our communities, but their own numbers conclusively prove this to be the case. This defies all common sense," House Homeland Security Committee Chairman Mark Green told Fox News Digital. "Under President Biden and his ‘border czar,’ Vice President Harris, DHS law enforcement has been directed to mass-release illegal aliens whom they know have criminal convictions or are facing charges for serious crimes—and these dangerous, destructive individuals are making their way into every city and state in this country. How many more Americans need to die or be victimized before this administration is forced to abide by the laws they swore to uphold? This is madness. It is something no civilized, well-functioning society should tolerate</w:t>
      </w:r>
      <w:r w:rsidRPr="00AC376E">
        <w:rPr>
          <w:b/>
          <w:bCs/>
        </w:rPr>
        <w:t>."</w:t>
      </w:r>
    </w:p>
    <w:p w14:paraId="15F955BC" w14:textId="6AF01606" w:rsidR="008E558D" w:rsidRPr="00753D99" w:rsidRDefault="008E558D" w:rsidP="008E558D">
      <w:pPr>
        <w:pStyle w:val="NoSpacing"/>
        <w:rPr>
          <w:b/>
          <w:bCs/>
        </w:rPr>
      </w:pPr>
      <w:r>
        <w:rPr>
          <w:b/>
          <w:bCs/>
        </w:rPr>
        <w:lastRenderedPageBreak/>
        <w:t xml:space="preserve">     </w:t>
      </w:r>
      <w:r w:rsidR="00D12A70" w:rsidRPr="00753D99">
        <w:rPr>
          <w:b/>
          <w:bCs/>
          <w:color w:val="993300"/>
        </w:rPr>
        <w:t>RATION CARDS HAVE BEEN PRINTED AND ARE READY … ARE YOU READY!!!</w:t>
      </w:r>
      <w:r w:rsidR="003F3D4D">
        <w:rPr>
          <w:b/>
          <w:bCs/>
          <w:color w:val="993300"/>
        </w:rPr>
        <w:t xml:space="preserve"> </w:t>
      </w:r>
    </w:p>
    <w:p w14:paraId="0BF7B589" w14:textId="2AAC5458" w:rsidR="00D12A70" w:rsidRDefault="00587F9A" w:rsidP="008E558D">
      <w:pPr>
        <w:pStyle w:val="NoSpacing"/>
      </w:pPr>
      <w:r>
        <w:t xml:space="preserve">     This is information from </w:t>
      </w:r>
      <w:proofErr w:type="gramStart"/>
      <w:r>
        <w:t>the October</w:t>
      </w:r>
      <w:proofErr w:type="gramEnd"/>
      <w:r>
        <w:t xml:space="preserve"> 14, </w:t>
      </w:r>
      <w:proofErr w:type="gramStart"/>
      <w:r>
        <w:t>2024</w:t>
      </w:r>
      <w:proofErr w:type="gramEnd"/>
      <w:r>
        <w:t xml:space="preserve"> Private Briefing by Steve Quayle and Science Reporter. I will give you only part of it. I thank the faithful watchmen who keep up with truth. As for Quayle, he’s kept up with truth for about 53 years. He hears from Abba. He has confirmed many things that I have heard from Abba. We have a few differences, but he is a gift to me from Abba. Anyone now, telling you the truth is a gift from Abba.</w:t>
      </w:r>
    </w:p>
    <w:p w14:paraId="5972317A" w14:textId="29359083" w:rsidR="00753D99" w:rsidRPr="00D04751" w:rsidRDefault="00587F9A" w:rsidP="00753D99">
      <w:pPr>
        <w:pStyle w:val="NoSpacing"/>
      </w:pPr>
      <w:r>
        <w:t xml:space="preserve">      </w:t>
      </w:r>
      <w:r w:rsidR="00753D99" w:rsidRPr="00D04751">
        <w:t xml:space="preserve">“Brethren, I’m going to be blunt in tonight’s PRIVATE BRIEFING: The idea that </w:t>
      </w:r>
      <w:r w:rsidR="00753D99" w:rsidRPr="00D04751">
        <w:rPr>
          <w:b/>
          <w:bCs/>
        </w:rPr>
        <w:t>massive amounts of canned goods and packaged foods are being RECALLED or DESTOYED over a phony bacteria scare is ridiculous</w:t>
      </w:r>
      <w:r w:rsidR="00753D99" w:rsidRPr="00D04751">
        <w:t xml:space="preserve">! </w:t>
      </w:r>
      <w:r w:rsidR="00A83586">
        <w:t>…</w:t>
      </w:r>
      <w:r w:rsidR="00753D99" w:rsidRPr="00D04751">
        <w:rPr>
          <w:b/>
          <w:bCs/>
        </w:rPr>
        <w:t>As World War III unfolds before our eyes, militaries everywhere (especially ours) are CONFISCATING &amp; COLLECTING every type of non-perishable foodstuff they can get their hands on. They know what’s about to happen &amp; they are in a mad dash to get ready for it</w:t>
      </w:r>
      <w:r w:rsidR="00753D99" w:rsidRPr="00D04751">
        <w:t>!</w:t>
      </w:r>
    </w:p>
    <w:p w14:paraId="2D64D139" w14:textId="77777777" w:rsidR="00A83586" w:rsidRDefault="00753D99" w:rsidP="00753D99">
      <w:pPr>
        <w:pStyle w:val="NoSpacing"/>
      </w:pPr>
      <w:r w:rsidRPr="00D04751">
        <w:t xml:space="preserve">What does this mean </w:t>
      </w:r>
      <w:proofErr w:type="gramStart"/>
      <w:r w:rsidRPr="00D04751">
        <w:t>for</w:t>
      </w:r>
      <w:proofErr w:type="gramEnd"/>
      <w:r w:rsidRPr="00D04751">
        <w:t xml:space="preserve"> you? Well, the obvious is that </w:t>
      </w:r>
      <w:r w:rsidRPr="00D04751">
        <w:rPr>
          <w:b/>
          <w:bCs/>
        </w:rPr>
        <w:t>despite the odds, there are still supplies to buy in the stores. This will NOT be the case for much longer</w:t>
      </w:r>
      <w:r w:rsidRPr="00D04751">
        <w:t xml:space="preserve">. Right </w:t>
      </w:r>
      <w:proofErr w:type="gramStart"/>
      <w:r w:rsidRPr="00D04751">
        <w:t>now</w:t>
      </w:r>
      <w:proofErr w:type="gramEnd"/>
      <w:r w:rsidRPr="00D04751">
        <w:t xml:space="preserve"> shelves are going dryer &amp; dryer as </w:t>
      </w:r>
      <w:r w:rsidRPr="00D04751">
        <w:rPr>
          <w:b/>
          <w:bCs/>
        </w:rPr>
        <w:t xml:space="preserve">armies prepare for a time of trouble unlike anything in history. WHEN THE SHELVES GO EMPTY, THERE WILL BE NO RE-SUPPLY! </w:t>
      </w:r>
      <w:proofErr w:type="gramStart"/>
      <w:r w:rsidRPr="00D04751">
        <w:rPr>
          <w:b/>
          <w:bCs/>
        </w:rPr>
        <w:t>So</w:t>
      </w:r>
      <w:proofErr w:type="gramEnd"/>
      <w:r w:rsidRPr="00D04751">
        <w:rPr>
          <w:b/>
          <w:bCs/>
        </w:rPr>
        <w:t xml:space="preserve"> ACT NOW &amp; buy up all you can</w:t>
      </w:r>
      <w:r w:rsidRPr="00D04751">
        <w:t>.</w:t>
      </w:r>
    </w:p>
    <w:p w14:paraId="0CE0F981" w14:textId="22858C68" w:rsidR="00753D99" w:rsidRPr="00D04751" w:rsidRDefault="00A83586" w:rsidP="00753D99">
      <w:pPr>
        <w:pStyle w:val="NoSpacing"/>
        <w:rPr>
          <w:b/>
          <w:bCs/>
        </w:rPr>
      </w:pPr>
      <w:r>
        <w:rPr>
          <w:b/>
          <w:bCs/>
        </w:rPr>
        <w:t xml:space="preserve">     </w:t>
      </w:r>
      <w:r w:rsidR="00753D99" w:rsidRPr="00D04751">
        <w:rPr>
          <w:b/>
          <w:bCs/>
        </w:rPr>
        <w:t>We also have our Heavenly Father who will protect &amp; preserve us through the darkness no matter how bad things get… but that does not mean we sit idly by! Instead, let us use the last bit of time left &amp; fully prepare ourselves mentally, physically, &amp; especially spiritually!</w:t>
      </w:r>
    </w:p>
    <w:p w14:paraId="2DD0861B" w14:textId="760B0039" w:rsidR="00753D99" w:rsidRPr="00D04751" w:rsidRDefault="00A83586" w:rsidP="00753D99">
      <w:pPr>
        <w:pStyle w:val="NoSpacing"/>
      </w:pPr>
      <w:r>
        <w:rPr>
          <w:b/>
          <w:bCs/>
        </w:rPr>
        <w:t xml:space="preserve">     </w:t>
      </w:r>
      <w:r w:rsidR="00753D99" w:rsidRPr="00D04751">
        <w:rPr>
          <w:b/>
          <w:bCs/>
        </w:rPr>
        <w:t>How is our military rationalizing taking all this food out of citizen’s hands</w:t>
      </w:r>
      <w:r w:rsidR="00753D99" w:rsidRPr="00D04751">
        <w:t xml:space="preserve"> right before all hell breaks loose? </w:t>
      </w:r>
      <w:r w:rsidR="00753D99" w:rsidRPr="004F521F">
        <w:rPr>
          <w:b/>
          <w:bCs/>
        </w:rPr>
        <w:t>Well, it's called the National Defense Authorizations Act &amp; this act gives them the right to gobble up every lifesaving supply they can, even if it’s to the detriment of the country’s own citizens! – And that’s you &amp; me ladies &amp; gentlemen! This type of confiscation doesn’t just involve food, it also includes gas, diesel &amp; every type of fuel you can think of</w:t>
      </w:r>
      <w:r w:rsidR="00753D99" w:rsidRPr="00D04751">
        <w:t xml:space="preserve">. So, don’t just be gathering up your non-perishable food items, also be thinking about a </w:t>
      </w:r>
      <w:r w:rsidR="00753D99" w:rsidRPr="004F521F">
        <w:rPr>
          <w:b/>
          <w:bCs/>
        </w:rPr>
        <w:t>fresh stash of gasoline in very safe containers, certainly solar-powered generators &amp; sat-phones</w:t>
      </w:r>
      <w:r w:rsidR="00753D99" w:rsidRPr="00D04751">
        <w:t>, along with all the supplies we’ve been telling you to gather since these BRIEFINGS began. Don’t waste this last opportunity. Make your shopping list &amp; acquire it THIS WEEK!</w:t>
      </w:r>
    </w:p>
    <w:p w14:paraId="33B59526" w14:textId="3594C9ED" w:rsidR="00753D99" w:rsidRPr="00D04751" w:rsidRDefault="00753D99" w:rsidP="00753D99">
      <w:pPr>
        <w:pStyle w:val="NoSpacing"/>
      </w:pPr>
      <w:r w:rsidRPr="00D04751">
        <w:t xml:space="preserve">Lastly, I want you to picture what it will be like when the panic sets in. Seriously, take 10 minutes &amp; imagine people of </w:t>
      </w:r>
      <w:r w:rsidRPr="004F521F">
        <w:rPr>
          <w:b/>
          <w:bCs/>
        </w:rPr>
        <w:t>all kinds realizing that there’s nothing left, &amp; no more groceries are coming to the stores</w:t>
      </w:r>
      <w:r w:rsidRPr="00D04751">
        <w:t xml:space="preserve">. Absolute chaos, bedlam, &amp; even HORROR are not strong enough words for what will take place. </w:t>
      </w:r>
      <w:r w:rsidRPr="004F521F">
        <w:rPr>
          <w:b/>
          <w:bCs/>
        </w:rPr>
        <w:t xml:space="preserve">It will be survival-of-the-fittest of the worst kind, with life &amp; death the ultimate prize. So, have a plan. </w:t>
      </w:r>
      <w:r w:rsidRPr="00D04751">
        <w:t>Have a community. Be ready. Be repentant. Be stocked up with a supply of fresh water &amp; a way to filter water. Be prayed up &amp; be ready to help other like-minded Believers.</w:t>
      </w:r>
      <w:r w:rsidR="00A83586">
        <w:t>”</w:t>
      </w:r>
    </w:p>
    <w:p w14:paraId="58279664" w14:textId="45EFE9AF" w:rsidR="00753D99" w:rsidRPr="004F521F" w:rsidRDefault="00A83586" w:rsidP="00753D99">
      <w:pPr>
        <w:pStyle w:val="NoSpacing"/>
        <w:rPr>
          <w:b/>
          <w:bCs/>
        </w:rPr>
      </w:pPr>
      <w:r>
        <w:t xml:space="preserve">     </w:t>
      </w:r>
      <w:r w:rsidR="00753D99" w:rsidRPr="00D04751">
        <w:t xml:space="preserve">Special PDF Report: </w:t>
      </w:r>
      <w:r w:rsidR="00753D99" w:rsidRPr="004F521F">
        <w:rPr>
          <w:b/>
          <w:bCs/>
        </w:rPr>
        <w:t>Food is Vanishing! All taken by the Military!</w:t>
      </w:r>
    </w:p>
    <w:p w14:paraId="23B48E85" w14:textId="77777777" w:rsidR="00A83586" w:rsidRDefault="00A83586" w:rsidP="00753D99">
      <w:pPr>
        <w:pStyle w:val="NoSpacing"/>
      </w:pPr>
      <w:r>
        <w:t xml:space="preserve">      </w:t>
      </w:r>
      <w:r w:rsidR="00753D99" w:rsidRPr="00D04751">
        <w:t xml:space="preserve">Subject: </w:t>
      </w:r>
      <w:r>
        <w:t>“</w:t>
      </w:r>
      <w:r w:rsidR="00753D99" w:rsidRPr="004F521F">
        <w:rPr>
          <w:b/>
          <w:bCs/>
        </w:rPr>
        <w:t>WHAT IS BEHIND THE SUDDEN RECALLS OF FOOD FROM STORE SHELVES AND WHY IS THE MILITARY SUDDENLY BUYING ALL CANNED GOODS PROCESSED FOODS, AND FROZEN FOODS</w:t>
      </w:r>
      <w:r w:rsidR="00753D99" w:rsidRPr="00D04751">
        <w:t xml:space="preserve">? SOME BASIC FACTS: </w:t>
      </w:r>
      <w:r w:rsidR="00753D99" w:rsidRPr="004F521F">
        <w:rPr>
          <w:b/>
          <w:bCs/>
        </w:rPr>
        <w:t xml:space="preserve">THE US MILITARY HAS GONE TO EVERY FOOD CANNING AND PROCESSING COMPANY IN NORTH AMERICA AND UNDER THE DEFENSE AUTHORIZATION ACT HAS PURCHASED EVERY CAN AND PACKAGE OF FOOD IN CURRENT INVENTORY. IN </w:t>
      </w:r>
      <w:proofErr w:type="gramStart"/>
      <w:r w:rsidR="00753D99" w:rsidRPr="004F521F">
        <w:rPr>
          <w:b/>
          <w:bCs/>
        </w:rPr>
        <w:t>ADDITION</w:t>
      </w:r>
      <w:proofErr w:type="gramEnd"/>
      <w:r w:rsidR="00753D99" w:rsidRPr="004F521F">
        <w:rPr>
          <w:b/>
          <w:bCs/>
        </w:rPr>
        <w:t xml:space="preserve"> THE MILITARY DEMANDS AS WELL ALL CANS AND PACKAGES PRODUCED IN THE FUTURE UNTIL THE END OF 2025</w:t>
      </w:r>
      <w:r w:rsidR="00753D99" w:rsidRPr="00D04751">
        <w:t xml:space="preserve">. </w:t>
      </w:r>
    </w:p>
    <w:p w14:paraId="14EBA455" w14:textId="77777777" w:rsidR="00A83586" w:rsidRDefault="00A83586" w:rsidP="00753D99">
      <w:pPr>
        <w:pStyle w:val="NoSpacing"/>
      </w:pPr>
      <w:r>
        <w:t xml:space="preserve">     </w:t>
      </w:r>
      <w:r w:rsidR="00753D99" w:rsidRPr="00D04751">
        <w:t>THERE IS ALSO THE POTENTIAL TO EXTEND THE DEMAND THROUGH 2030 IF THE SITUATION WARRANTS THIS IN THE EYES OF THE MILITARY.</w:t>
      </w:r>
      <w:r>
        <w:t xml:space="preserve"> </w:t>
      </w:r>
      <w:r w:rsidR="00753D99" w:rsidRPr="00D04751">
        <w:t xml:space="preserve">THE GREAT FOOD RECALLS FROM STORE SHELVES OF PACKAGED AND PROCESSED AND FROZEN FOOD ITEMS BECAUSE THEIR “MIGHT BE” SOME BACTERIA IN THE ITEMS IS </w:t>
      </w:r>
      <w:r w:rsidR="00753D99" w:rsidRPr="00A83586">
        <w:rPr>
          <w:b/>
          <w:bCs/>
        </w:rPr>
        <w:t>BOGUS!!!</w:t>
      </w:r>
      <w:r w:rsidR="00753D99" w:rsidRPr="00D04751">
        <w:t xml:space="preserve"> </w:t>
      </w:r>
    </w:p>
    <w:p w14:paraId="6FDB11E5" w14:textId="3F025F9C" w:rsidR="00753D99" w:rsidRDefault="00A83586" w:rsidP="00753D99">
      <w:pPr>
        <w:pStyle w:val="NoSpacing"/>
      </w:pPr>
      <w:r>
        <w:t xml:space="preserve">     </w:t>
      </w:r>
      <w:r w:rsidR="00753D99" w:rsidRPr="004F521F">
        <w:rPr>
          <w:b/>
          <w:bCs/>
        </w:rPr>
        <w:t>IN ALL CASES ALL THE CANS AND PACKAGES OF FOOD ARE BEING TRUCKED TO VAST UNDERGROUND FOOD AND SUPPLIES AREAS AROUND NORTH AMERICA TO ENSURE THAT THE MILITARY AND THE LEADERS HAVE TOTAL CONTROL OVER ALL THE FOOD IN NORTH AMERICA BY THE END OF 2024</w:t>
      </w:r>
      <w:r w:rsidR="00753D99" w:rsidRPr="00D04751">
        <w:t xml:space="preserve">. IT TRULY DOES NOT MATTER IF THE ELECTION HAPPENS, OR WHO WINS THE ELECTION. NONE OF THAT MATTERS IN THE EYES AND MINDS OF THOSE IN CHARGE OF THE </w:t>
      </w:r>
      <w:r w:rsidR="00753D99" w:rsidRPr="004F521F">
        <w:rPr>
          <w:b/>
          <w:bCs/>
        </w:rPr>
        <w:t>ABSOLUTE CONTROL OVER THE USA AND CANADA FOOD SUPPLIES BY THE END OF 2024</w:t>
      </w:r>
      <w:r w:rsidR="00753D99" w:rsidRPr="00D04751">
        <w:t xml:space="preserve">. </w:t>
      </w:r>
    </w:p>
    <w:p w14:paraId="3DB4DED1" w14:textId="4B417C61" w:rsidR="00753D99" w:rsidRDefault="00A83586" w:rsidP="00753D99">
      <w:pPr>
        <w:pStyle w:val="NoSpacing"/>
      </w:pPr>
      <w:r>
        <w:t xml:space="preserve">     </w:t>
      </w:r>
      <w:r w:rsidR="00753D99" w:rsidRPr="00D04751">
        <w:t xml:space="preserve">A. BEGINNING WITH THE LATEST HUGE SET OF IRREVERSIBLE ACTIONS BY THE US MILITARY UNDER ORDERS FROM THE WHITE HOUSE. 1. </w:t>
      </w:r>
      <w:r w:rsidR="00753D99" w:rsidRPr="004F521F">
        <w:rPr>
          <w:b/>
          <w:bCs/>
        </w:rPr>
        <w:t>UNDER THE AUTHORITY OF THE: NATIONAL DEFENSE AUTHORIZATION ACT, THE US MILITARY HAS GONE TO EVERY MAJOR FOOD PROCESSOR AND CANNING COMPANY IN NORTH AMERICA AND DONE THE FOLLOWING</w:t>
      </w:r>
      <w:r w:rsidR="00753D99" w:rsidRPr="00D04751">
        <w:t xml:space="preserve">: a. TAKEN CONTROL OF ALL CANNED AND PACKAGED ITEMS IN STORAGE AT THE PROCESSING COMPANIES. (NOTE: THE MILITARY IS PAYING THE FOOD PROCESSING COMPANIES BUT AT THE SAME TIME THEY ARE FORCEFULLY TAKING EVEN ITEMS ALREADY SOLD TO CUSTOMERS BUT NOT YET SHIPPED.) </w:t>
      </w:r>
    </w:p>
    <w:p w14:paraId="5ED4CED7" w14:textId="703E7D0F" w:rsidR="00753D99" w:rsidRDefault="00A83586" w:rsidP="00753D99">
      <w:pPr>
        <w:pStyle w:val="NoSpacing"/>
      </w:pPr>
      <w:r>
        <w:t xml:space="preserve">     </w:t>
      </w:r>
      <w:r w:rsidR="00753D99" w:rsidRPr="00D04751">
        <w:t xml:space="preserve">b. EVEN THE LARGEST CANNING COMPANY IN THE USA CAMPBELL’S IS UNDER THE SAME ORDERS. NOTE: CAMPBELL’S FOODS HAS 400 ACRES OF WAREHOUSE HOLDING FINISHED CANS AND PACKAGES FOODS. </w:t>
      </w:r>
    </w:p>
    <w:p w14:paraId="251002EC" w14:textId="627BE4F5" w:rsidR="00753D99" w:rsidRDefault="00A83586" w:rsidP="00753D99">
      <w:pPr>
        <w:pStyle w:val="NoSpacing"/>
      </w:pPr>
      <w:r>
        <w:t xml:space="preserve">     </w:t>
      </w:r>
      <w:r w:rsidR="00753D99" w:rsidRPr="00D04751">
        <w:t xml:space="preserve">c. THEY ALSO PUT DEMANDS FOR ALL PROCESSED ITEMS THROUGH THE END OF 2025, WITH THE POTENTIAL FOR ANNUAL EXTENSIONS BASED ON THE SITUATION AT THAT TIME. </w:t>
      </w:r>
    </w:p>
    <w:p w14:paraId="724CD207" w14:textId="7DCEA775" w:rsidR="00753D99" w:rsidRDefault="00A83586" w:rsidP="00753D99">
      <w:pPr>
        <w:pStyle w:val="NoSpacing"/>
      </w:pPr>
      <w:r>
        <w:t xml:space="preserve">     </w:t>
      </w:r>
      <w:r w:rsidR="00753D99" w:rsidRPr="00D04751">
        <w:t xml:space="preserve">2. </w:t>
      </w:r>
      <w:r w:rsidR="00753D99" w:rsidRPr="004F521F">
        <w:rPr>
          <w:b/>
          <w:bCs/>
        </w:rPr>
        <w:t xml:space="preserve">IN </w:t>
      </w:r>
      <w:proofErr w:type="gramStart"/>
      <w:r w:rsidR="00753D99" w:rsidRPr="004F521F">
        <w:rPr>
          <w:b/>
          <w:bCs/>
        </w:rPr>
        <w:t>ADDITION</w:t>
      </w:r>
      <w:proofErr w:type="gramEnd"/>
      <w:r w:rsidR="00753D99" w:rsidRPr="00D04751">
        <w:t xml:space="preserve"> THE MILITARY HAS GONE TO EVERY MAJOR MEAT PROCESSING COMPANY AND ORDERED THE FOLLOWING: a. BETWEEN NOW AND THE END OF 2024 ALL MEATS MUST BE PROCESSED THEN FROZEN SO THAT TRUCKS CONTRACTED BY THE MILITARY CAN PICK UP ALL THE MEAT ITEMS AND DELIVERED TO THEIR HUGE FROZEN FOOD STORAGE FACILITIES. b. THE OBVIOUS RESULT OF THIS WILL BE THAT AFTER THE HOLIDAY TIME (IF NUCLEAR WORLD WAR 3 HAS NOT YET HAPPENED), THAT SUPPLIES OF FRESH, FROZEN, AND CANNED MEATS AND FISH WILL NO LONGER BE ON THE SHELVES OF STORES IN NORTH AMERICA FOR EASY PURCHASE. </w:t>
      </w:r>
    </w:p>
    <w:p w14:paraId="7E5A3781" w14:textId="77777777" w:rsidR="00A83586" w:rsidRDefault="00A83586" w:rsidP="00753D99">
      <w:pPr>
        <w:pStyle w:val="NoSpacing"/>
      </w:pPr>
      <w:r>
        <w:t xml:space="preserve">     </w:t>
      </w:r>
      <w:r w:rsidR="00753D99" w:rsidRPr="00D04751">
        <w:t xml:space="preserve">3. THE US MILITARY USING THE AUTHORITY OF THE NATIONAL DEFENSE AUTHORIZATION ACT IS ALREADY DOING THE FOLLOWING: a. </w:t>
      </w:r>
      <w:r w:rsidR="00753D99" w:rsidRPr="004F521F">
        <w:rPr>
          <w:b/>
          <w:bCs/>
        </w:rPr>
        <w:t>THE MILITARY HAS ALREADY DIVERTED HUGE AMOUNTS OF DIESEL AND GASOLINE TO POWER THE GREAT MOVEMENT OF GOODS ALREADY UNDER WAY.</w:t>
      </w:r>
      <w:r w:rsidR="00753D99" w:rsidRPr="00D04751">
        <w:t xml:space="preserve"> </w:t>
      </w:r>
    </w:p>
    <w:p w14:paraId="37C35FD4" w14:textId="5D40145E" w:rsidR="00A83586" w:rsidRDefault="00753D99" w:rsidP="00753D99">
      <w:pPr>
        <w:pStyle w:val="NoSpacing"/>
      </w:pPr>
      <w:r w:rsidRPr="00D04751">
        <w:t xml:space="preserve">b. THIS GREAT MOVEMENT OF FOOD ITEMS HAS ALREADY BEGUN AND IS ON A 24/7 SCHEDULE FOR THE TRUCKING OF ALL THE FOOD ITEMS FROM THE WAREHOUSES AND FOOD PROCESSORS TO THE VAST UNDERGROUND SPACES RESERVED FOR THIS ACTIVITY. </w:t>
      </w:r>
    </w:p>
    <w:p w14:paraId="1CB99875" w14:textId="77777777" w:rsidR="00A83586" w:rsidRDefault="00753D99" w:rsidP="00753D99">
      <w:pPr>
        <w:pStyle w:val="NoSpacing"/>
      </w:pPr>
      <w:r w:rsidRPr="00D04751">
        <w:t xml:space="preserve">c. </w:t>
      </w:r>
      <w:r w:rsidRPr="004F521F">
        <w:rPr>
          <w:b/>
          <w:bCs/>
        </w:rPr>
        <w:t>THE USA HAS A WHOLE GROUP OF UNDERGROUND HIGHWAYS PLANNED FOR SUCH AN EVENT</w:t>
      </w:r>
      <w:r w:rsidRPr="00D04751">
        <w:t>. IT HAS A 2</w:t>
      </w:r>
      <w:r>
        <w:t>-</w:t>
      </w:r>
      <w:r w:rsidRPr="00D04751">
        <w:t xml:space="preserve">FOLD GOAL: FIRST IS TO ALLOW THE TRUCKS TO TRAVEL MUCH OF THE DISTANCE AT HIGH SPEED AND UNNOTICED BY PEOPLE. SECOND IS THAT BEING UNDERGROUND PROTECTS MOVEMENT OF THINGS FOR THE MILITARY DURING A WAR TIME SITUATION. </w:t>
      </w:r>
    </w:p>
    <w:p w14:paraId="76147B08" w14:textId="77777777" w:rsidR="00A83586" w:rsidRDefault="00753D99" w:rsidP="00753D99">
      <w:pPr>
        <w:pStyle w:val="NoSpacing"/>
      </w:pPr>
      <w:r w:rsidRPr="00D04751">
        <w:t xml:space="preserve">d. </w:t>
      </w:r>
      <w:r w:rsidRPr="004F521F">
        <w:rPr>
          <w:b/>
          <w:bCs/>
        </w:rPr>
        <w:t>THE MILITARY IS ALSO COLLECTING GRAINS FOR MOVEMENT (WHICH HAS ALREADY BEGUN</w:t>
      </w:r>
      <w:r w:rsidRPr="00D04751">
        <w:t xml:space="preserve">), TO UNDERGROUND STORAGE: 1. WHEAT, RICE, </w:t>
      </w:r>
      <w:proofErr w:type="gramStart"/>
      <w:r w:rsidRPr="00D04751">
        <w:t>SOY BEANS</w:t>
      </w:r>
      <w:proofErr w:type="gramEnd"/>
      <w:r w:rsidRPr="00D04751">
        <w:t>, CORN FOR HUMAN CONSUMPTION AS WELL AS CORN USED AS LIVESTOCK FEED. B.</w:t>
      </w:r>
      <w:r>
        <w:t xml:space="preserve"> </w:t>
      </w:r>
      <w:r w:rsidRPr="004F521F">
        <w:rPr>
          <w:b/>
          <w:bCs/>
        </w:rPr>
        <w:t>CONSIDER WHAT WILL HAPPEN IN THE NATION WHEN PEOPLE REALIZE THERE IS NO FOOD AND WATER IS GETTING SCARCE</w:t>
      </w:r>
      <w:r w:rsidRPr="00D04751">
        <w:t xml:space="preserve">: </w:t>
      </w:r>
    </w:p>
    <w:p w14:paraId="613D1B74" w14:textId="77777777" w:rsidR="00A83586" w:rsidRDefault="00753D99" w:rsidP="00753D99">
      <w:pPr>
        <w:pStyle w:val="NoSpacing"/>
      </w:pPr>
      <w:r w:rsidRPr="00D04751">
        <w:t xml:space="preserve">1. </w:t>
      </w:r>
      <w:r w:rsidRPr="004F521F">
        <w:rPr>
          <w:b/>
          <w:bCs/>
        </w:rPr>
        <w:t>THE DAY THINGS ARE ANNOUNCED REGARDING FOOD RATIONING OR NO MORE FOOD AVAILABLE, OR THE BOMBS FROM WAR LAND, THE FOLLOWING RESULTS WILL TRULY HAPPEN</w:t>
      </w:r>
      <w:proofErr w:type="gramStart"/>
      <w:r w:rsidRPr="00D04751">
        <w:t>: a</w:t>
      </w:r>
      <w:proofErr w:type="gramEnd"/>
      <w:r w:rsidRPr="00D04751">
        <w:t xml:space="preserve">. THERE WILL BE FOOD RIOTS </w:t>
      </w:r>
      <w:r w:rsidR="00A83586">
        <w:t xml:space="preserve">AS </w:t>
      </w:r>
      <w:r w:rsidRPr="00D04751">
        <w:t xml:space="preserve">PEOPLE FORM GANGS TO LOOK FOR FOOD AND WATER. </w:t>
      </w:r>
    </w:p>
    <w:p w14:paraId="0EB35B85" w14:textId="77777777" w:rsidR="00A83586" w:rsidRDefault="00753D99" w:rsidP="00753D99">
      <w:pPr>
        <w:pStyle w:val="NoSpacing"/>
      </w:pPr>
      <w:r w:rsidRPr="00D04751">
        <w:t xml:space="preserve">b. PLEASE NOTE: IN THIS TYPE OF DIRE SITUATION GANGS OF PEOPLE WILL LOOK AT OTHER PEOPLE AS POTENTIAL LUNCH AND DINNER AS </w:t>
      </w:r>
      <w:r w:rsidRPr="004F521F">
        <w:rPr>
          <w:b/>
          <w:bCs/>
        </w:rPr>
        <w:t>THE SPIRITS OF CANNIBALISM TAKE OVER THE MINDS AND SOULS OF THE ANGRY, DESPERATE, AND HUNGRY PEOPLE</w:t>
      </w:r>
      <w:r w:rsidRPr="00D04751">
        <w:t xml:space="preserve">!!! </w:t>
      </w:r>
    </w:p>
    <w:p w14:paraId="08223C86" w14:textId="00531759" w:rsidR="00753D99" w:rsidRDefault="00753D99" w:rsidP="00753D99">
      <w:pPr>
        <w:pStyle w:val="NoSpacing"/>
      </w:pPr>
      <w:r w:rsidRPr="00D04751">
        <w:t xml:space="preserve">c. THINK OF THE </w:t>
      </w:r>
      <w:r w:rsidRPr="004F521F">
        <w:rPr>
          <w:b/>
          <w:bCs/>
        </w:rPr>
        <w:t>VAST NUMBERS OF INSECTS</w:t>
      </w:r>
      <w:r w:rsidRPr="00D04751">
        <w:t xml:space="preserve"> WHICH WILL GROW AS THE PILES OF GARBAGE ARE NOT TAKEN AWAY GROW!!! d. </w:t>
      </w:r>
      <w:r w:rsidRPr="004F521F">
        <w:rPr>
          <w:b/>
          <w:bCs/>
        </w:rPr>
        <w:t xml:space="preserve">CONSIDER ALL THE VARIOUS SICKNESSES </w:t>
      </w:r>
      <w:r w:rsidRPr="00D04751">
        <w:t xml:space="preserve">WHICH HAPPEN IN SUCH SITUATIONS. THIS WILL GET WORSE BY THE DAY WITHOUT DOCTORS AND HOSPITALS. </w:t>
      </w:r>
    </w:p>
    <w:p w14:paraId="24789C66" w14:textId="6958624D" w:rsidR="00753D99" w:rsidRDefault="00753D99" w:rsidP="00753D99">
      <w:pPr>
        <w:pStyle w:val="NoSpacing"/>
      </w:pPr>
      <w:r w:rsidRPr="004F521F">
        <w:rPr>
          <w:b/>
          <w:bCs/>
        </w:rPr>
        <w:t>DO YOU HAVE THE RATION CARD AND STAMPS GIVING YOU PERMISSION TO BUY THE ITEMS</w:t>
      </w:r>
      <w:r w:rsidRPr="00D04751">
        <w:t>?</w:t>
      </w:r>
      <w:r w:rsidR="00A83586">
        <w:t>”</w:t>
      </w:r>
      <w:r w:rsidRPr="00D04751">
        <w:t xml:space="preserve"> </w:t>
      </w:r>
      <w:r w:rsidR="00A83586">
        <w:t xml:space="preserve">THEY ARE </w:t>
      </w:r>
      <w:proofErr w:type="gramStart"/>
      <w:r w:rsidR="00A83586">
        <w:t>FORTH-COMING</w:t>
      </w:r>
      <w:proofErr w:type="gramEnd"/>
      <w:r w:rsidR="00A83586">
        <w:t xml:space="preserve">. </w:t>
      </w:r>
    </w:p>
    <w:p w14:paraId="780889C7" w14:textId="0C015212" w:rsidR="000C4A35" w:rsidRDefault="00A83586" w:rsidP="008E558D">
      <w:pPr>
        <w:pStyle w:val="NoSpacing"/>
      </w:pPr>
      <w:r>
        <w:t xml:space="preserve">    He </w:t>
      </w:r>
      <w:r w:rsidR="001F25BE">
        <w:t>goes on to remind</w:t>
      </w:r>
      <w:r>
        <w:t xml:space="preserve"> us that 2-3 days without water can be deadly. Also, remember credit cards will be worthless, money in the bank </w:t>
      </w:r>
      <w:proofErr w:type="gramStart"/>
      <w:r>
        <w:t>worthless</w:t>
      </w:r>
      <w:proofErr w:type="gramEnd"/>
      <w:r>
        <w:t xml:space="preserve">. </w:t>
      </w:r>
      <w:r w:rsidR="000B282D">
        <w:t xml:space="preserve">When this starts, you must have all you need for a long time – </w:t>
      </w:r>
      <w:proofErr w:type="gramStart"/>
      <w:r w:rsidR="000B282D">
        <w:t>generators</w:t>
      </w:r>
      <w:proofErr w:type="gramEnd"/>
      <w:r w:rsidR="000B282D">
        <w:t xml:space="preserve"> if necessary, a stat phone (satellite phone), </w:t>
      </w:r>
      <w:r w:rsidR="00EC3032">
        <w:t>a faraday bag, i.e. godark.com, for your phone and your</w:t>
      </w:r>
      <w:r w:rsidR="000C4A35">
        <w:t xml:space="preserve"> computer – anything that can be tracked. Yes, they can sure track you down via your phone.</w:t>
      </w:r>
    </w:p>
    <w:p w14:paraId="7991860C" w14:textId="77777777" w:rsidR="00807513" w:rsidRDefault="001F25BE" w:rsidP="008E558D">
      <w:pPr>
        <w:pStyle w:val="NoSpacing"/>
      </w:pPr>
      <w:r>
        <w:t xml:space="preserve">     </w:t>
      </w:r>
      <w:r w:rsidR="000C4A35">
        <w:t xml:space="preserve">Be careful when leaving a store. </w:t>
      </w:r>
      <w:r w:rsidR="00807513">
        <w:t>Steve reported that c</w:t>
      </w:r>
      <w:r w:rsidR="000C4A35">
        <w:t xml:space="preserve">riminals can follow </w:t>
      </w:r>
      <w:proofErr w:type="gramStart"/>
      <w:r w:rsidR="000C4A35">
        <w:t>you</w:t>
      </w:r>
      <w:proofErr w:type="gramEnd"/>
      <w:r w:rsidR="000C4A35">
        <w:t xml:space="preserve"> home, and park close by. When you use your garage door opener, they can record the code, and later come back to steal all or kill</w:t>
      </w:r>
      <w:r w:rsidR="00807513">
        <w:t xml:space="preserve"> all</w:t>
      </w:r>
      <w:r w:rsidR="000C4A35">
        <w:t xml:space="preserve">. </w:t>
      </w:r>
      <w:r w:rsidR="00783725">
        <w:t xml:space="preserve">Just know that out there are many insane demonized people, cannibals, too, and always be in prayer and hearing from Yahuwah. </w:t>
      </w:r>
    </w:p>
    <w:p w14:paraId="4049A64F" w14:textId="77777777" w:rsidR="00807513" w:rsidRDefault="00807513" w:rsidP="008E558D">
      <w:pPr>
        <w:pStyle w:val="NoSpacing"/>
      </w:pPr>
      <w:r>
        <w:t xml:space="preserve">     Faith and Action! Abba requires this combination from us! </w:t>
      </w:r>
    </w:p>
    <w:p w14:paraId="006DC3B1" w14:textId="48D07FEA" w:rsidR="003616EE" w:rsidRDefault="00807513" w:rsidP="008E558D">
      <w:pPr>
        <w:pStyle w:val="NoSpacing"/>
      </w:pPr>
      <w:r>
        <w:t xml:space="preserve">     </w:t>
      </w:r>
      <w:r w:rsidR="00783725">
        <w:t xml:space="preserve">He will give peace, but we </w:t>
      </w:r>
      <w:proofErr w:type="gramStart"/>
      <w:r w:rsidR="00783725">
        <w:t>have to</w:t>
      </w:r>
      <w:proofErr w:type="gramEnd"/>
      <w:r w:rsidR="00783725">
        <w:t xml:space="preserve"> do all we can to prepare. I’ve been </w:t>
      </w:r>
      <w:r w:rsidR="009E75EB">
        <w:t>exhorting people to</w:t>
      </w:r>
      <w:r w:rsidR="00783725">
        <w:t xml:space="preserve"> “prepare” from the late 1980s, </w:t>
      </w:r>
      <w:r w:rsidR="00ED293D">
        <w:t xml:space="preserve">getting out of dept, losing weight, keep physically fit and strong, being wise as Yahuwah teaches you, and hearing from Him and only obeying His </w:t>
      </w:r>
      <w:r w:rsidR="003616EE">
        <w:t>will – i.e. “Your will be done, on earth, as it is in heaven.”</w:t>
      </w:r>
    </w:p>
    <w:p w14:paraId="67F41D52" w14:textId="77777777" w:rsidR="008326BA" w:rsidRDefault="003616EE" w:rsidP="008E558D">
      <w:pPr>
        <w:pStyle w:val="NoSpacing"/>
      </w:pPr>
      <w:r>
        <w:t xml:space="preserve">     One more bit of information “Recall Meat 11 </w:t>
      </w:r>
      <w:proofErr w:type="gramStart"/>
      <w:r>
        <w:t>Million</w:t>
      </w:r>
      <w:proofErr w:type="gramEnd"/>
      <w:r>
        <w:t xml:space="preserve"> Pounds” – October 16, 2024</w:t>
      </w:r>
      <w:r w:rsidR="008326BA">
        <w:t>.</w:t>
      </w:r>
    </w:p>
    <w:p w14:paraId="38F6E487" w14:textId="77777777" w:rsidR="00782547" w:rsidRPr="005447E5" w:rsidRDefault="00782547" w:rsidP="00782547">
      <w:pPr>
        <w:pStyle w:val="NoSpacing"/>
      </w:pPr>
      <w:proofErr w:type="spellStart"/>
      <w:r w:rsidRPr="005447E5">
        <w:t>BrucePac’s</w:t>
      </w:r>
      <w:proofErr w:type="spellEnd"/>
      <w:r w:rsidRPr="005447E5">
        <w:t xml:space="preserve"> Meat Recall Expands to 11 </w:t>
      </w:r>
      <w:proofErr w:type="gramStart"/>
      <w:r w:rsidRPr="005447E5">
        <w:t>Million</w:t>
      </w:r>
      <w:proofErr w:type="gramEnd"/>
      <w:r w:rsidRPr="005447E5">
        <w:t xml:space="preserve"> Pounds Amid Listeria Risk</w:t>
      </w:r>
    </w:p>
    <w:p w14:paraId="72A9DD31" w14:textId="77777777" w:rsidR="00782547" w:rsidRPr="005447E5" w:rsidRDefault="00782547" w:rsidP="00782547">
      <w:pPr>
        <w:pStyle w:val="NoSpacing"/>
      </w:pPr>
      <w:r w:rsidRPr="005447E5">
        <w:t>Affected products have been sent to distributors and food service providers nationwide, including restaurants and retailers.</w:t>
      </w:r>
    </w:p>
    <w:p w14:paraId="298AD34C" w14:textId="0FB776F3" w:rsidR="00782547" w:rsidRPr="005447E5" w:rsidRDefault="00782547" w:rsidP="00782547">
      <w:pPr>
        <w:pStyle w:val="NoSpacing"/>
      </w:pPr>
      <w:r>
        <w:t xml:space="preserve">     </w:t>
      </w:r>
      <w:r w:rsidRPr="005447E5">
        <w:t>An 11-million-pound meat recall linked to possible listeria contamination has impacted hundreds of ready-to-eat products sold across major U.S. grocery retailers, including Walmart, Target, and Trader Joe’s.</w:t>
      </w:r>
    </w:p>
    <w:p w14:paraId="51F81345" w14:textId="3F2B5329" w:rsidR="00782547" w:rsidRPr="003A4763" w:rsidRDefault="00782547" w:rsidP="003A4763">
      <w:pPr>
        <w:pStyle w:val="NoSpacing"/>
      </w:pPr>
      <w:r>
        <w:t xml:space="preserve">     </w:t>
      </w:r>
      <w:r w:rsidRPr="005447E5">
        <w:t xml:space="preserve">The </w:t>
      </w:r>
      <w:r w:rsidRPr="003A4763">
        <w:t xml:space="preserve">USDA released a </w:t>
      </w:r>
      <w:hyperlink r:id="rId4" w:tgtFrame="_blank" w:history="1">
        <w:r w:rsidRPr="003A4763">
          <w:rPr>
            <w:rStyle w:val="Hyperlink"/>
            <w:color w:val="auto"/>
            <w:u w:val="none"/>
          </w:rPr>
          <w:t>345-page</w:t>
        </w:r>
      </w:hyperlink>
      <w:r w:rsidRPr="003A4763">
        <w:t xml:space="preserve"> document showing the labels of affected products from specific retailers, brands, and food items containing the recalled meats.</w:t>
      </w:r>
      <w:r w:rsidRPr="003A4763">
        <w:t xml:space="preserve"> </w:t>
      </w:r>
      <w:r w:rsidRPr="003A4763">
        <w:t>Some affected items include ready-to-eat wraps and salads, meal kits, tacos, and sandwiches sold at a variety of retailers across the United States.</w:t>
      </w:r>
    </w:p>
    <w:p w14:paraId="42EEA2EE" w14:textId="77777777" w:rsidR="00782547" w:rsidRPr="003A4763" w:rsidRDefault="00782547" w:rsidP="003A4763">
      <w:pPr>
        <w:pStyle w:val="NoSpacing"/>
      </w:pPr>
      <w:r w:rsidRPr="003A4763">
        <w:t>Which Stores House Recalled Products?</w:t>
      </w:r>
    </w:p>
    <w:p w14:paraId="58811478" w14:textId="2EA7045E" w:rsidR="00782547" w:rsidRPr="005447E5" w:rsidRDefault="00553F59" w:rsidP="00782547">
      <w:pPr>
        <w:pStyle w:val="NoSpacing"/>
      </w:pPr>
      <w:r>
        <w:t xml:space="preserve">Meat taken from these stores are more: </w:t>
      </w:r>
      <w:r w:rsidR="00782547" w:rsidRPr="005447E5">
        <w:t>Walmart</w:t>
      </w:r>
      <w:r>
        <w:t xml:space="preserve">, </w:t>
      </w:r>
      <w:r w:rsidR="00782547" w:rsidRPr="005447E5">
        <w:t>Kroger</w:t>
      </w:r>
      <w:r>
        <w:t xml:space="preserve">, </w:t>
      </w:r>
      <w:r w:rsidR="00782547" w:rsidRPr="005447E5">
        <w:t>Trader Joe’s</w:t>
      </w:r>
      <w:r>
        <w:t xml:space="preserve">, </w:t>
      </w:r>
      <w:r w:rsidR="00782547" w:rsidRPr="005447E5">
        <w:t>Target</w:t>
      </w:r>
      <w:r>
        <w:t xml:space="preserve">, </w:t>
      </w:r>
      <w:r w:rsidR="00782547" w:rsidRPr="005447E5">
        <w:t>Aldi</w:t>
      </w:r>
      <w:r>
        <w:t xml:space="preserve">, </w:t>
      </w:r>
      <w:r w:rsidR="00782547" w:rsidRPr="005447E5">
        <w:t>Amazon Fresh</w:t>
      </w:r>
      <w:r>
        <w:t xml:space="preserve">, </w:t>
      </w:r>
      <w:r w:rsidR="00CF5278">
        <w:t>H-E-B, Albertsons,</w:t>
      </w:r>
      <w:r w:rsidR="003A4763">
        <w:t xml:space="preserve"> </w:t>
      </w:r>
      <w:r w:rsidR="00782547" w:rsidRPr="005447E5">
        <w:t>Publix</w:t>
      </w:r>
      <w:r w:rsidR="00CF5278">
        <w:t>…</w:t>
      </w:r>
      <w:r w:rsidR="003A4763">
        <w:t>etc.</w:t>
      </w:r>
    </w:p>
    <w:p w14:paraId="6AFB2379" w14:textId="77777777" w:rsidR="00782547" w:rsidRPr="005447E5" w:rsidRDefault="00782547" w:rsidP="00782547">
      <w:pPr>
        <w:pStyle w:val="NoSpacing"/>
      </w:pPr>
      <w:r w:rsidRPr="005447E5">
        <w:t>What Brand Names Are Included in Recall?</w:t>
      </w:r>
    </w:p>
    <w:p w14:paraId="3F8CB7AB" w14:textId="58B236F2" w:rsidR="00782547" w:rsidRPr="005447E5" w:rsidRDefault="00782547" w:rsidP="00782547">
      <w:pPr>
        <w:pStyle w:val="NoSpacing"/>
      </w:pPr>
      <w:r w:rsidRPr="005447E5">
        <w:t xml:space="preserve">The USDA is frequently updating the list of brand names included in the recall. As of Oct. 15, the document lists around </w:t>
      </w:r>
      <w:r w:rsidRPr="003A4763">
        <w:rPr>
          <w:b/>
          <w:bCs/>
        </w:rPr>
        <w:t>39 brands affected</w:t>
      </w:r>
      <w:r w:rsidRPr="005447E5">
        <w:t xml:space="preserve"> by the recall</w:t>
      </w:r>
      <w:r w:rsidR="00CF5278">
        <w:t xml:space="preserve">. </w:t>
      </w:r>
    </w:p>
    <w:p w14:paraId="26C2831B" w14:textId="18A28D4D" w:rsidR="00782547" w:rsidRPr="005447E5" w:rsidRDefault="003A4763" w:rsidP="00782547">
      <w:pPr>
        <w:pStyle w:val="NoSpacing"/>
      </w:pPr>
      <w:r>
        <w:t xml:space="preserve">     </w:t>
      </w:r>
      <w:r w:rsidR="00782547" w:rsidRPr="005447E5">
        <w:t>Due to further distribution, some of the products may show different establishment numbers. For example, certain lots of Trader Joe’s Harvest Salad with Grilled Chicken included in the recall display establishment numbers 44818, 21794, or 34513, with best-by dates of 10/7/2024 or prior</w:t>
      </w:r>
      <w:r w:rsidR="00CF5278">
        <w:t>…</w:t>
      </w:r>
      <w:r w:rsidR="00782547" w:rsidRPr="005447E5">
        <w:t>Other items, such as El Monterey Mexican Grill Chicken and Cheese Taquitos, exhibit a much longer list of lot codes and best-by dates that are similarly included in the recall.</w:t>
      </w:r>
    </w:p>
    <w:p w14:paraId="791B3129" w14:textId="77777777" w:rsidR="0095591B" w:rsidRDefault="00CF5278" w:rsidP="00782547">
      <w:pPr>
        <w:pStyle w:val="NoSpacing"/>
      </w:pPr>
      <w:r>
        <w:t xml:space="preserve">     </w:t>
      </w:r>
      <w:r w:rsidRPr="003A4763">
        <w:rPr>
          <w:b/>
          <w:bCs/>
        </w:rPr>
        <w:t>The WEF</w:t>
      </w:r>
      <w:r>
        <w:t xml:space="preserve"> </w:t>
      </w:r>
      <w:r w:rsidR="00786DE6">
        <w:t xml:space="preserve">(World Economic Forum) </w:t>
      </w:r>
      <w:r>
        <w:t>makes it plain too – starve the world’s people, take from them fresh water, put them in miniscule and cheap housing</w:t>
      </w:r>
      <w:r w:rsidR="00B35BEB">
        <w:t xml:space="preserve">, several families together, </w:t>
      </w:r>
      <w:r>
        <w:t xml:space="preserve">let them eat bugs, </w:t>
      </w:r>
      <w:r w:rsidR="00786DE6">
        <w:t>l</w:t>
      </w:r>
      <w:r w:rsidR="0095591B">
        <w:t xml:space="preserve">et them “eat </w:t>
      </w:r>
      <w:r>
        <w:t xml:space="preserve">their own feces,” and “drink their own urine.” </w:t>
      </w:r>
      <w:r w:rsidR="00B35BEB">
        <w:t>They do not love you!</w:t>
      </w:r>
      <w:r w:rsidR="0095591B">
        <w:t xml:space="preserve"> The goal of Lucifer is the death of every human on earth. He just about reaches his </w:t>
      </w:r>
      <w:proofErr w:type="gramStart"/>
      <w:r w:rsidR="0095591B">
        <w:t>goal,</w:t>
      </w:r>
      <w:proofErr w:type="gramEnd"/>
      <w:r w:rsidR="0095591B">
        <w:t xml:space="preserve"> the Word tells us. However, he is “interrupted” by a loud blast of a trumpet, and the splitting of the sky, as the King of Kings and Master of Masters descends with the wrath of Yahuwah.</w:t>
      </w:r>
    </w:p>
    <w:p w14:paraId="62881094" w14:textId="77777777" w:rsidR="0095591B" w:rsidRDefault="0095591B" w:rsidP="00782547">
      <w:pPr>
        <w:pStyle w:val="NoSpacing"/>
      </w:pPr>
      <w:r>
        <w:t>HalleluYah!</w:t>
      </w:r>
    </w:p>
    <w:p w14:paraId="38989D71" w14:textId="4CB04E4C" w:rsidR="00B35BEB" w:rsidRDefault="0021738F" w:rsidP="00782547">
      <w:pPr>
        <w:pStyle w:val="NoSpacing"/>
      </w:pPr>
      <w:r>
        <w:t>In His love, Yedidah – October 17, 2024</w:t>
      </w:r>
      <w:r w:rsidR="00B35BEB">
        <w:t xml:space="preserve"> </w:t>
      </w:r>
    </w:p>
    <w:p w14:paraId="3094C2B9" w14:textId="2C374F8E" w:rsidR="00587F9A" w:rsidRPr="008E558D" w:rsidRDefault="00587F9A" w:rsidP="008E558D">
      <w:pPr>
        <w:pStyle w:val="NoSpacing"/>
      </w:pPr>
      <w:r>
        <w:t xml:space="preserve">     </w:t>
      </w:r>
    </w:p>
    <w:p w14:paraId="789E6E53" w14:textId="77777777" w:rsidR="008E558D" w:rsidRPr="00E97D44" w:rsidRDefault="008E558D" w:rsidP="00E97D44">
      <w:pPr>
        <w:pStyle w:val="NoSpacing"/>
        <w:rPr>
          <w:color w:val="000000" w:themeColor="text1"/>
        </w:rPr>
      </w:pPr>
    </w:p>
    <w:sectPr w:rsidR="008E558D" w:rsidRPr="00E97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4"/>
    <w:rsid w:val="000152EB"/>
    <w:rsid w:val="00053767"/>
    <w:rsid w:val="0006459B"/>
    <w:rsid w:val="000B282D"/>
    <w:rsid w:val="000C13AA"/>
    <w:rsid w:val="000C4A35"/>
    <w:rsid w:val="000E0BEC"/>
    <w:rsid w:val="000F6DD9"/>
    <w:rsid w:val="00103AA1"/>
    <w:rsid w:val="0015600A"/>
    <w:rsid w:val="001F25BE"/>
    <w:rsid w:val="0021738F"/>
    <w:rsid w:val="002932C8"/>
    <w:rsid w:val="003616EE"/>
    <w:rsid w:val="003A4763"/>
    <w:rsid w:val="003F3D4D"/>
    <w:rsid w:val="00553F59"/>
    <w:rsid w:val="00587F9A"/>
    <w:rsid w:val="00600A3E"/>
    <w:rsid w:val="00605BC4"/>
    <w:rsid w:val="00643D6E"/>
    <w:rsid w:val="00753D99"/>
    <w:rsid w:val="00782547"/>
    <w:rsid w:val="00783725"/>
    <w:rsid w:val="00783C6B"/>
    <w:rsid w:val="00786DE6"/>
    <w:rsid w:val="00807513"/>
    <w:rsid w:val="008326BA"/>
    <w:rsid w:val="008333C3"/>
    <w:rsid w:val="008E558D"/>
    <w:rsid w:val="00900A73"/>
    <w:rsid w:val="0095591B"/>
    <w:rsid w:val="00963DEE"/>
    <w:rsid w:val="009E75EB"/>
    <w:rsid w:val="00A376B9"/>
    <w:rsid w:val="00A83586"/>
    <w:rsid w:val="00A90C16"/>
    <w:rsid w:val="00B35BEB"/>
    <w:rsid w:val="00BE5BEF"/>
    <w:rsid w:val="00C21955"/>
    <w:rsid w:val="00C9711C"/>
    <w:rsid w:val="00CD10CE"/>
    <w:rsid w:val="00CF5278"/>
    <w:rsid w:val="00D06511"/>
    <w:rsid w:val="00D12A70"/>
    <w:rsid w:val="00E97D44"/>
    <w:rsid w:val="00EC3032"/>
    <w:rsid w:val="00ED293D"/>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4D89"/>
  <w15:chartTrackingRefBased/>
  <w15:docId w15:val="{07529A8E-F5F8-4D28-B8EB-8265C4F9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7D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7D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7D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7D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E97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7D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7D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7D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7D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7D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7D4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97D4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97D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7D44"/>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4"/>
    <w:rPr>
      <w:i/>
      <w:iCs/>
      <w:color w:val="404040" w:themeColor="text1" w:themeTint="BF"/>
    </w:rPr>
  </w:style>
  <w:style w:type="paragraph" w:styleId="ListParagraph">
    <w:name w:val="List Paragraph"/>
    <w:basedOn w:val="Normal"/>
    <w:uiPriority w:val="34"/>
    <w:qFormat/>
    <w:rsid w:val="00E97D44"/>
    <w:pPr>
      <w:ind w:left="720"/>
      <w:contextualSpacing/>
    </w:pPr>
  </w:style>
  <w:style w:type="character" w:styleId="IntenseEmphasis">
    <w:name w:val="Intense Emphasis"/>
    <w:basedOn w:val="DefaultParagraphFont"/>
    <w:uiPriority w:val="21"/>
    <w:qFormat/>
    <w:rsid w:val="00E97D44"/>
    <w:rPr>
      <w:i/>
      <w:iCs/>
      <w:color w:val="0F4761" w:themeColor="accent1" w:themeShade="BF"/>
    </w:rPr>
  </w:style>
  <w:style w:type="paragraph" w:styleId="IntenseQuote">
    <w:name w:val="Intense Quote"/>
    <w:basedOn w:val="Normal"/>
    <w:next w:val="Normal"/>
    <w:link w:val="IntenseQuoteChar"/>
    <w:uiPriority w:val="30"/>
    <w:qFormat/>
    <w:rsid w:val="00E97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4"/>
    <w:rPr>
      <w:i/>
      <w:iCs/>
      <w:color w:val="0F4761" w:themeColor="accent1" w:themeShade="BF"/>
    </w:rPr>
  </w:style>
  <w:style w:type="character" w:styleId="IntenseReference">
    <w:name w:val="Intense Reference"/>
    <w:basedOn w:val="DefaultParagraphFont"/>
    <w:uiPriority w:val="32"/>
    <w:qFormat/>
    <w:rsid w:val="00E97D44"/>
    <w:rPr>
      <w:b/>
      <w:bCs/>
      <w:smallCaps/>
      <w:color w:val="0F4761" w:themeColor="accent1" w:themeShade="BF"/>
      <w:spacing w:val="5"/>
    </w:rPr>
  </w:style>
  <w:style w:type="character" w:styleId="Hyperlink">
    <w:name w:val="Hyperlink"/>
    <w:basedOn w:val="DefaultParagraphFont"/>
    <w:uiPriority w:val="99"/>
    <w:unhideWhenUsed/>
    <w:rsid w:val="008E558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sis.usda.gov/sites/default/files/food_label_pdf/2024-10/Recall-028-2024-Lab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2024-10-17T21:06:00Z</dcterms:created>
  <dcterms:modified xsi:type="dcterms:W3CDTF">2024-10-17T21:06:00Z</dcterms:modified>
</cp:coreProperties>
</file>