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1D2B6" w14:textId="3CBB59FB" w:rsidR="00D5758A" w:rsidRDefault="00D5758A" w:rsidP="00D5758A">
      <w:pPr>
        <w:pStyle w:val="NoSpacing"/>
      </w:pPr>
      <w:r>
        <w:t>CONFIRMATION ABOVE AND BEYOND AFTER THIRTY</w:t>
      </w:r>
      <w:r w:rsidR="0039374A">
        <w:t xml:space="preserve"> </w:t>
      </w:r>
      <w:r>
        <w:t>TWO YEARS</w:t>
      </w:r>
    </w:p>
    <w:p w14:paraId="6A00DD61" w14:textId="77777777" w:rsidR="00D5758A" w:rsidRDefault="00D5758A" w:rsidP="00D5758A">
      <w:pPr>
        <w:pStyle w:val="NoSpacing"/>
      </w:pPr>
    </w:p>
    <w:p w14:paraId="70703B0B" w14:textId="77777777" w:rsidR="00D5758A" w:rsidRDefault="00D5758A" w:rsidP="00D5758A">
      <w:pPr>
        <w:pStyle w:val="NoSpacing"/>
      </w:pPr>
      <w:r>
        <w:t xml:space="preserve">Greetings: </w:t>
      </w:r>
    </w:p>
    <w:p w14:paraId="0D48261F" w14:textId="77777777" w:rsidR="00D5758A" w:rsidRDefault="00D5758A" w:rsidP="00D5758A">
      <w:pPr>
        <w:pStyle w:val="NoSpacing"/>
      </w:pPr>
      <w:r>
        <w:t xml:space="preserve">In 1992, while reading Jeremiah 50-51, Yahuwah spoke clearly to me: “This is America.” I put down all my notes that I found that </w:t>
      </w:r>
      <w:proofErr w:type="gramStart"/>
      <w:r>
        <w:t>IDed America, and</w:t>
      </w:r>
      <w:proofErr w:type="gramEnd"/>
      <w:r>
        <w:t xml:space="preserve"> came up with over 30. I took the notes to my pastor, Robert Muwire. He was very excited. He said that God had shown him the same things, but I added the timing, or the season, of Messiah’s return – which is the Fall Festivals of Leviticus 23. Messiah actually pinpointed the </w:t>
      </w:r>
      <w:proofErr w:type="gramStart"/>
      <w:r>
        <w:t>Festival</w:t>
      </w:r>
      <w:proofErr w:type="gramEnd"/>
      <w:r>
        <w:t xml:space="preserve"> that He would return on, and in the Revelation it is clarified more: The Festival of Atonement, Yom Kippur. At the end of last year, Jonathan Cahn gave a special teaching on the timing of Yahushua’s return – and gave the ancient-path understanding of it – Yom Kippur, the time of the removal of the bridal veil.</w:t>
      </w:r>
    </w:p>
    <w:p w14:paraId="1DC4BF2D" w14:textId="77777777" w:rsidR="00D5758A" w:rsidRDefault="00D5758A" w:rsidP="00D5758A">
      <w:pPr>
        <w:pStyle w:val="NoSpacing"/>
      </w:pPr>
    </w:p>
    <w:p w14:paraId="4B6155E0" w14:textId="77777777" w:rsidR="00C21E1A" w:rsidRDefault="00D5758A" w:rsidP="00D5758A">
      <w:pPr>
        <w:pStyle w:val="NoSpacing"/>
      </w:pPr>
      <w:r>
        <w:t xml:space="preserve">I have had </w:t>
      </w:r>
      <w:r w:rsidR="00C21E1A">
        <w:t>a deluge of</w:t>
      </w:r>
      <w:r>
        <w:t xml:space="preserve"> confirmation in the last few months to do with what Yahuwah has shown me since the 1960s when I began studying the Prophets and the return of Yahushua/Yeshua/Jesus</w:t>
      </w:r>
      <w:r w:rsidR="00C21E1A">
        <w:t xml:space="preserve"> throughout the Bible</w:t>
      </w:r>
      <w:r>
        <w:t xml:space="preserve">. </w:t>
      </w:r>
    </w:p>
    <w:p w14:paraId="69E570EE" w14:textId="77777777" w:rsidR="00C21E1A" w:rsidRDefault="00C21E1A" w:rsidP="00D5758A">
      <w:pPr>
        <w:pStyle w:val="NoSpacing"/>
      </w:pPr>
    </w:p>
    <w:p w14:paraId="1DC006CF" w14:textId="4C7123EA" w:rsidR="00175C96" w:rsidRDefault="00C21E1A" w:rsidP="00D5758A">
      <w:pPr>
        <w:pStyle w:val="NoSpacing"/>
      </w:pPr>
      <w:r>
        <w:t xml:space="preserve">We are entering the time of His return When Yahushua spoke to the disciples about His return, He pinpointed </w:t>
      </w:r>
      <w:r w:rsidR="00D5758A">
        <w:t xml:space="preserve">“the season.” When Yahushua said to His disciples “No man knows the day or the hour,” He pinpointed THE </w:t>
      </w:r>
      <w:r w:rsidR="00EC700B">
        <w:t xml:space="preserve">STARTING </w:t>
      </w:r>
      <w:r w:rsidR="00D5758A">
        <w:t>DAY – the Festival of Yom Teruah, the Feast of Trumpets, which begins the “10 days of awe,” the ten days of the most intense death of humanity – eliminating almost all people on earth – the rampage of the Beast. Lucifer-Satan knows that he has a short time to eliminate not just all humans, but all animals, birds, fish, trees, plants, grass, food crops, destroying the atmosphere also.</w:t>
      </w:r>
      <w:r w:rsidR="00EC700B">
        <w:t xml:space="preserve"> On Yom Kippur, 10 days after Yom Teruah, He will descend. It is called “the day of Yahuwah,” the day of His wrath that changes everything forever. Revelation 19 … </w:t>
      </w:r>
      <w:r w:rsidR="00D5758A">
        <w:t xml:space="preserve"> </w:t>
      </w:r>
    </w:p>
    <w:p w14:paraId="15BE5C28" w14:textId="77777777" w:rsidR="00175C96" w:rsidRDefault="00175C96" w:rsidP="00D5758A">
      <w:pPr>
        <w:pStyle w:val="NoSpacing"/>
      </w:pPr>
    </w:p>
    <w:p w14:paraId="484F9566" w14:textId="6284CFB3" w:rsidR="00175C96" w:rsidRDefault="00EC700B" w:rsidP="00D5758A">
      <w:pPr>
        <w:pStyle w:val="NoSpacing"/>
      </w:pPr>
      <w:r>
        <w:t>Those 10 days of “awe” are referred to in Revelation 2, the assembly of Smyrna. It is the season, the timing</w:t>
      </w:r>
      <w:r w:rsidR="00175C96">
        <w:t xml:space="preserve"> that Messiah returns and puts a stop to it, as He said, if He didn’t return there would no flesh be saved alive.</w:t>
      </w:r>
      <w:r>
        <w:t xml:space="preserve"> It is the time of the final rampage of the Beast and Lucifer himself to destroy.</w:t>
      </w:r>
      <w:r w:rsidR="00175C96">
        <w:t xml:space="preserve"> </w:t>
      </w:r>
    </w:p>
    <w:p w14:paraId="522D2E2B" w14:textId="77777777" w:rsidR="00175C96" w:rsidRDefault="00175C96" w:rsidP="00D5758A">
      <w:pPr>
        <w:pStyle w:val="NoSpacing"/>
      </w:pPr>
    </w:p>
    <w:p w14:paraId="6895643D" w14:textId="77777777" w:rsidR="00175C96" w:rsidRDefault="00175C96" w:rsidP="00D5758A">
      <w:pPr>
        <w:pStyle w:val="NoSpacing"/>
      </w:pPr>
      <w:r>
        <w:t xml:space="preserve">I have studied from Genesis to Revelation and the major topic through it all is the salvation by the blood of Messiah Yahushua, whose Name means in Hebrew “Yahuwah is salvation,” or Yah is salvation – from the two words “Yahuwah” the Father, and salvation. He said He came in His Father’s Name. </w:t>
      </w:r>
      <w:proofErr w:type="gramStart"/>
      <w:r>
        <w:t>Yes</w:t>
      </w:r>
      <w:proofErr w:type="gramEnd"/>
      <w:r>
        <w:t xml:space="preserve"> He did – and His Name has not been changed in heaven at least. Religion has changed it, or cheapened it, but His Name forever is Yahushua – Yahuwah is salvation.</w:t>
      </w:r>
    </w:p>
    <w:p w14:paraId="3CDA3946" w14:textId="77777777" w:rsidR="00175C96" w:rsidRDefault="00175C96" w:rsidP="00D5758A">
      <w:pPr>
        <w:pStyle w:val="NoSpacing"/>
      </w:pPr>
    </w:p>
    <w:p w14:paraId="6860856A" w14:textId="77777777" w:rsidR="00EC700B" w:rsidRDefault="00175C96" w:rsidP="00D5758A">
      <w:pPr>
        <w:pStyle w:val="NoSpacing"/>
      </w:pPr>
      <w:r>
        <w:t>I’m writing this little “article” in letter form. Last night I listened to the most powerful confirmation</w:t>
      </w:r>
      <w:r w:rsidR="00EC700B">
        <w:t xml:space="preserve"> that yes, America is the end-time final Babylon, Mystery Babylon is no longer a mystery</w:t>
      </w:r>
      <w:r>
        <w:t>.</w:t>
      </w:r>
    </w:p>
    <w:p w14:paraId="41CA8637" w14:textId="77777777" w:rsidR="00EC700B" w:rsidRDefault="00EC700B" w:rsidP="00D5758A">
      <w:pPr>
        <w:pStyle w:val="NoSpacing"/>
      </w:pPr>
    </w:p>
    <w:p w14:paraId="11089785" w14:textId="1E732120" w:rsidR="00175C96" w:rsidRDefault="00175C96" w:rsidP="00D5758A">
      <w:pPr>
        <w:pStyle w:val="NoSpacing"/>
      </w:pPr>
      <w:r>
        <w:t xml:space="preserve">I want you to listen to it too. I have heard Jamie Walden speak before last night, but even Doug Hagmann said it was the most powerful presentation he has ever heard on his website – that’s saying volumes. </w:t>
      </w:r>
    </w:p>
    <w:p w14:paraId="7FC58BB1" w14:textId="77777777" w:rsidR="00175C96" w:rsidRDefault="00175C96" w:rsidP="00D5758A">
      <w:pPr>
        <w:pStyle w:val="NoSpacing"/>
      </w:pPr>
    </w:p>
    <w:p w14:paraId="6BE8105E" w14:textId="77777777" w:rsidR="00175C96" w:rsidRDefault="00175C96" w:rsidP="00D5758A">
      <w:pPr>
        <w:pStyle w:val="NoSpacing"/>
      </w:pPr>
      <w:r>
        <w:t>Here is the link for you to hear it the program:</w:t>
      </w:r>
    </w:p>
    <w:p w14:paraId="365C4612" w14:textId="77777777" w:rsidR="00175C96" w:rsidRPr="00AC283E" w:rsidRDefault="00175C96" w:rsidP="00175C96">
      <w:pPr>
        <w:pStyle w:val="NoSpacing"/>
        <w:rPr>
          <w:sz w:val="28"/>
          <w:szCs w:val="28"/>
        </w:rPr>
      </w:pPr>
      <w:r w:rsidRPr="00AC283E">
        <w:rPr>
          <w:sz w:val="28"/>
          <w:szCs w:val="28"/>
        </w:rPr>
        <w:t>STEVE QUAYLE DOUG HAGMANN JAMIE WALDEN JAN 18</w:t>
      </w:r>
      <w:proofErr w:type="gramStart"/>
      <w:r w:rsidRPr="00AC283E">
        <w:rPr>
          <w:sz w:val="28"/>
          <w:szCs w:val="28"/>
        </w:rPr>
        <w:t xml:space="preserve"> 2024</w:t>
      </w:r>
      <w:proofErr w:type="gramEnd"/>
      <w:r w:rsidRPr="00AC283E">
        <w:rPr>
          <w:sz w:val="28"/>
          <w:szCs w:val="28"/>
        </w:rPr>
        <w:t xml:space="preserve"> USA BABYLON</w:t>
      </w:r>
    </w:p>
    <w:p w14:paraId="0CF8E3E7" w14:textId="77777777" w:rsidR="00175C96" w:rsidRPr="00AC283E" w:rsidRDefault="00175C96" w:rsidP="00175C96">
      <w:pPr>
        <w:pStyle w:val="NoSpacing"/>
        <w:rPr>
          <w:sz w:val="28"/>
          <w:szCs w:val="28"/>
        </w:rPr>
      </w:pPr>
      <w:r w:rsidRPr="00AC283E">
        <w:rPr>
          <w:sz w:val="28"/>
          <w:szCs w:val="28"/>
        </w:rPr>
        <w:t>“</w:t>
      </w:r>
      <w:r w:rsidRPr="00886768">
        <w:rPr>
          <w:b/>
          <w:bCs/>
          <w:sz w:val="28"/>
          <w:szCs w:val="28"/>
        </w:rPr>
        <w:t>America, The Babylon, is No Longer a Mystery Nation</w:t>
      </w:r>
      <w:r w:rsidRPr="00AC283E">
        <w:rPr>
          <w:sz w:val="28"/>
          <w:szCs w:val="28"/>
        </w:rPr>
        <w:t xml:space="preserve">” | Steve Quayle &amp; Jamie Walden in a POWERFUL Broadcast | January 18, </w:t>
      </w:r>
      <w:proofErr w:type="gramStart"/>
      <w:r w:rsidRPr="00AC283E">
        <w:rPr>
          <w:sz w:val="28"/>
          <w:szCs w:val="28"/>
        </w:rPr>
        <w:t>2024</w:t>
      </w:r>
      <w:proofErr w:type="gramEnd"/>
      <w:r>
        <w:rPr>
          <w:sz w:val="28"/>
          <w:szCs w:val="28"/>
        </w:rPr>
        <w:t xml:space="preserve"> </w:t>
      </w:r>
      <w:r w:rsidRPr="001E0297">
        <w:rPr>
          <w:b/>
          <w:bCs/>
          <w:sz w:val="28"/>
          <w:szCs w:val="28"/>
        </w:rPr>
        <w:t>Episode 4608</w:t>
      </w:r>
    </w:p>
    <w:p w14:paraId="4F05A8D6" w14:textId="77777777" w:rsidR="00175C96" w:rsidRDefault="00175C96" w:rsidP="00D5758A">
      <w:pPr>
        <w:pStyle w:val="NoSpacing"/>
      </w:pPr>
    </w:p>
    <w:p w14:paraId="5591EC13" w14:textId="081C9229" w:rsidR="00175C96" w:rsidRDefault="00175C96" w:rsidP="00D5758A">
      <w:pPr>
        <w:pStyle w:val="NoSpacing"/>
      </w:pPr>
      <w:r>
        <w:t>In this broadcast, Jamie tells</w:t>
      </w:r>
      <w:r w:rsidR="00EC700B">
        <w:t>,</w:t>
      </w:r>
      <w:r>
        <w:t xml:space="preserve"> from first</w:t>
      </w:r>
      <w:r w:rsidR="00EC700B">
        <w:t>-</w:t>
      </w:r>
      <w:r>
        <w:t xml:space="preserve">hand experience with helping </w:t>
      </w:r>
      <w:r w:rsidR="00EC700B">
        <w:t xml:space="preserve">to </w:t>
      </w:r>
      <w:r>
        <w:t>rehabilitate children who had been sold into sex-trafficking</w:t>
      </w:r>
      <w:r w:rsidR="00EC700B">
        <w:t>,</w:t>
      </w:r>
      <w:r>
        <w:t xml:space="preserve"> some shocking truth. Main big-name ministries are supporting and encouraging the sex trafficking in America’s leading trafficking point – the Dominican Republic, not far from Epstein Island.</w:t>
      </w:r>
    </w:p>
    <w:p w14:paraId="4567660E" w14:textId="77777777" w:rsidR="00175C96" w:rsidRDefault="00175C96" w:rsidP="00D5758A">
      <w:pPr>
        <w:pStyle w:val="NoSpacing"/>
      </w:pPr>
    </w:p>
    <w:p w14:paraId="61445A83" w14:textId="554AE290" w:rsidR="00EC700B" w:rsidRDefault="00175C96" w:rsidP="00D5758A">
      <w:pPr>
        <w:pStyle w:val="NoSpacing"/>
      </w:pPr>
      <w:r>
        <w:t xml:space="preserve">Jamie and Steve Quayle go into the detail that I’ve been teaching for decades regarding historic end-time Babylon, America, and the city that houses the great </w:t>
      </w:r>
      <w:proofErr w:type="gramStart"/>
      <w:r>
        <w:t>Whore</w:t>
      </w:r>
      <w:proofErr w:type="gramEnd"/>
      <w:r>
        <w:t xml:space="preserve"> of Babylon – New York City, center of abortion for America. Yes, Revelation 17-18 is New York City. I wrote about it: “New York City, New York State …” Mikvah of Present Reality. </w:t>
      </w:r>
      <w:r w:rsidR="00EC700B">
        <w:t xml:space="preserve">Refer to my podcasts on Jeremiah 50-51, and related chapters. </w:t>
      </w:r>
    </w:p>
    <w:p w14:paraId="75178919" w14:textId="2036380E" w:rsidR="00EC700B" w:rsidRDefault="00EC700B" w:rsidP="00D5758A">
      <w:pPr>
        <w:pStyle w:val="NoSpacing"/>
      </w:pPr>
      <w:r>
        <w:t xml:space="preserve">I go verse by verse to share with you the reality that is so abundant in Scripture. I’ve also written “End Time Babylon,” and “Thirty Clues and More…” </w:t>
      </w:r>
    </w:p>
    <w:p w14:paraId="619A8FDD" w14:textId="77777777" w:rsidR="00175C96" w:rsidRDefault="00175C96" w:rsidP="00D5758A">
      <w:pPr>
        <w:pStyle w:val="NoSpacing"/>
      </w:pPr>
    </w:p>
    <w:p w14:paraId="44F2EE9F" w14:textId="32923016" w:rsidR="00EC700B" w:rsidRDefault="00665AE0" w:rsidP="00D5758A">
      <w:pPr>
        <w:pStyle w:val="NoSpacing"/>
      </w:pPr>
      <w:proofErr w:type="gramStart"/>
      <w:r>
        <w:t>Also</w:t>
      </w:r>
      <w:proofErr w:type="gramEnd"/>
      <w:r>
        <w:t xml:space="preserve"> we see </w:t>
      </w:r>
      <w:r w:rsidR="00EC700B">
        <w:t>“her”</w:t>
      </w:r>
      <w:r>
        <w:t xml:space="preserve"> in Zechariah 5 – the “woman” who is taken to her home base in “Shinar.” Shinar – another name for Nimrod’s Babylon area. Historically, Rome was known as the second Babylon. America, from its inception, was planned to be the final Babylon. Now it is being set up for total annihilation – as told in several chapters of the Bible, even whole prophetic books of the Bible. </w:t>
      </w:r>
      <w:r w:rsidR="00EC700B">
        <w:t xml:space="preserve">The apostle Peter/Kepha at the close of I Peter, speaks of being in Babylon. No, not Iraq, he was speaking of Rome. </w:t>
      </w:r>
    </w:p>
    <w:p w14:paraId="338BFADC" w14:textId="77777777" w:rsidR="00665AE0" w:rsidRDefault="00665AE0" w:rsidP="00D5758A">
      <w:pPr>
        <w:pStyle w:val="NoSpacing"/>
      </w:pPr>
    </w:p>
    <w:p w14:paraId="358FE8BE" w14:textId="0435DFDF" w:rsidR="00665AE0" w:rsidRDefault="00665AE0" w:rsidP="00D5758A">
      <w:pPr>
        <w:pStyle w:val="NoSpacing"/>
      </w:pPr>
      <w:r>
        <w:t>So many articles, so many podcasts – like the podcasting of the book of Jeremiah, especially honing</w:t>
      </w:r>
      <w:r w:rsidR="00EC700B">
        <w:t>-</w:t>
      </w:r>
      <w:r>
        <w:t>in on chapters 50-51, but also chapter 25 that speaks of America’s final 70 years as a world power. I’ve tried to warn. We are entering a “time-tunnel</w:t>
      </w:r>
      <w:proofErr w:type="gramStart"/>
      <w:r>
        <w:t>”</w:t>
      </w:r>
      <w:proofErr w:type="gramEnd"/>
      <w:r>
        <w:t xml:space="preserve"> and all is coming out.</w:t>
      </w:r>
      <w:r w:rsidR="00EC700B">
        <w:t xml:space="preserve"> So many references to the total end of the final Babylon! And now, Russia, China, North Korea, Iran, and all the inside terrorist groups coming across the southern US border, are joined to destroy America in its entirety, as in Isaiah 13 and other Scripture passages and prophetic books. </w:t>
      </w:r>
      <w:r w:rsidR="0039374A">
        <w:t xml:space="preserve">The details of the prophecies </w:t>
      </w:r>
      <w:proofErr w:type="gramStart"/>
      <w:r w:rsidR="0039374A">
        <w:t>is</w:t>
      </w:r>
      <w:proofErr w:type="gramEnd"/>
      <w:r w:rsidR="0039374A">
        <w:t xml:space="preserve"> astounding, especially from Jeremiah and Revelation.</w:t>
      </w:r>
    </w:p>
    <w:p w14:paraId="7D93D99F" w14:textId="77777777" w:rsidR="00665AE0" w:rsidRDefault="00665AE0" w:rsidP="00D5758A">
      <w:pPr>
        <w:pStyle w:val="NoSpacing"/>
      </w:pPr>
    </w:p>
    <w:p w14:paraId="5D9A202B" w14:textId="53D48494" w:rsidR="0015600A" w:rsidRDefault="00665AE0" w:rsidP="00D5758A">
      <w:pPr>
        <w:pStyle w:val="NoSpacing"/>
      </w:pPr>
      <w:r>
        <w:t xml:space="preserve">I hope you listen to this broadcast. I will probably post my notes – but going further, I probably will podcast it and post the notes as a transcript. But the confirmation that is coming of so many things Yahuwah’s Spirit has taught me is overwhelming me. However, last night as I listened to Jamie and Steve I was in shock, numb, with it all packed into 1 hour and 27 minutes. </w:t>
      </w:r>
      <w:r w:rsidR="00D5758A">
        <w:t xml:space="preserve">  </w:t>
      </w:r>
    </w:p>
    <w:p w14:paraId="46C30158" w14:textId="2B1102A9" w:rsidR="00665AE0" w:rsidRDefault="00665AE0" w:rsidP="00D5758A">
      <w:pPr>
        <w:pStyle w:val="NoSpacing"/>
      </w:pPr>
      <w:r>
        <w:t>Shalom, Yedidah</w:t>
      </w:r>
    </w:p>
    <w:p w14:paraId="7E5FE703" w14:textId="1C7B089D" w:rsidR="00665AE0" w:rsidRDefault="00665AE0" w:rsidP="00D5758A">
      <w:pPr>
        <w:pStyle w:val="NoSpacing"/>
      </w:pPr>
      <w:r>
        <w:t>January 22, 2024</w:t>
      </w:r>
    </w:p>
    <w:p w14:paraId="1FE1BB65" w14:textId="77777777" w:rsidR="00D5758A" w:rsidRDefault="00D5758A"/>
    <w:sectPr w:rsidR="00D575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8A"/>
    <w:rsid w:val="0006459B"/>
    <w:rsid w:val="000C13AA"/>
    <w:rsid w:val="000E0BEC"/>
    <w:rsid w:val="000F6DD9"/>
    <w:rsid w:val="00103AA1"/>
    <w:rsid w:val="0015600A"/>
    <w:rsid w:val="00175C96"/>
    <w:rsid w:val="0039374A"/>
    <w:rsid w:val="00600A3E"/>
    <w:rsid w:val="00605BC4"/>
    <w:rsid w:val="00665AE0"/>
    <w:rsid w:val="00783C6B"/>
    <w:rsid w:val="00900A73"/>
    <w:rsid w:val="00963DEE"/>
    <w:rsid w:val="00A376B9"/>
    <w:rsid w:val="00A90C16"/>
    <w:rsid w:val="00C21E1A"/>
    <w:rsid w:val="00C9711C"/>
    <w:rsid w:val="00CD10CE"/>
    <w:rsid w:val="00D06511"/>
    <w:rsid w:val="00D5758A"/>
    <w:rsid w:val="00EC700B"/>
    <w:rsid w:val="00EE1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1F10C"/>
  <w15:chartTrackingRefBased/>
  <w15:docId w15:val="{37FE4432-26E2-4CDB-A147-1EDFBC804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color w:val="747474"/>
        <w:kern w:val="2"/>
        <w:sz w:val="22"/>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5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75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758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758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5758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5758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5758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5758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5758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3AA1"/>
    <w:pPr>
      <w:spacing w:after="0" w:line="240" w:lineRule="auto"/>
    </w:pPr>
    <w:rPr>
      <w:rFonts w:eastAsiaTheme="minorEastAsia"/>
      <w:color w:val="auto"/>
      <w:szCs w:val="22"/>
    </w:rPr>
  </w:style>
  <w:style w:type="character" w:customStyle="1" w:styleId="Heading1Char">
    <w:name w:val="Heading 1 Char"/>
    <w:basedOn w:val="DefaultParagraphFont"/>
    <w:link w:val="Heading1"/>
    <w:uiPriority w:val="9"/>
    <w:rsid w:val="00D575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75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58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58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5758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5758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5758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5758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5758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5758A"/>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5758A"/>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D5758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58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5758A"/>
    <w:pPr>
      <w:spacing w:before="160"/>
      <w:jc w:val="center"/>
    </w:pPr>
    <w:rPr>
      <w:i/>
      <w:iCs/>
      <w:color w:val="404040" w:themeColor="text1" w:themeTint="BF"/>
    </w:rPr>
  </w:style>
  <w:style w:type="character" w:customStyle="1" w:styleId="QuoteChar">
    <w:name w:val="Quote Char"/>
    <w:basedOn w:val="DefaultParagraphFont"/>
    <w:link w:val="Quote"/>
    <w:uiPriority w:val="29"/>
    <w:rsid w:val="00D5758A"/>
    <w:rPr>
      <w:i/>
      <w:iCs/>
      <w:color w:val="404040" w:themeColor="text1" w:themeTint="BF"/>
    </w:rPr>
  </w:style>
  <w:style w:type="paragraph" w:styleId="ListParagraph">
    <w:name w:val="List Paragraph"/>
    <w:basedOn w:val="Normal"/>
    <w:uiPriority w:val="34"/>
    <w:qFormat/>
    <w:rsid w:val="00D5758A"/>
    <w:pPr>
      <w:ind w:left="720"/>
      <w:contextualSpacing/>
    </w:pPr>
  </w:style>
  <w:style w:type="character" w:styleId="IntenseEmphasis">
    <w:name w:val="Intense Emphasis"/>
    <w:basedOn w:val="DefaultParagraphFont"/>
    <w:uiPriority w:val="21"/>
    <w:qFormat/>
    <w:rsid w:val="00D5758A"/>
    <w:rPr>
      <w:i/>
      <w:iCs/>
      <w:color w:val="0F4761" w:themeColor="accent1" w:themeShade="BF"/>
    </w:rPr>
  </w:style>
  <w:style w:type="paragraph" w:styleId="IntenseQuote">
    <w:name w:val="Intense Quote"/>
    <w:basedOn w:val="Normal"/>
    <w:next w:val="Normal"/>
    <w:link w:val="IntenseQuoteChar"/>
    <w:uiPriority w:val="30"/>
    <w:qFormat/>
    <w:rsid w:val="00D575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758A"/>
    <w:rPr>
      <w:i/>
      <w:iCs/>
      <w:color w:val="0F4761" w:themeColor="accent1" w:themeShade="BF"/>
    </w:rPr>
  </w:style>
  <w:style w:type="character" w:styleId="IntenseReference">
    <w:name w:val="Intense Reference"/>
    <w:basedOn w:val="DefaultParagraphFont"/>
    <w:uiPriority w:val="32"/>
    <w:qFormat/>
    <w:rsid w:val="00D575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3</cp:revision>
  <dcterms:created xsi:type="dcterms:W3CDTF">2024-01-22T17:03:00Z</dcterms:created>
  <dcterms:modified xsi:type="dcterms:W3CDTF">2024-01-22T17:16:00Z</dcterms:modified>
</cp:coreProperties>
</file>