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EF9DFB" w14:textId="568C9DC5" w:rsidR="00E058D8" w:rsidRPr="00E058D8" w:rsidRDefault="00E058D8" w:rsidP="00E058D8">
      <w:pPr>
        <w:pStyle w:val="NoSpacing"/>
        <w:jc w:val="center"/>
        <w:rPr>
          <w:rFonts w:ascii="Algerian" w:hAnsi="Algerian"/>
          <w:b/>
          <w:bCs/>
          <w:color w:val="074F6A" w:themeColor="accent4" w:themeShade="80"/>
          <w:sz w:val="32"/>
          <w:szCs w:val="32"/>
        </w:rPr>
      </w:pPr>
      <w:r w:rsidRPr="00E058D8">
        <w:rPr>
          <w:rFonts w:ascii="Algerian" w:hAnsi="Algerian"/>
          <w:b/>
          <w:bCs/>
          <w:color w:val="074F6A" w:themeColor="accent4" w:themeShade="80"/>
          <w:sz w:val="32"/>
          <w:szCs w:val="32"/>
        </w:rPr>
        <w:t>The Real Foundation History of America</w:t>
      </w:r>
    </w:p>
    <w:p w14:paraId="170E562C" w14:textId="6B8D6482" w:rsidR="00E058D8" w:rsidRPr="00E058D8" w:rsidRDefault="00E058D8" w:rsidP="00E058D8">
      <w:pPr>
        <w:pStyle w:val="NoSpacing"/>
        <w:jc w:val="center"/>
        <w:rPr>
          <w:rFonts w:ascii="Algerian" w:hAnsi="Algerian"/>
          <w:b/>
          <w:bCs/>
          <w:color w:val="074F6A" w:themeColor="accent4" w:themeShade="80"/>
          <w:sz w:val="32"/>
          <w:szCs w:val="32"/>
        </w:rPr>
      </w:pPr>
      <w:r w:rsidRPr="00E058D8">
        <w:rPr>
          <w:rFonts w:ascii="Algerian" w:hAnsi="Algerian"/>
          <w:b/>
          <w:bCs/>
          <w:color w:val="074F6A" w:themeColor="accent4" w:themeShade="80"/>
          <w:sz w:val="32"/>
          <w:szCs w:val="32"/>
        </w:rPr>
        <w:t>and Why America’s End Has Come</w:t>
      </w:r>
    </w:p>
    <w:p w14:paraId="64C3E7D6" w14:textId="2A55B62E" w:rsidR="00E058D8" w:rsidRPr="00E058D8" w:rsidRDefault="00E058D8" w:rsidP="00E058D8">
      <w:pPr>
        <w:pStyle w:val="NoSpacing"/>
        <w:jc w:val="center"/>
        <w:rPr>
          <w:rFonts w:ascii="Algerian" w:hAnsi="Algerian"/>
          <w:b/>
          <w:bCs/>
          <w:color w:val="074F6A" w:themeColor="accent4" w:themeShade="80"/>
          <w:sz w:val="32"/>
          <w:szCs w:val="32"/>
        </w:rPr>
      </w:pPr>
      <w:r w:rsidRPr="00E058D8">
        <w:rPr>
          <w:rFonts w:ascii="Algerian" w:hAnsi="Algerian"/>
          <w:b/>
          <w:bCs/>
          <w:color w:val="074F6A" w:themeColor="accent4" w:themeShade="80"/>
          <w:sz w:val="32"/>
          <w:szCs w:val="32"/>
        </w:rPr>
        <w:t>From Zeitgeist 2025 by Tom Horn</w:t>
      </w:r>
    </w:p>
    <w:p w14:paraId="1A6E75F5" w14:textId="77777777" w:rsidR="00485E96" w:rsidRDefault="00485E96" w:rsidP="00485E96">
      <w:pPr>
        <w:pStyle w:val="NoSpacing"/>
        <w:rPr>
          <w:b/>
          <w:bCs/>
        </w:rPr>
      </w:pPr>
    </w:p>
    <w:p w14:paraId="55B80228" w14:textId="65F64897" w:rsidR="000D72FA" w:rsidRDefault="00E452D5" w:rsidP="00485E96">
      <w:pPr>
        <w:pStyle w:val="NoSpacing"/>
      </w:pPr>
      <w:r>
        <w:t xml:space="preserve">     </w:t>
      </w:r>
      <w:proofErr w:type="gramStart"/>
      <w:r w:rsidR="00485E96">
        <w:t>In order for</w:t>
      </w:r>
      <w:proofErr w:type="gramEnd"/>
      <w:r w:rsidR="00485E96">
        <w:t xml:space="preserve"> the takeover of the minds of the people of America and its destruction to take place</w:t>
      </w:r>
      <w:r w:rsidR="00316CD0">
        <w:t xml:space="preserve"> history has to be erased and/or changed so that the youth grow up believing lies. America has been an illusion in many ways for most of its existence </w:t>
      </w:r>
      <w:r w:rsidR="006A3AEB">
        <w:t>–</w:t>
      </w:r>
      <w:r w:rsidR="00316CD0">
        <w:t xml:space="preserve"> </w:t>
      </w:r>
      <w:r w:rsidR="006A3AEB">
        <w:t xml:space="preserve">showing itself to be a righteous Christian nation with morality and freedom, while all the while the corruption </w:t>
      </w:r>
      <w:proofErr w:type="gramStart"/>
      <w:r w:rsidR="006A3AEB">
        <w:t>in reality was</w:t>
      </w:r>
      <w:proofErr w:type="gramEnd"/>
      <w:r w:rsidR="006A3AEB">
        <w:t xml:space="preserve"> eating its way through all the façade and continuing on. For America was destined to be the new Atlantis, home of the worship of fallen angels through various “gods.”</w:t>
      </w:r>
      <w:r w:rsidR="000D72FA">
        <w:t xml:space="preserve"> </w:t>
      </w:r>
    </w:p>
    <w:p w14:paraId="206C2F19" w14:textId="01CA3820" w:rsidR="000D72FA" w:rsidRDefault="000D72FA" w:rsidP="00485E96">
      <w:pPr>
        <w:pStyle w:val="NoSpacing"/>
      </w:pPr>
      <w:r>
        <w:t>The name America came from the word “</w:t>
      </w:r>
      <w:proofErr w:type="spellStart"/>
      <w:r>
        <w:t>Amaruku</w:t>
      </w:r>
      <w:proofErr w:type="spellEnd"/>
      <w:r>
        <w:t>” – “land of the plumed serpent.”</w:t>
      </w:r>
    </w:p>
    <w:p w14:paraId="70652042" w14:textId="5D8AECDC" w:rsidR="00EE1E55" w:rsidRPr="0009605A" w:rsidRDefault="00EE1E55" w:rsidP="00485E96">
      <w:pPr>
        <w:pStyle w:val="NoSpacing"/>
        <w:rPr>
          <w:color w:val="202124"/>
          <w:shd w:val="clear" w:color="auto" w:fill="FFFFFF"/>
        </w:rPr>
      </w:pPr>
      <w:r w:rsidRPr="0009605A">
        <w:t>The name comes from</w:t>
      </w:r>
      <w:r w:rsidR="000D72FA" w:rsidRPr="0009605A">
        <w:t xml:space="preserve"> the </w:t>
      </w:r>
      <w:r w:rsidR="00433E00" w:rsidRPr="0009605A">
        <w:t xml:space="preserve">Mayan </w:t>
      </w:r>
      <w:proofErr w:type="spellStart"/>
      <w:r w:rsidR="00433E00" w:rsidRPr="0009605A">
        <w:rPr>
          <w:color w:val="202124"/>
          <w:shd w:val="clear" w:color="auto" w:fill="FFFFFF"/>
        </w:rPr>
        <w:t>Quetzalcóatl</w:t>
      </w:r>
      <w:proofErr w:type="spellEnd"/>
      <w:r w:rsidRPr="0009605A">
        <w:rPr>
          <w:color w:val="202124"/>
          <w:shd w:val="clear" w:color="auto" w:fill="FFFFFF"/>
        </w:rPr>
        <w:t xml:space="preserve"> – a plumbed bird of what is now “Central America</w:t>
      </w:r>
      <w:r w:rsidR="00433E00" w:rsidRPr="0009605A">
        <w:rPr>
          <w:color w:val="202124"/>
          <w:shd w:val="clear" w:color="auto" w:fill="FFFFFF"/>
        </w:rPr>
        <w:t>.</w:t>
      </w:r>
      <w:r w:rsidRPr="0009605A">
        <w:rPr>
          <w:color w:val="202124"/>
          <w:shd w:val="clear" w:color="auto" w:fill="FFFFFF"/>
        </w:rPr>
        <w:t>”</w:t>
      </w:r>
    </w:p>
    <w:p w14:paraId="049A6FAB" w14:textId="0BB3565E" w:rsidR="000D72FA" w:rsidRPr="0009605A" w:rsidRDefault="00CC11FA" w:rsidP="00485E96">
      <w:pPr>
        <w:pStyle w:val="NoSpacing"/>
      </w:pPr>
      <w:r>
        <w:rPr>
          <w:color w:val="202124"/>
          <w:shd w:val="clear" w:color="auto" w:fill="FFFFFF"/>
        </w:rPr>
        <w:t xml:space="preserve">     </w:t>
      </w:r>
      <w:r w:rsidR="00351390" w:rsidRPr="0009605A">
        <w:rPr>
          <w:color w:val="202124"/>
          <w:shd w:val="clear" w:color="auto" w:fill="FFFFFF"/>
        </w:rPr>
        <w:t xml:space="preserve">Please make sure you have read </w:t>
      </w:r>
      <w:r w:rsidR="0009605A" w:rsidRPr="0009605A">
        <w:rPr>
          <w:color w:val="202124"/>
          <w:shd w:val="clear" w:color="auto" w:fill="FFFFFF"/>
        </w:rPr>
        <w:t>my article</w:t>
      </w:r>
      <w:r w:rsidR="00351390" w:rsidRPr="0009605A">
        <w:rPr>
          <w:color w:val="202124"/>
          <w:shd w:val="clear" w:color="auto" w:fill="FFFFFF"/>
        </w:rPr>
        <w:t xml:space="preserve"> </w:t>
      </w:r>
      <w:r w:rsidR="0009605A" w:rsidRPr="0009605A">
        <w:rPr>
          <w:color w:val="202124"/>
          <w:shd w:val="clear" w:color="auto" w:fill="FFFFFF"/>
        </w:rPr>
        <w:t>“</w:t>
      </w:r>
      <w:r w:rsidR="007A1C8B">
        <w:rPr>
          <w:color w:val="202124"/>
          <w:shd w:val="clear" w:color="auto" w:fill="FFFFFF"/>
        </w:rPr>
        <w:t>The Secret Destiny of America”</w:t>
      </w:r>
      <w:r w:rsidR="0009605A" w:rsidRPr="0009605A">
        <w:rPr>
          <w:color w:val="202124"/>
          <w:shd w:val="clear" w:color="auto" w:fill="FFFFFF"/>
        </w:rPr>
        <w:t xml:space="preserve"> #</w:t>
      </w:r>
      <w:r w:rsidR="00EF102A">
        <w:rPr>
          <w:color w:val="202124"/>
          <w:shd w:val="clear" w:color="auto" w:fill="FFFFFF"/>
        </w:rPr>
        <w:t>51.0</w:t>
      </w:r>
      <w:r w:rsidR="0009605A" w:rsidRPr="0009605A">
        <w:rPr>
          <w:color w:val="202124"/>
          <w:shd w:val="clear" w:color="auto" w:fill="FFFFFF"/>
        </w:rPr>
        <w:t xml:space="preserve"> under the Mikvah of P</w:t>
      </w:r>
      <w:r w:rsidR="00EF102A">
        <w:rPr>
          <w:color w:val="202124"/>
          <w:shd w:val="clear" w:color="auto" w:fill="FFFFFF"/>
        </w:rPr>
        <w:t>reparation.</w:t>
      </w:r>
      <w:r w:rsidR="00351390" w:rsidRPr="0009605A">
        <w:rPr>
          <w:color w:val="202124"/>
          <w:shd w:val="clear" w:color="auto" w:fill="FFFFFF"/>
        </w:rPr>
        <w:t xml:space="preserve"> </w:t>
      </w:r>
      <w:r w:rsidR="00EF102A">
        <w:rPr>
          <w:color w:val="202124"/>
          <w:shd w:val="clear" w:color="auto" w:fill="FFFFFF"/>
        </w:rPr>
        <w:t xml:space="preserve">This article </w:t>
      </w:r>
      <w:r w:rsidR="00013334" w:rsidRPr="0009605A">
        <w:rPr>
          <w:color w:val="202124"/>
          <w:shd w:val="clear" w:color="auto" w:fill="FFFFFF"/>
        </w:rPr>
        <w:t xml:space="preserve">is taken from Manly P. Hall’s Book: “America’s Secret </w:t>
      </w:r>
      <w:r w:rsidR="007A1C8B">
        <w:rPr>
          <w:color w:val="202124"/>
          <w:shd w:val="clear" w:color="auto" w:fill="FFFFFF"/>
        </w:rPr>
        <w:t>Destiny</w:t>
      </w:r>
      <w:r w:rsidR="00013334" w:rsidRPr="0009605A">
        <w:rPr>
          <w:color w:val="202124"/>
          <w:shd w:val="clear" w:color="auto" w:fill="FFFFFF"/>
        </w:rPr>
        <w:t xml:space="preserve">.” </w:t>
      </w:r>
      <w:r w:rsidR="00433E00" w:rsidRPr="0009605A">
        <w:rPr>
          <w:color w:val="202124"/>
          <w:shd w:val="clear" w:color="auto" w:fill="FFFFFF"/>
        </w:rPr>
        <w:t xml:space="preserve"> </w:t>
      </w:r>
      <w:r w:rsidR="00EF102A">
        <w:t xml:space="preserve">I suggest also that you watch Cris Pinto’s 3 DVDs: 1) The New Atlantis, 2) Riddles in Stone, and 3) Eye of the Phoenix. So much of what is told here is explained in these three videos plus a thorough teaching on the U.S. $1.00 bill, </w:t>
      </w:r>
      <w:r w:rsidR="00D63C3B">
        <w:t xml:space="preserve">whose symbols are </w:t>
      </w:r>
      <w:r w:rsidR="00EF102A">
        <w:t>so highly occultic and prophetic of what is planned for now</w:t>
      </w:r>
      <w:r w:rsidR="00D63C3B">
        <w:t xml:space="preserve"> by Lucifer</w:t>
      </w:r>
      <w:r w:rsidR="00EF102A">
        <w:t xml:space="preserve">. </w:t>
      </w:r>
    </w:p>
    <w:p w14:paraId="4E468823" w14:textId="2FAC18E5" w:rsidR="00E72AA9" w:rsidRDefault="00C334D8" w:rsidP="00485E96">
      <w:pPr>
        <w:pStyle w:val="NoSpacing"/>
      </w:pPr>
      <w:r>
        <w:t xml:space="preserve">    </w:t>
      </w:r>
      <w:r w:rsidR="006B304D" w:rsidRPr="006B304D">
        <w:t xml:space="preserve">Tom Horn’s </w:t>
      </w:r>
      <w:r w:rsidR="006B304D" w:rsidRPr="006B304D">
        <w:rPr>
          <w:i/>
        </w:rPr>
        <w:t>Apollyon Rising 2012</w:t>
      </w:r>
      <w:r w:rsidR="00D63C3B">
        <w:rPr>
          <w:i/>
        </w:rPr>
        <w:t xml:space="preserve">, </w:t>
      </w:r>
      <w:r w:rsidR="00D63C3B">
        <w:rPr>
          <w:iCs/>
        </w:rPr>
        <w:t xml:space="preserve">and </w:t>
      </w:r>
      <w:proofErr w:type="spellStart"/>
      <w:r w:rsidR="0025095F">
        <w:rPr>
          <w:iCs/>
        </w:rPr>
        <w:t>its</w:t>
      </w:r>
      <w:proofErr w:type="spellEnd"/>
      <w:r w:rsidR="00D63C3B">
        <w:rPr>
          <w:iCs/>
        </w:rPr>
        <w:t xml:space="preserve"> amazing follow up </w:t>
      </w:r>
      <w:r w:rsidR="00D63C3B" w:rsidRPr="00D63C3B">
        <w:rPr>
          <w:i/>
        </w:rPr>
        <w:t>Zenith 2016</w:t>
      </w:r>
      <w:r w:rsidR="00D63C3B">
        <w:rPr>
          <w:iCs/>
        </w:rPr>
        <w:t>,</w:t>
      </w:r>
      <w:r w:rsidR="006B304D" w:rsidRPr="006B304D">
        <w:t xml:space="preserve"> and my article </w:t>
      </w:r>
      <w:r w:rsidR="003A793E">
        <w:t xml:space="preserve">“The </w:t>
      </w:r>
      <w:r w:rsidR="00E72AA9">
        <w:t>Se</w:t>
      </w:r>
      <w:r w:rsidR="006B304D" w:rsidRPr="006B304D">
        <w:t>cret Destiny of America</w:t>
      </w:r>
      <w:r w:rsidR="007A1C8B">
        <w:t xml:space="preserve"> – What </w:t>
      </w:r>
      <w:proofErr w:type="gramStart"/>
      <w:r w:rsidR="007A1C8B">
        <w:t>The</w:t>
      </w:r>
      <w:proofErr w:type="gramEnd"/>
      <w:r w:rsidR="007A1C8B">
        <w:t xml:space="preserve"> History Books Won’t Tell You,”</w:t>
      </w:r>
      <w:r w:rsidR="006B304D" w:rsidRPr="006B304D">
        <w:t xml:space="preserve"> taken from the writing of “super-mason” Manley P. Hall</w:t>
      </w:r>
      <w:r>
        <w:t xml:space="preserve"> in his book “America’s Secret Destiny</w:t>
      </w:r>
      <w:r w:rsidR="00F04F21">
        <w:t>,</w:t>
      </w:r>
      <w:r>
        <w:t>”</w:t>
      </w:r>
      <w:r w:rsidR="00E72AA9">
        <w:t xml:space="preserve"> </w:t>
      </w:r>
      <w:r w:rsidR="00F04F21">
        <w:t>contains information that every America should know.</w:t>
      </w:r>
      <w:r w:rsidR="00D63C3B">
        <w:t xml:space="preserve"> I do a lot of summarizing in this article. </w:t>
      </w:r>
    </w:p>
    <w:p w14:paraId="18CABB6B" w14:textId="77777777" w:rsidR="006B0039" w:rsidRDefault="00C334D8" w:rsidP="00485E96">
      <w:pPr>
        <w:pStyle w:val="NoSpacing"/>
      </w:pPr>
      <w:r>
        <w:t xml:space="preserve">     </w:t>
      </w:r>
      <w:r w:rsidR="00D63C3B">
        <w:t xml:space="preserve">I have been giving </w:t>
      </w:r>
      <w:r>
        <w:t xml:space="preserve">important and shocking </w:t>
      </w:r>
      <w:r w:rsidR="00D63C3B">
        <w:t>articles</w:t>
      </w:r>
      <w:r>
        <w:t xml:space="preserve"> for all Americans</w:t>
      </w:r>
      <w:r w:rsidR="00D63C3B">
        <w:t xml:space="preserve"> and those who want to know why we are so severely provoking WWIII and the </w:t>
      </w:r>
      <w:proofErr w:type="gramStart"/>
      <w:r w:rsidR="00D63C3B">
        <w:t>total destruction</w:t>
      </w:r>
      <w:proofErr w:type="gramEnd"/>
      <w:r w:rsidR="00D63C3B">
        <w:t xml:space="preserve"> of America, prophesied so clearly in the Bible, and why America is under such intense judgment of Yahuwah, </w:t>
      </w:r>
      <w:r w:rsidR="0025095F">
        <w:t xml:space="preserve">please read this article, but also others I’ve recommended. </w:t>
      </w:r>
    </w:p>
    <w:p w14:paraId="17462552" w14:textId="46294CEA" w:rsidR="006B0039" w:rsidRDefault="006B0039" w:rsidP="00485E96">
      <w:pPr>
        <w:pStyle w:val="NoSpacing"/>
      </w:pPr>
      <w:r>
        <w:t xml:space="preserve">     One more key article is: “The 1954 Vision of A.A. Allen – the Invasion and Destruction of America” #318.0 under the Mikvah of Present Reality June 19, 2023.</w:t>
      </w:r>
    </w:p>
    <w:p w14:paraId="38C203B0" w14:textId="77777777" w:rsidR="00BC6745" w:rsidRDefault="006B0039" w:rsidP="00485E96">
      <w:pPr>
        <w:pStyle w:val="NoSpacing"/>
      </w:pPr>
      <w:r>
        <w:t xml:space="preserve">      If you’re into learning more: </w:t>
      </w:r>
      <w:r w:rsidR="00BC6745">
        <w:t xml:space="preserve">A real shocker – “America’s Gate – New York City, New York State,” #207 Present Reality. America IS end-time Babylon, as prophesied in many Scriptures that it will fall, be destroyed. Key is Revelation 17-18. Its home-base, represented by the Statue of Liberty, is New York City. It is prophesied by prophets throughout the Bible of its destruction, i.e. Isaiah 13, Jeremiah 50-51 – “Babel is fallen, is fallen,” i.e. Isaiah 21. </w:t>
      </w:r>
    </w:p>
    <w:p w14:paraId="7981750A" w14:textId="0C4D2277" w:rsidR="00DC6D74" w:rsidRDefault="00DC6D74" w:rsidP="00485E96">
      <w:pPr>
        <w:pStyle w:val="NoSpacing"/>
      </w:pPr>
      <w:r>
        <w:t xml:space="preserve">     Podcasts: A.A. Allen’s Vision 1954: Podcast CDXXV.</w:t>
      </w:r>
    </w:p>
    <w:p w14:paraId="5C6E6FA7" w14:textId="0CB0D1A1" w:rsidR="00433E00" w:rsidRDefault="00BC6745" w:rsidP="00485E96">
      <w:pPr>
        <w:pStyle w:val="NoSpacing"/>
      </w:pPr>
      <w:r>
        <w:t xml:space="preserve">     </w:t>
      </w:r>
      <w:r w:rsidR="00DC6D74">
        <w:t xml:space="preserve">Podcasts on </w:t>
      </w:r>
      <w:r>
        <w:t xml:space="preserve">the </w:t>
      </w:r>
      <w:r w:rsidR="00DC6D74">
        <w:t>B</w:t>
      </w:r>
      <w:r>
        <w:t xml:space="preserve">ook of Jeremiah chapters 50-51 and surrounding podcasts that include other </w:t>
      </w:r>
      <w:r w:rsidR="00DC6D74">
        <w:t>support-</w:t>
      </w:r>
      <w:r>
        <w:t>books, Podcasts</w:t>
      </w:r>
      <w:r w:rsidR="00DC6D74">
        <w:t xml:space="preserve"> CDXXVI to CDXXXI</w:t>
      </w:r>
      <w:r>
        <w:t xml:space="preserve">.  </w:t>
      </w:r>
      <w:r w:rsidR="0025095F">
        <w:t xml:space="preserve"> </w:t>
      </w:r>
    </w:p>
    <w:p w14:paraId="1123B223" w14:textId="77777777" w:rsidR="00DC6D74" w:rsidRDefault="00F04F21" w:rsidP="00485E96">
      <w:pPr>
        <w:pStyle w:val="NoSpacing"/>
      </w:pPr>
      <w:r>
        <w:t xml:space="preserve">     </w:t>
      </w:r>
      <w:r w:rsidR="00CE1CC0">
        <w:t xml:space="preserve"> </w:t>
      </w:r>
      <w:r w:rsidR="00DC6D74">
        <w:t>If you read the articles and listen to those podcasts you will see</w:t>
      </w:r>
      <w:r w:rsidR="00CE1CC0">
        <w:t xml:space="preserve"> WHY Yahuwah </w:t>
      </w:r>
      <w:proofErr w:type="gramStart"/>
      <w:r w:rsidR="00CE1CC0" w:rsidRPr="00DC6D74">
        <w:rPr>
          <w:u w:val="single"/>
        </w:rPr>
        <w:t>has to</w:t>
      </w:r>
      <w:proofErr w:type="gramEnd"/>
      <w:r w:rsidR="00CE1CC0">
        <w:t xml:space="preserve"> remove America in His judgment. </w:t>
      </w:r>
    </w:p>
    <w:p w14:paraId="455D82A5" w14:textId="77BC6681" w:rsidR="00C16447" w:rsidRDefault="00DC6D74" w:rsidP="00485E96">
      <w:pPr>
        <w:pStyle w:val="NoSpacing"/>
      </w:pPr>
      <w:r>
        <w:t xml:space="preserve">      </w:t>
      </w:r>
      <w:r w:rsidR="00CE1CC0">
        <w:t>Lucifer has to remove America for an opposite reason – it has been the home of the majority of the House of Israel/Ephraim/Jacob</w:t>
      </w:r>
      <w:r w:rsidR="006D42D7">
        <w:t xml:space="preserve"> – the 10 northern tribes of Israel </w:t>
      </w:r>
      <w:r w:rsidR="006D42D7">
        <w:lastRenderedPageBreak/>
        <w:t xml:space="preserve">– as well as a resting place for the House of Judah, many of which are </w:t>
      </w:r>
      <w:proofErr w:type="gramStart"/>
      <w:r w:rsidR="006D42D7">
        <w:t>African-Americans</w:t>
      </w:r>
      <w:proofErr w:type="gramEnd"/>
      <w:r w:rsidR="006D42D7">
        <w:t xml:space="preserve"> who families were brought into America as slaves in the early 1700s or before. I’m not making all this up – when I took the tour of the </w:t>
      </w:r>
      <w:r w:rsidR="00CC046B">
        <w:t xml:space="preserve">Underground Railroad Freedom Museum in Cleveland, Ohio, several years ago, I got the headphones with the tour information. The first stop was at a huge quilt hanging on the wall. They showed the history of America in each square of the quilt. The history of the Black race in America, they said, began with the marriage of the Queen of Sheba and Solomon, in the Bible. That was the first mixture of African and Israeli. </w:t>
      </w:r>
      <w:r w:rsidR="00C16447">
        <w:t xml:space="preserve">This lineage migrated into what we know as Africa today, and many were taken as slaves by Americans, brought to America, and treated as second-rate humans. </w:t>
      </w:r>
      <w:proofErr w:type="gramStart"/>
      <w:r w:rsidR="00C16447">
        <w:t>Oh</w:t>
      </w:r>
      <w:proofErr w:type="gramEnd"/>
      <w:r w:rsidR="00C16447">
        <w:t xml:space="preserve"> the truth!!!</w:t>
      </w:r>
    </w:p>
    <w:p w14:paraId="7741AF8C" w14:textId="5944D8FD" w:rsidR="00C16447" w:rsidRDefault="00F04F21" w:rsidP="00485E96">
      <w:pPr>
        <w:pStyle w:val="NoSpacing"/>
      </w:pPr>
      <w:r>
        <w:t xml:space="preserve">     </w:t>
      </w:r>
      <w:r w:rsidR="007F65C3">
        <w:t>Freemasonry was a foundation of the beliefs also of the leaders of America. Today, under the heading Illuminati, we have the Roman Catholic Jesuits and Freemasons, and Zionist, political Jews, not from the tribe of Judah but from the ancient Kha</w:t>
      </w:r>
      <w:r w:rsidR="00C45079">
        <w:t xml:space="preserve">zar Empire that adopted the writings of the Babylonian Talmud as their religion. </w:t>
      </w:r>
    </w:p>
    <w:p w14:paraId="55D12884" w14:textId="39E0472D" w:rsidR="00530759" w:rsidRDefault="00F04F21" w:rsidP="00485E96">
      <w:pPr>
        <w:pStyle w:val="NoSpacing"/>
      </w:pPr>
      <w:r>
        <w:t xml:space="preserve">     </w:t>
      </w:r>
      <w:r w:rsidR="00C45079">
        <w:t xml:space="preserve">Today in 2025 CE, the </w:t>
      </w:r>
      <w:r w:rsidR="007A1C8B">
        <w:t xml:space="preserve">Babylonian </w:t>
      </w:r>
      <w:r w:rsidR="00C45079">
        <w:t xml:space="preserve">Talmud is the ruling book of Rabbinic Judaism. The </w:t>
      </w:r>
      <w:r w:rsidR="007A1C8B">
        <w:t xml:space="preserve">Babylonian </w:t>
      </w:r>
      <w:r w:rsidR="00C45079">
        <w:t xml:space="preserve">Talmud says not to teach children the Torah. It promotes abortion, homosexuality, pedophilia, and the murdering of all Christians. It is akin to the </w:t>
      </w:r>
      <w:r w:rsidR="00530759">
        <w:t xml:space="preserve">modern </w:t>
      </w:r>
      <w:r w:rsidR="00C45079">
        <w:t>Kabbalah</w:t>
      </w:r>
      <w:r w:rsidR="00530759">
        <w:t xml:space="preserve"> – a demonic religious expression of Judaism. </w:t>
      </w:r>
    </w:p>
    <w:p w14:paraId="29F9DDC7" w14:textId="2E429349" w:rsidR="009363AE" w:rsidRDefault="00F04F21" w:rsidP="00485E96">
      <w:pPr>
        <w:pStyle w:val="NoSpacing"/>
      </w:pPr>
      <w:r>
        <w:t xml:space="preserve">     </w:t>
      </w:r>
      <w:r w:rsidR="00530759">
        <w:t xml:space="preserve">Please refer to the article “Exposing </w:t>
      </w:r>
      <w:r w:rsidR="00DE4B03">
        <w:t xml:space="preserve">the Roots of </w:t>
      </w:r>
      <w:r w:rsidR="00530759">
        <w:t xml:space="preserve">Rabbinic Judaism and </w:t>
      </w:r>
      <w:r w:rsidR="00DE4B03">
        <w:t>Their</w:t>
      </w:r>
      <w:r w:rsidR="00530759">
        <w:t xml:space="preserve"> Link to Rome,” #</w:t>
      </w:r>
      <w:r w:rsidR="009363AE">
        <w:t>04.0</w:t>
      </w:r>
      <w:r w:rsidR="00530759">
        <w:t xml:space="preserve"> under the Mikvah of</w:t>
      </w:r>
      <w:r w:rsidR="009363AE">
        <w:t xml:space="preserve"> Present Reality.</w:t>
      </w:r>
    </w:p>
    <w:p w14:paraId="6C0FA93A" w14:textId="047BAA66" w:rsidR="009363AE" w:rsidRDefault="00DC6D74" w:rsidP="00485E96">
      <w:pPr>
        <w:pStyle w:val="NoSpacing"/>
      </w:pPr>
      <w:r>
        <w:t xml:space="preserve">     </w:t>
      </w:r>
      <w:r w:rsidR="009363AE">
        <w:t xml:space="preserve">If you love truth, you’ll really get a lot out of these articles that expose </w:t>
      </w:r>
      <w:proofErr w:type="gramStart"/>
      <w:r w:rsidR="009363AE">
        <w:t>the lies</w:t>
      </w:r>
      <w:proofErr w:type="gramEnd"/>
      <w:r w:rsidR="009363AE">
        <w:t>. It is my express calling to expose lies and set His people free to learn His Truth from His Spirit within.</w:t>
      </w:r>
    </w:p>
    <w:p w14:paraId="7E494D19" w14:textId="497DF5C6" w:rsidR="00530759" w:rsidRPr="00433E00" w:rsidRDefault="00DC6D74" w:rsidP="00485E96">
      <w:pPr>
        <w:pStyle w:val="NoSpacing"/>
      </w:pPr>
      <w:r>
        <w:t xml:space="preserve">     </w:t>
      </w:r>
      <w:r w:rsidR="0053719D">
        <w:t xml:space="preserve">Loving </w:t>
      </w:r>
      <w:proofErr w:type="gramStart"/>
      <w:r w:rsidR="0053719D">
        <w:t>truth</w:t>
      </w:r>
      <w:proofErr w:type="gramEnd"/>
      <w:r w:rsidR="0053719D">
        <w:t xml:space="preserve"> you must brace yourself for it – for the history behind present-day lies is not being taught in America by anyone I know except a few who write articles and books</w:t>
      </w:r>
      <w:r w:rsidR="007A1C8B">
        <w:t xml:space="preserve"> </w:t>
      </w:r>
      <w:r w:rsidR="0053719D">
        <w:t>like Tom Horn’s book</w:t>
      </w:r>
      <w:r w:rsidR="007A1C8B">
        <w:t xml:space="preserve"> Zenith 2016. 2016 was the closing year of the 120 years of the Spirit’s striving with the returned fallen ones in 1896. My 3 podcasts on Genesis 6 are most amazing… linking the days of Noah to now. </w:t>
      </w:r>
      <w:r w:rsidR="0053719D">
        <w:t xml:space="preserve">  </w:t>
      </w:r>
    </w:p>
    <w:p w14:paraId="37088286" w14:textId="06754D6A" w:rsidR="00797F87" w:rsidRDefault="00F04F21" w:rsidP="0053719D">
      <w:pPr>
        <w:pStyle w:val="NoSpacing"/>
      </w:pPr>
      <w:r>
        <w:t xml:space="preserve">     </w:t>
      </w:r>
      <w:r w:rsidR="0053719D">
        <w:t>“The Goddess That Rules America is #18, under the M</w:t>
      </w:r>
      <w:r>
        <w:t>i</w:t>
      </w:r>
      <w:r w:rsidR="0053719D">
        <w:t>kvah of Present Reality.</w:t>
      </w:r>
    </w:p>
    <w:p w14:paraId="71F09DA9" w14:textId="18E39671" w:rsidR="00DC6D74" w:rsidRDefault="00F04F21" w:rsidP="0053719D">
      <w:pPr>
        <w:pStyle w:val="NoSpacing"/>
      </w:pPr>
      <w:r>
        <w:t xml:space="preserve">If you read to learn from the information in the above articles, and others like them, you will NOT be ignorant of the truth about why Yahuwah </w:t>
      </w:r>
      <w:proofErr w:type="gramStart"/>
      <w:r>
        <w:t>has to</w:t>
      </w:r>
      <w:proofErr w:type="gramEnd"/>
      <w:r>
        <w:t xml:space="preserve"> judge and destroy America. It is the will of Lucifer, yes, and the fallen angels, yes, however, </w:t>
      </w:r>
      <w:proofErr w:type="gramStart"/>
      <w:r>
        <w:t>in order for</w:t>
      </w:r>
      <w:proofErr w:type="gramEnd"/>
      <w:r>
        <w:t xml:space="preserve"> His justice to be done, He has to allow the enemies, Lucifer, fallen angels, and Nephilim, and Rephaim, to do what they do best – kill, steal, and destroy. He uses the evil ones to do the separating – giving everyone a choice to choose Him or the eternal and damned enemies. </w:t>
      </w:r>
      <w:r>
        <w:br/>
      </w:r>
      <w:r w:rsidR="00DC6D74">
        <w:t xml:space="preserve">     </w:t>
      </w:r>
      <w:r w:rsidR="007A1C8B">
        <w:t>Yahuwah</w:t>
      </w:r>
      <w:r>
        <w:t xml:space="preserve"> only wants those who love He and His Son with Him in His Kingdom. If we use mind, emotions, reasoning and will of this earth to find ourselves a happy life down here, and rebel against knowing He and His Son and Their eternal Word, obeying and acting on Their Word, then He </w:t>
      </w:r>
      <w:proofErr w:type="gramStart"/>
      <w:r>
        <w:t>has to</w:t>
      </w:r>
      <w:proofErr w:type="gramEnd"/>
      <w:r>
        <w:t xml:space="preserve"> cut them off – now and eternally.</w:t>
      </w:r>
    </w:p>
    <w:p w14:paraId="5165EE10" w14:textId="36DD6331" w:rsidR="00F04F21" w:rsidRDefault="00F04F21" w:rsidP="0053719D">
      <w:pPr>
        <w:pStyle w:val="NoSpacing"/>
      </w:pPr>
      <w:r>
        <w:t xml:space="preserve"> </w:t>
      </w:r>
      <w:r w:rsidR="00DC6D74">
        <w:t xml:space="preserve">    </w:t>
      </w:r>
      <w:r>
        <w:t>In the last 25 years we have seen a massive falling away of so-called Christians whose love of this world has taken them far from their eternal Kingdom. Also now, the allurements of sin are taking away multi-millions, and the doctrines of modern-day “Rabbinic Judaism,” incorporated into “Messianic Judaism” are taking away multi-millions into the lake of fire. So many believing the lies of Judaism have denied the Savior who died for them. Thus, what is known as “the great falling away” is happening. Only the</w:t>
      </w:r>
      <w:r w:rsidR="00125FDC">
        <w:t xml:space="preserve"> tiny</w:t>
      </w:r>
      <w:r>
        <w:t xml:space="preserve"> few, and the </w:t>
      </w:r>
      <w:r w:rsidR="00125FDC">
        <w:t xml:space="preserve">millions of </w:t>
      </w:r>
      <w:r>
        <w:t>martyrs, will be able to enter the Kingdom once the Beast takes reign</w:t>
      </w:r>
      <w:r w:rsidR="00125FDC">
        <w:t>.</w:t>
      </w:r>
      <w:r>
        <w:t xml:space="preserve"> </w:t>
      </w:r>
    </w:p>
    <w:p w14:paraId="3CD7D18A" w14:textId="00B966FD" w:rsidR="00125FDC" w:rsidRDefault="00DC6D74" w:rsidP="0053719D">
      <w:pPr>
        <w:pStyle w:val="NoSpacing"/>
      </w:pPr>
      <w:r>
        <w:t xml:space="preserve">     </w:t>
      </w:r>
      <w:r w:rsidR="00125FDC">
        <w:t xml:space="preserve">Now, I give you </w:t>
      </w:r>
      <w:r>
        <w:t xml:space="preserve">“heart of the matter” </w:t>
      </w:r>
      <w:r w:rsidR="00125FDC">
        <w:t xml:space="preserve">quotes from the final chapter, Chapter 8, of Tom Horn’s </w:t>
      </w:r>
      <w:r w:rsidR="00125FDC" w:rsidRPr="00125FDC">
        <w:rPr>
          <w:i/>
          <w:iCs/>
        </w:rPr>
        <w:t>Zeitgeist 2025</w:t>
      </w:r>
      <w:r w:rsidR="00125FDC">
        <w:t xml:space="preserve">. </w:t>
      </w:r>
    </w:p>
    <w:p w14:paraId="592A57C3" w14:textId="446EE301" w:rsidR="00125FDC" w:rsidRPr="00125FDC" w:rsidRDefault="00125FDC" w:rsidP="00125FDC">
      <w:pPr>
        <w:pStyle w:val="NoSpacing"/>
      </w:pPr>
      <w:r>
        <w:t xml:space="preserve">     What is a Zeitgeist? I had to look that up online. </w:t>
      </w:r>
      <w:r w:rsidRPr="00125FDC">
        <w:rPr>
          <w:i/>
          <w:iCs/>
        </w:rPr>
        <w:t>Noun: 1 T</w:t>
      </w:r>
      <w:r w:rsidRPr="00125FDC">
        <w:t>he defining spirit or mood of a particular period of history as shown by the ideas and beliefs of the time:</w:t>
      </w:r>
      <w:r>
        <w:t xml:space="preserve"> </w:t>
      </w:r>
      <w:r w:rsidRPr="00125FDC">
        <w:t>lit.</w:t>
      </w:r>
      <w:r w:rsidRPr="00125FDC">
        <w:rPr>
          <w:rFonts w:ascii="Arial" w:hAnsi="Arial" w:cs="Arial"/>
        </w:rPr>
        <w:t> </w:t>
      </w:r>
      <w:r w:rsidRPr="00125FDC">
        <w:t>'spirit of the age'; capitalized in German) is an invisible agent, force, or </w:t>
      </w:r>
      <w:hyperlink r:id="rId5" w:tooltip="Daimon" w:history="1">
        <w:r w:rsidRPr="00125FDC">
          <w:rPr>
            <w:rStyle w:val="Hyperlink"/>
            <w:color w:val="auto"/>
            <w:u w:val="none"/>
          </w:rPr>
          <w:t>daemon</w:t>
        </w:r>
      </w:hyperlink>
      <w:r w:rsidRPr="00125FDC">
        <w:t> dominating the characteristics of a given </w:t>
      </w:r>
      <w:hyperlink r:id="rId6" w:tooltip="Epoch" w:history="1">
        <w:r w:rsidRPr="00125FDC">
          <w:rPr>
            <w:rStyle w:val="Hyperlink"/>
            <w:color w:val="auto"/>
            <w:u w:val="none"/>
          </w:rPr>
          <w:t>epoch</w:t>
        </w:r>
      </w:hyperlink>
      <w:r w:rsidR="00DC6D74">
        <w:t xml:space="preserve"> </w:t>
      </w:r>
      <w:r w:rsidRPr="00125FDC">
        <w:t>in </w:t>
      </w:r>
      <w:hyperlink r:id="rId7" w:tooltip="World history (field)" w:history="1">
        <w:r w:rsidRPr="00125FDC">
          <w:rPr>
            <w:rStyle w:val="Hyperlink"/>
            <w:color w:val="auto"/>
            <w:u w:val="none"/>
          </w:rPr>
          <w:t>world history</w:t>
        </w:r>
      </w:hyperlink>
      <w:r w:rsidRPr="00125FDC">
        <w:t>.</w:t>
      </w:r>
      <w:hyperlink r:id="rId8" w:anchor="cite_note-2" w:history="1">
        <w:r w:rsidRPr="00125FDC">
          <w:rPr>
            <w:rStyle w:val="Hyperlink"/>
            <w:color w:val="auto"/>
            <w:u w:val="none"/>
            <w:vertAlign w:val="superscript"/>
          </w:rPr>
          <w:t>[2]</w:t>
        </w:r>
      </w:hyperlink>
      <w:r w:rsidRPr="00125FDC">
        <w:t> The term is usually associated with </w:t>
      </w:r>
      <w:hyperlink r:id="rId9" w:tooltip="Georg Wilhelm Friedrich Hegel" w:history="1">
        <w:r w:rsidRPr="00125FDC">
          <w:rPr>
            <w:rStyle w:val="Hyperlink"/>
            <w:color w:val="auto"/>
            <w:u w:val="none"/>
          </w:rPr>
          <w:t>Georg W. F. Hegel</w:t>
        </w:r>
      </w:hyperlink>
      <w:r w:rsidRPr="00125FDC">
        <w:t>, contrasting with Hegel's use of </w:t>
      </w:r>
      <w:proofErr w:type="spellStart"/>
      <w:r>
        <w:fldChar w:fldCharType="begin"/>
      </w:r>
      <w:r>
        <w:instrText>HYPERLINK "https://en.wikipedia.org/wiki/Volksgeist" \o "Volksgeist"</w:instrText>
      </w:r>
      <w:r>
        <w:fldChar w:fldCharType="separate"/>
      </w:r>
      <w:r w:rsidRPr="00125FDC">
        <w:rPr>
          <w:rStyle w:val="Hyperlink"/>
          <w:i/>
          <w:iCs/>
          <w:color w:val="auto"/>
          <w:u w:val="none"/>
        </w:rPr>
        <w:t>Volksgeist</w:t>
      </w:r>
      <w:proofErr w:type="spellEnd"/>
      <w:r>
        <w:fldChar w:fldCharType="end"/>
      </w:r>
      <w:r w:rsidRPr="00125FDC">
        <w:t> "national spirit" and </w:t>
      </w:r>
      <w:proofErr w:type="spellStart"/>
      <w:r>
        <w:fldChar w:fldCharType="begin"/>
      </w:r>
      <w:r>
        <w:instrText>HYPERLINK "https://en.wikipedia.org/wiki/Weltgeist" \o "Weltgeist"</w:instrText>
      </w:r>
      <w:r>
        <w:fldChar w:fldCharType="separate"/>
      </w:r>
      <w:r w:rsidRPr="00125FDC">
        <w:rPr>
          <w:rStyle w:val="Hyperlink"/>
          <w:i/>
          <w:iCs/>
          <w:color w:val="auto"/>
          <w:u w:val="none"/>
        </w:rPr>
        <w:t>Weltgeist</w:t>
      </w:r>
      <w:proofErr w:type="spellEnd"/>
      <w:r>
        <w:fldChar w:fldCharType="end"/>
      </w:r>
      <w:r w:rsidRPr="00125FDC">
        <w:t> "world-spirit".</w:t>
      </w:r>
    </w:p>
    <w:p w14:paraId="2075B3B6" w14:textId="2A1C9DBF" w:rsidR="00125FDC" w:rsidRDefault="00125FDC" w:rsidP="00125FDC">
      <w:pPr>
        <w:pStyle w:val="NoSpacing"/>
      </w:pPr>
      <w:r>
        <w:t xml:space="preserve">     Tom Horn’s </w:t>
      </w:r>
      <w:r w:rsidR="0009605A">
        <w:t xml:space="preserve">2021 </w:t>
      </w:r>
      <w:r>
        <w:t xml:space="preserve">book </w:t>
      </w:r>
      <w:r w:rsidRPr="0009605A">
        <w:rPr>
          <w:i/>
          <w:iCs/>
        </w:rPr>
        <w:t>Zeitgeist 2025</w:t>
      </w:r>
      <w:r>
        <w:t xml:space="preserve"> gives us the historical background of the now spirit of the age, how it came to be by the forces of Lucifer, fallen angels, and the soon-appearing antichrist. </w:t>
      </w:r>
      <w:r w:rsidR="0009605A">
        <w:t xml:space="preserve">I </w:t>
      </w:r>
      <w:r w:rsidR="000E0759">
        <w:t>begin</w:t>
      </w:r>
      <w:r w:rsidR="0009605A">
        <w:t xml:space="preserve"> quoting </w:t>
      </w:r>
      <w:r w:rsidR="000E0759">
        <w:t xml:space="preserve">now </w:t>
      </w:r>
      <w:r w:rsidR="0009605A">
        <w:t>from chapter 8</w:t>
      </w:r>
      <w:r w:rsidR="000E0759">
        <w:t>, beginning with page 300 to the end of the book at page 332</w:t>
      </w:r>
      <w:r w:rsidR="0009605A">
        <w:t>.</w:t>
      </w:r>
      <w:r w:rsidR="000E0759">
        <w:t xml:space="preserve"> I am typing key quotes for my own research as well as for those that read this information.</w:t>
      </w:r>
    </w:p>
    <w:p w14:paraId="11AC453B" w14:textId="6D076478" w:rsidR="000E0759" w:rsidRDefault="00303D14" w:rsidP="00125FDC">
      <w:pPr>
        <w:pStyle w:val="NoSpacing"/>
      </w:pPr>
      <w:r>
        <w:t xml:space="preserve">     </w:t>
      </w:r>
      <w:r w:rsidR="000E0759">
        <w:t xml:space="preserve">Page 300: “Besides Manly Hall, late scholars who recognized the occult symbolism of the Great Seal as pointing to this “Secret Destiny of America” includes Rhodes Scholar James H. Billington and Harvard Professor Charles Eliot Norton, who describe the Great Seal as hardly other than the `emblem of a Masonic Fraternity.’ </w:t>
      </w:r>
      <w:r>
        <w:t xml:space="preserve">   </w:t>
      </w:r>
      <w:r w:rsidR="00DC6D74">
        <w:t xml:space="preserve"> </w:t>
      </w:r>
      <w:r w:rsidR="000E0759">
        <w:t>In 1846, 33</w:t>
      </w:r>
      <w:r w:rsidR="000E0759" w:rsidRPr="000E0759">
        <w:rPr>
          <w:vertAlign w:val="superscript"/>
        </w:rPr>
        <w:t>rd</w:t>
      </w:r>
      <w:r w:rsidR="000E0759">
        <w:t>-Degree Freemason and noted author James D. Carter inadvertently confirmed this as well when he admitted the Masonic symbol is clearly known whenever `an informed Mason examines the Great Seal.’</w:t>
      </w:r>
    </w:p>
    <w:p w14:paraId="39CA882F" w14:textId="4E4A2989" w:rsidR="000E0759" w:rsidRDefault="00DC6D74" w:rsidP="00125FDC">
      <w:pPr>
        <w:pStyle w:val="NoSpacing"/>
      </w:pPr>
      <w:r>
        <w:t xml:space="preserve">     </w:t>
      </w:r>
      <w:r w:rsidR="000E0759">
        <w:t>Yet for all the volumes written in the early years about the arcane meaning behind the symbols and mottos of the Great Seal, it was not until the 1930s that, perhaps by providence, the significance of the seal started finding its defining moment.”</w:t>
      </w:r>
    </w:p>
    <w:p w14:paraId="7AB8B563" w14:textId="77777777" w:rsidR="007A1C8B" w:rsidRDefault="00CC11FA" w:rsidP="00125FDC">
      <w:pPr>
        <w:pStyle w:val="NoSpacing"/>
      </w:pPr>
      <w:r>
        <w:t xml:space="preserve">     </w:t>
      </w:r>
      <w:r w:rsidR="000E0759">
        <w:t xml:space="preserve">Yedidah’s insert: The Great Seal is on the back of the U.S. $1.00 bill. Most of you have the great seal right now in your wallet. It gives the timing for the takeover of the new world order under the Revelation 13 Beast, and the occult religion believed by the founding fathers of America that </w:t>
      </w:r>
      <w:r w:rsidR="004806BB">
        <w:t>has supported their actions and beliefs – pagan to the core – through the centuries since the 1600s. Yes, Christians came over on the Mayflower and other ways. Christianity became a major religion in America, as missionaries went sent, the Bible was translated into many languages, church have abounded, and people led to salvation in many ways.</w:t>
      </w:r>
    </w:p>
    <w:p w14:paraId="2D460AB3" w14:textId="4BBDAC60" w:rsidR="002914E8" w:rsidRDefault="007A1C8B" w:rsidP="00125FDC">
      <w:pPr>
        <w:pStyle w:val="NoSpacing"/>
      </w:pPr>
      <w:r>
        <w:t xml:space="preserve">     </w:t>
      </w:r>
      <w:r w:rsidR="004806BB">
        <w:t>As you read further you will see the utter hatred of Christianity by the founding Fathers</w:t>
      </w:r>
      <w:r>
        <w:t xml:space="preserve"> in general</w:t>
      </w:r>
      <w:r w:rsidR="002914E8">
        <w:t>. For the nation was founded to bring forth the New Atlantis, not a nation for Christians. A</w:t>
      </w:r>
      <w:r w:rsidR="004806BB">
        <w:t xml:space="preserve">merica’s secret destiny was </w:t>
      </w:r>
      <w:r w:rsidR="002914E8">
        <w:t xml:space="preserve">meant </w:t>
      </w:r>
      <w:r w:rsidR="004806BB">
        <w:t xml:space="preserve">to rule the world, and then usher in the antichrist/anti-messiah himself. </w:t>
      </w:r>
      <w:r w:rsidR="002914E8">
        <w:t>The reason for our nation has been fulfilled, bringing the world into unity under a world ruler, we know as “the Beast,” or antichrist/anti-messiah. For 70 years, we were the superpower of the earth, but as Lucifer began taking over, we have become the most-evil nation the world has ever known – bringing the will of Lucifer to the world in every way.</w:t>
      </w:r>
    </w:p>
    <w:p w14:paraId="660C4A40" w14:textId="5B65FF36" w:rsidR="004806BB" w:rsidRDefault="002914E8" w:rsidP="00125FDC">
      <w:pPr>
        <w:pStyle w:val="NoSpacing"/>
      </w:pPr>
      <w:r>
        <w:t xml:space="preserve">     </w:t>
      </w:r>
      <w:r w:rsidR="004806BB">
        <w:t xml:space="preserve">Now what you are watching is the end of the reason for establishing this pagan nation at its core – for its secret destiny has always been to bring America to the point of the New Atlantis, and a new world order under Lucifer. The whole plan is on the back of your $1.00 bill – hidden in plain </w:t>
      </w:r>
      <w:proofErr w:type="gramStart"/>
      <w:r w:rsidR="004806BB">
        <w:t>sight, yet</w:t>
      </w:r>
      <w:proofErr w:type="gramEnd"/>
      <w:r w:rsidR="004806BB">
        <w:t xml:space="preserve"> not known by many. That pyramid and all-seeing eye should tell some of it. The words “In God We Trust” is surely NOT the God of the Bible. </w:t>
      </w:r>
    </w:p>
    <w:p w14:paraId="76A5537A" w14:textId="4A917EB8" w:rsidR="00303D14" w:rsidRDefault="004806BB" w:rsidP="00125FDC">
      <w:pPr>
        <w:pStyle w:val="NoSpacing"/>
      </w:pPr>
      <w:r>
        <w:t xml:space="preserve">     </w:t>
      </w:r>
      <w:r w:rsidR="00DC6D74">
        <w:t xml:space="preserve">Below </w:t>
      </w:r>
      <w:r w:rsidR="002914E8">
        <w:t>you see a picture of the</w:t>
      </w:r>
      <w:r>
        <w:t xml:space="preserve"> paint</w:t>
      </w:r>
      <w:r w:rsidR="002914E8">
        <w:t>ing</w:t>
      </w:r>
      <w:r>
        <w:t xml:space="preserve"> on the ceiling of the Sistine Chapel in the Vatican of Rome</w:t>
      </w:r>
      <w:r w:rsidR="00303D14">
        <w:t xml:space="preserve"> by Michaelangelo</w:t>
      </w:r>
      <w:r>
        <w:t xml:space="preserve">. </w:t>
      </w:r>
    </w:p>
    <w:p w14:paraId="60EF0470" w14:textId="0BDBDC85" w:rsidR="004806BB" w:rsidRDefault="00303D14" w:rsidP="00125FDC">
      <w:pPr>
        <w:pStyle w:val="NoSpacing"/>
      </w:pPr>
      <w:r>
        <w:t xml:space="preserve">     </w:t>
      </w:r>
      <w:r w:rsidR="002914E8">
        <w:t>This Sibyl gave</w:t>
      </w:r>
      <w:r w:rsidR="004806BB">
        <w:t xml:space="preserve"> a famous prophecy, an ancient prophecy, that is now being fulfilled – with the coming of Lucifer’s “bestial” ruler and his takeover along with him. Those strange Latin statements on the back of the $1.00 bill tell a story of the gods of America and their takeover of earth.</w:t>
      </w:r>
      <w:r w:rsidR="003C069E">
        <w:t xml:space="preserve"> The Great Seal is based on this prophecy!!!</w:t>
      </w:r>
    </w:p>
    <w:p w14:paraId="461C4486" w14:textId="1B393634" w:rsidR="004806BB" w:rsidRDefault="004806BB" w:rsidP="00125FDC">
      <w:pPr>
        <w:pStyle w:val="NoSpacing"/>
      </w:pPr>
      <w:r>
        <w:rPr>
          <w:noProof/>
        </w:rPr>
        <w:drawing>
          <wp:inline distT="0" distB="0" distL="0" distR="0" wp14:anchorId="7EA5A76F" wp14:editId="341553AC">
            <wp:extent cx="2322576" cy="3346704"/>
            <wp:effectExtent l="0" t="0" r="1905" b="6350"/>
            <wp:docPr id="1846541015" name="Picture 5" descr="The Sibyl of Cumae | Classical Wisdom Week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Sibyl of Cumae | Classical Wisdom Weekl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2576" cy="3346704"/>
                    </a:xfrm>
                    <a:prstGeom prst="rect">
                      <a:avLst/>
                    </a:prstGeom>
                    <a:noFill/>
                    <a:ln>
                      <a:noFill/>
                    </a:ln>
                  </pic:spPr>
                </pic:pic>
              </a:graphicData>
            </a:graphic>
          </wp:inline>
        </w:drawing>
      </w:r>
      <w:r>
        <w:t xml:space="preserve"> </w:t>
      </w:r>
    </w:p>
    <w:p w14:paraId="63AB0C94" w14:textId="67423EA7" w:rsidR="004806BB" w:rsidRDefault="004806BB" w:rsidP="00125FDC">
      <w:pPr>
        <w:pStyle w:val="NoSpacing"/>
      </w:pPr>
    </w:p>
    <w:p w14:paraId="59605C0B" w14:textId="40341616" w:rsidR="003C069E" w:rsidRDefault="003C069E" w:rsidP="00125FDC">
      <w:pPr>
        <w:pStyle w:val="NoSpacing"/>
      </w:pPr>
      <w:r>
        <w:t>INTRO TO THE PROPHECY</w:t>
      </w:r>
      <w:r w:rsidR="00DC514A">
        <w:t xml:space="preserve"> found in Tom Horn’s book </w:t>
      </w:r>
      <w:r w:rsidR="00DC514A" w:rsidRPr="00DC514A">
        <w:rPr>
          <w:i/>
          <w:iCs/>
        </w:rPr>
        <w:t>Zenith 20</w:t>
      </w:r>
      <w:r w:rsidR="00DC514A">
        <w:rPr>
          <w:i/>
          <w:iCs/>
        </w:rPr>
        <w:t>1</w:t>
      </w:r>
      <w:r w:rsidR="00DC514A" w:rsidRPr="00DC514A">
        <w:rPr>
          <w:i/>
          <w:iCs/>
        </w:rPr>
        <w:t>6</w:t>
      </w:r>
    </w:p>
    <w:p w14:paraId="3BDBF7D9" w14:textId="067325E9" w:rsidR="003C069E" w:rsidRDefault="00303D14" w:rsidP="003C069E">
      <w:pPr>
        <w:pStyle w:val="NoSpacing"/>
      </w:pPr>
      <w:r>
        <w:t xml:space="preserve">     </w:t>
      </w:r>
      <w:r w:rsidR="00DC514A">
        <w:t>“</w:t>
      </w:r>
      <w:r w:rsidR="003C069E">
        <w:t xml:space="preserve">The </w:t>
      </w:r>
      <w:proofErr w:type="spellStart"/>
      <w:r w:rsidR="003C069E">
        <w:t>Cumaean</w:t>
      </w:r>
      <w:proofErr w:type="spellEnd"/>
      <w:r w:rsidR="003C069E">
        <w:t xml:space="preserve"> Sibyl was a pagan priestess of Apollo</w:t>
      </w:r>
      <w:r w:rsidR="00DC514A">
        <w:t>.</w:t>
      </w:r>
      <w:r w:rsidR="003C069E">
        <w:t xml:space="preserve"> The prophecy involves the future birth of a divine son. According to the prophecy, this is Apollo, son of Jupiter, aka Zeus, who returns to earth through mystical life given to him from the gods when the deity Saturn (Saturn is the Ro</w:t>
      </w:r>
      <w:r w:rsidR="00F5302E">
        <w:t>m</w:t>
      </w:r>
      <w:r w:rsidR="003C069E">
        <w:t xml:space="preserve">an version of the biblical Satan) returns to reign over the earth in a new pagan golden age. </w:t>
      </w:r>
    </w:p>
    <w:p w14:paraId="6510085F" w14:textId="57A1C39D" w:rsidR="003C069E" w:rsidRDefault="00303D14" w:rsidP="003C069E">
      <w:pPr>
        <w:pStyle w:val="NoSpacing"/>
      </w:pPr>
      <w:r>
        <w:rPr>
          <w:b/>
          <w:bCs/>
        </w:rPr>
        <w:t xml:space="preserve">     </w:t>
      </w:r>
      <w:r w:rsidR="003C069E" w:rsidRPr="002913EF">
        <w:rPr>
          <w:b/>
          <w:bCs/>
        </w:rPr>
        <w:t xml:space="preserve">From the beginning of the </w:t>
      </w:r>
      <w:proofErr w:type="gramStart"/>
      <w:r w:rsidR="003C069E" w:rsidRPr="002913EF">
        <w:rPr>
          <w:b/>
          <w:bCs/>
        </w:rPr>
        <w:t>prophecy</w:t>
      </w:r>
      <w:proofErr w:type="gramEnd"/>
      <w:r w:rsidR="003C069E" w:rsidRPr="002913EF">
        <w:rPr>
          <w:b/>
          <w:bCs/>
        </w:rPr>
        <w:t xml:space="preserve"> we read</w:t>
      </w:r>
      <w:r w:rsidR="003C069E">
        <w:t xml:space="preserve">: `Now the last age by Cumae’s Sibyl sung has come and gone, and the majestic roll of circling centuries begins anew: Justice returns, returns old Saturn’s reign. </w:t>
      </w:r>
      <w:r w:rsidR="003C069E" w:rsidRPr="002913EF">
        <w:rPr>
          <w:b/>
          <w:bCs/>
        </w:rPr>
        <w:t>With a new breed of me sent down from heaven.</w:t>
      </w:r>
      <w:r w:rsidR="003C069E">
        <w:t xml:space="preserve"> Only do thou, at the boy’s birth in whom the iron shall cease, the golden race </w:t>
      </w:r>
      <w:proofErr w:type="gramStart"/>
      <w:r w:rsidR="003C069E">
        <w:t>arise</w:t>
      </w:r>
      <w:proofErr w:type="gramEnd"/>
      <w:r w:rsidR="003C069E">
        <w:t xml:space="preserve">. Befriend him, chaste </w:t>
      </w:r>
      <w:proofErr w:type="gramStart"/>
      <w:r w:rsidR="003C069E">
        <w:t>Lucina, ‘</w:t>
      </w:r>
      <w:proofErr w:type="gramEnd"/>
      <w:r w:rsidR="003C069E">
        <w:t>tis thine own Apollo reigns.</w:t>
      </w:r>
      <w:r>
        <w:t xml:space="preserve"> </w:t>
      </w:r>
      <w:r w:rsidR="003C069E">
        <w:t>He shall receive the life of gods, and see Heroes with gods comingling, and himself be seen of them, and with his father’s worth reign over a world…</w:t>
      </w:r>
    </w:p>
    <w:p w14:paraId="29F464FD" w14:textId="62238B6D" w:rsidR="003C069E" w:rsidRDefault="003C069E" w:rsidP="003C069E">
      <w:pPr>
        <w:pStyle w:val="NoSpacing"/>
      </w:pPr>
      <w:r>
        <w:t xml:space="preserve">Assume thy greatness, for the time draws nigh dear child of the gods, great progeny of Jove (Jupiter/Zeus)! See how it totters – the world’s orbed night. </w:t>
      </w:r>
      <w:proofErr w:type="gramStart"/>
      <w:r>
        <w:t>Earth</w:t>
      </w:r>
      <w:r w:rsidR="00CC11FA">
        <w:t>,</w:t>
      </w:r>
      <w:r>
        <w:t xml:space="preserve"> and</w:t>
      </w:r>
      <w:proofErr w:type="gramEnd"/>
      <w:r>
        <w:t xml:space="preserve"> wide ocean, and the vault profound. All see enraptured of the coming time!”</w:t>
      </w:r>
      <w:r w:rsidR="00DC514A">
        <w:t xml:space="preserve">     </w:t>
      </w:r>
      <w:r>
        <w:t>Horn wrote: “</w:t>
      </w:r>
      <w:r w:rsidRPr="00F11625">
        <w:rPr>
          <w:b/>
          <w:bCs/>
        </w:rPr>
        <w:t>According to Virgil</w:t>
      </w:r>
      <w:r>
        <w:t xml:space="preserve"> </w:t>
      </w:r>
      <w:r w:rsidRPr="00F11625">
        <w:rPr>
          <w:b/>
          <w:bCs/>
        </w:rPr>
        <w:t xml:space="preserve">and the </w:t>
      </w:r>
      <w:proofErr w:type="spellStart"/>
      <w:r w:rsidRPr="00F11625">
        <w:rPr>
          <w:b/>
          <w:bCs/>
        </w:rPr>
        <w:t>Cumaean</w:t>
      </w:r>
      <w:proofErr w:type="spellEnd"/>
      <w:r w:rsidRPr="00F11625">
        <w:rPr>
          <w:b/>
          <w:bCs/>
        </w:rPr>
        <w:t xml:space="preserve"> Sibyl, whose prophecy formed the novus ordo seclorum of the Great Seal of the United States, the New World Order begins during a time of chaos when the earth and oceans are tottering – a time like today. </w:t>
      </w:r>
      <w:r>
        <w:t>This is when the `son of promise’ arrives on earth – Apollo incarnate – a pagan savior born of a `new breed of men sent down from heaven’ when `heroes’ and `</w:t>
      </w:r>
      <w:proofErr w:type="gramStart"/>
      <w:r>
        <w:t>gods’</w:t>
      </w:r>
      <w:proofErr w:type="gramEnd"/>
      <w:r>
        <w:t xml:space="preserve"> are blended together. …In ancient literature, Jupiter was the Roman replacement for Yahuwah as the greatest of the gods… His son, Apollo, returned to earth… a replacement for Jesus.” </w:t>
      </w:r>
    </w:p>
    <w:p w14:paraId="1FD2FE0D" w14:textId="0A8206CF" w:rsidR="003C069E" w:rsidRDefault="003C069E" w:rsidP="003C069E">
      <w:pPr>
        <w:pStyle w:val="NoSpacing"/>
      </w:pPr>
      <w:r>
        <w:t xml:space="preserve">“According to key Bible prophecies, the antichrist will be the progeny or incarnation of the ancient spirit Apollo. </w:t>
      </w:r>
      <w:r w:rsidRPr="00DF76A0">
        <w:rPr>
          <w:b/>
          <w:bCs/>
        </w:rPr>
        <w:t>II Thessalonians 2:3</w:t>
      </w:r>
      <w:r>
        <w:t>: `Let no man deceive you by any means, for that da</w:t>
      </w:r>
      <w:r w:rsidR="00F5302E">
        <w:t>y</w:t>
      </w:r>
      <w:r>
        <w:t xml:space="preserve"> shall not come, except there </w:t>
      </w:r>
      <w:proofErr w:type="spellStart"/>
      <w:r>
        <w:t>come</w:t>
      </w:r>
      <w:proofErr w:type="spellEnd"/>
      <w:r>
        <w:t xml:space="preserve"> a falling away first, and that man of sin be revealed, the son of perdition – [</w:t>
      </w:r>
      <w:proofErr w:type="spellStart"/>
      <w:r>
        <w:t>apoleia</w:t>
      </w:r>
      <w:proofErr w:type="spellEnd"/>
      <w:r>
        <w:t>, Apollyon, Apollo]”</w:t>
      </w:r>
    </w:p>
    <w:p w14:paraId="7C68FEC7" w14:textId="5F51DA10" w:rsidR="003C069E" w:rsidRDefault="00DC514A" w:rsidP="003C069E">
      <w:pPr>
        <w:pStyle w:val="NoSpacing"/>
      </w:pPr>
      <w:r>
        <w:rPr>
          <w:b/>
          <w:bCs/>
        </w:rPr>
        <w:t xml:space="preserve">     </w:t>
      </w:r>
      <w:r w:rsidR="003C069E" w:rsidRPr="00F11625">
        <w:rPr>
          <w:b/>
          <w:bCs/>
        </w:rPr>
        <w:t>Revelation 9:11</w:t>
      </w:r>
      <w:r w:rsidR="003C069E">
        <w:t xml:space="preserve">: “Numerous scholarly works and classical works identify `Apollyon’ as the god `Apollo’ – the Greek deity of death and pestilence, and Webster’s Dictionary points out that `Apollyon’ was a common variant of Apollo throughout history… In the Greek play </w:t>
      </w:r>
      <w:r w:rsidR="003C069E" w:rsidRPr="00DF76A0">
        <w:rPr>
          <w:i/>
          <w:iCs/>
        </w:rPr>
        <w:t>The Agamemnon of Aesc</w:t>
      </w:r>
      <w:r w:rsidR="003C069E">
        <w:rPr>
          <w:i/>
          <w:iCs/>
        </w:rPr>
        <w:t>h</w:t>
      </w:r>
      <w:r w:rsidR="003C069E" w:rsidRPr="00DF76A0">
        <w:rPr>
          <w:i/>
          <w:iCs/>
        </w:rPr>
        <w:t>ylus</w:t>
      </w:r>
      <w:r w:rsidR="003C069E">
        <w:t>, in which Casandra repeats more than once “Apollo, thou destroyer, O Apollo, Lord of fair streets, Apollyon to me.”</w:t>
      </w:r>
    </w:p>
    <w:p w14:paraId="63031220" w14:textId="0C1B6E2D" w:rsidR="003C069E" w:rsidRDefault="00DC514A" w:rsidP="003C069E">
      <w:pPr>
        <w:pStyle w:val="NoSpacing"/>
      </w:pPr>
      <w:r>
        <w:t xml:space="preserve">     </w:t>
      </w:r>
      <w:r w:rsidR="003C069E">
        <w:t xml:space="preserve">Domitian, wanted to be recognized as `Apollo incarnate’ in his day. Such identifying of Apollo with despots and “the spirit of antichrist” is consistent even in modern history. For example, Napoleon’s name literally translates to `the true </w:t>
      </w:r>
      <w:proofErr w:type="gramStart"/>
      <w:r w:rsidR="003C069E">
        <w:t>Apollo.’</w:t>
      </w:r>
      <w:proofErr w:type="gramEnd"/>
      <w:r w:rsidR="003C069E">
        <w:t xml:space="preserve">’ </w:t>
      </w:r>
    </w:p>
    <w:p w14:paraId="07DB3CF4" w14:textId="078CD70D" w:rsidR="003C069E" w:rsidRDefault="00DC514A" w:rsidP="003C069E">
      <w:pPr>
        <w:pStyle w:val="NoSpacing"/>
      </w:pPr>
      <w:r>
        <w:rPr>
          <w:b/>
          <w:bCs/>
        </w:rPr>
        <w:t xml:space="preserve">     </w:t>
      </w:r>
      <w:r w:rsidR="003C069E" w:rsidRPr="00F11625">
        <w:rPr>
          <w:b/>
          <w:bCs/>
        </w:rPr>
        <w:t>Revelation 17:8</w:t>
      </w:r>
      <w:r w:rsidR="003C069E">
        <w:t xml:space="preserve"> likewise ties the coming of antichrist with Apollo, revealing that the Beast shall ascend from the bottomless pit and enter him.” </w:t>
      </w:r>
    </w:p>
    <w:p w14:paraId="00BE22A1" w14:textId="77777777" w:rsidR="003C069E" w:rsidRDefault="003C069E" w:rsidP="003C069E">
      <w:pPr>
        <w:pStyle w:val="NoSpacing"/>
      </w:pPr>
      <w:r>
        <w:t xml:space="preserve">Don’t forget </w:t>
      </w:r>
      <w:r w:rsidRPr="00F11625">
        <w:rPr>
          <w:b/>
          <w:bCs/>
        </w:rPr>
        <w:t>Revelation 9:11</w:t>
      </w:r>
      <w:r>
        <w:t xml:space="preserve">! </w:t>
      </w:r>
    </w:p>
    <w:p w14:paraId="194320A1" w14:textId="180CB18A" w:rsidR="003C069E" w:rsidRPr="00F11625" w:rsidRDefault="00DC514A" w:rsidP="003C069E">
      <w:pPr>
        <w:pStyle w:val="NoSpacing"/>
        <w:rPr>
          <w:b/>
          <w:bCs/>
        </w:rPr>
      </w:pPr>
      <w:r>
        <w:rPr>
          <w:b/>
          <w:bCs/>
        </w:rPr>
        <w:t xml:space="preserve">     </w:t>
      </w:r>
      <w:r w:rsidR="003C069E" w:rsidRPr="00F11625">
        <w:rPr>
          <w:b/>
          <w:bCs/>
        </w:rPr>
        <w:t>The Great Seal of the United States is a prophecy, hidden in pla</w:t>
      </w:r>
      <w:r w:rsidR="00303D14">
        <w:rPr>
          <w:b/>
          <w:bCs/>
        </w:rPr>
        <w:t>in</w:t>
      </w:r>
      <w:r w:rsidR="003C069E" w:rsidRPr="00F11625">
        <w:rPr>
          <w:b/>
          <w:bCs/>
        </w:rPr>
        <w:t xml:space="preserve"> sight by the Founding Fathers…foretelling the return of a terrifying demonic god who seizes control of the earth in the new order of the ages</w:t>
      </w:r>
      <w:r w:rsidR="003C069E">
        <w:t xml:space="preserve">. The supernatural entity was known and feared in ancient times by different names – Apollo, Osiris, and even farther back as </w:t>
      </w:r>
      <w:r w:rsidR="003C069E" w:rsidRPr="00F11625">
        <w:rPr>
          <w:b/>
          <w:bCs/>
        </w:rPr>
        <w:t xml:space="preserve">Nimrod, whom Masons consider to be the father of their institution. </w:t>
      </w:r>
    </w:p>
    <w:p w14:paraId="3F47856D" w14:textId="0962261B" w:rsidR="003C069E" w:rsidRDefault="00DC514A" w:rsidP="003C069E">
      <w:pPr>
        <w:pStyle w:val="NoSpacing"/>
      </w:pPr>
      <w:r>
        <w:t xml:space="preserve">     </w:t>
      </w:r>
      <w:r w:rsidR="003C069E">
        <w:t xml:space="preserve">DC’s mirror city is the Vatican. Both believe in the </w:t>
      </w:r>
      <w:proofErr w:type="spellStart"/>
      <w:r w:rsidR="003C069E">
        <w:t>Cumaean</w:t>
      </w:r>
      <w:proofErr w:type="spellEnd"/>
      <w:r w:rsidR="003C069E">
        <w:t xml:space="preserve"> Sibyl’s novus ordo seclorum prophecy, so much so that the Vatican had Michelangelo gloriously encode it on the ceiling of the Sistine Chapel.”</w:t>
      </w:r>
    </w:p>
    <w:p w14:paraId="35D669C6" w14:textId="43044E76" w:rsidR="003C069E" w:rsidRDefault="00DC514A" w:rsidP="003C069E">
      <w:pPr>
        <w:pStyle w:val="NoSpacing"/>
      </w:pPr>
      <w:r>
        <w:t xml:space="preserve">     </w:t>
      </w:r>
      <w:r w:rsidR="003C069E">
        <w:t xml:space="preserve">On page 141 </w:t>
      </w:r>
      <w:r w:rsidR="00303D14">
        <w:t>of Zenith 2016, Horn</w:t>
      </w:r>
      <w:r w:rsidR="003C069E">
        <w:t xml:space="preserve"> goes on to talk about the Oracle of Delphi (Greece) … where I was in 2012. He tells of the rock by the temple of Apollo where the Sibyl would sit and go into a trance and </w:t>
      </w:r>
      <w:proofErr w:type="gramStart"/>
      <w:r w:rsidR="003C069E">
        <w:t>prophesy</w:t>
      </w:r>
      <w:proofErr w:type="gramEnd"/>
      <w:r w:rsidR="003C069E">
        <w:t xml:space="preserve"> of Apollo.</w:t>
      </w:r>
    </w:p>
    <w:p w14:paraId="7537248F" w14:textId="77777777" w:rsidR="00F5302E" w:rsidRDefault="00DC514A" w:rsidP="003C069E">
      <w:pPr>
        <w:pStyle w:val="NoSpacing"/>
      </w:pPr>
      <w:r>
        <w:t xml:space="preserve">     </w:t>
      </w:r>
      <w:r w:rsidR="003C069E">
        <w:t xml:space="preserve">The Olympic games were first at Delphi, honoring Apollo, calling for his return. They were moved to Mount Olympus where the high priestess of Apollo prays the prayer of the </w:t>
      </w:r>
      <w:proofErr w:type="spellStart"/>
      <w:r w:rsidR="003C069E">
        <w:t>Cumaean</w:t>
      </w:r>
      <w:proofErr w:type="spellEnd"/>
      <w:r w:rsidR="003C069E">
        <w:t xml:space="preserve"> Sibyl’s prophecy before lighting the Olympic torch. </w:t>
      </w:r>
    </w:p>
    <w:p w14:paraId="7DA49184" w14:textId="5ECA8004" w:rsidR="003C069E" w:rsidRDefault="00F5302E" w:rsidP="003C069E">
      <w:pPr>
        <w:pStyle w:val="NoSpacing"/>
      </w:pPr>
      <w:r>
        <w:t xml:space="preserve">     For important information that ties Olympics to Apollo, and how the 200 fallen angels assigned to Tartarus in the days of Genesis 6 were given 4,900 years and then released in 1896 – and the proof of it. For one thing, in 1896, the first modern Olympics began in Greece in honor of Apollo. More information in detail in 3 podcasts from my series on Genesis 6 under “Audio Messages.” </w:t>
      </w:r>
      <w:r w:rsidR="007017D3">
        <w:t>(Genesis 6:1-4)</w:t>
      </w:r>
    </w:p>
    <w:p w14:paraId="257BAD79" w14:textId="5359545A" w:rsidR="003C069E" w:rsidRDefault="00DC514A" w:rsidP="003C069E">
      <w:pPr>
        <w:pStyle w:val="NoSpacing"/>
      </w:pPr>
      <w:r>
        <w:t xml:space="preserve">     </w:t>
      </w:r>
      <w:r w:rsidR="003C069E" w:rsidRPr="00F11625">
        <w:rPr>
          <w:b/>
          <w:bCs/>
        </w:rPr>
        <w:t>Genesis 6:1-4</w:t>
      </w:r>
      <w:r w:rsidR="003C069E">
        <w:t xml:space="preserve"> tells of the return of the original fallen ones, to be given 120 years with the Spirit’s striving with those “who are also flesh.” At the end, 2015/2016 CE, the striving ceased as we entered 2016 on the Creator’s calendar that September 23, 2015. From that point on, the fallen ones have increased in number and power, and the takeover of earth is about complete. The Beast is here – the </w:t>
      </w:r>
      <w:r w:rsidR="003C069E" w:rsidRPr="00F11625">
        <w:rPr>
          <w:b/>
          <w:bCs/>
        </w:rPr>
        <w:t>Revelation 9:11</w:t>
      </w:r>
      <w:r w:rsidR="003C069E">
        <w:t xml:space="preserve"> Apollyon is back, and DARPA scientists have cloned him and called his spirit back into him. He is now making his plans, as Prince Charles, and “Mike from around the world” have reported (2021-2023).</w:t>
      </w:r>
    </w:p>
    <w:p w14:paraId="14BAC4FD" w14:textId="77777777" w:rsidR="003C069E" w:rsidRDefault="003C069E" w:rsidP="003C069E">
      <w:pPr>
        <w:pStyle w:val="NoSpacing"/>
      </w:pPr>
      <w:r>
        <w:t>Nimrod’s body was exhumed in 2003 in Iraq, and his plans for the tower, to open portals into Yahuwah’s realm and go up and “kill God” as Anthony Patch put it.</w:t>
      </w:r>
    </w:p>
    <w:p w14:paraId="5C23E311" w14:textId="77777777" w:rsidR="003C069E" w:rsidRPr="00F11625" w:rsidRDefault="003C069E" w:rsidP="003C069E">
      <w:pPr>
        <w:pStyle w:val="NoSpacing"/>
        <w:rPr>
          <w:b/>
          <w:bCs/>
        </w:rPr>
      </w:pPr>
      <w:r>
        <w:t xml:space="preserve">Well, Yahuwah stopped it in </w:t>
      </w:r>
      <w:r w:rsidRPr="00F11625">
        <w:rPr>
          <w:b/>
          <w:bCs/>
        </w:rPr>
        <w:t>Genesis 11</w:t>
      </w:r>
      <w:r>
        <w:t xml:space="preserve">. He won’t allow it now either. He is El Yon – the </w:t>
      </w:r>
      <w:proofErr w:type="gramStart"/>
      <w:r>
        <w:t>Most High</w:t>
      </w:r>
      <w:proofErr w:type="gramEnd"/>
      <w:r>
        <w:t xml:space="preserve">. He is in control as we see the end of the fallen ones in </w:t>
      </w:r>
      <w:r w:rsidRPr="00F11625">
        <w:rPr>
          <w:b/>
          <w:bCs/>
        </w:rPr>
        <w:t>Revelation 19-20.</w:t>
      </w:r>
    </w:p>
    <w:p w14:paraId="46CCDA35" w14:textId="43B80BE1" w:rsidR="003C069E" w:rsidRDefault="003C069E" w:rsidP="00125FDC">
      <w:pPr>
        <w:pStyle w:val="NoSpacing"/>
      </w:pPr>
      <w:r>
        <w:t xml:space="preserve">     Now to continue with quotes from </w:t>
      </w:r>
      <w:r w:rsidRPr="007017D3">
        <w:rPr>
          <w:i/>
          <w:iCs/>
        </w:rPr>
        <w:t>Zeitgeist 2025</w:t>
      </w:r>
      <w:r>
        <w:t xml:space="preserve"> by Tom Horn</w:t>
      </w:r>
      <w:r w:rsidR="00303D14">
        <w:t>, page 301</w:t>
      </w:r>
      <w:r>
        <w:t>:</w:t>
      </w:r>
    </w:p>
    <w:p w14:paraId="261C24F7" w14:textId="7C112BBD" w:rsidR="00303D14" w:rsidRDefault="00303D14" w:rsidP="00125FDC">
      <w:pPr>
        <w:pStyle w:val="NoSpacing"/>
      </w:pPr>
      <w:r>
        <w:t>“It happened when two-term President Franklin D. Roosevelt decided to run for an unprecedented third term and chose as his running mate for vice president, secretary of agriculture and 32</w:t>
      </w:r>
      <w:r w:rsidRPr="00303D14">
        <w:rPr>
          <w:vertAlign w:val="superscript"/>
        </w:rPr>
        <w:t>nd</w:t>
      </w:r>
      <w:r>
        <w:t xml:space="preserve"> Degree Mason Henry Wallace…Wallace went on to become thirty-third vice president of the United States under the thirty-second president Franklin D. Roosevelt – himself a 32</w:t>
      </w:r>
      <w:r w:rsidRPr="00303D14">
        <w:rPr>
          <w:vertAlign w:val="superscript"/>
        </w:rPr>
        <w:t>nd</w:t>
      </w:r>
      <w:r>
        <w:t xml:space="preserve"> Degree Mason and Knight of Pythias (Shriner) with an equal thirst for mysticism</w:t>
      </w:r>
      <w:r w:rsidR="001F0598">
        <w:t xml:space="preserve">…Wallace, who referred to himself as a `practical mystic’ is brought to light including his veneration of Agni Yoga Society founder and theosophist Nicholas Roerich.” [These were followers of Madam Blavatsky’s theosophical </w:t>
      </w:r>
      <w:r w:rsidR="001F0598" w:rsidRPr="001F0598">
        <w:rPr>
          <w:i/>
          <w:iCs/>
        </w:rPr>
        <w:t>Secret Doct</w:t>
      </w:r>
      <w:r w:rsidR="001F0598">
        <w:rPr>
          <w:i/>
          <w:iCs/>
        </w:rPr>
        <w:t>r</w:t>
      </w:r>
      <w:r w:rsidR="001F0598" w:rsidRPr="001F0598">
        <w:rPr>
          <w:i/>
          <w:iCs/>
        </w:rPr>
        <w:t>ine</w:t>
      </w:r>
      <w:r w:rsidR="001F0598">
        <w:t xml:space="preserve">] … Wallace felt to become Roerich’s disciple. Wallace said: “I must …make over my mind and body to serve as fit instruments for the Lord of Justice… a quote from Blavatsky’s </w:t>
      </w:r>
      <w:r w:rsidR="001F0598" w:rsidRPr="001F0598">
        <w:rPr>
          <w:i/>
          <w:iCs/>
        </w:rPr>
        <w:t>Secret Doctrine</w:t>
      </w:r>
      <w:r w:rsidR="001F0598">
        <w:t xml:space="preserve">. </w:t>
      </w:r>
    </w:p>
    <w:p w14:paraId="5B09D8C3" w14:textId="37D54538" w:rsidR="001F0598" w:rsidRDefault="001F0598" w:rsidP="00125FDC">
      <w:pPr>
        <w:pStyle w:val="NoSpacing"/>
      </w:pPr>
      <w:r>
        <w:t xml:space="preserve">“Blavatsky </w:t>
      </w:r>
      <w:r w:rsidR="00956253">
        <w:t>explains that</w:t>
      </w:r>
      <w:r>
        <w:t xml:space="preserve"> the Lord of Justice rules over the Seven Luminous Ones or stars. Wallace would later speak after his inauguration of the new world order and the resurrection of Osiris/Apollo/Nimrod. Yes, the chalice is full according to the teachings of Roerich – the Chalice of Buddha, honoring the messianic figure who would appear as the King of the New World Order – Osiris/Apollo/Nimrod to Masons.”</w:t>
      </w:r>
    </w:p>
    <w:p w14:paraId="5F91622A" w14:textId="3A4B30CF" w:rsidR="00956253" w:rsidRDefault="00DC6D74" w:rsidP="00125FDC">
      <w:pPr>
        <w:pStyle w:val="NoSpacing"/>
      </w:pPr>
      <w:r>
        <w:t xml:space="preserve">     </w:t>
      </w:r>
      <w:r w:rsidR="00956253">
        <w:t xml:space="preserve">Yedidah’s insert: While this appears to be a lot of nonsense to most of you – as I share how, from the beginning of the nation of America, the Masonic belief if pagan gods </w:t>
      </w:r>
      <w:proofErr w:type="gramStart"/>
      <w:r w:rsidR="00956253">
        <w:t>is</w:t>
      </w:r>
      <w:proofErr w:type="gramEnd"/>
      <w:r w:rsidR="00956253">
        <w:t xml:space="preserve"> part of the mindset of those that ruled America. Our great heroes are exposed as the Luciferians they were. Thus</w:t>
      </w:r>
      <w:r w:rsidR="00CC11FA">
        <w:t>,</w:t>
      </w:r>
      <w:r w:rsidR="00956253">
        <w:t xml:space="preserve"> today in 2025, we can understand by our history how satanic our government and nation has had as a foundation. It is a miracle that the Christian movements we had were allowed. But now, as we are ready to put one world government into power, the Beast himself, all that was planned by our Presidents, and Vice Presidents, is coming to light.</w:t>
      </w:r>
    </w:p>
    <w:p w14:paraId="544283E3" w14:textId="77777777" w:rsidR="005F5AE8" w:rsidRDefault="005F5AE8" w:rsidP="00125FDC">
      <w:pPr>
        <w:pStyle w:val="NoSpacing"/>
      </w:pPr>
    </w:p>
    <w:p w14:paraId="131B551F" w14:textId="38042D38" w:rsidR="00CC11FA" w:rsidRDefault="005F5AE8" w:rsidP="00125FDC">
      <w:pPr>
        <w:pStyle w:val="NoSpacing"/>
      </w:pPr>
      <w:r>
        <w:rPr>
          <w:noProof/>
        </w:rPr>
        <w:drawing>
          <wp:inline distT="0" distB="0" distL="0" distR="0" wp14:anchorId="134786C7" wp14:editId="7BED0ABC">
            <wp:extent cx="5276088" cy="2167128"/>
            <wp:effectExtent l="0" t="0" r="1270" b="5080"/>
            <wp:docPr id="1823947243" name="Picture 2" descr="1993 One Dollar Bill Re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93 One Dollar Bill Rever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6088" cy="2167128"/>
                    </a:xfrm>
                    <a:prstGeom prst="rect">
                      <a:avLst/>
                    </a:prstGeom>
                    <a:noFill/>
                    <a:ln>
                      <a:noFill/>
                    </a:ln>
                  </pic:spPr>
                </pic:pic>
              </a:graphicData>
            </a:graphic>
          </wp:inline>
        </w:drawing>
      </w:r>
    </w:p>
    <w:p w14:paraId="5A524847" w14:textId="77777777" w:rsidR="005F5AE8" w:rsidRDefault="005F5AE8" w:rsidP="00125FDC">
      <w:pPr>
        <w:pStyle w:val="NoSpacing"/>
      </w:pPr>
    </w:p>
    <w:p w14:paraId="34AD92D2" w14:textId="4FC1D697" w:rsidR="003C069E" w:rsidRDefault="00DC6D74" w:rsidP="00125FDC">
      <w:pPr>
        <w:pStyle w:val="NoSpacing"/>
      </w:pPr>
      <w:r>
        <w:t xml:space="preserve">     </w:t>
      </w:r>
      <w:r w:rsidR="001F0598">
        <w:t xml:space="preserve">Page 304, Title: </w:t>
      </w:r>
      <w:r w:rsidR="001F0598" w:rsidRPr="001F0598">
        <w:rPr>
          <w:b/>
          <w:bCs/>
        </w:rPr>
        <w:t>Behind the Guru Letters – Belief in the Great Seal Prophecy</w:t>
      </w:r>
      <w:r>
        <w:rPr>
          <w:b/>
          <w:bCs/>
        </w:rPr>
        <w:t xml:space="preserve">: </w:t>
      </w:r>
      <w:r w:rsidR="007321C4">
        <w:t>“Although Roosevelt would be the one to set in motion the push to place the Great Seal of the United States on the US $1.00 bill, Wallace claimed it was he who first brought the seal to Roosevelt in the 1930s … believing the emblems would carry a Masonic prophecy towards a New World Order. Wallace describes the meeting he had with Roosevelt</w:t>
      </w:r>
      <w:r>
        <w:t>…”</w:t>
      </w:r>
    </w:p>
    <w:p w14:paraId="6BBE0F7E" w14:textId="7B5C4A4C" w:rsidR="007321C4" w:rsidRDefault="007321C4" w:rsidP="00125FDC">
      <w:pPr>
        <w:pStyle w:val="NoSpacing"/>
      </w:pPr>
      <w:r>
        <w:t xml:space="preserve">     “Roosevelt, as he looked at the color reproduction of the Seal was first struck with the representation of the All-Seeing Eye – a Masonic representation of the Great Architect of the Universe.” [Yedidah’s insert: the Great Architect is Osiris/Apollo/Nimrod to Masons – the Apollyon of </w:t>
      </w:r>
      <w:r w:rsidRPr="008A23AF">
        <w:rPr>
          <w:b/>
          <w:bCs/>
        </w:rPr>
        <w:t>Revelation 9:11</w:t>
      </w:r>
      <w:r>
        <w:t>]</w:t>
      </w:r>
    </w:p>
    <w:p w14:paraId="0C05A24C" w14:textId="1224371B" w:rsidR="007321C4" w:rsidRDefault="007321C4" w:rsidP="00125FDC">
      <w:pPr>
        <w:pStyle w:val="NoSpacing"/>
      </w:pPr>
      <w:r>
        <w:t xml:space="preserve">     “</w:t>
      </w:r>
      <w:proofErr w:type="gramStart"/>
      <w:r>
        <w:t>Next</w:t>
      </w:r>
      <w:proofErr w:type="gramEnd"/>
      <w:r>
        <w:t xml:space="preserve"> he was impressed with the idea that the foundation for the </w:t>
      </w:r>
      <w:r w:rsidR="007017D3">
        <w:t>new</w:t>
      </w:r>
      <w:r>
        <w:t xml:space="preserve"> order of the ages had been laid in 1776 but that it would be completed only under the eye of the Great Architect. … He suggested that the Seal be put on the dollar bill. </w:t>
      </w:r>
      <w:r w:rsidR="003A7DF3">
        <w:t xml:space="preserve">… He was brought into a Cabinet meeting and asked James Farley (Postmaster General and a Roman Catholic) if he thought the Catholics would have any objection to the `all seeing eye’ which he as a Mason looked </w:t>
      </w:r>
      <w:proofErr w:type="spellStart"/>
      <w:r w:rsidR="003A7DF3">
        <w:t>o</w:t>
      </w:r>
      <w:proofErr w:type="spellEnd"/>
      <w:r w:rsidR="003A7DF3">
        <w:t xml:space="preserve"> as a Masonic symbol of Deity. Farly said, `No, there would be no objection.” </w:t>
      </w:r>
    </w:p>
    <w:p w14:paraId="57E5CC71" w14:textId="56CF71BD" w:rsidR="003A7DF3" w:rsidRDefault="003A7DF3" w:rsidP="00125FDC">
      <w:pPr>
        <w:pStyle w:val="NoSpacing"/>
      </w:pPr>
      <w:r>
        <w:t xml:space="preserve">     … “Thus, most Americans were left with the impression that the mysterious pyramid is heralding a new order, were foremost symbols of the American Republic’ notes Mitches Horowitz in </w:t>
      </w:r>
      <w:r w:rsidRPr="003A7DF3">
        <w:rPr>
          <w:i/>
          <w:iCs/>
        </w:rPr>
        <w:t>Occult America</w:t>
      </w:r>
      <w:r>
        <w:t>.”</w:t>
      </w:r>
    </w:p>
    <w:p w14:paraId="7B76C34A" w14:textId="026EBCE0" w:rsidR="00932EDD" w:rsidRDefault="00932EDD" w:rsidP="00125FDC">
      <w:pPr>
        <w:pStyle w:val="NoSpacing"/>
      </w:pPr>
      <w:r>
        <w:t xml:space="preserve">     “Wallace and Roosevelt viewed the all-seeing eye above the unfinished pyramid as pointing to the return (or reincarnation) of the coming savior referenced in mottoes Annuit Coeptis and Novus Ordo Seclorum, whose arrival would cap the pyramid and launch a New World Order.”</w:t>
      </w:r>
    </w:p>
    <w:p w14:paraId="44004D55" w14:textId="4B21599C" w:rsidR="00932EDD" w:rsidRDefault="00932EDD" w:rsidP="00125FDC">
      <w:pPr>
        <w:pStyle w:val="NoSpacing"/>
      </w:pPr>
      <w:r>
        <w:t xml:space="preserve">     Yedidah insert: “Now, we openly as a world under Lucifer, fallen angels, and a rising Revelation 13 “beast,” are openly preparing for a New World Order, as with the driving group known as the WEF (World Economic Forum). This is why America must be destroyed, so that the world government can take over – “mark of the beast” included. It’s all happening now to make world rules, as with the Pact of the United Nations, signed and sealed in September 2023. Note the two articles I wrote on that, giving their own information. </w:t>
      </w:r>
    </w:p>
    <w:p w14:paraId="5908FA6F" w14:textId="5DCF3A01" w:rsidR="00932EDD" w:rsidRDefault="00932EDD" w:rsidP="00125FDC">
      <w:pPr>
        <w:pStyle w:val="NoSpacing"/>
      </w:pPr>
      <w:r>
        <w:t xml:space="preserve">     Page 305 continued: “Osiris is the dominant theme of the Egyptian symbols, his resurrection and return, while mottoes of the seal point to Apollo especially, and the eagle</w:t>
      </w:r>
      <w:r w:rsidR="009347F5">
        <w:t xml:space="preserve">, a pagan emblem of Jupiter, Apollo’s father. </w:t>
      </w:r>
    </w:p>
    <w:p w14:paraId="4A878D37" w14:textId="130D650F" w:rsidR="009347F5" w:rsidRDefault="009347F5" w:rsidP="00125FDC">
      <w:pPr>
        <w:pStyle w:val="NoSpacing"/>
      </w:pPr>
      <w:r>
        <w:t xml:space="preserve">The motto Annuit Coeptis translates as “All-powerful Jupiter favors the daring undertaking” shortened to “He approves our undertaking.” </w:t>
      </w:r>
    </w:p>
    <w:p w14:paraId="66AF5222" w14:textId="75B56885" w:rsidR="009347F5" w:rsidRDefault="009347F5" w:rsidP="00125FDC">
      <w:pPr>
        <w:pStyle w:val="NoSpacing"/>
      </w:pPr>
      <w:r>
        <w:t xml:space="preserve">     “The phrase “Novus Ordo Seclorum (“a new order of the ages) was adopted in 1782 found in a prophetic line of Virgin’s Epilogue IV… the interpretation of the Latin being `And the majestic roll of circling centuries begins anew.’ This is from the </w:t>
      </w:r>
      <w:proofErr w:type="spellStart"/>
      <w:r>
        <w:t>Cumaean</w:t>
      </w:r>
      <w:proofErr w:type="spellEnd"/>
      <w:r>
        <w:t xml:space="preserve"> Sibyl’s prophecy, the pagan priestess of Apollo. Notice in her painting by Michaelangelo, her 5 fingers and a thumb holding the book.</w:t>
      </w:r>
    </w:p>
    <w:p w14:paraId="7C4196CE" w14:textId="43B44485" w:rsidR="009347F5" w:rsidRDefault="008A23AF" w:rsidP="00125FDC">
      <w:pPr>
        <w:pStyle w:val="NoSpacing"/>
      </w:pPr>
      <w:r>
        <w:t xml:space="preserve">     </w:t>
      </w:r>
      <w:r w:rsidR="009347F5">
        <w:t xml:space="preserve">We see in this prophecy Jupiter, the “bald eagle” which clutches a bundle of arrows in its left talon while its right claw grips an olive branch.” </w:t>
      </w:r>
    </w:p>
    <w:p w14:paraId="221C447C" w14:textId="37EC989B" w:rsidR="009347F5" w:rsidRDefault="009347F5" w:rsidP="00125FDC">
      <w:pPr>
        <w:pStyle w:val="NoSpacing"/>
      </w:pPr>
    </w:p>
    <w:p w14:paraId="306F68E1" w14:textId="335B6A0E" w:rsidR="009347F5" w:rsidRDefault="009347F5" w:rsidP="00125FDC">
      <w:pPr>
        <w:pStyle w:val="NoSpacing"/>
      </w:pPr>
      <w:r w:rsidRPr="009347F5">
        <w:rPr>
          <w:b/>
          <w:bCs/>
        </w:rPr>
        <w:t>THE GREAT SEAL TELLS THE PROPHETIC TALE</w:t>
      </w:r>
      <w:r>
        <w:rPr>
          <w:b/>
          <w:bCs/>
        </w:rPr>
        <w:t xml:space="preserve"> </w:t>
      </w:r>
      <w:r>
        <w:t>Page 306</w:t>
      </w:r>
    </w:p>
    <w:p w14:paraId="0BE06D4D" w14:textId="1014CC8D" w:rsidR="009347F5" w:rsidRDefault="008A23AF" w:rsidP="00125FDC">
      <w:pPr>
        <w:pStyle w:val="NoSpacing"/>
      </w:pPr>
      <w:r>
        <w:t xml:space="preserve">     </w:t>
      </w:r>
      <w:r w:rsidR="004F4095">
        <w:t>Before starting this segment of our adventure-learning, we see that the nation was formed not for Jesus but for the goal of bringing about a new world order under Lucifer and his fallen angel gang, led by a bestial ruler that Lucifer would inhabit.</w:t>
      </w:r>
    </w:p>
    <w:p w14:paraId="52DA128C" w14:textId="3667A071" w:rsidR="00863077" w:rsidRDefault="008A23AF" w:rsidP="00125FDC">
      <w:pPr>
        <w:pStyle w:val="NoSpacing"/>
      </w:pPr>
      <w:r>
        <w:t xml:space="preserve">     </w:t>
      </w:r>
      <w:r w:rsidR="004F4095">
        <w:t xml:space="preserve">Jamie Walden in an interview with Pastor Faircloth about a month ago said: “Our nation was never a Christian nation; it has had Christians in it, but only because they were allowed in it for a while.” We know that the “while” is over, and on the FBI list of potential and dangerous terrorists, around </w:t>
      </w:r>
      <w:r w:rsidR="00863077">
        <w:t>#71</w:t>
      </w:r>
      <w:r w:rsidR="004F4095">
        <w:t xml:space="preserve"> Evangelical Christians are listed. </w:t>
      </w:r>
    </w:p>
    <w:p w14:paraId="6E8DF7C9" w14:textId="251830E7" w:rsidR="008A23AF" w:rsidRDefault="00863077" w:rsidP="00125FDC">
      <w:pPr>
        <w:pStyle w:val="NoSpacing"/>
      </w:pPr>
      <w:r>
        <w:t xml:space="preserve">     </w:t>
      </w:r>
      <w:r w:rsidR="00090512">
        <w:t>The U.S. is under Talmud Law, and the Noahide Laws of the Babylonian Talmud, which calls for the beheading of all believers in Jesus or Yeshua.</w:t>
      </w:r>
      <w:r>
        <w:t xml:space="preserve"> </w:t>
      </w:r>
      <w:r w:rsidR="00090512">
        <w:t xml:space="preserve">Please be sure you read the information on this under the Mikvah of Present Reality, “Beware of the Noahide Laws.” </w:t>
      </w:r>
      <w:r>
        <w:t xml:space="preserve">#13.0. Every American should know this!!! </w:t>
      </w:r>
    </w:p>
    <w:p w14:paraId="152E1C75" w14:textId="6B9A1D56" w:rsidR="00090512" w:rsidRDefault="008A23AF" w:rsidP="00125FDC">
      <w:pPr>
        <w:pStyle w:val="NoSpacing"/>
      </w:pPr>
      <w:r>
        <w:t xml:space="preserve">     </w:t>
      </w:r>
      <w:r w:rsidR="00090512">
        <w:t xml:space="preserve">If you want to know quotes from the Talmud that are shocking, chilling, but now International Law, go to the Mikvah of </w:t>
      </w:r>
      <w:r>
        <w:t>Israel 62.0</w:t>
      </w:r>
      <w:r w:rsidR="00090512">
        <w:t xml:space="preserve"> “Quotes</w:t>
      </w:r>
      <w:r>
        <w:t xml:space="preserve"> That Forever…”</w:t>
      </w:r>
    </w:p>
    <w:p w14:paraId="40ED7D80" w14:textId="78D3AD87" w:rsidR="00090512" w:rsidRDefault="008A23AF" w:rsidP="00125FDC">
      <w:pPr>
        <w:pStyle w:val="NoSpacing"/>
      </w:pPr>
      <w:r>
        <w:t xml:space="preserve">     </w:t>
      </w:r>
      <w:r w:rsidR="00090512">
        <w:t xml:space="preserve">Back to page 306-309: You will learn of the hatred of Jesus and the Bible by some of the chief of America’s presidents and leaders. </w:t>
      </w:r>
      <w:r w:rsidR="00E91371">
        <w:t>For America was created under the goals of Freemasonry, which today have hierarchy ruling the Illuminati, along with the Jesuit Order of the Vatican, major Luciferic</w:t>
      </w:r>
      <w:proofErr w:type="gramStart"/>
      <w:r w:rsidR="00E91371">
        <w:t>-“</w:t>
      </w:r>
      <w:proofErr w:type="gramEnd"/>
      <w:r w:rsidR="00E91371">
        <w:t xml:space="preserve">Zionists” – and the Jacob Frank/Shabbtai Tzvi evil of inverted truth. </w:t>
      </w:r>
    </w:p>
    <w:p w14:paraId="04755607" w14:textId="7384AF1E" w:rsidR="009D5519" w:rsidRPr="009A0819" w:rsidRDefault="009D5519" w:rsidP="00125FDC">
      <w:pPr>
        <w:pStyle w:val="NoSpacing"/>
        <w:rPr>
          <w:b/>
          <w:bCs/>
        </w:rPr>
      </w:pPr>
      <w:r>
        <w:t xml:space="preserve">     </w:t>
      </w:r>
      <w:r w:rsidR="00090512">
        <w:t>“</w:t>
      </w:r>
      <w:r>
        <w:t xml:space="preserve">Besides the origin of the Latin mottoes on the Great Seal being derived from Apollonian prophecies forecasting the second coming of Apollo-Osiris under the usurper-sovereignty of Jupiter-Saturn in a final occult world order, the symbols on the seal confirm the Secret Destiny of America and the desire of especially Thomas Jefferson to accommodate the magical entry of these entities at the start of what I would call the Great Tribulation period (2025).” </w:t>
      </w:r>
      <w:r w:rsidR="00E91371" w:rsidRPr="009A0819">
        <w:rPr>
          <w:b/>
          <w:bCs/>
        </w:rPr>
        <w:t xml:space="preserve">We are entering now the time of “Jacob’s Troubles” as Jeremiah speaks of: Jeremiah </w:t>
      </w:r>
      <w:r w:rsidR="009A0819" w:rsidRPr="009A0819">
        <w:rPr>
          <w:b/>
          <w:bCs/>
        </w:rPr>
        <w:t>30:7.</w:t>
      </w:r>
    </w:p>
    <w:p w14:paraId="743332C4" w14:textId="5BB11477" w:rsidR="005F5AE8" w:rsidRDefault="009A0819" w:rsidP="00125FDC">
      <w:pPr>
        <w:pStyle w:val="NoSpacing"/>
      </w:pPr>
      <w:r>
        <w:t xml:space="preserve">     </w:t>
      </w:r>
      <w:r w:rsidR="009D5519">
        <w:t xml:space="preserve">Was he speculating when he wrote this in 2021? Was he going by some strange theory or idea of his head? NO! As I began with my keeping timing according to the Hebrew calendar since in the late 1990s, the timing of things is mind-bogglingly incredibly accurate. </w:t>
      </w:r>
    </w:p>
    <w:p w14:paraId="5711EC85" w14:textId="4888E0EC" w:rsidR="0011440A" w:rsidRDefault="005F5AE8" w:rsidP="00125FDC">
      <w:pPr>
        <w:pStyle w:val="NoSpacing"/>
      </w:pPr>
      <w:r>
        <w:t xml:space="preserve">     </w:t>
      </w:r>
      <w:r w:rsidR="009D5519">
        <w:t>As I wrote in The Shmittah Year Prophecy and other articles about timing, around 1997, then 2007-2008, then 2012, 2016-2025 especially, watching things slot in the prophetic scriptures one right after another matching real markers and reporting on them, I began hearing</w:t>
      </w:r>
      <w:r w:rsidR="0011440A">
        <w:t xml:space="preserve"> the seasoned watchmen saying </w:t>
      </w:r>
      <w:proofErr w:type="gramStart"/>
      <w:r w:rsidR="0011440A">
        <w:t>exactly the same</w:t>
      </w:r>
      <w:proofErr w:type="gramEnd"/>
      <w:r w:rsidR="0011440A">
        <w:t xml:space="preserve"> things. When you </w:t>
      </w:r>
      <w:proofErr w:type="gramStart"/>
      <w:r w:rsidR="0011440A">
        <w:t>are hearing</w:t>
      </w:r>
      <w:proofErr w:type="gramEnd"/>
      <w:r w:rsidR="0011440A">
        <w:t xml:space="preserve"> from Yahuwah, you’ll get confirmation, for He tells His servants the same things (of course.).</w:t>
      </w:r>
    </w:p>
    <w:p w14:paraId="1B5DE970" w14:textId="77777777" w:rsidR="009A0819" w:rsidRDefault="0011440A" w:rsidP="00125FDC">
      <w:pPr>
        <w:pStyle w:val="NoSpacing"/>
      </w:pPr>
      <w:r>
        <w:t xml:space="preserve">     I recommend the books that Tom Horn notes also by David Overso</w:t>
      </w:r>
      <w:r w:rsidR="005F5AE8">
        <w:t>n</w:t>
      </w:r>
      <w:r w:rsidR="009A0819">
        <w:t>:</w:t>
      </w:r>
    </w:p>
    <w:p w14:paraId="532543AA" w14:textId="03286807" w:rsidR="0011440A" w:rsidRDefault="00202046" w:rsidP="009A0819">
      <w:pPr>
        <w:pStyle w:val="NoSpacing"/>
      </w:pPr>
      <w:r w:rsidRPr="00202046">
        <w:rPr>
          <w:i/>
          <w:iCs/>
        </w:rPr>
        <w:t>The Secret Symbols of the Dollar Bill</w:t>
      </w:r>
      <w:r>
        <w:t xml:space="preserve"> and </w:t>
      </w:r>
      <w:r w:rsidRPr="00202046">
        <w:rPr>
          <w:i/>
          <w:iCs/>
        </w:rPr>
        <w:t>The Secret Architecture of Our Nation’s Capital.</w:t>
      </w:r>
      <w:r>
        <w:rPr>
          <w:i/>
          <w:iCs/>
        </w:rPr>
        <w:t xml:space="preserve"> </w:t>
      </w:r>
      <w:r w:rsidR="0011440A">
        <w:t xml:space="preserve">Remember </w:t>
      </w:r>
      <w:r w:rsidR="005F5AE8">
        <w:t>Overson</w:t>
      </w:r>
      <w:r w:rsidR="0011440A">
        <w:t xml:space="preserve"> is a Mason, yet his explanation of Washington D.C.’s architecture and the symbolic placement of its layout, it’s connection to Egypt – the Great Pyramid and the Sphinx – is utterly amazing. </w:t>
      </w:r>
    </w:p>
    <w:p w14:paraId="68621135" w14:textId="121DA5A7" w:rsidR="0011440A" w:rsidRDefault="0011440A" w:rsidP="00125FDC">
      <w:pPr>
        <w:pStyle w:val="NoSpacing"/>
      </w:pPr>
      <w:r>
        <w:t xml:space="preserve">     In 2010, I and my friend Sharon, went to D.C. to do intercession and walk those amazing streets … like the outline of </w:t>
      </w:r>
      <w:r w:rsidR="00B04737">
        <w:t>Baphomet</w:t>
      </w:r>
      <w:r>
        <w:t xml:space="preserve"> with his beard touching the White House and his head touching the Masonic House of the Temple. Overson really reveals a lot, also in his book on the dollar bill. Oh course, as a Mason, he understands all the symbols and clarifies what Tom Horn wrote in </w:t>
      </w:r>
      <w:r w:rsidRPr="00B04737">
        <w:rPr>
          <w:i/>
          <w:iCs/>
        </w:rPr>
        <w:t>Zeitgeist 2025</w:t>
      </w:r>
      <w:r>
        <w:t>.</w:t>
      </w:r>
    </w:p>
    <w:p w14:paraId="3FBF8FD8" w14:textId="06B03515" w:rsidR="00090512" w:rsidRPr="009347F5" w:rsidRDefault="00202046" w:rsidP="00125FDC">
      <w:pPr>
        <w:pStyle w:val="NoSpacing"/>
      </w:pPr>
      <w:r>
        <w:t xml:space="preserve">     </w:t>
      </w:r>
      <w:r w:rsidR="0011440A">
        <w:t xml:space="preserve">Yes, the ancient Christian Essenes set 2025 apart as the beginning of their Jubilee Year and said it was the time for the waning of the “Age of Grace.” </w:t>
      </w:r>
      <w:r w:rsidR="009D5519">
        <w:t xml:space="preserve">   </w:t>
      </w:r>
    </w:p>
    <w:p w14:paraId="17420C70" w14:textId="7E7F0A84" w:rsidR="0011440A" w:rsidRDefault="004115B6" w:rsidP="00125FDC">
      <w:pPr>
        <w:pStyle w:val="NoSpacing"/>
      </w:pPr>
      <w:r>
        <w:t xml:space="preserve">     </w:t>
      </w:r>
      <w:r w:rsidR="0011440A">
        <w:t xml:space="preserve">Continuing with page 306: “When gazing at the front side of the Great </w:t>
      </w:r>
      <w:r w:rsidR="00B04737">
        <w:t>seal</w:t>
      </w:r>
      <w:r w:rsidR="0011440A">
        <w:t xml:space="preserve">, one is stricken with the redundancy of the number thirteens – thirteen leaves in </w:t>
      </w:r>
      <w:proofErr w:type="gramStart"/>
      <w:r w:rsidR="0011440A">
        <w:t>the  olive</w:t>
      </w:r>
      <w:proofErr w:type="gramEnd"/>
      <w:r w:rsidR="0011440A">
        <w:t xml:space="preserve"> branch,  thirteen bars and stripes in the shield, thirteen arrows in the eagle’s claw, etc. etc. This pattern </w:t>
      </w:r>
      <w:proofErr w:type="gramStart"/>
      <w:r w:rsidR="0011440A">
        <w:t>continues on</w:t>
      </w:r>
      <w:proofErr w:type="gramEnd"/>
      <w:r w:rsidR="0011440A">
        <w:t xml:space="preserve"> the reverse side with thirteen levels in the uncapped pyramid and the thirteen letters of Annuit Coeptis.”</w:t>
      </w:r>
    </w:p>
    <w:p w14:paraId="1ABF5B49" w14:textId="77777777" w:rsidR="005F5AE8" w:rsidRDefault="0011440A" w:rsidP="00125FDC">
      <w:pPr>
        <w:pStyle w:val="NoSpacing"/>
      </w:pPr>
      <w:r>
        <w:t xml:space="preserve">Jumping over to page 307: “Then there is the accompanying layout of Washington D.C. itself.” </w:t>
      </w:r>
    </w:p>
    <w:p w14:paraId="624350E4" w14:textId="2BD6C356" w:rsidR="007321C4" w:rsidRDefault="005F5AE8" w:rsidP="00125FDC">
      <w:pPr>
        <w:pStyle w:val="NoSpacing"/>
      </w:pPr>
      <w:r>
        <w:t xml:space="preserve">     </w:t>
      </w:r>
      <w:r w:rsidR="0011440A">
        <w:t>Here Horn mentions David Overson</w:t>
      </w:r>
      <w:r>
        <w:t xml:space="preserve">: </w:t>
      </w:r>
      <w:r w:rsidR="0011440A">
        <w:t xml:space="preserve">“…the dedication of buildings such as the U.S. Capitol building cornerstone had to be done at certain astrological times relating to </w:t>
      </w:r>
      <w:r w:rsidR="0093169E">
        <w:t xml:space="preserve">the zodiacal constellation Virgo (the goddess Isis) while Jupiter was rising in Scorpio because `the cornerstone ceremonial was designed not only to gain the approval of the spiritual beings, but also to ensure that these were content that the building  was being brought into the world at the right time. Overson later states directly `Whoever arranged for Virgo to be so consistently operative during foundation and cornerstone ceremonies, must have been (page 308) alert to the face that they were inviting some </w:t>
      </w:r>
      <w:r w:rsidR="00B04737">
        <w:t>archetype</w:t>
      </w:r>
      <w:r w:rsidR="0093169E">
        <w:t xml:space="preserve">, or spiritual being, to direct the destiny of the city.’ </w:t>
      </w:r>
    </w:p>
    <w:p w14:paraId="6920A6DF" w14:textId="3A658D2C" w:rsidR="0093169E" w:rsidRDefault="0093169E" w:rsidP="00125FDC">
      <w:pPr>
        <w:pStyle w:val="NoSpacing"/>
      </w:pPr>
      <w:r>
        <w:t xml:space="preserve">     “As a result of this alignment of the Capital buildings and streets in Washington D.C., with this constellation, every August 10, an astrological event occurs in the sky above the name’s capital, tying the city to the pagan Virgo – known in ancient Egypt as the goddess Isis.” </w:t>
      </w:r>
    </w:p>
    <w:p w14:paraId="3B172B9D" w14:textId="6DE7C79E" w:rsidR="0093169E" w:rsidRDefault="0093169E" w:rsidP="00125FDC">
      <w:pPr>
        <w:pStyle w:val="NoSpacing"/>
      </w:pPr>
      <w:r>
        <w:t xml:space="preserve">Yedidah: If you have not read Jonathan Cahn’s book </w:t>
      </w:r>
      <w:r w:rsidRPr="0093169E">
        <w:rPr>
          <w:i/>
          <w:iCs/>
        </w:rPr>
        <w:t xml:space="preserve">The Return of the </w:t>
      </w:r>
      <w:proofErr w:type="gramStart"/>
      <w:r w:rsidRPr="0093169E">
        <w:rPr>
          <w:i/>
          <w:iCs/>
        </w:rPr>
        <w:t>Gods</w:t>
      </w:r>
      <w:proofErr w:type="gramEnd"/>
      <w:r>
        <w:t xml:space="preserve"> I highly recommend it, for he wrote about the return of the ancient goddess Isis to America – a shocking unfolding of truth. Of course, America, and its CIA, created the terrorist group ISIS for its own purposes to gain land and destroy nations. </w:t>
      </w:r>
      <w:r w:rsidR="004115B6">
        <w:t xml:space="preserve">In Cahn’s book </w:t>
      </w:r>
      <w:r w:rsidR="004115B6" w:rsidRPr="004115B6">
        <w:rPr>
          <w:b/>
          <w:bCs/>
        </w:rPr>
        <w:t>The Return of the Gods</w:t>
      </w:r>
      <w:r w:rsidR="004115B6">
        <w:t xml:space="preserve"> he speaks especially about these 3 that now rule over America: 1) Ba’al, 2) Moloch, and 3) Isis, wife of Osiris. </w:t>
      </w:r>
    </w:p>
    <w:p w14:paraId="5C0EECF8" w14:textId="189552B0" w:rsidR="0093169E" w:rsidRDefault="0093169E" w:rsidP="00125FDC">
      <w:pPr>
        <w:pStyle w:val="NoSpacing"/>
      </w:pPr>
      <w:r>
        <w:t xml:space="preserve">     </w:t>
      </w:r>
      <w:r w:rsidR="00E93B4F">
        <w:t xml:space="preserve">“Such mysticism incorporated into the design of Washington DC, by Freemasons for the summoning, the timing, presence, and approval of these `invisible agents’ was a formula perfected in pagan Rome.” </w:t>
      </w:r>
    </w:p>
    <w:p w14:paraId="4207C029" w14:textId="5B1A63AA" w:rsidR="00E93B4F" w:rsidRDefault="004115B6" w:rsidP="00125FDC">
      <w:pPr>
        <w:pStyle w:val="NoSpacing"/>
      </w:pPr>
      <w:r>
        <w:t xml:space="preserve">     </w:t>
      </w:r>
      <w:r w:rsidR="00E93B4F">
        <w:t>Of course, America’s capital is patterned after the Vatican with its phallic symbol of Osirus and its dome representing the pregnant goddess Isis, wife of Osirus., aka Apollo and Nimrod.</w:t>
      </w:r>
      <w:r>
        <w:t xml:space="preserve"> The Iraqi Gulf War II was invented to get the military into Iraq with German archeologists to exhume the body of Gilgamesh, aka Nimrod, Osiris, Apollo, and to get at the plans Nimrod had to open portals into the cosmos, especially into the dimension of Yahuwah to basically go up and “kill God,” as we read in Genesis 11. Yahuwah put a stop to it, but now men like Bill Gates are working hard to open those dimensions again to </w:t>
      </w:r>
      <w:proofErr w:type="spellStart"/>
      <w:proofErr w:type="gramStart"/>
      <w:r>
        <w:t>loose</w:t>
      </w:r>
      <w:proofErr w:type="spellEnd"/>
      <w:proofErr w:type="gramEnd"/>
      <w:r>
        <w:t xml:space="preserve"> more fallen angels.</w:t>
      </w:r>
    </w:p>
    <w:p w14:paraId="0AB4844A" w14:textId="474D219C" w:rsidR="004115B6" w:rsidRDefault="004115B6" w:rsidP="00125FDC">
      <w:pPr>
        <w:pStyle w:val="NoSpacing"/>
      </w:pPr>
      <w:r>
        <w:t xml:space="preserve">     </w:t>
      </w:r>
      <w:r w:rsidR="00C71D83">
        <w:t xml:space="preserve">Truly the human sacrifice to Lucifer/Satan in America is massive, and spread all over the world, especially babies and little children. America is an epicenter of world blood sacrifice to Lucifer/Satan. Now Yahuwah will end it. </w:t>
      </w:r>
    </w:p>
    <w:p w14:paraId="3B19664B" w14:textId="77777777" w:rsidR="005F5AE8" w:rsidRDefault="00E93B4F" w:rsidP="00125FDC">
      <w:pPr>
        <w:pStyle w:val="NoSpacing"/>
      </w:pPr>
      <w:r>
        <w:t xml:space="preserve">     Of course, I’ve written much about this, as America created Gulf War II in 2003 get our soldiers in Iraq to unearth the treasures of Nimrod </w:t>
      </w:r>
      <w:r w:rsidRPr="005F5AE8">
        <w:rPr>
          <w:b/>
          <w:bCs/>
        </w:rPr>
        <w:t>(Genesis 10 and 11</w:t>
      </w:r>
      <w:r>
        <w:t>), using German archeologists, aka Apollo or Apollyon (</w:t>
      </w:r>
      <w:r w:rsidRPr="005F5AE8">
        <w:rPr>
          <w:b/>
          <w:bCs/>
        </w:rPr>
        <w:t>Revelation 9:11</w:t>
      </w:r>
      <w:r>
        <w:t>), known as Gilgamesh also. Not only was Nimrod’s well-preserved body found, but also his plans for the Tower of Babel (</w:t>
      </w:r>
      <w:r w:rsidRPr="00863077">
        <w:rPr>
          <w:b/>
          <w:bCs/>
        </w:rPr>
        <w:t>Genesis 11</w:t>
      </w:r>
      <w:r>
        <w:t xml:space="preserve">), also </w:t>
      </w:r>
      <w:proofErr w:type="gramStart"/>
      <w:r>
        <w:t>much</w:t>
      </w:r>
      <w:proofErr w:type="gramEnd"/>
      <w:r>
        <w:t xml:space="preserve"> golden idols and mysterious writings sealed in crystal. The body was flown back to the U.S. Much to do about this, and how it relates to what CERN is doing to open portals, stargates, worm holes, and other extra-dimensional openings. How did CERN get the information as to how to open portals of the cosmos – other dimensions to other spirit-realms? THE PLANS FOR THE TOWER OF BABEL – What Nimrod </w:t>
      </w:r>
      <w:proofErr w:type="gramStart"/>
      <w:r>
        <w:t>attempted</w:t>
      </w:r>
      <w:proofErr w:type="gramEnd"/>
      <w:r>
        <w:t xml:space="preserve"> and Yahuwah stopped – the opening of the </w:t>
      </w:r>
      <w:r w:rsidR="003D0FD9">
        <w:t xml:space="preserve">dimensions, even the gates of heaven to go up and “kill God” and His loyal angels. </w:t>
      </w:r>
    </w:p>
    <w:p w14:paraId="03D3D46B" w14:textId="33C7C12B" w:rsidR="003D0FD9" w:rsidRDefault="005F5AE8" w:rsidP="00125FDC">
      <w:pPr>
        <w:pStyle w:val="NoSpacing"/>
      </w:pPr>
      <w:r>
        <w:t xml:space="preserve">     </w:t>
      </w:r>
      <w:r w:rsidR="003D0FD9">
        <w:t xml:space="preserve">This is why Yahuwah was concerned regarding Nimrod’s tower – he had the keys to opening portals, doorways into other dimensions. Now, CERN is </w:t>
      </w:r>
      <w:proofErr w:type="gramStart"/>
      <w:r w:rsidR="003D0FD9">
        <w:t>actually using</w:t>
      </w:r>
      <w:proofErr w:type="gramEnd"/>
      <w:r w:rsidR="003D0FD9">
        <w:t xml:space="preserve"> that information to open up some things, so that earth is highly invaded by forces in rebellion to Yahuwah and Yahushua.</w:t>
      </w:r>
    </w:p>
    <w:p w14:paraId="7830B6F3" w14:textId="5FA81949" w:rsidR="003D0FD9" w:rsidRDefault="005F5AE8" w:rsidP="00125FDC">
      <w:pPr>
        <w:pStyle w:val="NoSpacing"/>
      </w:pPr>
      <w:r>
        <w:t xml:space="preserve">     </w:t>
      </w:r>
      <w:r w:rsidR="003D0FD9">
        <w:t xml:space="preserve">Pages 308-309: “It may come as a little surprise then that when George W. Bush in a speech the day before his second </w:t>
      </w:r>
      <w:r w:rsidR="00863077">
        <w:t>inaugural,</w:t>
      </w:r>
      <w:r w:rsidR="003D0FD9">
        <w:t xml:space="preserve"> said the United States had a calling beyond the stars. The Capital Building had been intentionally set in the head of a Masonic own figure which in turn stands atop the White House located on the chin of the pentagrammic `Goat of Mendes.’ The </w:t>
      </w:r>
      <w:proofErr w:type="gramStart"/>
      <w:r w:rsidR="003D0FD9">
        <w:t>upside down</w:t>
      </w:r>
      <w:proofErr w:type="gramEnd"/>
      <w:r w:rsidR="003D0FD9">
        <w:t xml:space="preserve"> pentagram, or Baphomet, clearly visible in the DC street layout – considered the most powerful symbol in Satanism, while the oil figure is a well-known representative of the Masonic, Illuminati, Bohemian owl of wisdom incarnation of Athene, Minerva, Lilith and Hecate.” </w:t>
      </w:r>
    </w:p>
    <w:p w14:paraId="741D65A1" w14:textId="4146D8C5" w:rsidR="003D0FD9" w:rsidRDefault="003D0FD9" w:rsidP="00125FDC">
      <w:pPr>
        <w:pStyle w:val="NoSpacing"/>
      </w:pPr>
      <w:r>
        <w:t xml:space="preserve">     Here Tom Horn promotes Chris Pinto’s 3 DVDs on the pagan history of America, the layout of DC, and the symbolism on the dollar bill: 1) The New Atlantis, 2) Riddles in Stone, 3) DVDs sold on Amazon. It is important that you have this information as a foundation for the truth about America/</w:t>
      </w:r>
      <w:proofErr w:type="spellStart"/>
      <w:r>
        <w:t>Amaruka</w:t>
      </w:r>
      <w:proofErr w:type="spellEnd"/>
      <w:r>
        <w:t>.</w:t>
      </w:r>
    </w:p>
    <w:p w14:paraId="2DBA3DED" w14:textId="3A3F8F6B" w:rsidR="00440F91" w:rsidRDefault="003D0FD9" w:rsidP="00125FDC">
      <w:pPr>
        <w:pStyle w:val="NoSpacing"/>
      </w:pPr>
      <w:r>
        <w:t xml:space="preserve">     Skipping to page 311: “Occultists around the world understand the power of these DC symbols and rituals…</w:t>
      </w:r>
      <w:r w:rsidR="00440F91">
        <w:t>” Page 312: “Little by little, either by providence,  promotion,</w:t>
      </w:r>
      <w:r w:rsidR="00863077">
        <w:t xml:space="preserve"> </w:t>
      </w:r>
      <w:r w:rsidR="00440F91">
        <w:t>or even resistance a clearer picture has emerged of what Manly P. Hall called `the secret destiny of America’ according to the symbolism in Washing</w:t>
      </w:r>
      <w:r w:rsidR="00C71D83">
        <w:t>ton</w:t>
      </w:r>
      <w:r w:rsidR="00440F91">
        <w:t xml:space="preserve"> DC, this destiny includes future natural and </w:t>
      </w:r>
      <w:r w:rsidR="00C71D83">
        <w:t>global</w:t>
      </w:r>
      <w:r w:rsidR="00440F91">
        <w:t xml:space="preserve"> subservience to the god of Freemasonry.”</w:t>
      </w:r>
    </w:p>
    <w:p w14:paraId="1E3877D0" w14:textId="4F2B3B9D" w:rsidR="00440F91" w:rsidRDefault="00C71D83" w:rsidP="00125FDC">
      <w:pPr>
        <w:pStyle w:val="NoSpacing"/>
      </w:pPr>
      <w:r>
        <w:t xml:space="preserve">     </w:t>
      </w:r>
      <w:r w:rsidR="00440F91">
        <w:t xml:space="preserve">Yedidah: It is now getting clearer that the “god of Freemasonry” is the antichrist, the </w:t>
      </w:r>
      <w:r w:rsidR="00440F91" w:rsidRPr="005F5AE8">
        <w:rPr>
          <w:b/>
          <w:bCs/>
        </w:rPr>
        <w:t>Revelation 17</w:t>
      </w:r>
      <w:r w:rsidR="00440F91">
        <w:t xml:space="preserve"> “god?” America was founded to bring this god to power. Now, in 2025 for at least 5 years now, America has openly worked hard to bring that vision of the New Atlantis to reality. The LGBTQ movement, the denial of Jesus by Christians and mockery of Him by the government and society, the programming of children to accept the “choose your gender” movement at age 5 and up, the deterioration of decency and righteousness, and love of the truth. Look what has happened to America just since January of 2025. Our military is “</w:t>
      </w:r>
      <w:proofErr w:type="gramStart"/>
      <w:r w:rsidR="00440F91">
        <w:t>woke</w:t>
      </w:r>
      <w:proofErr w:type="gramEnd"/>
      <w:r w:rsidR="00440F91">
        <w:t>” and a Joke!</w:t>
      </w:r>
      <w:r>
        <w:t xml:space="preserve"> Jeremiah 50-51 speaks of America now as “end time Babylon,” and now its end is before us. President </w:t>
      </w:r>
      <w:r w:rsidR="00440F91">
        <w:t>Obama put that in motion. So much has been put in motion so that wickedness reigns and a lot of it is called “good.”</w:t>
      </w:r>
    </w:p>
    <w:p w14:paraId="7A4D2D81" w14:textId="1EFCC561" w:rsidR="00440F91" w:rsidRDefault="00863077" w:rsidP="00125FDC">
      <w:pPr>
        <w:pStyle w:val="NoSpacing"/>
      </w:pPr>
      <w:r>
        <w:t xml:space="preserve">     </w:t>
      </w:r>
      <w:r w:rsidR="00440F91">
        <w:t>Page 312: “Osiris is one of the dying, rising gods…</w:t>
      </w:r>
      <w:r w:rsidR="00907E1B">
        <w:t xml:space="preserve">It was evidently so important to maintain this talisman-like value, thirteen, that other phases of the design and layout of Washington DC were coordinated accordingly, Overson said. This includes the laying of the White House cornerstone on October 13, </w:t>
      </w:r>
      <w:proofErr w:type="gramStart"/>
      <w:r w:rsidR="00907E1B">
        <w:t>1792</w:t>
      </w:r>
      <w:proofErr w:type="gramEnd"/>
      <w:r w:rsidR="00907E1B">
        <w:t xml:space="preserve"> by Masons, and the Fourth of July signing of the Declaration of Independence thirteen days </w:t>
      </w:r>
      <w:r w:rsidR="005F5AE8">
        <w:t>after</w:t>
      </w:r>
      <w:r w:rsidR="00907E1B">
        <w:t xml:space="preserve"> summer solstice, so that the sun would be on Sirius.”</w:t>
      </w:r>
    </w:p>
    <w:p w14:paraId="2D814A0B" w14:textId="17B05ECC" w:rsidR="00907E1B" w:rsidRDefault="00863077" w:rsidP="00125FDC">
      <w:pPr>
        <w:pStyle w:val="NoSpacing"/>
      </w:pPr>
      <w:r>
        <w:t xml:space="preserve">     </w:t>
      </w:r>
      <w:r w:rsidR="00907E1B">
        <w:t xml:space="preserve">Page 313: </w:t>
      </w:r>
      <w:r w:rsidR="00911005">
        <w:t xml:space="preserve">Yedidah: </w:t>
      </w:r>
      <w:r w:rsidR="00907E1B">
        <w:t xml:space="preserve">Here he tells the famous legend that reveals why we have the largest phallic symbol on earth in Washington DC facing the womb of pregnant Isis atop the Capital building: i.e. the Washinton Monument and the Capital dome. </w:t>
      </w:r>
    </w:p>
    <w:p w14:paraId="2095C2F7" w14:textId="77777777" w:rsidR="00B04737" w:rsidRDefault="00B04737" w:rsidP="00125FDC">
      <w:pPr>
        <w:pStyle w:val="NoSpacing"/>
        <w:rPr>
          <w:b/>
          <w:bCs/>
        </w:rPr>
      </w:pPr>
    </w:p>
    <w:p w14:paraId="505218A3" w14:textId="07A4CE2E" w:rsidR="00911005" w:rsidRDefault="00863077" w:rsidP="00125FDC">
      <w:pPr>
        <w:pStyle w:val="NoSpacing"/>
      </w:pPr>
      <w:r>
        <w:rPr>
          <w:b/>
          <w:bCs/>
        </w:rPr>
        <w:t xml:space="preserve">     </w:t>
      </w:r>
      <w:r w:rsidR="00911005" w:rsidRPr="00911005">
        <w:rPr>
          <w:b/>
          <w:bCs/>
        </w:rPr>
        <w:t>The Legend</w:t>
      </w:r>
      <w:r w:rsidR="00911005">
        <w:t xml:space="preserve">: “In Egyptian mythology, the sun represents Osiris while the star Sirius symbolizes Isis and </w:t>
      </w:r>
      <w:r w:rsidR="00911005" w:rsidRPr="00E54658">
        <w:rPr>
          <w:b/>
          <w:bCs/>
        </w:rPr>
        <w:t>the thirteen was</w:t>
      </w:r>
      <w:r w:rsidR="00911005">
        <w:t xml:space="preserve"> the number of pieces of Osiris that Isis was able to find after Seth, his evil brother, murdered and threw fourteen pieces of him into the Nile River. Isis </w:t>
      </w:r>
      <w:proofErr w:type="gramStart"/>
      <w:r w:rsidR="00911005">
        <w:t>searched</w:t>
      </w:r>
      <w:proofErr w:type="gramEnd"/>
      <w:r w:rsidR="00911005">
        <w:t xml:space="preserve"> the riverbank until she recovered every piece except his genitals, which had been swallowed by a fish. Isis replaced the missing organ with an obelisk and magically impregnated herself with Horus. Therefore, in Masonic as well as in ancient Egyptian mythology, the number thirteen – used a total of thirteen times o</w:t>
      </w:r>
      <w:r w:rsidR="00B04737">
        <w:t>n</w:t>
      </w:r>
      <w:r w:rsidR="00911005">
        <w:t xml:space="preserve"> the Great Seal, counting front and back is the number that represents the return or resurrection of Osiris, aka Nimrod, aka Apollo.”</w:t>
      </w:r>
    </w:p>
    <w:p w14:paraId="14F96942" w14:textId="77777777" w:rsidR="00B04737" w:rsidRDefault="00E54658" w:rsidP="00125FDC">
      <w:pPr>
        <w:pStyle w:val="NoSpacing"/>
      </w:pPr>
      <w:r>
        <w:t xml:space="preserve">     </w:t>
      </w:r>
      <w:r w:rsidR="00907E1B">
        <w:t xml:space="preserve">Yedidah: Note that in Vatican </w:t>
      </w:r>
      <w:r w:rsidR="00B04737">
        <w:t>S</w:t>
      </w:r>
      <w:r w:rsidR="00907E1B">
        <w:t xml:space="preserve">quare in front of the entrance to St. Peter’s Basilica, we have the same thing – the Egyptian obelisk facing the dome of the Basilica. </w:t>
      </w:r>
    </w:p>
    <w:p w14:paraId="04DC5868" w14:textId="7F3CF191" w:rsidR="00907E1B" w:rsidRDefault="00B04737" w:rsidP="00125FDC">
      <w:pPr>
        <w:pStyle w:val="NoSpacing"/>
      </w:pPr>
      <w:r>
        <w:t xml:space="preserve">     </w:t>
      </w:r>
      <w:r w:rsidR="00907E1B">
        <w:t xml:space="preserve">In 2012, Yahuwah sent me to prophesy between those two places. I am telling you the truth – I knew I had angels with me. It did as He told me, but I felt the evil. Today, Christians think it good to pray around or in the White House, or at the Washington Monument facing the Capital – but they are surrounded by evil forces. Yahuwah never meant simple Christians who do not understand spiritual warfare to go into places of incredible takeover by Lucifer’s gang. </w:t>
      </w:r>
    </w:p>
    <w:p w14:paraId="793FCDAB" w14:textId="721CAFA0" w:rsidR="00907E1B" w:rsidRDefault="00907E1B" w:rsidP="00125FDC">
      <w:pPr>
        <w:pStyle w:val="NoSpacing"/>
      </w:pPr>
      <w:r>
        <w:t xml:space="preserve">     In the dome of the Capital building is a painting </w:t>
      </w:r>
      <w:proofErr w:type="gramStart"/>
      <w:r>
        <w:t>of</w:t>
      </w:r>
      <w:proofErr w:type="gramEnd"/>
      <w:r>
        <w:t xml:space="preserve"> George Washington surrounded by 72 </w:t>
      </w:r>
      <w:proofErr w:type="spellStart"/>
      <w:r>
        <w:t>Kosmocrators</w:t>
      </w:r>
      <w:proofErr w:type="spellEnd"/>
      <w:r>
        <w:t xml:space="preserve"> and all sorts of demonic spirit. That painting is called “the apotheosis of Washington” – he is deified. </w:t>
      </w:r>
      <w:r w:rsidR="00C71D83">
        <w:t>(Picture below)</w:t>
      </w:r>
    </w:p>
    <w:p w14:paraId="50A883AD" w14:textId="77777777" w:rsidR="00EC01AA" w:rsidRDefault="00907E1B" w:rsidP="00125FDC">
      <w:pPr>
        <w:pStyle w:val="NoSpacing"/>
      </w:pPr>
      <w:r>
        <w:t xml:space="preserve">     </w:t>
      </w:r>
      <w:r w:rsidR="00911005">
        <w:t xml:space="preserve">“The mythology was so </w:t>
      </w:r>
      <w:r w:rsidR="00E54658">
        <w:t xml:space="preserve">meaningful to the founding of the United States and the construction of its Capital – including the 6,666-inch-high Egyptian obelisk known as the Washington Monument – that nearly all of David Overson’s five hundred page-plus-page Secret </w:t>
      </w:r>
      <w:r w:rsidR="00EC01AA">
        <w:t>Architecture</w:t>
      </w:r>
      <w:r w:rsidR="00E54658">
        <w:t xml:space="preserve"> of Our nations’ Capital is dedicated to establishing the singular correlation between Washington DC and Virgo the </w:t>
      </w:r>
      <w:r w:rsidR="00EC01AA">
        <w:t>constellation</w:t>
      </w:r>
      <w:r w:rsidR="00E54658">
        <w:t xml:space="preserve"> of Isis</w:t>
      </w:r>
      <w:r w:rsidR="00EC01AA">
        <w:t>.”</w:t>
      </w:r>
    </w:p>
    <w:p w14:paraId="0B734958" w14:textId="0F951018" w:rsidR="00EC01AA" w:rsidRDefault="005F5AE8" w:rsidP="00125FDC">
      <w:pPr>
        <w:pStyle w:val="NoSpacing"/>
      </w:pPr>
      <w:r>
        <w:t xml:space="preserve">     </w:t>
      </w:r>
      <w:r w:rsidR="00EC01AA">
        <w:t>Yedidah: Now we come to pages that contain more very shocking information and relation to 2025. I was in DC twice on assignment to do intercession there and to learn what Abba wanted me to see and do in intercession. After the 1</w:t>
      </w:r>
      <w:r w:rsidR="00EC01AA" w:rsidRPr="00EC01AA">
        <w:rPr>
          <w:vertAlign w:val="superscript"/>
        </w:rPr>
        <w:t>st</w:t>
      </w:r>
      <w:r w:rsidR="00EC01AA">
        <w:t xml:space="preserve"> visit in 2012, Abba took me to the Isle of Patmos for intercession. </w:t>
      </w:r>
    </w:p>
    <w:p w14:paraId="5A5504A6" w14:textId="6AF1848E" w:rsidR="00EC01AA" w:rsidRDefault="00EC01AA" w:rsidP="00125FDC">
      <w:pPr>
        <w:pStyle w:val="NoSpacing"/>
      </w:pPr>
      <w:r>
        <w:t xml:space="preserve">     Page </w:t>
      </w:r>
      <w:r w:rsidR="001C6F6B">
        <w:t>314-315</w:t>
      </w:r>
      <w:r>
        <w:t>:</w:t>
      </w:r>
      <w:r w:rsidR="001C6F6B">
        <w:t xml:space="preserve"> “By dedicating the United States through its astrological alignment to the Virgin constellation of Isis the founders had dedicated the `destiny’ of America to fulfilling the secret doctrine of Freemasonry, as also reflected in Osiris/Apollo symbolism of the Great Sea. Concerning subservience – now and upon his return as Antichrist – to Osiris/Apollo/Nimrod.” </w:t>
      </w:r>
    </w:p>
    <w:p w14:paraId="4AC5799A" w14:textId="6BD40191" w:rsidR="001C6F6B" w:rsidRDefault="00C71D83" w:rsidP="00125FDC">
      <w:pPr>
        <w:pStyle w:val="NoSpacing"/>
      </w:pPr>
      <w:r>
        <w:t xml:space="preserve">     </w:t>
      </w:r>
      <w:r w:rsidR="001C6F6B">
        <w:t xml:space="preserve">“Interesting that the same dedication to Osiris/Isis/Apollo exists in New York where the events of September 11, </w:t>
      </w:r>
      <w:proofErr w:type="gramStart"/>
      <w:r w:rsidR="001C6F6B">
        <w:t>2001</w:t>
      </w:r>
      <w:proofErr w:type="gramEnd"/>
      <w:r w:rsidR="001C6F6B">
        <w:t xml:space="preserve"> initiated the push towards the Novus Ordo Seclorum. The statue of Liberty in New York’s Harbor, which holds the Masonic `Torch of Enlightenment,” was presented in 1884 as a gift to American Masons by the French Grance Orient Temple Masons.” [Please refer to: “The Goddess That Rules America” for in-depth understanding, and “The Vision of A.A. Allen”]</w:t>
      </w:r>
    </w:p>
    <w:p w14:paraId="0BBC62F0" w14:textId="71B0A0B3" w:rsidR="00C71D83" w:rsidRDefault="00C71D83" w:rsidP="00125FDC">
      <w:pPr>
        <w:pStyle w:val="NoSpacing"/>
      </w:pPr>
      <w:r>
        <w:t xml:space="preserve">     How fascinating that according to all signs and knowledge, Yahushua Messiah was born during Tishre, September 11, 03 BCE. </w:t>
      </w:r>
    </w:p>
    <w:p w14:paraId="02B11F3A" w14:textId="42DC51DC" w:rsidR="001C6F6B" w:rsidRDefault="00863077" w:rsidP="00125FDC">
      <w:pPr>
        <w:pStyle w:val="NoSpacing"/>
      </w:pPr>
      <w:r>
        <w:t xml:space="preserve">     </w:t>
      </w:r>
      <w:r w:rsidR="001C6F6B">
        <w:t>Built by French Freemasons…the statue was originally identified as `the goddess Isis, with the statues’ head formed to represent `the Greek Sun God Apollo…Apollo was represented as a solar deity, … Helios-Apollo’s sun rays.”</w:t>
      </w:r>
    </w:p>
    <w:p w14:paraId="7CA4C848" w14:textId="02A8E627" w:rsidR="001C6F6B" w:rsidRDefault="00863077" w:rsidP="00125FDC">
      <w:pPr>
        <w:pStyle w:val="NoSpacing"/>
      </w:pPr>
      <w:r>
        <w:t xml:space="preserve">     </w:t>
      </w:r>
      <w:r w:rsidR="001C6F6B">
        <w:t xml:space="preserve">Yedidah’s comment: I have often said you should read the truth of 9/11 in </w:t>
      </w:r>
      <w:proofErr w:type="gramStart"/>
      <w:r w:rsidR="001C6F6B">
        <w:t xml:space="preserve">David </w:t>
      </w:r>
      <w:r>
        <w:t xml:space="preserve"> </w:t>
      </w:r>
      <w:r w:rsidR="001C6F6B">
        <w:t>Icke’s</w:t>
      </w:r>
      <w:proofErr w:type="gramEnd"/>
      <w:r w:rsidR="001C6F6B">
        <w:t xml:space="preserve"> book </w:t>
      </w:r>
      <w:r w:rsidR="001C6F6B" w:rsidRPr="00863077">
        <w:rPr>
          <w:i/>
          <w:iCs/>
        </w:rPr>
        <w:t>The Trigger</w:t>
      </w:r>
      <w:r w:rsidR="001C6F6B">
        <w:t xml:space="preserve">. Indeed – powerful information that ties so much mystery to truth. </w:t>
      </w:r>
      <w:r w:rsidR="0051213E">
        <w:t>Yes, it has been proven. I even included it in a recent article. The 9/11/2001 event in New York City was a work of America’s CIA and Israel’s Mossad. The Mossad was heard laughing as the towers fell. The whole thing was such a set-up and blamed on a man who died of kidney disease a few days later – Osama ben Laden. He was blamed for it, and his “terrorist organization.” He had no terrorist organization! His family helped build American military bases in the Middle East. The terrorist organization mentioned is ISIS/</w:t>
      </w:r>
      <w:r>
        <w:t>aka –</w:t>
      </w:r>
      <w:r w:rsidR="0051213E">
        <w:t xml:space="preserve"> a creation by America. It was this terrorist organization under Obama that began the destruction of Syria for no reason except to start a war to take down the Middle East peace. </w:t>
      </w:r>
    </w:p>
    <w:p w14:paraId="5E93DD2D" w14:textId="77777777" w:rsidR="001C6F6B" w:rsidRDefault="001C6F6B" w:rsidP="00125FDC">
      <w:pPr>
        <w:pStyle w:val="NoSpacing"/>
      </w:pPr>
    </w:p>
    <w:p w14:paraId="7E723AEE" w14:textId="77777777" w:rsidR="006B07FF" w:rsidRDefault="001C6F6B" w:rsidP="001C6F6B">
      <w:pPr>
        <w:pStyle w:val="NoSpacing"/>
      </w:pPr>
      <w:r w:rsidRPr="0051213E">
        <w:rPr>
          <w:b/>
          <w:bCs/>
        </w:rPr>
        <w:t>THE DOME OF AMERICA’S TEMPLE, THE OBELISK AND THE COMING INCARNATION</w:t>
      </w:r>
      <w:r w:rsidR="006B07FF">
        <w:rPr>
          <w:b/>
          <w:bCs/>
        </w:rPr>
        <w:t xml:space="preserve"> </w:t>
      </w:r>
      <w:r>
        <w:t>From page</w:t>
      </w:r>
      <w:r w:rsidR="006B07FF">
        <w:t>s</w:t>
      </w:r>
      <w:r>
        <w:t xml:space="preserve"> 315</w:t>
      </w:r>
      <w:r w:rsidR="006B07FF">
        <w:t>-320</w:t>
      </w:r>
    </w:p>
    <w:p w14:paraId="1E8CCDCC" w14:textId="77777777" w:rsidR="006B07FF" w:rsidRDefault="006B07FF" w:rsidP="001C6F6B">
      <w:pPr>
        <w:pStyle w:val="NoSpacing"/>
      </w:pPr>
    </w:p>
    <w:p w14:paraId="0D0F2E3F" w14:textId="77777777" w:rsidR="006B07FF" w:rsidRDefault="006B07FF" w:rsidP="001C6F6B">
      <w:pPr>
        <w:pStyle w:val="NoSpacing"/>
      </w:pPr>
      <w:r>
        <w:t>Washington D.C. and the Vatican: “How these two cities constitute one of the greatest open conspiracies of all time. There, reproduced in all their glory and right before the world’s eyes, is an ancient talismanic diagram based on the history and cult of Isis, Osiris, and Horus, including the magical utilities meant to generate the deity’s return.</w:t>
      </w:r>
    </w:p>
    <w:p w14:paraId="20B31667" w14:textId="000F0216" w:rsidR="00907E1B" w:rsidRDefault="006B07FF" w:rsidP="001C6F6B">
      <w:pPr>
        <w:pStyle w:val="NoSpacing"/>
      </w:pPr>
      <w:r>
        <w:t xml:space="preserve">     The primeval concept – especially that of sacred domes facing obelisks – was designed in antiquity for the express purpose of regeneration, resurrection and apotheosis, for deity incarnation from the underworld to earth’s surface through union of the respective figures – the dome (ancient structural representation of the womb of Isis)</w:t>
      </w:r>
      <w:r w:rsidR="00863077">
        <w:t xml:space="preserve"> </w:t>
      </w:r>
      <w:r>
        <w:t xml:space="preserve">and the obelisk (ancient representation of the erect male phallus of Osiris.)  </w:t>
      </w:r>
      <w:r w:rsidR="001C6F6B">
        <w:t xml:space="preserve"> </w:t>
      </w:r>
    </w:p>
    <w:p w14:paraId="4B2CE148" w14:textId="111C26F3" w:rsidR="006B07FF" w:rsidRDefault="00863077" w:rsidP="001C6F6B">
      <w:pPr>
        <w:pStyle w:val="NoSpacing"/>
      </w:pPr>
      <w:r>
        <w:t xml:space="preserve">     </w:t>
      </w:r>
      <w:r w:rsidR="006B07FF">
        <w:t xml:space="preserve">This layout, as modeled in antiquity, exists today on the grandest scale at the heart of the capital of the most powerful government on earth – the United States – as well as in the heart of the most politically influential Church on earth – the Vatican. Given this fact and the pattern provided by the Apostle Paul and the Apocalypse of John (the book of Revelation) that the end times would culminate in a marriage between political (antichrist) and religious (False Prophet)  authorities at the return of Osiris/Apollo, it behooves open-minded researchers to </w:t>
      </w:r>
      <w:r w:rsidR="00422DD2">
        <w:t>carefully</w:t>
      </w:r>
      <w:r w:rsidR="006B07FF">
        <w:t xml:space="preserve"> consider this prophecy in stone, as it defines the spiritual energy that is knowingly or </w:t>
      </w:r>
      <w:r w:rsidR="00422DD2">
        <w:t>unknowing,</w:t>
      </w:r>
      <w:r w:rsidR="006B07FF">
        <w:t xml:space="preserve">  being invoked at both locations with potential ramification for the year 2025 and beyond.</w:t>
      </w:r>
      <w:r w:rsidR="00422DD2">
        <w:t>”</w:t>
      </w:r>
    </w:p>
    <w:p w14:paraId="0BDC36EF" w14:textId="56027B7B" w:rsidR="00164510" w:rsidRDefault="00863077" w:rsidP="001C6F6B">
      <w:pPr>
        <w:pStyle w:val="NoSpacing"/>
      </w:pPr>
      <w:r>
        <w:t xml:space="preserve">     </w:t>
      </w:r>
      <w:r w:rsidR="00164510">
        <w:t>The U.S. capital has been called the “Mirror Vatican” due to the striking similar layout and design of its primary buildings and streets. This is no accident. In fact, America’s forefathers first named the capital city `Rome.’ But the parallelism between Washington and the Vatican is most clearly illustrated by the Capital building and dome facing the obelisk known as the Washington Monument and St. Peter’s Basilica in the Vatican by a similar dome facing a familiar obelisk – both of which were, according to their own official records, fashioned after the Roman Pantheon, the circular domed rotunda `dedicated to all pagan gods.’ This layout – a domed temple facing an obelisk, is an ancient, alchemical blueprint that holds significant esoteric meaning.</w:t>
      </w:r>
    </w:p>
    <w:p w14:paraId="78CEC787" w14:textId="3928FF94" w:rsidR="00164510" w:rsidRDefault="00863077" w:rsidP="001C6F6B">
      <w:pPr>
        <w:pStyle w:val="NoSpacing"/>
      </w:pPr>
      <w:r>
        <w:t xml:space="preserve">     </w:t>
      </w:r>
      <w:r w:rsidR="00164510">
        <w:t xml:space="preserve">For those who may not know, the U.S. Capitol building in Washington D.C. is historically based on a pagan Masonic temple theme. Thomas Jefferson, who </w:t>
      </w:r>
      <w:r w:rsidR="0070388F">
        <w:t>shepherded</w:t>
      </w:r>
      <w:r w:rsidR="00164510">
        <w:t xml:space="preserve"> the </w:t>
      </w:r>
      <w:r w:rsidR="0070388F">
        <w:t>antichristian</w:t>
      </w:r>
      <w:r w:rsidR="00164510">
        <w:t xml:space="preserve"> `Roman Pantheon’ design, wrote to the Capitol’s </w:t>
      </w:r>
      <w:r w:rsidR="0070388F">
        <w:t>architect</w:t>
      </w:r>
      <w:r w:rsidR="00164510">
        <w:t xml:space="preserve">, Bennjamin </w:t>
      </w:r>
      <w:proofErr w:type="spellStart"/>
      <w:r w:rsidR="00164510">
        <w:t>LaTrobe</w:t>
      </w:r>
      <w:proofErr w:type="spellEnd"/>
      <w:r w:rsidR="00164510">
        <w:t xml:space="preserve">, defining it as `the first temple dedicated to…embellishing with Athenian taste…The U.S. Capitol has numerous architectural and other features that unquestionably identify it with </w:t>
      </w:r>
      <w:r w:rsidR="0070388F">
        <w:t>ancient</w:t>
      </w:r>
      <w:r w:rsidR="00164510">
        <w:t xml:space="preserve"> temples – including housing the image of a deified being, </w:t>
      </w:r>
      <w:r w:rsidR="0070388F">
        <w:t>heavenly</w:t>
      </w:r>
      <w:r w:rsidR="00164510">
        <w:t xml:space="preserve"> beings, gods, symbols, </w:t>
      </w:r>
      <w:r w:rsidR="0070388F">
        <w:t>inscriptions</w:t>
      </w:r>
      <w:r w:rsidR="00164510">
        <w:t xml:space="preserve">, sacred geometry, </w:t>
      </w:r>
      <w:r w:rsidR="0070388F">
        <w:t>columns</w:t>
      </w:r>
      <w:r w:rsidR="00164510">
        <w:t xml:space="preserve">,  prayer, and </w:t>
      </w:r>
      <w:r w:rsidR="0070388F">
        <w:t>orientation</w:t>
      </w:r>
      <w:r w:rsidR="00164510">
        <w:t xml:space="preserve"> to the sun …”</w:t>
      </w:r>
    </w:p>
    <w:p w14:paraId="20F175A6" w14:textId="2FF98639" w:rsidR="0070388F" w:rsidRDefault="00863077" w:rsidP="001C6F6B">
      <w:pPr>
        <w:pStyle w:val="NoSpacing"/>
      </w:pPr>
      <w:r>
        <w:t xml:space="preserve">     </w:t>
      </w:r>
      <w:r w:rsidR="0070388F">
        <w:t xml:space="preserve">The designers of the city of Washington D.C. oriented it to the sun – especially the rising Sun on June 21 and December </w:t>
      </w:r>
      <w:proofErr w:type="gramStart"/>
      <w:r w:rsidR="0070388F">
        <w:t>21. ..</w:t>
      </w:r>
      <w:proofErr w:type="gramEnd"/>
      <w:r w:rsidR="0070388F">
        <w:t xml:space="preserve"> December 21, </w:t>
      </w:r>
      <w:proofErr w:type="gramStart"/>
      <w:r w:rsidR="0070388F">
        <w:t>2020</w:t>
      </w:r>
      <w:proofErr w:type="gramEnd"/>
      <w:r w:rsidR="0070388F">
        <w:t xml:space="preserve"> was a special day that aligned the Capitol rotunda with Jupiter and Saturn, heralding the arrival of a `promised son’ (the antichrist). The center of the dome is considered a “solar temple.” …</w:t>
      </w:r>
      <w:proofErr w:type="gramStart"/>
      <w:r w:rsidR="0070388F">
        <w:t>It is clear that the</w:t>
      </w:r>
      <w:proofErr w:type="gramEnd"/>
      <w:r w:rsidR="0070388F">
        <w:t xml:space="preserve"> builders viewed the Capitol as America’s sole temple – a solemn Solar Temple.”</w:t>
      </w:r>
    </w:p>
    <w:p w14:paraId="6BEFE252" w14:textId="060F1421" w:rsidR="0070388F" w:rsidRDefault="00863077" w:rsidP="001C6F6B">
      <w:pPr>
        <w:pStyle w:val="NoSpacing"/>
      </w:pPr>
      <w:r>
        <w:t xml:space="preserve">     </w:t>
      </w:r>
      <w:r w:rsidR="0070388F">
        <w:t>I</w:t>
      </w:r>
      <w:r>
        <w:t>, Yedidah,</w:t>
      </w:r>
      <w:r w:rsidR="0070388F">
        <w:t xml:space="preserve"> sat underneath this dome on a tour I took of the Capital – many pagan symbols were on the inside of the dome. I also saw the great dome from the ground floor, in which a painting of George Washington is in the center, surrounded by gods and goddesses – 72 </w:t>
      </w:r>
      <w:proofErr w:type="spellStart"/>
      <w:r w:rsidR="0070388F">
        <w:t>kosmo</w:t>
      </w:r>
      <w:r w:rsidR="0097327D">
        <w:t>krators</w:t>
      </w:r>
      <w:proofErr w:type="spellEnd"/>
      <w:r w:rsidR="0070388F">
        <w:t xml:space="preserve"> or demonic spirit</w:t>
      </w:r>
      <w:r w:rsidR="000B3477">
        <w:t>s</w:t>
      </w:r>
      <w:r w:rsidR="0070388F">
        <w:t xml:space="preserve">. This great painting in the dome downstairs is called “the </w:t>
      </w:r>
      <w:r w:rsidR="000B3477">
        <w:t>apotheoses</w:t>
      </w:r>
      <w:r w:rsidR="0070388F">
        <w:t xml:space="preserve"> of Washington” his rising to the state of deity. </w:t>
      </w:r>
    </w:p>
    <w:p w14:paraId="25ECB985" w14:textId="157BA558" w:rsidR="005F5AE8" w:rsidRPr="005F5AE8" w:rsidRDefault="005F5AE8" w:rsidP="001C6F6B">
      <w:pPr>
        <w:pStyle w:val="NoSpacing"/>
        <w:rPr>
          <w:b/>
          <w:bCs/>
        </w:rPr>
      </w:pPr>
      <w:r w:rsidRPr="005F5AE8">
        <w:rPr>
          <w:b/>
          <w:bCs/>
        </w:rPr>
        <w:t xml:space="preserve">REPEAT WITH MORE OF “THE LEGEND”: </w:t>
      </w:r>
    </w:p>
    <w:p w14:paraId="1CF0DC57" w14:textId="18C93FA6" w:rsidR="000B3477" w:rsidRDefault="005F5AE8" w:rsidP="001C6F6B">
      <w:pPr>
        <w:pStyle w:val="NoSpacing"/>
      </w:pPr>
      <w:r>
        <w:t xml:space="preserve">     </w:t>
      </w:r>
      <w:r w:rsidR="00B04737">
        <w:t>As you read about under “The Legend” above, in ancient times, the obelisk represented the god Osiris’ missing male organ, which Isis was not able to find</w:t>
      </w:r>
      <w:r w:rsidR="00686F80">
        <w:t xml:space="preserve"> </w:t>
      </w:r>
      <w:r w:rsidR="00B04737">
        <w:t xml:space="preserve">after her husband/brother was slain and chopped into fourteen pieces by his evil brother Seth (or Set). The story involves </w:t>
      </w:r>
      <w:r w:rsidR="00686F80">
        <w:t xml:space="preserve">a detailed account of the envious brother and </w:t>
      </w:r>
      <w:proofErr w:type="gramStart"/>
      <w:r w:rsidR="00686F80">
        <w:t>seventy two</w:t>
      </w:r>
      <w:proofErr w:type="gramEnd"/>
      <w:r w:rsidR="00686F80">
        <w:t xml:space="preserve"> conspirators tricking Osiris into climbing inside a box which Seth quickly locked and </w:t>
      </w:r>
      <w:r w:rsidR="005C61A1">
        <w:t>then threw</w:t>
      </w:r>
      <w:r w:rsidR="00686F80">
        <w:t xml:space="preserve"> into the Nile. Thus, Osiris </w:t>
      </w:r>
      <w:proofErr w:type="gramStart"/>
      <w:r w:rsidR="00686F80">
        <w:t>drowned</w:t>
      </w:r>
      <w:proofErr w:type="gramEnd"/>
      <w:r w:rsidR="00686F80">
        <w:t xml:space="preserve"> and his body floated down the Nile River where it snagged on the limbs of a tamarisk tree. In Byblos, Isis recovered the body </w:t>
      </w:r>
      <w:proofErr w:type="gramStart"/>
      <w:r w:rsidR="00686F80">
        <w:t>form</w:t>
      </w:r>
      <w:proofErr w:type="gramEnd"/>
      <w:r w:rsidR="00686F80">
        <w:t xml:space="preserve"> the riverbank and too</w:t>
      </w:r>
      <w:r w:rsidR="005C61A1">
        <w:t>k</w:t>
      </w:r>
      <w:r w:rsidR="00686F80">
        <w:t xml:space="preserve"> it into her care. In her absence Seth stole the </w:t>
      </w:r>
      <w:r w:rsidR="0097327D">
        <w:t>body again</w:t>
      </w:r>
      <w:r w:rsidR="00686F80">
        <w:t xml:space="preserve"> and chopped it into fourteen pieces which he threw into the Nile. Isis searched the </w:t>
      </w:r>
      <w:r w:rsidR="0097327D">
        <w:t>riverbank</w:t>
      </w:r>
      <w:r w:rsidR="00686F80">
        <w:t xml:space="preserve"> until she </w:t>
      </w:r>
      <w:r w:rsidR="0097327D">
        <w:t>found</w:t>
      </w:r>
      <w:r w:rsidR="00686F80">
        <w:t xml:space="preserve"> every piece except the </w:t>
      </w:r>
      <w:proofErr w:type="spellStart"/>
      <w:r w:rsidR="0097327D">
        <w:t>gen</w:t>
      </w:r>
      <w:r w:rsidR="003E18D9">
        <w:t>itales</w:t>
      </w:r>
      <w:proofErr w:type="spellEnd"/>
      <w:r w:rsidR="0097327D">
        <w:t xml:space="preserve"> which</w:t>
      </w:r>
      <w:r w:rsidR="00686F80">
        <w:t xml:space="preserve"> had been swall</w:t>
      </w:r>
      <w:r w:rsidR="0097327D">
        <w:t xml:space="preserve">owed </w:t>
      </w:r>
      <w:r w:rsidR="00686F80">
        <w:t xml:space="preserve">by a fish (or said also to be a crocodile. Isis </w:t>
      </w:r>
      <w:r w:rsidR="0097327D">
        <w:t>recombined</w:t>
      </w:r>
      <w:r w:rsidR="00686F80">
        <w:t xml:space="preserve"> the thirteen pieces of Osiris’ corpse and replace the missing organ with a magic </w:t>
      </w:r>
      <w:r w:rsidR="0097327D">
        <w:t>facile</w:t>
      </w:r>
      <w:r w:rsidR="00686F80">
        <w:t xml:space="preserve"> (the obelisk), which she used to impregnate herself during the first `rising of Osiris ceremony in which she called forth the seed of the dead god from the underworld through the magic device, thus giving rise to Osiris again in the person of his son, Horus. This legendary ritual for reincarnating Osiris formed the core of Egyptian cosmology (as well as the Rosicrucian/Masonic dying-and-rising myths, venerated on the most imposing scale throughout all of Egypt by towering obelisks representing the phallus of Osiris and domes representing the pregnant belly of Isis….” </w:t>
      </w:r>
    </w:p>
    <w:p w14:paraId="197E78ED" w14:textId="5C90055C" w:rsidR="003E18D9" w:rsidRDefault="003E18D9" w:rsidP="001C6F6B">
      <w:pPr>
        <w:pStyle w:val="NoSpacing"/>
      </w:pPr>
      <w:r>
        <w:t xml:space="preserve">     Note church steeples and crosses on them, and domes nearby or with them – phallic symbols and pregnant womb symbols – picturing Isis who used the obelisk to impregnate her with Horus. Just as in the Vatican and in Washington D.C. (see pictures below)</w:t>
      </w:r>
    </w:p>
    <w:p w14:paraId="54D58595" w14:textId="2EE26791" w:rsidR="00686F80" w:rsidRDefault="005C61A1" w:rsidP="001C6F6B">
      <w:pPr>
        <w:pStyle w:val="NoSpacing"/>
      </w:pPr>
      <w:r>
        <w:t xml:space="preserve">     </w:t>
      </w:r>
      <w:r w:rsidR="00686F80">
        <w:t>Manly P Hall, who knew that the Masonic legend of Hiram Abiff was a thinly veiled prophecy of the resurrection of Osiris … the Dying God shall rise again!”</w:t>
      </w:r>
    </w:p>
    <w:p w14:paraId="0EE609F5" w14:textId="382B866E" w:rsidR="00686F80" w:rsidRDefault="00686F80" w:rsidP="001C6F6B">
      <w:pPr>
        <w:pStyle w:val="NoSpacing"/>
      </w:pPr>
      <w:r>
        <w:t xml:space="preserve">That is the hope of all those in the Illuminati, into satanism, into </w:t>
      </w:r>
      <w:proofErr w:type="spellStart"/>
      <w:r>
        <w:t>Luciferianism</w:t>
      </w:r>
      <w:proofErr w:type="spellEnd"/>
      <w:r>
        <w:t xml:space="preserve"> – the rising of Osiris, aka Nimrod (</w:t>
      </w:r>
      <w:r w:rsidRPr="005C61A1">
        <w:rPr>
          <w:b/>
          <w:bCs/>
        </w:rPr>
        <w:t>Genesis 10-11</w:t>
      </w:r>
      <w:r>
        <w:t>) and Apollo (</w:t>
      </w:r>
      <w:r w:rsidRPr="005C61A1">
        <w:rPr>
          <w:b/>
          <w:bCs/>
        </w:rPr>
        <w:t>Revelation 9:11</w:t>
      </w:r>
      <w:r>
        <w:t xml:space="preserve">). </w:t>
      </w:r>
    </w:p>
    <w:p w14:paraId="78742212" w14:textId="631CEFF9" w:rsidR="003D0FD9" w:rsidRDefault="00440F91" w:rsidP="00125FDC">
      <w:pPr>
        <w:pStyle w:val="NoSpacing"/>
      </w:pPr>
      <w:r>
        <w:t xml:space="preserve">    </w:t>
      </w:r>
      <w:r w:rsidR="00875C1B">
        <w:t xml:space="preserve">This is all about the coming “Beast” of </w:t>
      </w:r>
      <w:r w:rsidR="00875C1B" w:rsidRPr="005C61A1">
        <w:rPr>
          <w:b/>
          <w:bCs/>
        </w:rPr>
        <w:t>Revelation 13</w:t>
      </w:r>
      <w:r w:rsidR="00875C1B">
        <w:t xml:space="preserve"> and his rule over the earth – the reincarnation of Osiris or Apollo. In </w:t>
      </w:r>
      <w:r w:rsidR="00875C1B" w:rsidRPr="005C61A1">
        <w:rPr>
          <w:b/>
          <w:bCs/>
        </w:rPr>
        <w:t>Revelation 9:11</w:t>
      </w:r>
      <w:r w:rsidR="00875C1B">
        <w:t xml:space="preserve">, he is </w:t>
      </w:r>
      <w:r w:rsidR="00F82B1D">
        <w:t xml:space="preserve">Apollyon/Apollo. </w:t>
      </w:r>
    </w:p>
    <w:p w14:paraId="615BE794" w14:textId="2223AF72" w:rsidR="00F82B1D" w:rsidRDefault="00F82B1D" w:rsidP="00125FDC">
      <w:pPr>
        <w:pStyle w:val="NoSpacing"/>
      </w:pPr>
      <w:r>
        <w:t xml:space="preserve">     When I was on the Isle of Patmos, Greece, the first time, in 2001, I would eat at an openair restaurant for lunch. It was right on the port</w:t>
      </w:r>
      <w:r w:rsidR="003E18D9">
        <w:t xml:space="preserve"> of</w:t>
      </w:r>
      <w:r>
        <w:t xml:space="preserve"> the </w:t>
      </w:r>
      <w:r w:rsidR="003E18D9">
        <w:t>Aegean Sea</w:t>
      </w:r>
      <w:r>
        <w:t>. I sat at a table just outside a travel agency. The name of the travel agency: APOLLYON TRAVEL. In Greece, Apollo or Apollyon are popular names.</w:t>
      </w:r>
    </w:p>
    <w:p w14:paraId="537F6C84" w14:textId="2A47523D" w:rsidR="00F82B1D" w:rsidRDefault="00F82B1D" w:rsidP="00125FDC">
      <w:pPr>
        <w:pStyle w:val="NoSpacing"/>
      </w:pPr>
      <w:r>
        <w:t xml:space="preserve">     Going on with Zeitgeist 2025, page 319: “The Egyptian Pharaoh enjoyed </w:t>
      </w:r>
      <w:r w:rsidR="00E85B10">
        <w:t>extraordinary</w:t>
      </w:r>
      <w:r>
        <w:t xml:space="preserve"> authority as the `son of the sun god’ Ra, and the incarnation </w:t>
      </w:r>
      <w:proofErr w:type="spellStart"/>
      <w:r>
        <w:t>o f</w:t>
      </w:r>
      <w:proofErr w:type="spellEnd"/>
      <w:r>
        <w:t xml:space="preserve"> the falcon god Horus. At death the Pharaoh became the Osiris, the divine judge of the netherworld. The observant reader may wonder: `Was there something more to the Pharaoh’s deification than faith in ritual magic?’ </w:t>
      </w:r>
    </w:p>
    <w:p w14:paraId="1F5E6C11" w14:textId="50404A8C" w:rsidR="00F82B1D" w:rsidRDefault="006C3131" w:rsidP="00125FDC">
      <w:pPr>
        <w:pStyle w:val="NoSpacing"/>
      </w:pPr>
      <w:r>
        <w:t xml:space="preserve">     </w:t>
      </w:r>
      <w:r w:rsidR="00F82B1D">
        <w:t xml:space="preserve">Note: Later at Luxor the </w:t>
      </w:r>
      <w:r w:rsidR="00E85B10">
        <w:t>Festival</w:t>
      </w:r>
      <w:r w:rsidR="00F82B1D">
        <w:t xml:space="preserve"> of the rising took place</w:t>
      </w:r>
      <w:r w:rsidR="00E85B10">
        <w:t xml:space="preserve"> for the new Pharaoh to assume deity. </w:t>
      </w:r>
      <w:r w:rsidR="00F82B1D">
        <w:t xml:space="preserve">“Once at Luxor, the Pharaoh and his entourage entered the </w:t>
      </w:r>
      <w:r w:rsidR="00E85B10">
        <w:t>holy of</w:t>
      </w:r>
      <w:r w:rsidR="00F82B1D">
        <w:t xml:space="preserve"> holies where the ceremony to raise the spirit of Osiris into the </w:t>
      </w:r>
      <w:r w:rsidR="00E85B10">
        <w:t>new K</w:t>
      </w:r>
      <w:r w:rsidR="00F82B1D">
        <w:t>ing was performed and the Pharaoh was transmogrified into a</w:t>
      </w:r>
      <w:r w:rsidR="00E85B10">
        <w:t xml:space="preserve"> </w:t>
      </w:r>
      <w:r w:rsidR="00F82B1D">
        <w:t xml:space="preserve">living deity. When the king emerged as a `born again’ Osiris the crowd erupted in gaiety. From that day forward, the Pharaoh </w:t>
      </w:r>
      <w:proofErr w:type="gramStart"/>
      <w:r w:rsidR="00F82B1D">
        <w:t>was considered to be</w:t>
      </w:r>
      <w:proofErr w:type="gramEnd"/>
      <w:r w:rsidR="00F82B1D">
        <w:t xml:space="preserve"> just as the god in the Great Seal of the United States – the incarnation of Supreme Deity. The all</w:t>
      </w:r>
      <w:r w:rsidR="00E85B10">
        <w:t>-</w:t>
      </w:r>
      <w:r w:rsidR="00F82B1D">
        <w:t xml:space="preserve">seeing eye of Horus/Apollo/Osiris above the unfinished pyramid </w:t>
      </w:r>
      <w:r w:rsidR="00E85B10">
        <w:t xml:space="preserve">on the U.S. dollar bill, </w:t>
      </w:r>
      <w:r w:rsidR="00F82B1D">
        <w:t>on the great seal</w:t>
      </w:r>
      <w:r w:rsidR="00E85B10">
        <w:t>,</w:t>
      </w:r>
      <w:r w:rsidR="00F82B1D">
        <w:t xml:space="preserve"> represents this event.</w:t>
      </w:r>
      <w:r w:rsidR="00E85B10">
        <w:t xml:space="preserve">” </w:t>
      </w:r>
    </w:p>
    <w:p w14:paraId="01876536" w14:textId="0967A246" w:rsidR="00E85B10" w:rsidRDefault="005C61A1" w:rsidP="00125FDC">
      <w:pPr>
        <w:pStyle w:val="NoSpacing"/>
      </w:pPr>
      <w:r>
        <w:t xml:space="preserve">     </w:t>
      </w:r>
      <w:r w:rsidR="00E85B10">
        <w:t>Are you ready to change your dollar bills into 4 quarters each? This legend of Osiris’ rising is the basis of what we’re seeing in the amassing of fallen angels flying as large white orbs, aka “drones,” around the Capital building. Along with the sacrificing of children under the White House and Capital also – the fallen angels amass. Over the White House is a large visible portal which is Lucifer’s portal. I saw a picture of it, and read where scientists know it is portal, stargate, opening into another dimension.</w:t>
      </w:r>
    </w:p>
    <w:p w14:paraId="70668941" w14:textId="131E412F" w:rsidR="00E85B10" w:rsidRDefault="00E85B10" w:rsidP="00125FDC">
      <w:pPr>
        <w:pStyle w:val="NoSpacing"/>
      </w:pPr>
      <w:r>
        <w:t xml:space="preserve">     From page 330-321: “Fast forward to today and at the inauguration of every American president, across town at the House of the Temple, the modern Egyptian magicians (Freemasons) simultaneously conduct the `Rising of Osiris’ ceremony to call the seed of Osiris/Apollo from the underworld through the Washington monument obelisk, where it magically emits into the U.S. Capital Dome while America’s new leader stands there accepting his role as the living representative of Osiris.</w:t>
      </w:r>
      <w:r w:rsidR="0097327D">
        <w:t xml:space="preserve"> </w:t>
      </w:r>
      <w:r>
        <w:t xml:space="preserve">This is done in anticipation of the day when </w:t>
      </w:r>
      <w:r w:rsidR="0097327D">
        <w:t>events</w:t>
      </w:r>
      <w:r>
        <w:t xml:space="preserve"> will surpass parody and the `beast that was, and is, shall ascend out of the bottomless pit and go into perdition (Greek: Apollo) and they that dwell on the earth shall wonder, whose names were not written in the </w:t>
      </w:r>
      <w:r w:rsidR="0097327D">
        <w:t>b</w:t>
      </w:r>
      <w:r>
        <w:t xml:space="preserve">ook of life from the foundation of the world, when they </w:t>
      </w:r>
      <w:r w:rsidR="003E18D9">
        <w:t>behold</w:t>
      </w:r>
      <w:r>
        <w:t xml:space="preserve"> the beast that was, and is not, and yet is (</w:t>
      </w:r>
      <w:r w:rsidRPr="002E7891">
        <w:rPr>
          <w:b/>
          <w:bCs/>
        </w:rPr>
        <w:t>Revelation 17:8</w:t>
      </w:r>
      <w:r>
        <w:t>)</w:t>
      </w:r>
      <w:r w:rsidR="0097327D">
        <w:t>”</w:t>
      </w:r>
    </w:p>
    <w:p w14:paraId="5A504870" w14:textId="6C4AACA0" w:rsidR="0097327D" w:rsidRDefault="003E18D9" w:rsidP="00125FDC">
      <w:pPr>
        <w:pStyle w:val="NoSpacing"/>
      </w:pPr>
      <w:r>
        <w:t xml:space="preserve">     </w:t>
      </w:r>
      <w:r w:rsidR="0097327D">
        <w:t>“For a few adepts of history and secret orders, the DC rituals deliciously staged as even the term `inaugurate’ is from the Latin inauguration, and refers to the archaic ceremony of which Roman augurs (soothsayers) approved a king or ruler through omens as being sanctioned by the god Jupiter, the same one whose prophecies are on the great seal of the United States heralding his upcoming challenge to Yahuwah-Jehovah for heavenly supremacy while his son Apollo/Osiris seizes authority over the world in a pagan Golden Age.”</w:t>
      </w:r>
    </w:p>
    <w:p w14:paraId="1DB72C16" w14:textId="26A7BC4F" w:rsidR="0097327D" w:rsidRDefault="0097327D" w:rsidP="00125FDC">
      <w:pPr>
        <w:pStyle w:val="NoSpacing"/>
      </w:pPr>
      <w:r>
        <w:t xml:space="preserve">     </w:t>
      </w:r>
      <w:r w:rsidR="00E3363B">
        <w:t xml:space="preserve">Yedidah: </w:t>
      </w:r>
      <w:r>
        <w:t xml:space="preserve">From America’s inception the secret goal was to use America to bring forth the Beast-ruler under Lucifer to rule the world. All pagan nations have fallen angel gods working for the ultimate takeover, including the U.S. </w:t>
      </w:r>
    </w:p>
    <w:p w14:paraId="036B5691" w14:textId="77777777" w:rsidR="00E3363B" w:rsidRDefault="0097327D" w:rsidP="00125FDC">
      <w:pPr>
        <w:pStyle w:val="NoSpacing"/>
      </w:pPr>
      <w:r>
        <w:t xml:space="preserve">     In a few days, Donald Trump will once again be inaugurated as President. </w:t>
      </w:r>
      <w:r w:rsidR="00E3363B">
        <w:t xml:space="preserve">That’s the plan. Why he was “selected” for the job at this time by Lucifer and his “deep state” servants, we don’t know – but it is not for out good. Since the death of John F. Kennedy, no presidents have been “elected” by U.S. citizens. They have all </w:t>
      </w:r>
      <w:proofErr w:type="gramStart"/>
      <w:r w:rsidR="00E3363B">
        <w:t>be</w:t>
      </w:r>
      <w:proofErr w:type="gramEnd"/>
      <w:r w:rsidR="00E3363B">
        <w:t xml:space="preserve"> “selected” by the power of darkness for the goal of the takeover of the ancient “gods” to rule earth under Lucifer/Satan/the Dragon. The U.S. is on lucifer’s sacrificial altar – ready for its </w:t>
      </w:r>
      <w:proofErr w:type="gramStart"/>
      <w:r w:rsidR="00E3363B">
        <w:t>final end</w:t>
      </w:r>
      <w:proofErr w:type="gramEnd"/>
      <w:r w:rsidR="00E3363B">
        <w:t>. The government a chosen god under Jupiter is ready to takeover. He will be ruthless, destroying everyone who will not bow to him. Washington D.C. and the Vatican united – government and religion are soon to be destroyed so that government and religion will center around Lucifer only.</w:t>
      </w:r>
    </w:p>
    <w:p w14:paraId="6152C263" w14:textId="77777777" w:rsidR="00E3363B" w:rsidRDefault="00E3363B" w:rsidP="00125FDC">
      <w:pPr>
        <w:pStyle w:val="NoSpacing"/>
      </w:pPr>
      <w:r>
        <w:t>The epicenter for the creation of this finality is why America/</w:t>
      </w:r>
      <w:proofErr w:type="spellStart"/>
      <w:r>
        <w:t>Amaruka</w:t>
      </w:r>
      <w:proofErr w:type="spellEnd"/>
      <w:r>
        <w:t xml:space="preserve"> were founded. </w:t>
      </w:r>
    </w:p>
    <w:p w14:paraId="72871AB3" w14:textId="46F2DA40" w:rsidR="0097327D" w:rsidRDefault="00E3363B" w:rsidP="00125FDC">
      <w:pPr>
        <w:pStyle w:val="NoSpacing"/>
      </w:pPr>
      <w:r>
        <w:t xml:space="preserve">Page 321: “Note that the 1865 Apotheosis of Washington painted by Greek Italian artist Constantino </w:t>
      </w:r>
      <w:proofErr w:type="spellStart"/>
      <w:r>
        <w:t>Brumidi</w:t>
      </w:r>
      <w:proofErr w:type="spellEnd"/>
      <w:r>
        <w:t xml:space="preserve"> is visible through the oculus of the dome in the rotunda and bears anything but Christian symbols. </w:t>
      </w:r>
      <w:r w:rsidRPr="00E3363B">
        <w:rPr>
          <w:b/>
          <w:bCs/>
        </w:rPr>
        <w:t>It is filled with Greco-Roman gods, to whom Thomas Jefferson dedicated the United States</w:t>
      </w:r>
      <w:r>
        <w:rPr>
          <w:b/>
          <w:bCs/>
        </w:rPr>
        <w:t>”</w:t>
      </w:r>
      <w:r>
        <w:t xml:space="preserve">. </w:t>
      </w:r>
    </w:p>
    <w:p w14:paraId="0196D2C4" w14:textId="3DBA359B" w:rsidR="00E93B4F" w:rsidRDefault="005C61A1" w:rsidP="00125FDC">
      <w:pPr>
        <w:pStyle w:val="NoSpacing"/>
      </w:pPr>
      <w:r>
        <w:t xml:space="preserve">     </w:t>
      </w:r>
      <w:r w:rsidR="00E3363B">
        <w:t xml:space="preserve">“Apotheosis means to become a god or revived eternal being. In this depiction, Washington is becoming Osiris of the afterlife. The gods in the painting surrounding Washington are </w:t>
      </w:r>
      <w:r w:rsidR="00E01C95">
        <w:t>depicted</w:t>
      </w:r>
      <w:r w:rsidR="00E3363B">
        <w:t xml:space="preserve"> helping the founders establish a `more perfect union’ (as in the New Atlantis scheme – the reason for the founding of America).</w:t>
      </w:r>
    </w:p>
    <w:p w14:paraId="1F0125B6" w14:textId="467D0B0F" w:rsidR="00AD4FD0" w:rsidRDefault="00AD4FD0" w:rsidP="00125FDC">
      <w:pPr>
        <w:pStyle w:val="NoSpacing"/>
      </w:pPr>
      <w:r>
        <w:t>Here is a picture of this painting in the dome of the Capital:</w:t>
      </w:r>
    </w:p>
    <w:p w14:paraId="29CDD2DA" w14:textId="36DAE04C" w:rsidR="00E3363B" w:rsidRDefault="00AD4FD0" w:rsidP="00125FDC">
      <w:pPr>
        <w:pStyle w:val="NoSpacing"/>
      </w:pPr>
      <w:r>
        <w:rPr>
          <w:noProof/>
        </w:rPr>
        <w:drawing>
          <wp:inline distT="0" distB="0" distL="0" distR="0" wp14:anchorId="48CA33E7" wp14:editId="4D547CDA">
            <wp:extent cx="2834640" cy="2834640"/>
            <wp:effectExtent l="0" t="0" r="3810" b="3810"/>
            <wp:docPr id="286129673" name="Picture 1" descr="The Apotheosis of George Washington | The Apotheosis of Wash…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potheosis of George Washington | The Apotheosis of Wash… | Flick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4640" cy="2834640"/>
                    </a:xfrm>
                    <a:prstGeom prst="rect">
                      <a:avLst/>
                    </a:prstGeom>
                    <a:noFill/>
                    <a:ln>
                      <a:noFill/>
                    </a:ln>
                  </pic:spPr>
                </pic:pic>
              </a:graphicData>
            </a:graphic>
          </wp:inline>
        </w:drawing>
      </w:r>
      <w:r>
        <w:t xml:space="preserve"> </w:t>
      </w:r>
    </w:p>
    <w:p w14:paraId="562B4B53" w14:textId="58F389F5" w:rsidR="00AD4FD0" w:rsidRDefault="003E18D9" w:rsidP="00125FDC">
      <w:pPr>
        <w:pStyle w:val="NoSpacing"/>
      </w:pPr>
      <w:r>
        <w:t xml:space="preserve">     </w:t>
      </w:r>
      <w:r w:rsidR="00AD4FD0">
        <w:t>Note George Washington front and center surrounded by gods and goddesses</w:t>
      </w:r>
    </w:p>
    <w:p w14:paraId="752334D9" w14:textId="2AF2A606" w:rsidR="00CE305C" w:rsidRDefault="00AD4FD0" w:rsidP="00125FDC">
      <w:pPr>
        <w:pStyle w:val="NoSpacing"/>
      </w:pPr>
      <w:r>
        <w:t xml:space="preserve">This dome represents the pregnant belly of Isis. </w:t>
      </w:r>
      <w:r w:rsidR="003E18D9">
        <w:t>It is called “the Apotheosis” as Washington assumes deity.</w:t>
      </w:r>
    </w:p>
    <w:p w14:paraId="3F987403" w14:textId="202FE357" w:rsidR="00AD4FD0" w:rsidRDefault="003E18D9" w:rsidP="00125FDC">
      <w:pPr>
        <w:pStyle w:val="NoSpacing"/>
      </w:pPr>
      <w:r>
        <w:t xml:space="preserve">     </w:t>
      </w:r>
      <w:r w:rsidR="00CE305C">
        <w:t xml:space="preserve">Picture below: </w:t>
      </w:r>
      <w:r w:rsidR="00AD4FD0">
        <w:t xml:space="preserve">Outside of this Capital </w:t>
      </w:r>
      <w:r w:rsidR="00CE305C">
        <w:t>e</w:t>
      </w:r>
      <w:r w:rsidR="00AD4FD0">
        <w:t xml:space="preserve">ntrance we see the long path of “the Washington Mall.” At the end of it we see the Washington Monument, the largest phallic symbol in the world.  </w:t>
      </w:r>
    </w:p>
    <w:p w14:paraId="196F0148" w14:textId="612A620C" w:rsidR="00AD4FD0" w:rsidRDefault="00AD4FD0" w:rsidP="00125FDC">
      <w:pPr>
        <w:pStyle w:val="NoSpacing"/>
      </w:pPr>
      <w:r>
        <w:rPr>
          <w:noProof/>
        </w:rPr>
        <w:drawing>
          <wp:inline distT="0" distB="0" distL="0" distR="0" wp14:anchorId="2DA7C5FF" wp14:editId="03617865">
            <wp:extent cx="4160520" cy="2770632"/>
            <wp:effectExtent l="0" t="0" r="0" b="0"/>
            <wp:docPr id="2025306577" name="Picture 2" descr="A large white building with a large white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306577" name="Picture 2" descr="A large white building with a large white tow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60520" cy="2770632"/>
                    </a:xfrm>
                    <a:prstGeom prst="rect">
                      <a:avLst/>
                    </a:prstGeom>
                    <a:noFill/>
                    <a:ln>
                      <a:noFill/>
                    </a:ln>
                  </pic:spPr>
                </pic:pic>
              </a:graphicData>
            </a:graphic>
          </wp:inline>
        </w:drawing>
      </w:r>
    </w:p>
    <w:p w14:paraId="2E2639AC" w14:textId="7AB0B86C" w:rsidR="00AD4FD0" w:rsidRDefault="00AD4FD0" w:rsidP="00125FDC">
      <w:pPr>
        <w:pStyle w:val="NoSpacing"/>
      </w:pPr>
      <w:r>
        <w:t>The Phallus of Osirus facing the pregnant belly of Isis</w:t>
      </w:r>
    </w:p>
    <w:p w14:paraId="5BC082A9" w14:textId="77777777" w:rsidR="00AD4FD0" w:rsidRDefault="00AD4FD0" w:rsidP="00125FDC">
      <w:pPr>
        <w:pStyle w:val="NoSpacing"/>
      </w:pPr>
    </w:p>
    <w:p w14:paraId="3541D62B" w14:textId="1C84BE20" w:rsidR="00562D2A" w:rsidRDefault="00562D2A" w:rsidP="00125FDC">
      <w:pPr>
        <w:pStyle w:val="NoSpacing"/>
      </w:pPr>
      <w:r>
        <w:rPr>
          <w:noProof/>
        </w:rPr>
        <w:drawing>
          <wp:inline distT="0" distB="0" distL="0" distR="0" wp14:anchorId="6F5814BC" wp14:editId="3383DF92">
            <wp:extent cx="1943100" cy="2374900"/>
            <wp:effectExtent l="0" t="0" r="0" b="6350"/>
            <wp:docPr id="604783726" name="Picture 3" descr="See related image detail. The Holy See is seeing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related image detail. The Holy See is seeing r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3100" cy="2374900"/>
                    </a:xfrm>
                    <a:prstGeom prst="rect">
                      <a:avLst/>
                    </a:prstGeom>
                    <a:noFill/>
                    <a:ln>
                      <a:noFill/>
                    </a:ln>
                  </pic:spPr>
                </pic:pic>
              </a:graphicData>
            </a:graphic>
          </wp:inline>
        </w:drawing>
      </w:r>
      <w:r>
        <w:t xml:space="preserve"> </w:t>
      </w:r>
      <w:r>
        <w:rPr>
          <w:noProof/>
        </w:rPr>
        <w:drawing>
          <wp:inline distT="0" distB="0" distL="0" distR="0" wp14:anchorId="691155FD" wp14:editId="2B7E804F">
            <wp:extent cx="3810000" cy="2686050"/>
            <wp:effectExtent l="0" t="0" r="0" b="0"/>
            <wp:docPr id="1884629175" name="Picture 4" descr="A large building with a dome and a circular plaz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629175" name="Picture 4" descr="A large building with a dome and a circular plaza&#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2686050"/>
                    </a:xfrm>
                    <a:prstGeom prst="rect">
                      <a:avLst/>
                    </a:prstGeom>
                    <a:noFill/>
                    <a:ln>
                      <a:noFill/>
                    </a:ln>
                  </pic:spPr>
                </pic:pic>
              </a:graphicData>
            </a:graphic>
          </wp:inline>
        </w:drawing>
      </w:r>
    </w:p>
    <w:p w14:paraId="5DEAE416" w14:textId="491D4EA6" w:rsidR="00562D2A" w:rsidRDefault="00562D2A" w:rsidP="00125FDC">
      <w:pPr>
        <w:pStyle w:val="NoSpacing"/>
      </w:pPr>
      <w:r>
        <w:t xml:space="preserve">     The Phallus of Osiris obelisk in the circle center and the dome of St. Peter’s     Basilica</w:t>
      </w:r>
    </w:p>
    <w:p w14:paraId="4B7FE9B2" w14:textId="77777777" w:rsidR="00562D2A" w:rsidRDefault="00562D2A" w:rsidP="00125FDC">
      <w:pPr>
        <w:pStyle w:val="NoSpacing"/>
      </w:pPr>
    </w:p>
    <w:p w14:paraId="15D49717" w14:textId="7488C9B9" w:rsidR="00562D2A" w:rsidRDefault="00562D2A" w:rsidP="00125FDC">
      <w:pPr>
        <w:pStyle w:val="NoSpacing"/>
      </w:pPr>
      <w:r>
        <w:t xml:space="preserve">     In early America history, the founding fathers wanted to name the U.S. Capital “Rome.” What became Washington D.C. was laid out like the Vatican.  </w:t>
      </w:r>
    </w:p>
    <w:p w14:paraId="18B3BD1C" w14:textId="00B6F8DB" w:rsidR="00562D2A" w:rsidRDefault="00562D2A" w:rsidP="00125FDC">
      <w:pPr>
        <w:pStyle w:val="NoSpacing"/>
      </w:pPr>
      <w:r>
        <w:t xml:space="preserve">The obelisk in ancient mythology being the erect phallus of Nimrod, Osiris, Horus, Apollo/Apollyon, as in </w:t>
      </w:r>
      <w:r w:rsidRPr="002E7891">
        <w:rPr>
          <w:b/>
          <w:bCs/>
        </w:rPr>
        <w:t>Revelation 9:11</w:t>
      </w:r>
      <w:r>
        <w:t xml:space="preserve">, and the dome being the pregnant belly of Isis, wife of Osiris. </w:t>
      </w:r>
      <w:proofErr w:type="gramStart"/>
      <w:r>
        <w:t>Thus</w:t>
      </w:r>
      <w:proofErr w:type="gramEnd"/>
      <w:r>
        <w:t xml:space="preserve"> a picture of the impregnating and soon birthing of what the Bible calls “the Beast,” or “antichrist.” </w:t>
      </w:r>
    </w:p>
    <w:p w14:paraId="116A701C" w14:textId="16232681" w:rsidR="005C61A1" w:rsidRDefault="00562D2A" w:rsidP="00125FDC">
      <w:pPr>
        <w:pStyle w:val="NoSpacing"/>
      </w:pPr>
      <w:r>
        <w:t xml:space="preserve">     Now, </w:t>
      </w:r>
      <w:r w:rsidR="005C61A1">
        <w:t xml:space="preserve">back </w:t>
      </w:r>
      <w:r>
        <w:t>to the</w:t>
      </w:r>
      <w:r w:rsidR="005C61A1">
        <w:t xml:space="preserve"> $1.00 bill with </w:t>
      </w:r>
      <w:r>
        <w:t xml:space="preserve">its </w:t>
      </w:r>
      <w:r w:rsidR="005C61A1">
        <w:t xml:space="preserve">many symbols and </w:t>
      </w:r>
      <w:r w:rsidR="00931977">
        <w:t>timelines</w:t>
      </w:r>
      <w:r w:rsidR="005C61A1">
        <w:t xml:space="preserve"> of the reign of the gods leading to the reign of the “Beast” of </w:t>
      </w:r>
      <w:r w:rsidR="005C61A1" w:rsidRPr="002E7891">
        <w:rPr>
          <w:b/>
          <w:bCs/>
        </w:rPr>
        <w:t>Revelation 13</w:t>
      </w:r>
      <w:r w:rsidR="005C61A1">
        <w:t>.</w:t>
      </w:r>
    </w:p>
    <w:p w14:paraId="749BB44F" w14:textId="2FAB405E" w:rsidR="007E454B" w:rsidRDefault="007E454B" w:rsidP="00125FDC">
      <w:pPr>
        <w:pStyle w:val="NoSpacing"/>
      </w:pPr>
      <w:r>
        <w:t xml:space="preserve">     Page 330-332: Speaking of the cross on the top of the obelisk in Vatican Square: “Leonardo da Vinci had even written in his Codex </w:t>
      </w:r>
      <w:proofErr w:type="spellStart"/>
      <w:r>
        <w:t>Urbinas</w:t>
      </w:r>
      <w:proofErr w:type="spellEnd"/>
      <w:r>
        <w:t xml:space="preserve"> how those who would adore and pray to the imagine were likely to believe </w:t>
      </w:r>
      <w:proofErr w:type="gramStart"/>
      <w:r>
        <w:t>god</w:t>
      </w:r>
      <w:proofErr w:type="gramEnd"/>
      <w:r>
        <w:t xml:space="preserve"> </w:t>
      </w:r>
      <w:r w:rsidR="002E7891">
        <w:t>represented</w:t>
      </w:r>
      <w:r>
        <w:t xml:space="preserve"> by it was alive in the </w:t>
      </w:r>
      <w:r w:rsidR="002E7891">
        <w:t>stone</w:t>
      </w:r>
      <w:r>
        <w:t xml:space="preserve"> and watching their behavior. This is strong indication that Pope Sixtus believed this too. … This was </w:t>
      </w:r>
      <w:proofErr w:type="gramStart"/>
      <w:r>
        <w:t>clearly evident</w:t>
      </w:r>
      <w:proofErr w:type="gramEnd"/>
      <w:r>
        <w:t xml:space="preserve"> when the c</w:t>
      </w:r>
      <w:r w:rsidR="002E7891">
        <w:t>r</w:t>
      </w:r>
      <w:r>
        <w:t xml:space="preserve">oss was placed on top of the obelisk in the midst of St. Peter’s Square and the pope marked the occasion by conducting the ancient right of exorcism against the phallic </w:t>
      </w:r>
      <w:r w:rsidR="002E7891">
        <w:t>symbol</w:t>
      </w:r>
      <w:r>
        <w:t xml:space="preserve">. </w:t>
      </w:r>
    </w:p>
    <w:p w14:paraId="575408E2" w14:textId="34822237" w:rsidR="007E454B" w:rsidRDefault="007E454B" w:rsidP="00125FDC">
      <w:pPr>
        <w:pStyle w:val="NoSpacing"/>
      </w:pPr>
      <w:r>
        <w:t>While Clergy prayed and a choir sa</w:t>
      </w:r>
      <w:r w:rsidR="002E7891">
        <w:t>n</w:t>
      </w:r>
      <w:r>
        <w:t xml:space="preserve">g Psalms, Pope Sixtus stood facing the obelisk and extending his hand towards it – repeating the words of the exorcism. … He then crossed himself three times and watched as </w:t>
      </w:r>
      <w:r w:rsidR="005F5AE8">
        <w:t>the</w:t>
      </w:r>
      <w:r>
        <w:t xml:space="preserve"> symbol of Christ was placed atop Osiris’ erect phallus.” </w:t>
      </w:r>
    </w:p>
    <w:p w14:paraId="3D886139" w14:textId="2416CA9F" w:rsidR="007E454B" w:rsidRDefault="005F5AE8" w:rsidP="00125FDC">
      <w:pPr>
        <w:pStyle w:val="NoSpacing"/>
      </w:pPr>
      <w:r>
        <w:t xml:space="preserve">     </w:t>
      </w:r>
      <w:r w:rsidR="007E454B">
        <w:t xml:space="preserve">Strolling from the obelisk in St. Peter’s Square to inside the Sistine Chapel, one finds the parallels between Washington and the prophecies of the Great </w:t>
      </w:r>
      <w:r>
        <w:t xml:space="preserve">Seal </w:t>
      </w:r>
      <w:r w:rsidR="007E454B">
        <w:t xml:space="preserve">do not stop with the dome design and symbol of Osiris’ erect manhood </w:t>
      </w:r>
      <w:proofErr w:type="gramStart"/>
      <w:r w:rsidR="007E454B">
        <w:t>But</w:t>
      </w:r>
      <w:proofErr w:type="gramEnd"/>
      <w:r w:rsidR="007E454B">
        <w:t xml:space="preserve"> the very </w:t>
      </w:r>
      <w:proofErr w:type="spellStart"/>
      <w:r w:rsidR="007E454B">
        <w:t>Cumaean</w:t>
      </w:r>
      <w:proofErr w:type="spellEnd"/>
      <w:r w:rsidR="007E454B">
        <w:t xml:space="preserve"> Sibyl of the United States is prominently depicted inside Catholicism’s most celebrated chapel. On close examination of the portrait, the </w:t>
      </w:r>
      <w:proofErr w:type="spellStart"/>
      <w:r w:rsidR="007E454B">
        <w:t>Cumaean</w:t>
      </w:r>
      <w:proofErr w:type="spellEnd"/>
      <w:r w:rsidR="007E454B">
        <w:t xml:space="preserve"> of Rome unveils a secret …</w:t>
      </w:r>
      <w:r w:rsidR="002E7891">
        <w:t xml:space="preserve"> </w:t>
      </w:r>
      <w:r w:rsidR="00EB2A0A">
        <w:t>what I call `the sign of the sixth knuckle.’ Five knuckles plus a thumb – a six fingered woman.</w:t>
      </w:r>
    </w:p>
    <w:p w14:paraId="2A357710" w14:textId="68862568" w:rsidR="00EB2A0A" w:rsidRDefault="00EB2A0A" w:rsidP="00125FDC">
      <w:pPr>
        <w:pStyle w:val="NoSpacing"/>
        <w:rPr>
          <w:b/>
          <w:bCs/>
        </w:rPr>
      </w:pPr>
      <w:r>
        <w:t xml:space="preserve">     This is deeply occultic it ties both the Sibyl and her prophesied savior Apollo to the offspring of the fallen Watchers – the Nephilim (</w:t>
      </w:r>
      <w:r w:rsidRPr="002E7891">
        <w:rPr>
          <w:b/>
          <w:bCs/>
        </w:rPr>
        <w:t>II Samuel 21:20</w:t>
      </w:r>
      <w:r>
        <w:t xml:space="preserve">) </w:t>
      </w:r>
      <w:r w:rsidRPr="00EB2A0A">
        <w:rPr>
          <w:b/>
          <w:bCs/>
        </w:rPr>
        <w:t xml:space="preserve">of which Apollo/Osiris/Nimrod was chief – and will be again.”  </w:t>
      </w:r>
      <w:r>
        <w:rPr>
          <w:b/>
          <w:bCs/>
        </w:rPr>
        <w:t>(Revelation 9:11)</w:t>
      </w:r>
    </w:p>
    <w:p w14:paraId="67768D4E" w14:textId="4D080A4E" w:rsidR="00EB2A0A" w:rsidRDefault="005F5C57" w:rsidP="00125FDC">
      <w:pPr>
        <w:pStyle w:val="NoSpacing"/>
      </w:pPr>
      <w:r>
        <w:t xml:space="preserve">     </w:t>
      </w:r>
      <w:r w:rsidR="003E49E2">
        <w:t xml:space="preserve">Tom Horn: </w:t>
      </w:r>
      <w:r>
        <w:t xml:space="preserve">“With all of this in mind, whatever happens between now and 2025, this writer firmly believes events unfolding around the world today and especially inside the United States indeed suggest a near future in which a man of supreme intelligence, wit, charm, and diplomacy, will emerge on the world scene as a savior. He will seemingly possess transcendent wisdom that enables him to solve problems and offer solutions for man of today’s most perplexing issues. His popularity will be </w:t>
      </w:r>
      <w:proofErr w:type="gramStart"/>
      <w:r>
        <w:t>widespread</w:t>
      </w:r>
      <w:proofErr w:type="gramEnd"/>
      <w:r>
        <w:t xml:space="preserve"> and his fans will include young and old, religious and non-religious, male and female. He will, in all human respects, appeal to the best idea of society. But his profound </w:t>
      </w:r>
      <w:r w:rsidR="003E49E2">
        <w:t>understanding</w:t>
      </w:r>
      <w:r>
        <w:t xml:space="preserve"> and </w:t>
      </w:r>
      <w:r w:rsidR="002E7891">
        <w:t>irresistible</w:t>
      </w:r>
      <w:r>
        <w:t xml:space="preserve"> presence will be the result </w:t>
      </w:r>
      <w:proofErr w:type="gramStart"/>
      <w:r>
        <w:t>off</w:t>
      </w:r>
      <w:proofErr w:type="gramEnd"/>
      <w:r>
        <w:t xml:space="preserve"> an invisible network of thousands of years of collective knowledge. He will, quite literally, represent the embodiment</w:t>
      </w:r>
      <w:r w:rsidR="002E7891">
        <w:t xml:space="preserve"> </w:t>
      </w:r>
      <w:r>
        <w:t xml:space="preserve">of that very old, </w:t>
      </w:r>
      <w:r w:rsidR="002E7891">
        <w:t>super</w:t>
      </w:r>
      <w:r>
        <w:t>-intelligent spirit predicted on the Great Seal in the layout of the Capitol of the United State. As Jesus was the seed of the woman (</w:t>
      </w:r>
      <w:r w:rsidRPr="005F5AE8">
        <w:rPr>
          <w:b/>
          <w:bCs/>
        </w:rPr>
        <w:t>Genesis 3:15</w:t>
      </w:r>
      <w:r>
        <w:t xml:space="preserve">), this man will be “the seed of the serpent.” Moreover, though his arrival is in the form of a man was foretold by numerous Scriptural passages the broad masses will not immediately recognize him for what he </w:t>
      </w:r>
      <w:proofErr w:type="gramStart"/>
      <w:r>
        <w:t>actually is</w:t>
      </w:r>
      <w:proofErr w:type="gramEnd"/>
      <w:r>
        <w:t xml:space="preserve"> – paganism’s ultimate incarnation: the `beast’ Apollo-Osiris of </w:t>
      </w:r>
      <w:r w:rsidRPr="005F5AE8">
        <w:rPr>
          <w:b/>
          <w:bCs/>
        </w:rPr>
        <w:t>Revelation 13 and 17:8</w:t>
      </w:r>
      <w:r>
        <w:t xml:space="preserve">. </w:t>
      </w:r>
    </w:p>
    <w:p w14:paraId="1BE3D786" w14:textId="769FBEA1" w:rsidR="002E7891" w:rsidRPr="00EB2A0A" w:rsidRDefault="002E7891" w:rsidP="00125FDC">
      <w:pPr>
        <w:pStyle w:val="NoSpacing"/>
      </w:pPr>
      <w:r>
        <w:t xml:space="preserve">     I must ask, therefore: Are you prepared spiritually, mentally, and physically for what is just ahead? … Thankfully, it is the true Father of heaven and His Son, Jesus Christ, who will have the final word and ultimately determine the fate of man…With Christ as your Lord, you will be able to `enter into Your chambers and shut the doors about you, hide yourself as it were for a little moment, until the indignation be </w:t>
      </w:r>
      <w:proofErr w:type="spellStart"/>
      <w:r>
        <w:t>overpast</w:t>
      </w:r>
      <w:proofErr w:type="spellEnd"/>
      <w:r>
        <w:t>.” (</w:t>
      </w:r>
      <w:r w:rsidRPr="005F5AE8">
        <w:rPr>
          <w:b/>
          <w:bCs/>
        </w:rPr>
        <w:t>Isaiah 26:20</w:t>
      </w:r>
      <w:r w:rsidR="005F5AE8">
        <w:t>)</w:t>
      </w:r>
    </w:p>
    <w:p w14:paraId="1ACF607E" w14:textId="77777777" w:rsidR="002F25FF" w:rsidRPr="005F5AE8" w:rsidRDefault="002F25FF" w:rsidP="00125FDC">
      <w:pPr>
        <w:pStyle w:val="NoSpacing"/>
        <w:rPr>
          <w:b/>
          <w:bCs/>
        </w:rPr>
      </w:pPr>
      <w:r w:rsidRPr="005F5AE8">
        <w:rPr>
          <w:b/>
          <w:bCs/>
        </w:rPr>
        <w:t>“THE GREAT SEAL OF THE UNITED STATES”</w:t>
      </w:r>
    </w:p>
    <w:p w14:paraId="6D42FFB4" w14:textId="77777777" w:rsidR="002F25FF" w:rsidRDefault="000B4C84" w:rsidP="00125FDC">
      <w:pPr>
        <w:pStyle w:val="NoSpacing"/>
      </w:pPr>
      <w:r>
        <w:t xml:space="preserve">It’s all there – the </w:t>
      </w:r>
      <w:proofErr w:type="spellStart"/>
      <w:r>
        <w:t>Cumean</w:t>
      </w:r>
      <w:proofErr w:type="spellEnd"/>
      <w:r>
        <w:t xml:space="preserve"> Sibyl Prophecy and the words of Jupiter and the timing of the beginning of the takeover of the earth by the Beast. </w:t>
      </w:r>
    </w:p>
    <w:p w14:paraId="0741390F" w14:textId="20B57B2C" w:rsidR="000B4C84" w:rsidRDefault="000B4C84" w:rsidP="00125FDC">
      <w:pPr>
        <w:pStyle w:val="NoSpacing"/>
      </w:pPr>
      <w:r>
        <w:t xml:space="preserve">Get out your own $1.00 and look carefully. </w:t>
      </w:r>
    </w:p>
    <w:p w14:paraId="04B908BD" w14:textId="32B682C3" w:rsidR="002F25FF" w:rsidRDefault="003E49E2" w:rsidP="00125FDC">
      <w:pPr>
        <w:pStyle w:val="NoSpacing"/>
        <w:rPr>
          <w:i/>
          <w:iCs/>
        </w:rPr>
      </w:pPr>
      <w:r>
        <w:t xml:space="preserve">     </w:t>
      </w:r>
      <w:r w:rsidR="000B4C84">
        <w:t xml:space="preserve">I suggest </w:t>
      </w:r>
      <w:r w:rsidR="002F25FF">
        <w:t xml:space="preserve">you also read </w:t>
      </w:r>
      <w:r w:rsidR="000B4C84">
        <w:t>David Overson’s two books</w:t>
      </w:r>
      <w:r w:rsidR="002F25FF">
        <w:t>:</w:t>
      </w:r>
      <w:r>
        <w:t xml:space="preserve"> 1) Symbols of the Dollar Bill, and 2) </w:t>
      </w:r>
      <w:r w:rsidRPr="003E49E2">
        <w:rPr>
          <w:i/>
          <w:iCs/>
        </w:rPr>
        <w:t>The Secret Architecture of Our Nation’s Capital</w:t>
      </w:r>
    </w:p>
    <w:p w14:paraId="420047CF" w14:textId="2238B67D" w:rsidR="003E49E2" w:rsidRPr="003E49E2" w:rsidRDefault="003E49E2" w:rsidP="00125FDC">
      <w:pPr>
        <w:pStyle w:val="NoSpacing"/>
      </w:pPr>
      <w:r>
        <w:rPr>
          <w:i/>
          <w:iCs/>
        </w:rPr>
        <w:t xml:space="preserve">     </w:t>
      </w:r>
    </w:p>
    <w:p w14:paraId="0FB03176" w14:textId="2F629F5F" w:rsidR="0093169E" w:rsidRDefault="002F25FF" w:rsidP="00125FDC">
      <w:pPr>
        <w:pStyle w:val="NoSpacing"/>
      </w:pPr>
      <w:r>
        <w:t>Overson</w:t>
      </w:r>
      <w:r w:rsidR="000B4C84">
        <w:t xml:space="preserve"> </w:t>
      </w:r>
      <w:r>
        <w:t xml:space="preserve">is totally absorbed </w:t>
      </w:r>
      <w:proofErr w:type="gramStart"/>
      <w:r>
        <w:t>into</w:t>
      </w:r>
      <w:proofErr w:type="gramEnd"/>
      <w:r>
        <w:t xml:space="preserve"> this, </w:t>
      </w:r>
      <w:r w:rsidR="000B4C84">
        <w:t>but he tells the open truth about it, as if it were nothing to do with Lucifer and fallen angels for sure.</w:t>
      </w:r>
    </w:p>
    <w:p w14:paraId="39FA3A2B" w14:textId="77777777" w:rsidR="00DB4F53" w:rsidRDefault="005F5AE8" w:rsidP="00125FDC">
      <w:pPr>
        <w:pStyle w:val="NoSpacing"/>
      </w:pPr>
      <w:r>
        <w:t xml:space="preserve">    </w:t>
      </w:r>
      <w:r w:rsidR="00DB4F53">
        <w:t xml:space="preserve"> Yedidah’s input with more to do with the meaning of the Great Seal.</w:t>
      </w:r>
    </w:p>
    <w:p w14:paraId="6E16971D" w14:textId="77777777" w:rsidR="006C3131" w:rsidRDefault="00DB4F53" w:rsidP="00125FDC">
      <w:pPr>
        <w:pStyle w:val="NoSpacing"/>
      </w:pPr>
      <w:r>
        <w:t xml:space="preserve">    </w:t>
      </w:r>
      <w:r w:rsidR="005F5AE8">
        <w:t xml:space="preserve"> In Tom Horn’s book </w:t>
      </w:r>
      <w:r w:rsidR="005F5AE8" w:rsidRPr="00DB4F53">
        <w:rPr>
          <w:b/>
          <w:bCs/>
        </w:rPr>
        <w:t>Zenith 2016</w:t>
      </w:r>
      <w:r w:rsidR="005F5AE8">
        <w:t>, an update on a previous book written in 2012, you learn about the steps of the pyramid in both the Aztec language and English – that take us to the timing of 2012 and 2016</w:t>
      </w:r>
      <w:r>
        <w:t xml:space="preserve"> -</w:t>
      </w:r>
      <w:r w:rsidR="005F5AE8">
        <w:t xml:space="preserve"> 2012 for the Aztec calendar and 2016 for the Gregorian calendar we use. </w:t>
      </w:r>
      <w:r>
        <w:t xml:space="preserve">Please be sure you’ve read my article on Olympics 2016 … it tells more of why 2016 is a pivotal year – a year that completed Enoch </w:t>
      </w:r>
      <w:r w:rsidR="006C3131">
        <w:t>4,700-year-old</w:t>
      </w:r>
      <w:r>
        <w:t xml:space="preserve"> prophecy and the return of the fallen angels bound by Yahuwah in 1896. </w:t>
      </w:r>
      <w:r w:rsidR="006C3131">
        <w:t>Listen to the three</w:t>
      </w:r>
      <w:r>
        <w:t xml:space="preserve"> podcasts on Genesis 6</w:t>
      </w:r>
      <w:r w:rsidR="006C3131">
        <w:t xml:space="preserve"> which will</w:t>
      </w:r>
      <w:r>
        <w:t xml:space="preserve"> explain</w:t>
      </w:r>
      <w:r w:rsidR="006C3131">
        <w:t xml:space="preserve"> the timing of where we are now</w:t>
      </w:r>
      <w:r>
        <w:t xml:space="preserve"> very clearly.</w:t>
      </w:r>
      <w:r w:rsidR="006C3131">
        <w:t xml:space="preserve"> </w:t>
      </w:r>
    </w:p>
    <w:p w14:paraId="53234545" w14:textId="7DF4CF4F" w:rsidR="006C3131" w:rsidRPr="006C3131" w:rsidRDefault="006C3131" w:rsidP="00125FDC">
      <w:pPr>
        <w:pStyle w:val="NoSpacing"/>
        <w:rPr>
          <w:b/>
          <w:bCs/>
        </w:rPr>
      </w:pPr>
      <w:r>
        <w:t xml:space="preserve">     The three Podcasts on </w:t>
      </w:r>
      <w:r w:rsidRPr="006C3131">
        <w:rPr>
          <w:b/>
          <w:bCs/>
        </w:rPr>
        <w:t>Genesis 6</w:t>
      </w:r>
      <w:r>
        <w:t>: 1</w:t>
      </w:r>
      <w:r w:rsidRPr="006C3131">
        <w:rPr>
          <w:b/>
          <w:bCs/>
        </w:rPr>
        <w:t>) Podcast CCXCIV on Genesis 6:1-4, 2) Podcast CCXCV on Genesis 6:1-4, and 3) Podcast CCXCVI Genesis 5:22.</w:t>
      </w:r>
      <w:r w:rsidR="00DB4F53" w:rsidRPr="006C3131">
        <w:rPr>
          <w:b/>
          <w:bCs/>
        </w:rPr>
        <w:t xml:space="preserve"> </w:t>
      </w:r>
    </w:p>
    <w:p w14:paraId="3FD3B481" w14:textId="77777777" w:rsidR="00A16D29" w:rsidRDefault="006C3131" w:rsidP="00A16D29">
      <w:pPr>
        <w:pStyle w:val="NoSpacing"/>
        <w:rPr>
          <w:bCs/>
        </w:rPr>
      </w:pPr>
      <w:r>
        <w:t xml:space="preserve">     </w:t>
      </w:r>
      <w:r w:rsidR="00DB4F53" w:rsidRPr="006C3131">
        <w:rPr>
          <w:bCs/>
        </w:rPr>
        <w:t>The time of the entrance of Apollo began in 1896, the first year of the returned Olympics, which is dedicated to Apollo. A pivotal yea</w:t>
      </w:r>
      <w:r w:rsidR="00A16D29">
        <w:rPr>
          <w:bCs/>
        </w:rPr>
        <w:t xml:space="preserve">r </w:t>
      </w:r>
      <w:r w:rsidR="00DB4F53" w:rsidRPr="006C3131">
        <w:rPr>
          <w:bCs/>
        </w:rPr>
        <w:t xml:space="preserve">like no other until now, 2025. </w:t>
      </w:r>
    </w:p>
    <w:p w14:paraId="3EB795EF" w14:textId="22C287ED" w:rsidR="00A16D29" w:rsidRPr="00A16D29" w:rsidRDefault="00A16D29" w:rsidP="00A16D29">
      <w:pPr>
        <w:pStyle w:val="NoSpacing"/>
      </w:pPr>
      <w:r>
        <w:rPr>
          <w:bCs/>
        </w:rPr>
        <w:t xml:space="preserve">   ***T</w:t>
      </w:r>
      <w:r w:rsidR="006C3131">
        <w:rPr>
          <w:bCs/>
        </w:rPr>
        <w:t xml:space="preserve">o learn the truth behind the Olympics and their calling </w:t>
      </w:r>
      <w:r>
        <w:rPr>
          <w:bCs/>
        </w:rPr>
        <w:t>for</w:t>
      </w:r>
      <w:r w:rsidR="006C3131">
        <w:rPr>
          <w:bCs/>
        </w:rPr>
        <w:t xml:space="preserve"> Apollo to return, refer to: </w:t>
      </w:r>
      <w:r>
        <w:rPr>
          <w:bCs/>
        </w:rPr>
        <w:t>“</w:t>
      </w:r>
      <w:r w:rsidRPr="00A16D29">
        <w:rPr>
          <w:i/>
          <w:iCs/>
        </w:rPr>
        <w:t>Olympics 2016: OLYMPICS 2016: NEPHILIM, the RETURN OF APOLLO,</w:t>
      </w:r>
      <w:r w:rsidRPr="00A16D29">
        <w:rPr>
          <w:rFonts w:ascii="Franklin Gothic Heavy" w:hAnsi="Franklin Gothic Heavy"/>
          <w:i/>
          <w:iCs/>
        </w:rPr>
        <w:t xml:space="preserve"> </w:t>
      </w:r>
      <w:r w:rsidRPr="00A16D29">
        <w:rPr>
          <w:i/>
          <w:iCs/>
        </w:rPr>
        <w:t>APRIL 6</w:t>
      </w:r>
      <w:r w:rsidRPr="00A16D29">
        <w:rPr>
          <w:i/>
          <w:iCs/>
          <w:vertAlign w:val="superscript"/>
        </w:rPr>
        <w:t>TH</w:t>
      </w:r>
      <w:r w:rsidRPr="00A16D29">
        <w:rPr>
          <w:i/>
          <w:iCs/>
        </w:rPr>
        <w:t xml:space="preserve">, 120-YEAR TIMING, the END of STRIVING, and the BONES of JOSEPH </w:t>
      </w:r>
      <w:proofErr w:type="gramStart"/>
      <w:r w:rsidRPr="00A16D29">
        <w:rPr>
          <w:i/>
          <w:iCs/>
        </w:rPr>
        <w:t>MENGELE</w:t>
      </w:r>
      <w:r>
        <w:rPr>
          <w:rFonts w:ascii="Franklin Gothic Heavy" w:hAnsi="Franklin Gothic Heavy"/>
          <w:i/>
          <w:iCs/>
        </w:rPr>
        <w:t xml:space="preserve">” </w:t>
      </w:r>
      <w:r>
        <w:rPr>
          <w:rFonts w:ascii="Franklin Gothic Heavy" w:hAnsi="Franklin Gothic Heavy"/>
        </w:rPr>
        <w:t xml:space="preserve"> </w:t>
      </w:r>
      <w:r>
        <w:t>It</w:t>
      </w:r>
      <w:proofErr w:type="gramEnd"/>
      <w:r>
        <w:t xml:space="preserve"> has pictures that show the ceremony of the torch lighting etc.</w:t>
      </w:r>
    </w:p>
    <w:p w14:paraId="14CA24C3" w14:textId="77777777" w:rsidR="003E49E2" w:rsidRDefault="006C3131" w:rsidP="00125FDC">
      <w:pPr>
        <w:pStyle w:val="NoSpacing"/>
      </w:pPr>
      <w:r>
        <w:t xml:space="preserve">     </w:t>
      </w:r>
      <w:r w:rsidR="00F37BDD">
        <w:t xml:space="preserve">Here we are in January of 2025. We have entered an ancient time-period – during which the last ditch-efforts of Lucifer and the fallen angels, Nephilim, Rephaim, and damned humans will do their best to rid earth of anyone worshipping God of the Bible (Genesis through Revelation). They will try their best and succeed royally, so they think. However, Yahuwah always has the last say. And when He says it, Yahushua will break through – </w:t>
      </w:r>
      <w:r w:rsidR="00F37BDD" w:rsidRPr="00A16D29">
        <w:rPr>
          <w:b/>
          <w:bCs/>
        </w:rPr>
        <w:t>Revelation 19</w:t>
      </w:r>
      <w:r w:rsidR="00F37BDD">
        <w:t xml:space="preserve">. </w:t>
      </w:r>
      <w:r w:rsidR="00F95893">
        <w:t xml:space="preserve">One angel will throw Lucifer in a pit to contain him during the 1,000-year reign of Messiah – </w:t>
      </w:r>
      <w:r w:rsidR="00F95893" w:rsidRPr="00F95893">
        <w:rPr>
          <w:b/>
          <w:bCs/>
        </w:rPr>
        <w:t>Revelation 19-22</w:t>
      </w:r>
      <w:r w:rsidR="00F95893">
        <w:t xml:space="preserve">. </w:t>
      </w:r>
    </w:p>
    <w:p w14:paraId="3434112F" w14:textId="1D322C37" w:rsidR="00F95893" w:rsidRDefault="003E49E2" w:rsidP="00125FDC">
      <w:pPr>
        <w:pStyle w:val="NoSpacing"/>
      </w:pPr>
      <w:r>
        <w:t xml:space="preserve">     </w:t>
      </w:r>
      <w:r w:rsidR="00F95893">
        <w:t xml:space="preserve">When it is over, it is over forever. He will be released for a short time at the end of the </w:t>
      </w:r>
      <w:proofErr w:type="spellStart"/>
      <w:r w:rsidR="00F95893">
        <w:t>reign</w:t>
      </w:r>
      <w:proofErr w:type="spellEnd"/>
      <w:r w:rsidR="00F95893">
        <w:t xml:space="preserve"> on earth of Yahushua, but quickly that will be ended. Then we have eternity – a new heaven and a new earth for the guests and the place of rule of the attendants, aka “the kings of the earth.” The </w:t>
      </w:r>
      <w:proofErr w:type="gramStart"/>
      <w:r w:rsidR="00F95893">
        <w:t>Bride</w:t>
      </w:r>
      <w:proofErr w:type="gramEnd"/>
      <w:r w:rsidR="00F95893">
        <w:t xml:space="preserve"> never leaves her Husband’s side.</w:t>
      </w:r>
    </w:p>
    <w:p w14:paraId="52313DCD" w14:textId="77777777" w:rsidR="00F95893" w:rsidRDefault="00F95893" w:rsidP="00125FDC">
      <w:pPr>
        <w:pStyle w:val="NoSpacing"/>
      </w:pPr>
      <w:r>
        <w:t xml:space="preserve">The “kings of the earth” bring the esteem of those on earth into the </w:t>
      </w:r>
      <w:proofErr w:type="gramStart"/>
      <w:r>
        <w:t>City</w:t>
      </w:r>
      <w:proofErr w:type="gramEnd"/>
      <w:r>
        <w:t xml:space="preserve">, as in a wedding, the attendants go between the guests and the Bride and Groom. They prepare the wedding feast, which comes 8 days after the wedding in a Tishre </w:t>
      </w:r>
      <w:proofErr w:type="gramStart"/>
      <w:r>
        <w:t>in the near future</w:t>
      </w:r>
      <w:proofErr w:type="gramEnd"/>
      <w:r>
        <w:t xml:space="preserve">. It’s all laid out clearly throughout the Word. The plans of the evil ones are all laid out too, and their end. So, let the </w:t>
      </w:r>
      <w:proofErr w:type="gramStart"/>
      <w:r>
        <w:t>born-again</w:t>
      </w:r>
      <w:proofErr w:type="gramEnd"/>
      <w:r>
        <w:t xml:space="preserve"> rejoice. Elohim reigns!</w:t>
      </w:r>
    </w:p>
    <w:p w14:paraId="7B3B0FC6" w14:textId="77777777" w:rsidR="00F95893" w:rsidRDefault="00F95893" w:rsidP="00125FDC">
      <w:pPr>
        <w:pStyle w:val="NoSpacing"/>
      </w:pPr>
      <w:r>
        <w:t>In the love of Yahuwah and Yahushua Messiah, Yedidah</w:t>
      </w:r>
    </w:p>
    <w:p w14:paraId="017E052F" w14:textId="2B72FCDB" w:rsidR="000B4C84" w:rsidRPr="007321C4" w:rsidRDefault="00F95893" w:rsidP="00125FDC">
      <w:pPr>
        <w:pStyle w:val="NoSpacing"/>
      </w:pPr>
      <w:r>
        <w:t>January 1</w:t>
      </w:r>
      <w:r w:rsidR="003E49E2">
        <w:t>5</w:t>
      </w:r>
      <w:r>
        <w:t xml:space="preserve">, 2025  </w:t>
      </w:r>
    </w:p>
    <w:p w14:paraId="69F0F377" w14:textId="77777777" w:rsidR="004806BB" w:rsidRDefault="004806BB" w:rsidP="00125FDC">
      <w:pPr>
        <w:pStyle w:val="NoSpacing"/>
      </w:pPr>
    </w:p>
    <w:p w14:paraId="3E72584E" w14:textId="20C7BB13" w:rsidR="000E0759" w:rsidRDefault="004806BB" w:rsidP="00125FDC">
      <w:pPr>
        <w:pStyle w:val="NoSpacing"/>
      </w:pPr>
      <w:r>
        <w:t xml:space="preserve"> </w:t>
      </w:r>
    </w:p>
    <w:p w14:paraId="64F5149C" w14:textId="77777777" w:rsidR="000E0759" w:rsidRDefault="000E0759" w:rsidP="00125FDC">
      <w:pPr>
        <w:pStyle w:val="NoSpacing"/>
      </w:pPr>
    </w:p>
    <w:p w14:paraId="584B6B04" w14:textId="77777777" w:rsidR="000E0759" w:rsidRDefault="000E0759" w:rsidP="00125FDC">
      <w:pPr>
        <w:pStyle w:val="NoSpacing"/>
      </w:pPr>
    </w:p>
    <w:p w14:paraId="6B4487D0" w14:textId="77777777" w:rsidR="000E0759" w:rsidRDefault="000E0759" w:rsidP="00125FDC">
      <w:pPr>
        <w:pStyle w:val="NoSpacing"/>
      </w:pPr>
    </w:p>
    <w:p w14:paraId="1E6B8DDB" w14:textId="774A1BBA" w:rsidR="0009605A" w:rsidRDefault="00CA6F47" w:rsidP="00125FDC">
      <w:pPr>
        <w:pStyle w:val="NoSpacing"/>
      </w:pPr>
      <w:r>
        <w:t xml:space="preserve">     </w:t>
      </w:r>
    </w:p>
    <w:p w14:paraId="3004D694" w14:textId="7F46D95D" w:rsidR="00125FDC" w:rsidRPr="00125FDC" w:rsidRDefault="00125FDC" w:rsidP="00125FDC">
      <w:pPr>
        <w:pStyle w:val="NoSpacing"/>
      </w:pPr>
      <w:r>
        <w:t xml:space="preserve">     </w:t>
      </w:r>
    </w:p>
    <w:sectPr w:rsidR="00125FDC" w:rsidRPr="00125F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877993"/>
    <w:multiLevelType w:val="hybridMultilevel"/>
    <w:tmpl w:val="41B052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36A379B"/>
    <w:multiLevelType w:val="multilevel"/>
    <w:tmpl w:val="D3EA7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71602452">
    <w:abstractNumId w:val="1"/>
  </w:num>
  <w:num w:numId="2" w16cid:durableId="10085603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F87"/>
    <w:rsid w:val="00013334"/>
    <w:rsid w:val="000152EB"/>
    <w:rsid w:val="0006459B"/>
    <w:rsid w:val="00090512"/>
    <w:rsid w:val="0009605A"/>
    <w:rsid w:val="000B3477"/>
    <w:rsid w:val="000B4C84"/>
    <w:rsid w:val="000C13AA"/>
    <w:rsid w:val="000D72FA"/>
    <w:rsid w:val="000E0759"/>
    <w:rsid w:val="000E0BEC"/>
    <w:rsid w:val="000F6DD9"/>
    <w:rsid w:val="00103AA1"/>
    <w:rsid w:val="0011440A"/>
    <w:rsid w:val="00125FDC"/>
    <w:rsid w:val="0015600A"/>
    <w:rsid w:val="00164510"/>
    <w:rsid w:val="001C6F6B"/>
    <w:rsid w:val="001F0598"/>
    <w:rsid w:val="00202046"/>
    <w:rsid w:val="0025095F"/>
    <w:rsid w:val="002914E8"/>
    <w:rsid w:val="002E7891"/>
    <w:rsid w:val="002F25FF"/>
    <w:rsid w:val="00303D14"/>
    <w:rsid w:val="00316CD0"/>
    <w:rsid w:val="00351390"/>
    <w:rsid w:val="0038788C"/>
    <w:rsid w:val="003A793E"/>
    <w:rsid w:val="003A7DF3"/>
    <w:rsid w:val="003C069E"/>
    <w:rsid w:val="003D0FD9"/>
    <w:rsid w:val="003E18D9"/>
    <w:rsid w:val="003E49E2"/>
    <w:rsid w:val="004115B6"/>
    <w:rsid w:val="00422DD2"/>
    <w:rsid w:val="00433E00"/>
    <w:rsid w:val="00440F91"/>
    <w:rsid w:val="004806BB"/>
    <w:rsid w:val="00485E96"/>
    <w:rsid w:val="004B0A26"/>
    <w:rsid w:val="004F4095"/>
    <w:rsid w:val="0051213E"/>
    <w:rsid w:val="00514303"/>
    <w:rsid w:val="00530759"/>
    <w:rsid w:val="0053719D"/>
    <w:rsid w:val="00562D2A"/>
    <w:rsid w:val="005C61A1"/>
    <w:rsid w:val="005F5AE8"/>
    <w:rsid w:val="005F5C57"/>
    <w:rsid w:val="00600A3E"/>
    <w:rsid w:val="00605BC4"/>
    <w:rsid w:val="00686F80"/>
    <w:rsid w:val="006A3AEB"/>
    <w:rsid w:val="006B0039"/>
    <w:rsid w:val="006B07FF"/>
    <w:rsid w:val="006B304D"/>
    <w:rsid w:val="006C3131"/>
    <w:rsid w:val="006D42D7"/>
    <w:rsid w:val="007017D3"/>
    <w:rsid w:val="0070388F"/>
    <w:rsid w:val="007321C4"/>
    <w:rsid w:val="00783C6B"/>
    <w:rsid w:val="00797F87"/>
    <w:rsid w:val="007A1C8B"/>
    <w:rsid w:val="007E454B"/>
    <w:rsid w:val="007F65C3"/>
    <w:rsid w:val="00863077"/>
    <w:rsid w:val="00875C1B"/>
    <w:rsid w:val="008A23AF"/>
    <w:rsid w:val="008F0AD2"/>
    <w:rsid w:val="00900A73"/>
    <w:rsid w:val="00907E1B"/>
    <w:rsid w:val="00911005"/>
    <w:rsid w:val="0093169E"/>
    <w:rsid w:val="00931977"/>
    <w:rsid w:val="00932EDD"/>
    <w:rsid w:val="009347F5"/>
    <w:rsid w:val="009363AE"/>
    <w:rsid w:val="00956253"/>
    <w:rsid w:val="00963DEE"/>
    <w:rsid w:val="0097327D"/>
    <w:rsid w:val="009A0819"/>
    <w:rsid w:val="009D5519"/>
    <w:rsid w:val="00A16D29"/>
    <w:rsid w:val="00A17DA0"/>
    <w:rsid w:val="00A376B9"/>
    <w:rsid w:val="00A90C16"/>
    <w:rsid w:val="00AD4FD0"/>
    <w:rsid w:val="00B04737"/>
    <w:rsid w:val="00BC6745"/>
    <w:rsid w:val="00C16447"/>
    <w:rsid w:val="00C334D8"/>
    <w:rsid w:val="00C45079"/>
    <w:rsid w:val="00C71D83"/>
    <w:rsid w:val="00C9711C"/>
    <w:rsid w:val="00CA6F47"/>
    <w:rsid w:val="00CC046B"/>
    <w:rsid w:val="00CC11FA"/>
    <w:rsid w:val="00CD10CE"/>
    <w:rsid w:val="00CE1CC0"/>
    <w:rsid w:val="00CE305C"/>
    <w:rsid w:val="00D06511"/>
    <w:rsid w:val="00D63C3B"/>
    <w:rsid w:val="00DB4F53"/>
    <w:rsid w:val="00DC514A"/>
    <w:rsid w:val="00DC6D74"/>
    <w:rsid w:val="00DE4B03"/>
    <w:rsid w:val="00E01C95"/>
    <w:rsid w:val="00E058D8"/>
    <w:rsid w:val="00E3363B"/>
    <w:rsid w:val="00E452D5"/>
    <w:rsid w:val="00E54658"/>
    <w:rsid w:val="00E72AA9"/>
    <w:rsid w:val="00E85B10"/>
    <w:rsid w:val="00E91371"/>
    <w:rsid w:val="00E93B4F"/>
    <w:rsid w:val="00EB2A0A"/>
    <w:rsid w:val="00EC01AA"/>
    <w:rsid w:val="00EE1AD5"/>
    <w:rsid w:val="00EE1E55"/>
    <w:rsid w:val="00EF102A"/>
    <w:rsid w:val="00F04DF4"/>
    <w:rsid w:val="00F04F21"/>
    <w:rsid w:val="00F2419C"/>
    <w:rsid w:val="00F37BDD"/>
    <w:rsid w:val="00F5302E"/>
    <w:rsid w:val="00F82B1D"/>
    <w:rsid w:val="00F958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4C47B"/>
  <w15:chartTrackingRefBased/>
  <w15:docId w15:val="{06BB5B8C-2597-4473-B8A7-98C23C0DF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HAnsi" w:hAnsi="Verdana" w:cstheme="minorBidi"/>
        <w:color w:val="747474"/>
        <w:kern w:val="2"/>
        <w:sz w:val="22"/>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6D29"/>
    <w:pPr>
      <w:spacing w:after="0" w:line="240" w:lineRule="auto"/>
    </w:pPr>
    <w:rPr>
      <w:rFonts w:cs="Times New Roman"/>
      <w:color w:val="auto"/>
      <w:kern w:val="0"/>
      <w:sz w:val="24"/>
      <w14:ligatures w14:val="none"/>
    </w:rPr>
  </w:style>
  <w:style w:type="paragraph" w:styleId="Heading1">
    <w:name w:val="heading 1"/>
    <w:basedOn w:val="Normal"/>
    <w:next w:val="Normal"/>
    <w:link w:val="Heading1Char"/>
    <w:uiPriority w:val="9"/>
    <w:qFormat/>
    <w:rsid w:val="00797F87"/>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797F87"/>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797F87"/>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797F87"/>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14:ligatures w14:val="standardContextual"/>
    </w:rPr>
  </w:style>
  <w:style w:type="paragraph" w:styleId="Heading5">
    <w:name w:val="heading 5"/>
    <w:basedOn w:val="Normal"/>
    <w:next w:val="Normal"/>
    <w:link w:val="Heading5Char"/>
    <w:uiPriority w:val="9"/>
    <w:semiHidden/>
    <w:unhideWhenUsed/>
    <w:qFormat/>
    <w:rsid w:val="00797F87"/>
    <w:pPr>
      <w:keepNext/>
      <w:keepLines/>
      <w:spacing w:before="80" w:after="40" w:line="259" w:lineRule="auto"/>
      <w:outlineLvl w:val="4"/>
    </w:pPr>
    <w:rPr>
      <w:rFonts w:asciiTheme="minorHAnsi" w:eastAsiaTheme="majorEastAsia" w:hAnsiTheme="minorHAnsi" w:cstheme="majorBidi"/>
      <w:color w:val="0F4761" w:themeColor="accent1" w:themeShade="BF"/>
      <w:kern w:val="2"/>
      <w:sz w:val="22"/>
      <w14:ligatures w14:val="standardContextual"/>
    </w:rPr>
  </w:style>
  <w:style w:type="paragraph" w:styleId="Heading6">
    <w:name w:val="heading 6"/>
    <w:basedOn w:val="Normal"/>
    <w:next w:val="Normal"/>
    <w:link w:val="Heading6Char"/>
    <w:uiPriority w:val="9"/>
    <w:semiHidden/>
    <w:unhideWhenUsed/>
    <w:qFormat/>
    <w:rsid w:val="00797F87"/>
    <w:pPr>
      <w:keepNext/>
      <w:keepLines/>
      <w:spacing w:before="40" w:line="259" w:lineRule="auto"/>
      <w:outlineLvl w:val="5"/>
    </w:pPr>
    <w:rPr>
      <w:rFonts w:asciiTheme="minorHAnsi" w:eastAsiaTheme="majorEastAsia" w:hAnsiTheme="minorHAnsi" w:cstheme="majorBidi"/>
      <w:i/>
      <w:iCs/>
      <w:color w:val="595959" w:themeColor="text1" w:themeTint="A6"/>
      <w:kern w:val="2"/>
      <w:sz w:val="22"/>
      <w14:ligatures w14:val="standardContextual"/>
    </w:rPr>
  </w:style>
  <w:style w:type="paragraph" w:styleId="Heading7">
    <w:name w:val="heading 7"/>
    <w:basedOn w:val="Normal"/>
    <w:next w:val="Normal"/>
    <w:link w:val="Heading7Char"/>
    <w:uiPriority w:val="9"/>
    <w:semiHidden/>
    <w:unhideWhenUsed/>
    <w:qFormat/>
    <w:rsid w:val="00797F87"/>
    <w:pPr>
      <w:keepNext/>
      <w:keepLines/>
      <w:spacing w:before="40" w:line="259" w:lineRule="auto"/>
      <w:outlineLvl w:val="6"/>
    </w:pPr>
    <w:rPr>
      <w:rFonts w:asciiTheme="minorHAnsi" w:eastAsiaTheme="majorEastAsia" w:hAnsiTheme="minorHAnsi" w:cstheme="majorBidi"/>
      <w:color w:val="595959" w:themeColor="text1" w:themeTint="A6"/>
      <w:kern w:val="2"/>
      <w:sz w:val="22"/>
      <w14:ligatures w14:val="standardContextual"/>
    </w:rPr>
  </w:style>
  <w:style w:type="paragraph" w:styleId="Heading8">
    <w:name w:val="heading 8"/>
    <w:basedOn w:val="Normal"/>
    <w:next w:val="Normal"/>
    <w:link w:val="Heading8Char"/>
    <w:uiPriority w:val="9"/>
    <w:semiHidden/>
    <w:unhideWhenUsed/>
    <w:qFormat/>
    <w:rsid w:val="00797F87"/>
    <w:pPr>
      <w:keepNext/>
      <w:keepLines/>
      <w:spacing w:line="259" w:lineRule="auto"/>
      <w:outlineLvl w:val="7"/>
    </w:pPr>
    <w:rPr>
      <w:rFonts w:asciiTheme="minorHAnsi" w:eastAsiaTheme="majorEastAsia" w:hAnsiTheme="minorHAnsi" w:cstheme="majorBidi"/>
      <w:i/>
      <w:iCs/>
      <w:color w:val="272727" w:themeColor="text1" w:themeTint="D8"/>
      <w:kern w:val="2"/>
      <w:sz w:val="22"/>
      <w14:ligatures w14:val="standardContextual"/>
    </w:rPr>
  </w:style>
  <w:style w:type="paragraph" w:styleId="Heading9">
    <w:name w:val="heading 9"/>
    <w:basedOn w:val="Normal"/>
    <w:next w:val="Normal"/>
    <w:link w:val="Heading9Char"/>
    <w:uiPriority w:val="9"/>
    <w:semiHidden/>
    <w:unhideWhenUsed/>
    <w:qFormat/>
    <w:rsid w:val="00797F87"/>
    <w:pPr>
      <w:keepNext/>
      <w:keepLines/>
      <w:spacing w:line="259" w:lineRule="auto"/>
      <w:outlineLvl w:val="8"/>
    </w:pPr>
    <w:rPr>
      <w:rFonts w:asciiTheme="minorHAnsi" w:eastAsiaTheme="majorEastAsia" w:hAnsiTheme="minorHAnsi" w:cstheme="majorBidi"/>
      <w:color w:val="272727" w:themeColor="text1" w:themeTint="D8"/>
      <w:kern w:val="2"/>
      <w:sz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03AA1"/>
    <w:pPr>
      <w:spacing w:after="0" w:line="240" w:lineRule="auto"/>
    </w:pPr>
    <w:rPr>
      <w:rFonts w:eastAsiaTheme="minorEastAsia"/>
      <w:color w:val="auto"/>
      <w:szCs w:val="22"/>
    </w:rPr>
  </w:style>
  <w:style w:type="character" w:customStyle="1" w:styleId="Heading1Char">
    <w:name w:val="Heading 1 Char"/>
    <w:basedOn w:val="DefaultParagraphFont"/>
    <w:link w:val="Heading1"/>
    <w:uiPriority w:val="9"/>
    <w:rsid w:val="00797F8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97F8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97F87"/>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97F87"/>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797F87"/>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797F87"/>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97F87"/>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97F87"/>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97F87"/>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797F87"/>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797F87"/>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uiPriority w:val="11"/>
    <w:qFormat/>
    <w:rsid w:val="00797F87"/>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797F87"/>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797F87"/>
    <w:pPr>
      <w:spacing w:before="160" w:after="160" w:line="259" w:lineRule="auto"/>
      <w:jc w:val="center"/>
    </w:pPr>
    <w:rPr>
      <w:rFonts w:cstheme="minorBidi"/>
      <w:i/>
      <w:iCs/>
      <w:color w:val="404040" w:themeColor="text1" w:themeTint="BF"/>
      <w:kern w:val="2"/>
      <w:sz w:val="22"/>
      <w14:ligatures w14:val="standardContextual"/>
    </w:rPr>
  </w:style>
  <w:style w:type="character" w:customStyle="1" w:styleId="QuoteChar">
    <w:name w:val="Quote Char"/>
    <w:basedOn w:val="DefaultParagraphFont"/>
    <w:link w:val="Quote"/>
    <w:uiPriority w:val="29"/>
    <w:rsid w:val="00797F87"/>
    <w:rPr>
      <w:i/>
      <w:iCs/>
      <w:color w:val="404040" w:themeColor="text1" w:themeTint="BF"/>
    </w:rPr>
  </w:style>
  <w:style w:type="paragraph" w:styleId="ListParagraph">
    <w:name w:val="List Paragraph"/>
    <w:basedOn w:val="Normal"/>
    <w:uiPriority w:val="34"/>
    <w:qFormat/>
    <w:rsid w:val="00797F87"/>
    <w:pPr>
      <w:spacing w:after="160" w:line="259" w:lineRule="auto"/>
      <w:ind w:left="720"/>
      <w:contextualSpacing/>
    </w:pPr>
    <w:rPr>
      <w:rFonts w:cstheme="minorBidi"/>
      <w:color w:val="747474"/>
      <w:kern w:val="2"/>
      <w:sz w:val="22"/>
      <w14:ligatures w14:val="standardContextual"/>
    </w:rPr>
  </w:style>
  <w:style w:type="character" w:styleId="IntenseEmphasis">
    <w:name w:val="Intense Emphasis"/>
    <w:basedOn w:val="DefaultParagraphFont"/>
    <w:uiPriority w:val="21"/>
    <w:qFormat/>
    <w:rsid w:val="00797F87"/>
    <w:rPr>
      <w:i/>
      <w:iCs/>
      <w:color w:val="0F4761" w:themeColor="accent1" w:themeShade="BF"/>
    </w:rPr>
  </w:style>
  <w:style w:type="paragraph" w:styleId="IntenseQuote">
    <w:name w:val="Intense Quote"/>
    <w:basedOn w:val="Normal"/>
    <w:next w:val="Normal"/>
    <w:link w:val="IntenseQuoteChar"/>
    <w:uiPriority w:val="30"/>
    <w:qFormat/>
    <w:rsid w:val="00797F87"/>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cstheme="minorBidi"/>
      <w:i/>
      <w:iCs/>
      <w:color w:val="0F4761" w:themeColor="accent1" w:themeShade="BF"/>
      <w:kern w:val="2"/>
      <w:sz w:val="22"/>
      <w14:ligatures w14:val="standardContextual"/>
    </w:rPr>
  </w:style>
  <w:style w:type="character" w:customStyle="1" w:styleId="IntenseQuoteChar">
    <w:name w:val="Intense Quote Char"/>
    <w:basedOn w:val="DefaultParagraphFont"/>
    <w:link w:val="IntenseQuote"/>
    <w:uiPriority w:val="30"/>
    <w:rsid w:val="00797F87"/>
    <w:rPr>
      <w:i/>
      <w:iCs/>
      <w:color w:val="0F4761" w:themeColor="accent1" w:themeShade="BF"/>
    </w:rPr>
  </w:style>
  <w:style w:type="character" w:styleId="IntenseReference">
    <w:name w:val="Intense Reference"/>
    <w:basedOn w:val="DefaultParagraphFont"/>
    <w:uiPriority w:val="32"/>
    <w:qFormat/>
    <w:rsid w:val="00797F87"/>
    <w:rPr>
      <w:b/>
      <w:bCs/>
      <w:smallCaps/>
      <w:color w:val="0F4761" w:themeColor="accent1" w:themeShade="BF"/>
      <w:spacing w:val="5"/>
    </w:rPr>
  </w:style>
  <w:style w:type="character" w:styleId="Hyperlink">
    <w:name w:val="Hyperlink"/>
    <w:basedOn w:val="DefaultParagraphFont"/>
    <w:uiPriority w:val="99"/>
    <w:unhideWhenUsed/>
    <w:rsid w:val="00125FDC"/>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Zeitgeist"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https://en.wikipedia.org/wiki/World_history_(field)" TargetMode="Externa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en.wikipedia.org/wiki/Epoch" TargetMode="External"/><Relationship Id="rId11" Type="http://schemas.openxmlformats.org/officeDocument/2006/relationships/image" Target="media/image2.jpeg"/><Relationship Id="rId5" Type="http://schemas.openxmlformats.org/officeDocument/2006/relationships/hyperlink" Target="https://en.wikipedia.org/wiki/Daimon" TargetMode="Externa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s://en.wikipedia.org/wiki/Georg_Wilhelm_Friedrich_Hegel"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18</Pages>
  <Words>8445</Words>
  <Characters>48141</Characters>
  <Application>Microsoft Office Word</Application>
  <DocSecurity>0</DocSecurity>
  <Lines>401</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Miller</dc:creator>
  <cp:keywords/>
  <dc:description/>
  <cp:lastModifiedBy>Charlotte Miller</cp:lastModifiedBy>
  <cp:revision>10</cp:revision>
  <dcterms:created xsi:type="dcterms:W3CDTF">2025-01-12T22:15:00Z</dcterms:created>
  <dcterms:modified xsi:type="dcterms:W3CDTF">2025-01-16T00:37:00Z</dcterms:modified>
</cp:coreProperties>
</file>