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8E" w:rsidRPr="00A4136C" w:rsidRDefault="003D7B8E" w:rsidP="00A4136C">
      <w:pPr>
        <w:jc w:val="center"/>
        <w:rPr>
          <w:rFonts w:ascii="Kristen ITC" w:hAnsi="Kristen ITC"/>
          <w:b/>
          <w:color w:val="0F243E"/>
          <w:sz w:val="28"/>
          <w:szCs w:val="28"/>
        </w:rPr>
      </w:pPr>
      <w:r w:rsidRPr="00A66CAF">
        <w:rPr>
          <w:rFonts w:ascii="Kristen ITC" w:hAnsi="Kristen ITC"/>
          <w:b/>
          <w:color w:val="C00000"/>
          <w:sz w:val="28"/>
          <w:szCs w:val="28"/>
        </w:rPr>
        <w:t xml:space="preserve">IS </w:t>
      </w:r>
      <w:r w:rsidR="00D62858">
        <w:rPr>
          <w:rFonts w:ascii="Kristen ITC" w:hAnsi="Kristen ITC"/>
          <w:b/>
          <w:color w:val="C00000"/>
          <w:sz w:val="28"/>
          <w:szCs w:val="28"/>
        </w:rPr>
        <w:t xml:space="preserve">DIE GEES VAN YAHUWAH BESIG OM DIE AARDE TE VERLAAT? </w:t>
      </w:r>
    </w:p>
    <w:p w:rsidR="00D62858" w:rsidRDefault="00D62858"/>
    <w:p w:rsidR="00CC276D" w:rsidRPr="00A4136C" w:rsidRDefault="00D62858">
      <w:r>
        <w:t>Terwyl my seun die Woord bestudeer het, het hy aangaande die dwase maagde</w:t>
      </w:r>
      <w:r w:rsidR="00AC2C50">
        <w:t xml:space="preserve"> die volgende</w:t>
      </w:r>
      <w:r>
        <w:t xml:space="preserve"> geskryf</w:t>
      </w:r>
      <w:r w:rsidR="008520FB">
        <w:t>: “</w:t>
      </w:r>
      <w:r>
        <w:rPr>
          <w:b/>
          <w:color w:val="17365D"/>
        </w:rPr>
        <w:t>Hulle het gegaan om nog olie te koop, maar hulle het nie besef dat die bron van die olie reeds weg is nie.”</w:t>
      </w:r>
      <w:r w:rsidR="00B85EEE">
        <w:t xml:space="preserve"> </w:t>
      </w:r>
      <w:r w:rsidR="00A4136C">
        <w:t>(</w:t>
      </w:r>
      <w:r w:rsidR="003D7B8E" w:rsidRPr="00A4136C">
        <w:rPr>
          <w:b/>
        </w:rPr>
        <w:t>Matt</w:t>
      </w:r>
      <w:r>
        <w:rPr>
          <w:b/>
        </w:rPr>
        <w:t>eus</w:t>
      </w:r>
      <w:r w:rsidR="003D7B8E" w:rsidRPr="00A4136C">
        <w:rPr>
          <w:b/>
        </w:rPr>
        <w:t xml:space="preserve"> 25:1-12; Luk</w:t>
      </w:r>
      <w:r>
        <w:rPr>
          <w:b/>
        </w:rPr>
        <w:t>as</w:t>
      </w:r>
      <w:r w:rsidR="003D7B8E" w:rsidRPr="00A4136C">
        <w:rPr>
          <w:b/>
        </w:rPr>
        <w:t xml:space="preserve"> 12:35-36</w:t>
      </w:r>
      <w:r w:rsidR="00A4136C">
        <w:t>)</w:t>
      </w:r>
      <w:r w:rsidR="00CC276D">
        <w:t xml:space="preserve"> </w:t>
      </w:r>
      <w:r>
        <w:t xml:space="preserve">Toe ek dit lees, het my hele lyf </w:t>
      </w:r>
      <w:r w:rsidR="00AC2C50">
        <w:t>yskoud geword</w:t>
      </w:r>
      <w:r>
        <w:t xml:space="preserve">.  Hy is reg – en dit is hoekom hy reg is! </w:t>
      </w:r>
    </w:p>
    <w:p w:rsidR="00CC276D" w:rsidRDefault="00CC276D"/>
    <w:p w:rsidR="00CC276D" w:rsidRDefault="00D62858">
      <w:r>
        <w:t xml:space="preserve">Sal die Meester lampe kry wat nog brand wanneer Hy terugkeer?  Hy sê dat as Hy nie geloof op die aarde vind wanneer Hy terugkom nie, Hy die aarde totaal en al gaan vernietig. </w:t>
      </w:r>
      <w:r w:rsidR="00CC276D">
        <w:t>(</w:t>
      </w:r>
      <w:r w:rsidR="00CC276D" w:rsidRPr="00DF6E32">
        <w:rPr>
          <w:b/>
        </w:rPr>
        <w:t>Luk</w:t>
      </w:r>
      <w:r>
        <w:rPr>
          <w:b/>
        </w:rPr>
        <w:t>as</w:t>
      </w:r>
      <w:r w:rsidR="00CC276D" w:rsidRPr="00DF6E32">
        <w:rPr>
          <w:b/>
        </w:rPr>
        <w:t xml:space="preserve"> 18:8</w:t>
      </w:r>
      <w:r w:rsidR="00CC276D">
        <w:t>) “</w:t>
      </w:r>
      <w:r>
        <w:t>geloof</w:t>
      </w:r>
      <w:r w:rsidR="00CC276D">
        <w:t xml:space="preserve">” is </w:t>
      </w:r>
      <w:r>
        <w:t>‘n werkwoord</w:t>
      </w:r>
      <w:r w:rsidR="00CC276D">
        <w:t xml:space="preserve">. </w:t>
      </w:r>
      <w:r>
        <w:t xml:space="preserve">Sal Hy mense vind wat aktief gehoorsaam is en Hom dien wanneer Hy kom? Ja, Hy vind dit wel. </w:t>
      </w:r>
      <w:r w:rsidR="00B85EEE">
        <w:t xml:space="preserve">HalleluYah! </w:t>
      </w:r>
    </w:p>
    <w:p w:rsidR="00D62858" w:rsidRDefault="00D62858"/>
    <w:p w:rsidR="00CC276D" w:rsidRDefault="00CC276D">
      <w:r w:rsidRPr="00CC276D">
        <w:rPr>
          <w:b/>
        </w:rPr>
        <w:t>Luk</w:t>
      </w:r>
      <w:r w:rsidR="00D62858">
        <w:rPr>
          <w:b/>
        </w:rPr>
        <w:t xml:space="preserve">as </w:t>
      </w:r>
      <w:r w:rsidRPr="00CC276D">
        <w:rPr>
          <w:b/>
        </w:rPr>
        <w:t>12:35-36</w:t>
      </w:r>
      <w:r>
        <w:t xml:space="preserve">: </w:t>
      </w:r>
      <w:r w:rsidR="00A66CAF">
        <w:t>“</w:t>
      </w:r>
      <w:r w:rsidR="00D62858">
        <w:t>Laat julle heupe omgord wees en julle lampe aan die brand.  En julle moet wees soos mense wat op hulle heer wag wanneer hy van die bruilof terugkom, sodat hulle dadelik vir hom kan oopmaak as hy kom en aanklop</w:t>
      </w:r>
      <w:r w:rsidR="00AC2C50">
        <w:t>”.</w:t>
      </w:r>
      <w:r w:rsidR="00A66CAF">
        <w:t xml:space="preserve"> </w:t>
      </w:r>
      <w:r w:rsidR="00D62858">
        <w:t>Let op die bewoording</w:t>
      </w:r>
      <w:r w:rsidR="00A66CAF">
        <w:t xml:space="preserve">? </w:t>
      </w:r>
      <w:r w:rsidR="00D62858">
        <w:t xml:space="preserve">Beide in </w:t>
      </w:r>
      <w:r w:rsidR="00A66CAF" w:rsidRPr="00A66CAF">
        <w:rPr>
          <w:b/>
        </w:rPr>
        <w:t>Hebre</w:t>
      </w:r>
      <w:r w:rsidR="00D62858">
        <w:rPr>
          <w:b/>
        </w:rPr>
        <w:t>ërs</w:t>
      </w:r>
      <w:r w:rsidR="000B4860">
        <w:rPr>
          <w:b/>
        </w:rPr>
        <w:t>e</w:t>
      </w:r>
      <w:r w:rsidR="00A66CAF" w:rsidRPr="00A66CAF">
        <w:rPr>
          <w:b/>
        </w:rPr>
        <w:t xml:space="preserve"> Matt</w:t>
      </w:r>
      <w:r w:rsidR="00D62858">
        <w:rPr>
          <w:b/>
        </w:rPr>
        <w:t>eus</w:t>
      </w:r>
      <w:r w:rsidR="00A66CAF" w:rsidRPr="00A66CAF">
        <w:rPr>
          <w:b/>
        </w:rPr>
        <w:t xml:space="preserve"> 25:1</w:t>
      </w:r>
      <w:r w:rsidR="00A66CAF">
        <w:t xml:space="preserve">, </w:t>
      </w:r>
      <w:r w:rsidR="00D62858">
        <w:t>en die gebruik van</w:t>
      </w:r>
      <w:r w:rsidR="00A66CAF">
        <w:t xml:space="preserve"> “</w:t>
      </w:r>
      <w:r w:rsidR="00D62858">
        <w:t>vrou</w:t>
      </w:r>
      <w:r w:rsidR="00A66CAF">
        <w:t xml:space="preserve">” </w:t>
      </w:r>
      <w:r w:rsidR="00D62858">
        <w:t xml:space="preserve">(in die konteks van bruid) </w:t>
      </w:r>
      <w:r w:rsidR="00A66CAF">
        <w:t xml:space="preserve">in </w:t>
      </w:r>
      <w:r w:rsidR="00D62858">
        <w:rPr>
          <w:b/>
        </w:rPr>
        <w:t>Openbaring</w:t>
      </w:r>
      <w:r w:rsidR="00A66CAF" w:rsidRPr="00A66CAF">
        <w:rPr>
          <w:b/>
        </w:rPr>
        <w:t xml:space="preserve"> 19:7</w:t>
      </w:r>
      <w:r w:rsidR="00A66CAF">
        <w:t xml:space="preserve">, </w:t>
      </w:r>
      <w:r w:rsidR="00D62858">
        <w:t xml:space="preserve">sien ons dat die Messias saam met </w:t>
      </w:r>
      <w:r w:rsidR="000B4860">
        <w:t>S</w:t>
      </w:r>
      <w:r w:rsidR="00D62858">
        <w:t>y vrou kom vir die bruilofmaal en</w:t>
      </w:r>
      <w:r w:rsidR="00F751B2">
        <w:t xml:space="preserve"> </w:t>
      </w:r>
      <w:r w:rsidR="00D62858">
        <w:t xml:space="preserve">dan versamel </w:t>
      </w:r>
      <w:r w:rsidR="000B4860">
        <w:t>H</w:t>
      </w:r>
      <w:r w:rsidR="00D62858">
        <w:t xml:space="preserve">y die gaste </w:t>
      </w:r>
      <w:r w:rsidR="00A66CAF">
        <w:t>(</w:t>
      </w:r>
      <w:r w:rsidR="00785008">
        <w:rPr>
          <w:b/>
        </w:rPr>
        <w:t xml:space="preserve">I </w:t>
      </w:r>
      <w:r w:rsidR="00785008" w:rsidRPr="00AC2C50">
        <w:rPr>
          <w:b/>
        </w:rPr>
        <w:t>T</w:t>
      </w:r>
      <w:r w:rsidR="00AC2C50" w:rsidRPr="00AC2C50">
        <w:rPr>
          <w:b/>
        </w:rPr>
        <w:t>h</w:t>
      </w:r>
      <w:r w:rsidR="00A66CAF" w:rsidRPr="00AC2C50">
        <w:rPr>
          <w:b/>
        </w:rPr>
        <w:t>es</w:t>
      </w:r>
      <w:r w:rsidR="00785008" w:rsidRPr="00AC2C50">
        <w:rPr>
          <w:b/>
        </w:rPr>
        <w:t>s</w:t>
      </w:r>
      <w:r w:rsidR="00A66CAF" w:rsidRPr="00AC2C50">
        <w:rPr>
          <w:b/>
        </w:rPr>
        <w:t>aloni</w:t>
      </w:r>
      <w:r w:rsidR="00785008" w:rsidRPr="00AC2C50">
        <w:rPr>
          <w:b/>
        </w:rPr>
        <w:t>sense</w:t>
      </w:r>
      <w:r w:rsidR="00A66CAF" w:rsidRPr="00A66CAF">
        <w:rPr>
          <w:b/>
        </w:rPr>
        <w:t xml:space="preserve"> 4:1</w:t>
      </w:r>
      <w:r w:rsidR="00A66CAF">
        <w:rPr>
          <w:b/>
        </w:rPr>
        <w:t>4</w:t>
      </w:r>
      <w:r w:rsidR="00A66CAF" w:rsidRPr="00A66CAF">
        <w:rPr>
          <w:b/>
        </w:rPr>
        <w:t>-18</w:t>
      </w:r>
      <w:r w:rsidR="00A66CAF">
        <w:rPr>
          <w:b/>
        </w:rPr>
        <w:t xml:space="preserve">; I </w:t>
      </w:r>
      <w:r w:rsidR="00785008">
        <w:rPr>
          <w:b/>
        </w:rPr>
        <w:t>Korintiërs</w:t>
      </w:r>
      <w:r w:rsidR="00A66CAF">
        <w:rPr>
          <w:b/>
        </w:rPr>
        <w:t xml:space="preserve"> 15:50-58</w:t>
      </w:r>
      <w:r w:rsidR="00A66CAF">
        <w:t>).</w:t>
      </w:r>
      <w:r>
        <w:t xml:space="preserve"> </w:t>
      </w:r>
    </w:p>
    <w:p w:rsidR="003D7B8E" w:rsidRDefault="00A66CAF">
      <w:r>
        <w:t xml:space="preserve">   </w:t>
      </w:r>
    </w:p>
    <w:p w:rsidR="00B50AF3" w:rsidRDefault="00D53A6A">
      <w:r>
        <w:t xml:space="preserve">Ek het </w:t>
      </w:r>
      <w:r w:rsidR="00B50AF3">
        <w:t>Gary Stearman</w:t>
      </w:r>
      <w:r>
        <w:t xml:space="preserve"> van</w:t>
      </w:r>
      <w:r w:rsidR="00B50AF3">
        <w:t xml:space="preserve"> </w:t>
      </w:r>
      <w:r w:rsidR="00B50AF3" w:rsidRPr="00A66CAF">
        <w:rPr>
          <w:i/>
        </w:rPr>
        <w:t>Prophecy in the News</w:t>
      </w:r>
      <w:r w:rsidR="000B4C37">
        <w:t>,</w:t>
      </w:r>
      <w:r w:rsidR="00B50AF3">
        <w:t xml:space="preserve"> </w:t>
      </w:r>
      <w:r>
        <w:t xml:space="preserve">gehoor sê/vra: </w:t>
      </w:r>
      <w:r w:rsidR="00B50AF3">
        <w:t>“</w:t>
      </w:r>
      <w:r>
        <w:t xml:space="preserve">Dit voel asof die Gees besig is om van die aarde af te lig.” </w:t>
      </w:r>
      <w:r w:rsidR="00B50AF3">
        <w:t xml:space="preserve"> </w:t>
      </w:r>
    </w:p>
    <w:p w:rsidR="00CC276D" w:rsidRDefault="00D53A6A">
      <w:r>
        <w:t>Onthou</w:t>
      </w:r>
      <w:r w:rsidR="00CC276D">
        <w:t xml:space="preserve">! – </w:t>
      </w:r>
      <w:r>
        <w:t>die Gees</w:t>
      </w:r>
      <w:r w:rsidR="00CC276D">
        <w:t xml:space="preserve"> IS Yahuw</w:t>
      </w:r>
      <w:r>
        <w:t>a</w:t>
      </w:r>
      <w:r w:rsidR="00CC276D">
        <w:t xml:space="preserve">h! </w:t>
      </w:r>
      <w:r>
        <w:t>Daar is twee</w:t>
      </w:r>
      <w:r w:rsidR="00CC276D">
        <w:t xml:space="preserve"> – echad – </w:t>
      </w:r>
      <w:r>
        <w:t>twee as een</w:t>
      </w:r>
      <w:r w:rsidR="00CC276D">
        <w:t xml:space="preserve">: </w:t>
      </w:r>
      <w:r>
        <w:t xml:space="preserve">‘n Vader en ‘n Seun. </w:t>
      </w:r>
      <w:r w:rsidR="00CC276D">
        <w:t>(</w:t>
      </w:r>
      <w:r w:rsidR="00CC276D" w:rsidRPr="00CC276D">
        <w:rPr>
          <w:b/>
        </w:rPr>
        <w:t xml:space="preserve">II </w:t>
      </w:r>
      <w:r>
        <w:rPr>
          <w:b/>
        </w:rPr>
        <w:t>Korintiërs</w:t>
      </w:r>
      <w:r w:rsidR="00CC276D" w:rsidRPr="00CC276D">
        <w:rPr>
          <w:b/>
        </w:rPr>
        <w:t xml:space="preserve"> 3:17-18</w:t>
      </w:r>
      <w:r w:rsidR="00CC276D">
        <w:t xml:space="preserve"> </w:t>
      </w:r>
      <w:r>
        <w:t>sê dit duidelik!</w:t>
      </w:r>
      <w:r w:rsidR="00CC276D">
        <w:t xml:space="preserve">) </w:t>
      </w:r>
    </w:p>
    <w:p w:rsidR="006A6C4E" w:rsidRDefault="00D53A6A">
      <w:r>
        <w:t>Ek het ag geslaan op wat hy gesê het, omdat ek dieselfde gevoel het.  Vir jare was ek ‘n kerk dienaar wat met groepe geaffilieer was soos die Apostoliese Geloof</w:t>
      </w:r>
      <w:r w:rsidR="000B4860">
        <w:t xml:space="preserve"> S</w:t>
      </w:r>
      <w:r>
        <w:t>ending met my eie nie-wins organisasie – dit is tot</w:t>
      </w:r>
      <w:r w:rsidR="00D04CBC">
        <w:t>dat</w:t>
      </w:r>
      <w:r>
        <w:t xml:space="preserve"> Abba die blinddoek van </w:t>
      </w:r>
      <w:r w:rsidR="00D04CBC">
        <w:t xml:space="preserve">my </w:t>
      </w:r>
      <w:r>
        <w:t xml:space="preserve">oë afgehaal het en vir my beveel het om altwee tot niet te maak.  </w:t>
      </w:r>
      <w:r w:rsidR="00D04CBC">
        <w:t xml:space="preserve">Om betrokke te wees by ‘n sataniese stelsel wat Hy gaan vernietig is nie baie slim nie!  </w:t>
      </w:r>
      <w:r>
        <w:t xml:space="preserve"> </w:t>
      </w:r>
      <w:r w:rsidR="00D04CBC">
        <w:t>Hulle wat nie heeltemal in Yahuwah se kamp is nie, is geneig om ‘n misleidende gees te ontvang wat nie Syne is nie.  Yahuwah se Gees leer Sy mense die teenoorgestelde van wat die kerk stelsel leer.  Die twee is teenoorgesteldes.  Hulle het twee verskillende “</w:t>
      </w:r>
      <w:r w:rsidR="00AC2C50">
        <w:t>Gode” …</w:t>
      </w:r>
      <w:r w:rsidR="00D04CBC">
        <w:t xml:space="preserve"> Een is die Elohiem van die Skrifte en van die Huis van Ya’akob (12 stamme), wat in die ewigheid woon, en die ander is ‘n samestelling van baie afgode uit die eerste tot vierde eeue van verskillende kulture, wat deel is van hierdie wêreldstelsel onder Lusifer.  Wat hulle duidelik skei is die verskillende geaardhede, maniere en denkwyse van die twee! </w:t>
      </w:r>
    </w:p>
    <w:p w:rsidR="004C5B32" w:rsidRPr="00553C08" w:rsidRDefault="00BD1DD3">
      <w:r>
        <w:br w:type="page"/>
      </w:r>
      <w:r w:rsidR="00D04CBC">
        <w:lastRenderedPageBreak/>
        <w:t xml:space="preserve">Daar is hulle wat Hy weet uit die stelsel sal uitkom, en Hy vul hulle sodat Hy hulle kan lei. Ek was so. Ek was honger om Hom te ken. </w:t>
      </w:r>
      <w:r w:rsidR="004C5B32">
        <w:t xml:space="preserve"> </w:t>
      </w:r>
      <w:r w:rsidR="00D04CBC">
        <w:t xml:space="preserve">Die namaaksel sal </w:t>
      </w:r>
      <w:r w:rsidR="00D04CBC" w:rsidRPr="00553C08">
        <w:t xml:space="preserve">altyd probeer om die waarheid te vernietig of diskrediteer.  </w:t>
      </w:r>
      <w:r w:rsidR="004C5B32" w:rsidRPr="00553C08">
        <w:t xml:space="preserve"> </w:t>
      </w:r>
      <w:r w:rsidR="00D04CBC" w:rsidRPr="00553C08">
        <w:t xml:space="preserve">Die geaardheid van die werklike openbaar die namaaksel deur </w:t>
      </w:r>
      <w:r w:rsidR="00E71E0B" w:rsidRPr="00553C08">
        <w:t>bloot teenwoordig te wees.  Die namaaksel sal enigiets doen om te verhoed dat hy ontbloot word!  Die wêreld stelsel, die stelsel van Lusifer, die “god van hierdie wêreld”</w:t>
      </w:r>
      <w:r w:rsidR="00553C08" w:rsidRPr="00553C08">
        <w:t xml:space="preserve"> het die namaaksel wettig gemaak, en die werklike</w:t>
      </w:r>
      <w:r w:rsidR="00AC2C50">
        <w:t>,</w:t>
      </w:r>
      <w:r w:rsidR="00553C08" w:rsidRPr="00553C08">
        <w:t xml:space="preserve"> onwettig.  Dit neem al hoe meer toe op die werklike, hulle wat soos Dani’</w:t>
      </w:r>
      <w:r w:rsidR="00AC2C50">
        <w:t>é</w:t>
      </w:r>
      <w:r w:rsidR="00553C08" w:rsidRPr="00553C08">
        <w:t xml:space="preserve">l en sy drie Hebreërse vriende is wat die Babiloniese Koning uitgedaag en gewen het. </w:t>
      </w:r>
      <w:r w:rsidR="00E71E0B" w:rsidRPr="00553C08">
        <w:t xml:space="preserve"> </w:t>
      </w:r>
      <w:r w:rsidR="006A6C4E" w:rsidRPr="00553C08">
        <w:t>(</w:t>
      </w:r>
      <w:r w:rsidR="006A6C4E" w:rsidRPr="00553C08">
        <w:rPr>
          <w:b/>
        </w:rPr>
        <w:t>Dani</w:t>
      </w:r>
      <w:r w:rsidR="00AC2C50">
        <w:rPr>
          <w:b/>
        </w:rPr>
        <w:t>é</w:t>
      </w:r>
      <w:r w:rsidR="00553C08" w:rsidRPr="00553C08">
        <w:rPr>
          <w:b/>
        </w:rPr>
        <w:t>l 3 en</w:t>
      </w:r>
      <w:r w:rsidR="006A6C4E" w:rsidRPr="00553C08">
        <w:rPr>
          <w:b/>
        </w:rPr>
        <w:t xml:space="preserve"> 6</w:t>
      </w:r>
      <w:r w:rsidR="006A6C4E" w:rsidRPr="00553C08">
        <w:t>)</w:t>
      </w:r>
    </w:p>
    <w:p w:rsidR="00884EB7" w:rsidRDefault="00553C08">
      <w:r w:rsidRPr="00553C08">
        <w:t xml:space="preserve">Ek het die mense wat kastig gevul is met “die Heilige Gees” dopgehou, hulle wat in “bedienings” is of nie – hulle wat voorgee om geestelik te wees – wat ‘n natuur manifisteer soos Lusifer – onderduims, wat woorde verdraai, die waarheid verdraai, manipulerend is, beheer vraatsig is, </w:t>
      </w:r>
      <w:r w:rsidRPr="00553C08">
        <w:rPr>
          <w:lang w:val="af-ZA"/>
        </w:rPr>
        <w:t xml:space="preserve">mededingend is, kwaad, slinks, wreed, trots, arrogant, self-gesentreerd en sadisties in hulle wraaksugtigheid is – </w:t>
      </w:r>
      <w:r w:rsidR="00AC2C50">
        <w:rPr>
          <w:lang w:val="af-ZA"/>
        </w:rPr>
        <w:t>wat</w:t>
      </w:r>
      <w:r w:rsidRPr="00553C08">
        <w:rPr>
          <w:lang w:val="af-ZA"/>
        </w:rPr>
        <w:t xml:space="preserve"> geen nederigheid of bekering of hartseer betoon teenoor die sonde in hul lewe nie.  Die anti-messias gees van Lusifer het ingekom, en mense wat mooi geestelik lyk begin die geaardheid, maniere en denkwyse van Lusifer manifisteer aan die </w:t>
      </w:r>
      <w:r w:rsidR="000B4860">
        <w:rPr>
          <w:lang w:val="af-ZA"/>
        </w:rPr>
        <w:t xml:space="preserve">mense </w:t>
      </w:r>
      <w:r w:rsidRPr="00553C08">
        <w:rPr>
          <w:lang w:val="af-ZA"/>
        </w:rPr>
        <w:t xml:space="preserve">wat hulle bang is sal hulle ontbloot. </w:t>
      </w:r>
      <w:r>
        <w:rPr>
          <w:lang w:val="af-ZA"/>
        </w:rPr>
        <w:t xml:space="preserve"> </w:t>
      </w:r>
      <w:r w:rsidR="00884EB7">
        <w:rPr>
          <w:lang w:val="af-ZA"/>
        </w:rPr>
        <w:t xml:space="preserve">Trots dryf hulle en sonder enige oortuiging van sonde, val hulle die werklike aan om hulle </w:t>
      </w:r>
      <w:r w:rsidR="000B4860">
        <w:rPr>
          <w:lang w:val="af-ZA"/>
        </w:rPr>
        <w:t xml:space="preserve">van kant </w:t>
      </w:r>
      <w:r w:rsidR="00884EB7">
        <w:rPr>
          <w:lang w:val="af-ZA"/>
        </w:rPr>
        <w:t xml:space="preserve">te maak.  Die wat rein is van hart, die afgesonderdes word al hoe minder.  Die woorde van </w:t>
      </w:r>
      <w:r w:rsidR="00B631BF" w:rsidRPr="004C5B32">
        <w:rPr>
          <w:b/>
        </w:rPr>
        <w:t>Matt</w:t>
      </w:r>
      <w:r w:rsidR="00884EB7">
        <w:rPr>
          <w:b/>
        </w:rPr>
        <w:t>eus</w:t>
      </w:r>
      <w:r w:rsidR="00B631BF" w:rsidRPr="004C5B32">
        <w:rPr>
          <w:b/>
        </w:rPr>
        <w:t xml:space="preserve"> 7:1</w:t>
      </w:r>
      <w:r w:rsidR="004C5B32">
        <w:rPr>
          <w:b/>
        </w:rPr>
        <w:t>3</w:t>
      </w:r>
      <w:r w:rsidR="00B631BF" w:rsidRPr="004C5B32">
        <w:rPr>
          <w:b/>
        </w:rPr>
        <w:t>-1</w:t>
      </w:r>
      <w:r w:rsidR="004C5B32">
        <w:rPr>
          <w:b/>
        </w:rPr>
        <w:t>4</w:t>
      </w:r>
      <w:r w:rsidR="00B631BF">
        <w:t xml:space="preserve"> </w:t>
      </w:r>
      <w:r w:rsidR="00884EB7">
        <w:t xml:space="preserve">is regtig aan die gebeur. </w:t>
      </w:r>
      <w:r w:rsidR="00B631BF">
        <w:t xml:space="preserve"> </w:t>
      </w:r>
      <w:r w:rsidR="00884EB7">
        <w:t xml:space="preserve">Hulle wat onderdanig is aan Yahuwah se Gees en Hom toelaat om hulle te deursoek om alles </w:t>
      </w:r>
      <w:r w:rsidR="00C935BB">
        <w:t>los te maak</w:t>
      </w:r>
      <w:r w:rsidR="00C935BB">
        <w:t xml:space="preserve"> </w:t>
      </w:r>
      <w:r w:rsidR="00884EB7">
        <w:t>wat Hom aanstoot gee is vinnig oppad na afgesonderdheid toe.  Hulle wat onderdanig is aan die leuens van die misleidende geeste is vinnig besig om die geaardheid van Lusifer te kry.  Hulle wat deur die Gees van Yahuwah geleer word, word getransforme</w:t>
      </w:r>
      <w:r w:rsidR="000B4860">
        <w:t>e</w:t>
      </w:r>
      <w:r w:rsidR="00884EB7">
        <w:t xml:space="preserve">r in Sy geaardheid in.  Daarom is die oorlog teen die afgesonderdes verklaar! </w:t>
      </w:r>
    </w:p>
    <w:p w:rsidR="00344D2D" w:rsidRDefault="00884EB7">
      <w:r>
        <w:t xml:space="preserve">Nee, daar gaan NIE ‘n groot “eind-tyd herlewing” wees soos die Evangeliese/Charismatiese kerke uitmaak nie.  Daardie dae is verby!  Die kerk is onder die oordeel van Yahuwah!  </w:t>
      </w:r>
      <w:r w:rsidR="008D489C">
        <w:t xml:space="preserve"> Die Gees</w:t>
      </w:r>
      <w:r>
        <w:t xml:space="preserve"> (Yahuwah) werk nou met die Bruid en die afgesonderdes wat vooruit hardloop in afgesonderdheid aan Hom, sodat hulle in groot oorwinning kan verduur oor die vyand!  Hy is besig </w:t>
      </w:r>
      <w:r w:rsidR="00344D2D">
        <w:t xml:space="preserve">om vegters op te lei en te dissiplineer! </w:t>
      </w:r>
    </w:p>
    <w:p w:rsidR="004C5B32" w:rsidRDefault="008D489C" w:rsidP="00344D2D">
      <w:pPr>
        <w:ind w:firstLine="720"/>
      </w:pPr>
      <w:r>
        <w:t xml:space="preserve">Daar sal nog een groot uitstorting van Sy Gees wees. </w:t>
      </w:r>
      <w:r w:rsidR="001E6CD6" w:rsidRPr="001E6CD6">
        <w:rPr>
          <w:b/>
        </w:rPr>
        <w:t>Jo</w:t>
      </w:r>
      <w:r w:rsidR="00C935BB">
        <w:rPr>
          <w:b/>
        </w:rPr>
        <w:t>ë</w:t>
      </w:r>
      <w:r w:rsidR="001E6CD6" w:rsidRPr="001E6CD6">
        <w:rPr>
          <w:b/>
        </w:rPr>
        <w:t>l 2</w:t>
      </w:r>
      <w:r w:rsidR="001E6CD6">
        <w:rPr>
          <w:b/>
        </w:rPr>
        <w:t>:27-32</w:t>
      </w:r>
      <w:r w:rsidR="001E6CD6">
        <w:t xml:space="preserve"> </w:t>
      </w:r>
      <w:r>
        <w:t>praat hieroor sowel as</w:t>
      </w:r>
      <w:r w:rsidR="001E6CD6">
        <w:t xml:space="preserve"> </w:t>
      </w:r>
      <w:r w:rsidRPr="00AC2C50">
        <w:rPr>
          <w:b/>
        </w:rPr>
        <w:t>Sagari</w:t>
      </w:r>
      <w:r w:rsidR="00AC2C50" w:rsidRPr="00AC2C50">
        <w:rPr>
          <w:b/>
        </w:rPr>
        <w:t>a</w:t>
      </w:r>
      <w:r w:rsidR="001E6CD6" w:rsidRPr="001E6CD6">
        <w:rPr>
          <w:b/>
        </w:rPr>
        <w:t xml:space="preserve"> 12</w:t>
      </w:r>
      <w:r w:rsidR="001E6CD6">
        <w:rPr>
          <w:b/>
        </w:rPr>
        <w:t>:8-14</w:t>
      </w:r>
      <w:r>
        <w:t xml:space="preserve">—wanneer die Huis van Juda Yahushua as hulle ware Messias vind!  Die Gees van Yahuwah sal uitgestort word oor Sy volk dwarsdeur die Koninkryk era van die Messias! </w:t>
      </w:r>
    </w:p>
    <w:p w:rsidR="00A4136C" w:rsidRDefault="008D489C">
      <w:r>
        <w:t xml:space="preserve">Maar in voorbereiding vir Sy toorn wat in oordeel kom, is die groot skeiding besig om te gebeur!  Maar is dit nie wat Sha’ul oor ons dag geprofeteer het nie? </w:t>
      </w:r>
      <w:r w:rsidR="00FE2770">
        <w:t xml:space="preserve"> </w:t>
      </w:r>
      <w:r w:rsidR="00A4136C">
        <w:t>(</w:t>
      </w:r>
      <w:r w:rsidR="002678DB" w:rsidRPr="002678DB">
        <w:rPr>
          <w:b/>
        </w:rPr>
        <w:t>I Timot</w:t>
      </w:r>
      <w:r>
        <w:rPr>
          <w:b/>
        </w:rPr>
        <w:t>eus</w:t>
      </w:r>
      <w:r w:rsidR="002678DB" w:rsidRPr="002678DB">
        <w:rPr>
          <w:b/>
        </w:rPr>
        <w:t xml:space="preserve"> 4:1-2; </w:t>
      </w:r>
      <w:r w:rsidR="00A4136C" w:rsidRPr="002678DB">
        <w:rPr>
          <w:b/>
        </w:rPr>
        <w:t>II Timot</w:t>
      </w:r>
      <w:r>
        <w:rPr>
          <w:b/>
        </w:rPr>
        <w:t>eus</w:t>
      </w:r>
      <w:r w:rsidR="00A4136C" w:rsidRPr="002678DB">
        <w:rPr>
          <w:b/>
        </w:rPr>
        <w:t xml:space="preserve"> 3:</w:t>
      </w:r>
      <w:r w:rsidR="002678DB" w:rsidRPr="002678DB">
        <w:rPr>
          <w:b/>
        </w:rPr>
        <w:t>1-7; 4:3-5; Rom</w:t>
      </w:r>
      <w:r>
        <w:rPr>
          <w:b/>
        </w:rPr>
        <w:t>eine</w:t>
      </w:r>
      <w:r w:rsidR="002678DB" w:rsidRPr="002678DB">
        <w:rPr>
          <w:b/>
        </w:rPr>
        <w:t xml:space="preserve"> 1:2-32</w:t>
      </w:r>
      <w:r w:rsidR="002678DB">
        <w:t>)</w:t>
      </w:r>
      <w:r w:rsidR="00A4136C">
        <w:t xml:space="preserve"> </w:t>
      </w:r>
    </w:p>
    <w:p w:rsidR="00B50AF3" w:rsidRDefault="008D489C">
      <w:r>
        <w:t xml:space="preserve">Net voor die Messias terugkeur, soos in </w:t>
      </w:r>
      <w:r w:rsidRPr="000B4860">
        <w:rPr>
          <w:b/>
        </w:rPr>
        <w:t>Openbaring</w:t>
      </w:r>
      <w:r>
        <w:rPr>
          <w:b/>
        </w:rPr>
        <w:t xml:space="preserve"> </w:t>
      </w:r>
      <w:r w:rsidR="00B50AF3" w:rsidRPr="002678DB">
        <w:rPr>
          <w:b/>
        </w:rPr>
        <w:t>15:5-8-16:1</w:t>
      </w:r>
      <w:r w:rsidR="00B50AF3">
        <w:t xml:space="preserve">, </w:t>
      </w:r>
      <w:r>
        <w:t xml:space="preserve">genoem, stuur Yahuwah die boodskappers uit om die kruike van Sy toorn op die aarde uit te stort wanneer die Messias afkom in Sy toorn. </w:t>
      </w:r>
      <w:r w:rsidR="000B4C37">
        <w:t>(</w:t>
      </w:r>
      <w:r>
        <w:rPr>
          <w:b/>
        </w:rPr>
        <w:t xml:space="preserve">Jesaja 63:1-6; </w:t>
      </w:r>
      <w:r>
        <w:rPr>
          <w:b/>
        </w:rPr>
        <w:lastRenderedPageBreak/>
        <w:t>Openbaring</w:t>
      </w:r>
      <w:r w:rsidR="002678DB">
        <w:rPr>
          <w:b/>
        </w:rPr>
        <w:t xml:space="preserve"> 11:15-19</w:t>
      </w:r>
      <w:r w:rsidR="000B4C37" w:rsidRPr="002678DB">
        <w:t>)</w:t>
      </w:r>
      <w:r w:rsidR="000B4C37">
        <w:t xml:space="preserve"> </w:t>
      </w:r>
      <w:r>
        <w:t xml:space="preserve">Maar, Yahuwah bly alleen in die Troon Kamer.  </w:t>
      </w:r>
      <w:r w:rsidR="00DF69D5">
        <w:t>Hy treer</w:t>
      </w:r>
      <w:r>
        <w:t xml:space="preserve"> omdat Hy die mensdom weereens moet oordeel en net ‘n klein oorblyfsel bly oor.  Maar wan</w:t>
      </w:r>
      <w:r w:rsidR="00F37B83">
        <w:t>n</w:t>
      </w:r>
      <w:r>
        <w:t>eer dit verby is, sal Hy Sy ware familie hê en die Messias sal Sy ware Bruid hê.</w:t>
      </w:r>
    </w:p>
    <w:p w:rsidR="00B50AF3" w:rsidRDefault="002678DB">
      <w:r>
        <w:t xml:space="preserve">In </w:t>
      </w:r>
      <w:r w:rsidRPr="002678DB">
        <w:rPr>
          <w:b/>
        </w:rPr>
        <w:t>Hebre</w:t>
      </w:r>
      <w:r w:rsidR="008D489C">
        <w:rPr>
          <w:b/>
        </w:rPr>
        <w:t xml:space="preserve">ërse </w:t>
      </w:r>
      <w:r w:rsidRPr="002678DB">
        <w:rPr>
          <w:b/>
        </w:rPr>
        <w:t>Matt</w:t>
      </w:r>
      <w:r w:rsidR="008D489C">
        <w:rPr>
          <w:b/>
        </w:rPr>
        <w:t>eus</w:t>
      </w:r>
      <w:r w:rsidRPr="002678DB">
        <w:rPr>
          <w:b/>
        </w:rPr>
        <w:t xml:space="preserve"> 25:1-12</w:t>
      </w:r>
      <w:r>
        <w:t xml:space="preserve">, </w:t>
      </w:r>
      <w:r w:rsidR="008D489C">
        <w:t xml:space="preserve">kom </w:t>
      </w:r>
      <w:r w:rsidR="000E6964">
        <w:t xml:space="preserve">die Messias en Sy Bruid na tien maagde </w:t>
      </w:r>
      <w:r>
        <w:t>(</w:t>
      </w:r>
      <w:r w:rsidR="00FE2770">
        <w:t>“</w:t>
      </w:r>
      <w:r w:rsidR="000E6964">
        <w:t>maagd</w:t>
      </w:r>
      <w:r w:rsidR="00FE2770">
        <w:t>”</w:t>
      </w:r>
      <w:r w:rsidR="000E6964">
        <w:t>—wedergebore gelowiges</w:t>
      </w:r>
      <w:r w:rsidR="00FE2770">
        <w:t>/</w:t>
      </w:r>
      <w:r w:rsidR="000E6964">
        <w:rPr>
          <w:b/>
        </w:rPr>
        <w:t>II Korintiërs</w:t>
      </w:r>
      <w:r w:rsidR="00FE2770" w:rsidRPr="00FE2770">
        <w:rPr>
          <w:b/>
        </w:rPr>
        <w:t xml:space="preserve"> 11:2-3</w:t>
      </w:r>
      <w:r>
        <w:t>)</w:t>
      </w:r>
      <w:r w:rsidR="00B50AF3">
        <w:t xml:space="preserve">, </w:t>
      </w:r>
      <w:r w:rsidR="000E6964">
        <w:t xml:space="preserve">wat genooi is om gaste te wees by die Bruilofsfees.  Vyf het die olie hervul in hulle lampe, sodat hulle nie sonder lig sou wees nie.  Die vyf dwase maagde was luiaards, soos Hebreërse Matteus hulle noem en het hulle ligte laat doodgaan.  </w:t>
      </w:r>
      <w:r w:rsidR="00B50AF3">
        <w:t xml:space="preserve"> </w:t>
      </w:r>
      <w:r w:rsidR="000E6964">
        <w:t>Hulle moes in duisternis wandel.  Hulle het gestruikel om olie te vind…maar dit was te laat.  Die Messias het gekom.  Hulle het gepleid met Hom om hulle toe te laat by die Bruilofsfees, maar Hy het gesê</w:t>
      </w:r>
      <w:r w:rsidR="00AC2C50">
        <w:t>: “</w:t>
      </w:r>
      <w:r w:rsidR="000E6964">
        <w:t xml:space="preserve">Ek ken julle nie.” </w:t>
      </w:r>
    </w:p>
    <w:p w:rsidR="00EA2088" w:rsidRDefault="00B50AF3">
      <w:r w:rsidRPr="002678DB">
        <w:rPr>
          <w:b/>
        </w:rPr>
        <w:t>Psalm 119:105</w:t>
      </w:r>
      <w:r>
        <w:t>: “</w:t>
      </w:r>
      <w:r w:rsidR="00CA33FA">
        <w:t>U Woord is ‘n lamp vir my voet en ‘n lig vir my pad</w:t>
      </w:r>
      <w:r>
        <w:t xml:space="preserve">”. </w:t>
      </w:r>
      <w:r w:rsidR="00CA33FA">
        <w:t>Sy</w:t>
      </w:r>
      <w:r>
        <w:t xml:space="preserve"> W</w:t>
      </w:r>
      <w:r w:rsidR="00CA33FA">
        <w:t>o</w:t>
      </w:r>
      <w:r>
        <w:t xml:space="preserve">ord is </w:t>
      </w:r>
      <w:r w:rsidR="00CA33FA">
        <w:t>die</w:t>
      </w:r>
      <w:r>
        <w:t xml:space="preserve"> lamp. </w:t>
      </w:r>
      <w:r w:rsidR="00CA33FA">
        <w:t>Die dwase maagde het lampe gehad</w:t>
      </w:r>
      <w:r>
        <w:t xml:space="preserve">. </w:t>
      </w:r>
      <w:r w:rsidR="00CA33FA">
        <w:t xml:space="preserve">Hulle het kennis gehad van die Woord.  Hulle het kennis gehad OOR “God”, maar hulle het Hom nie persoonlik geken nie.  Hulle het deur geloof tot bekering gekom, maar nooit aangegaan om die Redder te leer ken nie. </w:t>
      </w:r>
      <w:r>
        <w:t xml:space="preserve"> </w:t>
      </w:r>
      <w:r w:rsidR="00CA33FA">
        <w:t xml:space="preserve">Die Gees van Yahuwah is die olie, en die vlam.  Sonder Hom binne ons in die donker dae wat voorlê, sal ons in die duisternis struikel.  </w:t>
      </w:r>
      <w:r w:rsidR="00CA33FA">
        <w:rPr>
          <w:b/>
        </w:rPr>
        <w:t xml:space="preserve">Die Gees is Yahuwah, en Hy is besig om binne Sy Kamer in terug te trek, want Sy toorn is naby. </w:t>
      </w:r>
      <w:r w:rsidRPr="00FE2770">
        <w:rPr>
          <w:b/>
        </w:rPr>
        <w:t xml:space="preserve"> </w:t>
      </w:r>
      <w:r w:rsidR="00CA33FA">
        <w:t xml:space="preserve">Tensy ons Sy Gees binne ons het wat helder skyn, en in Sy Gees gedoop is met die vuur van suiwering </w:t>
      </w:r>
      <w:r>
        <w:t>(</w:t>
      </w:r>
      <w:r w:rsidRPr="006403E6">
        <w:rPr>
          <w:b/>
        </w:rPr>
        <w:t>Luk</w:t>
      </w:r>
      <w:r w:rsidR="00CA33FA">
        <w:rPr>
          <w:b/>
        </w:rPr>
        <w:t>as</w:t>
      </w:r>
      <w:r w:rsidRPr="006403E6">
        <w:rPr>
          <w:b/>
        </w:rPr>
        <w:t xml:space="preserve"> 3:16</w:t>
      </w:r>
      <w:r>
        <w:t>)</w:t>
      </w:r>
      <w:r w:rsidR="00FE2770">
        <w:t>,</w:t>
      </w:r>
      <w:r>
        <w:t xml:space="preserve"> </w:t>
      </w:r>
      <w:r w:rsidR="00CA33FA">
        <w:t>sal ons geen lig hê om ons te wys nie.  Hy ken net hulle wat daagliks vloei in Sy Woord (Sy Wil), wat Hy ken omdat hulle getroue en ywer</w:t>
      </w:r>
      <w:r w:rsidR="00DF69D5">
        <w:t>i</w:t>
      </w:r>
      <w:r w:rsidR="00CA33FA">
        <w:t>ge diensknegte is, wat Hom vrees en gehoorsaam is aan Hom</w:t>
      </w:r>
      <w:r w:rsidR="00DF69D5">
        <w:t>;</w:t>
      </w:r>
      <w:r w:rsidR="00CA33FA">
        <w:t xml:space="preserve"> wat Hom ken</w:t>
      </w:r>
      <w:r w:rsidR="00EA2088">
        <w:t xml:space="preserve"> – Sy geaardheid, maniere en denkwyse.  H</w:t>
      </w:r>
      <w:r w:rsidR="00C935BB">
        <w:t>ulle het toegelaat dat Sy verte</w:t>
      </w:r>
      <w:r w:rsidR="00EA2088">
        <w:t>rende vuur al die dros van die sonde uitbrand om hulle in Sy gelykenis te transforme</w:t>
      </w:r>
      <w:r w:rsidR="00DF69D5">
        <w:t>e</w:t>
      </w:r>
      <w:r w:rsidR="00EA2088">
        <w:t xml:space="preserve">r met Sy geaardheid, maniere en denkwyse. </w:t>
      </w:r>
      <w:r>
        <w:t xml:space="preserve"> </w:t>
      </w:r>
    </w:p>
    <w:p w:rsidR="002A5473" w:rsidRPr="00B631BF" w:rsidRDefault="00FE2770">
      <w:pPr>
        <w:rPr>
          <w:b/>
          <w:color w:val="365F91"/>
        </w:rPr>
      </w:pPr>
      <w:r>
        <w:rPr>
          <w:b/>
          <w:color w:val="365F91"/>
        </w:rPr>
        <w:t>N</w:t>
      </w:r>
      <w:r w:rsidR="008B05B8">
        <w:rPr>
          <w:b/>
          <w:color w:val="365F91"/>
        </w:rPr>
        <w:t>ee</w:t>
      </w:r>
      <w:r>
        <w:rPr>
          <w:b/>
          <w:color w:val="365F91"/>
        </w:rPr>
        <w:t xml:space="preserve">! </w:t>
      </w:r>
      <w:r w:rsidR="008B05B8">
        <w:rPr>
          <w:b/>
          <w:color w:val="365F91"/>
        </w:rPr>
        <w:t xml:space="preserve">Sy Gees sal nie heeltemal van die aarde af lig nie.  Maar, Hy sal net in die mense woon in wie se gees die ewige portaal oopgemaak is met die ware nuwe geboorte en nederig, onderdanig is aan Sy ewige Koninkryk. </w:t>
      </w:r>
      <w:r w:rsidRPr="00FE2770">
        <w:t>(</w:t>
      </w:r>
      <w:r w:rsidR="008B05B8">
        <w:rPr>
          <w:b/>
        </w:rPr>
        <w:t>Jesaja</w:t>
      </w:r>
      <w:r w:rsidRPr="00FE2770">
        <w:rPr>
          <w:b/>
        </w:rPr>
        <w:t xml:space="preserve"> 66:1-2</w:t>
      </w:r>
      <w:r w:rsidRPr="00FE2770">
        <w:t>)</w:t>
      </w:r>
    </w:p>
    <w:p w:rsidR="00460922" w:rsidRDefault="00E35D83">
      <w:r>
        <w:t xml:space="preserve">Soos wat die duisternis meer en meer oorweldigend word, lig Sy Gees af van alles en almal wat nie die olie van Sy Gees het wat helder binne in hulle gees brand nie.  As ons kinders van die Lig is, dan skyn ons lig helder voor ander – die lig van ons </w:t>
      </w:r>
      <w:r w:rsidR="00460922">
        <w:t>wese</w:t>
      </w:r>
      <w:r>
        <w:t xml:space="preserve"> straal Sy Lig uit! </w:t>
      </w:r>
      <w:r w:rsidR="00B631BF">
        <w:t xml:space="preserve"> </w:t>
      </w:r>
      <w:r w:rsidR="00460922">
        <w:t xml:space="preserve">Yahuwah sal binnekort die wêreld in geestelike duisternis los.  Net die mense wat Sy lig binne hulle het sal duidelik kan sien! </w:t>
      </w:r>
      <w:r w:rsidR="006403E6">
        <w:t xml:space="preserve"> </w:t>
      </w:r>
    </w:p>
    <w:p w:rsidR="002A5473" w:rsidRDefault="00460922" w:rsidP="00460922">
      <w:pPr>
        <w:ind w:firstLine="720"/>
      </w:pPr>
      <w:r>
        <w:t>Sy Gees met ons, is Sy Teenwoordigheid binne ons</w:t>
      </w:r>
      <w:r w:rsidR="00DF69D5">
        <w:t>;</w:t>
      </w:r>
      <w:r>
        <w:t xml:space="preserve"> Sy Teenwoordigheid wat deur ons vloei om lig te produseer, om die tempel van ons gees te verlig.  Dit is in die ewige portaal van die gees (in ons bekken area) wat Hy praat en lei, leering gee en interaksie met ons het.  Die gees het ‘n gedagte – die gedagtes van Messias.  Dit het eindelose vermoëns om </w:t>
      </w:r>
      <w:r>
        <w:lastRenderedPageBreak/>
        <w:t xml:space="preserve">Sy persoonlike insae te ontvang en dit te behou.  Dit is hoekom ek al oor die 500 artikels geskryf het oor die laaste 14 jaar – Sy Woord binne my het uit my gees gevloei, nie my intellektuele kop </w:t>
      </w:r>
      <w:r w:rsidR="002A5473">
        <w:t>(s</w:t>
      </w:r>
      <w:r>
        <w:t>ie</w:t>
      </w:r>
      <w:r w:rsidR="002A5473">
        <w:t>l)</w:t>
      </w:r>
      <w:r>
        <w:t xml:space="preserve"> wat net hierdie natuurlike wêreld kan raak nie. Ek is net ‘n dienskneg, en ‘n watervoor vir die vloei van Sy leering aan Sy mense.  </w:t>
      </w:r>
      <w:r w:rsidR="006403E6">
        <w:t xml:space="preserve"> </w:t>
      </w:r>
      <w:r>
        <w:t>Hy het my uit ‘n diep pit uitgehaal – ek het geen trots in myself nie, behalwe vir die blydskap wat ek het om Hom te ken!  Hy wil hê jy moet ook ‘n kanaal wees vir Sy Woord, krag en seëninge!</w:t>
      </w:r>
    </w:p>
    <w:p w:rsidR="00461300" w:rsidRDefault="00DF69D5" w:rsidP="00460922">
      <w:pPr>
        <w:ind w:firstLine="720"/>
      </w:pPr>
      <w:r>
        <w:t xml:space="preserve">Sy Gees trek weg </w:t>
      </w:r>
      <w:r w:rsidR="00460922">
        <w:t>van hulle wat na die mens toe hardloop pleks van Hom</w:t>
      </w:r>
      <w:r>
        <w:t>;</w:t>
      </w:r>
      <w:r w:rsidR="00460922">
        <w:t xml:space="preserve"> wat mense tevrede stel pleks van Hom</w:t>
      </w:r>
      <w:r>
        <w:t xml:space="preserve">. </w:t>
      </w:r>
      <w:r w:rsidR="00460922">
        <w:t xml:space="preserve"> </w:t>
      </w:r>
      <w:r>
        <w:t>Die</w:t>
      </w:r>
      <w:r w:rsidR="00460922">
        <w:t xml:space="preserve"> enigste mense op aarde wat oorbly </w:t>
      </w:r>
      <w:r>
        <w:t xml:space="preserve">sal </w:t>
      </w:r>
      <w:r w:rsidR="00460922">
        <w:t xml:space="preserve">die oorblyfsel wees wat 100% aan Hom onderdanig is, wat dood is aan “self” en alleenlik lewe vir Sy Wil.  As lig in die donkerte skyn en </w:t>
      </w:r>
      <w:r>
        <w:t>sigbaar is</w:t>
      </w:r>
      <w:r w:rsidR="00460922">
        <w:t>, sal die afgesonderdes ook duidelik sigbaar wees.  Hulle handhaf vrede, blydskap, geloof, Sy Liefde, geduld, lankmoedigheid, sagmoedigheid en selfbeheersing ten midde van Sataniese chaos.</w:t>
      </w:r>
      <w:r w:rsidR="00707EBE">
        <w:t xml:space="preserve">  As gevolg van hulle sigbaarheid aan die wêreld wat in donkerte gedoop is, sal die meeste van Sy afgesonderdes sterf. (</w:t>
      </w:r>
      <w:r w:rsidR="006403E6" w:rsidRPr="00E96F8F">
        <w:rPr>
          <w:b/>
        </w:rPr>
        <w:t>Dani</w:t>
      </w:r>
      <w:r w:rsidR="00707EBE">
        <w:rPr>
          <w:b/>
        </w:rPr>
        <w:t>ël 7</w:t>
      </w:r>
      <w:r w:rsidR="00AC2C50">
        <w:rPr>
          <w:b/>
        </w:rPr>
        <w:t>:</w:t>
      </w:r>
      <w:r w:rsidR="00707EBE">
        <w:rPr>
          <w:b/>
        </w:rPr>
        <w:t>21; Openbaring</w:t>
      </w:r>
      <w:r w:rsidR="006403E6" w:rsidRPr="00E96F8F">
        <w:rPr>
          <w:b/>
        </w:rPr>
        <w:t xml:space="preserve"> 13</w:t>
      </w:r>
      <w:r w:rsidR="00E96F8F" w:rsidRPr="00E96F8F">
        <w:rPr>
          <w:b/>
        </w:rPr>
        <w:t>:7;</w:t>
      </w:r>
      <w:r w:rsidR="006403E6" w:rsidRPr="00E96F8F">
        <w:rPr>
          <w:b/>
        </w:rPr>
        <w:t xml:space="preserve"> 14</w:t>
      </w:r>
      <w:r w:rsidR="00E96F8F" w:rsidRPr="00E96F8F">
        <w:rPr>
          <w:b/>
        </w:rPr>
        <w:t>:12-13</w:t>
      </w:r>
      <w:r w:rsidR="006403E6">
        <w:t xml:space="preserve">) </w:t>
      </w:r>
      <w:r>
        <w:t>M</w:t>
      </w:r>
      <w:r w:rsidR="00707EBE">
        <w:t>aar daar is ‘n oorblyfsel wat sal oorleef.</w:t>
      </w:r>
      <w:r w:rsidR="006403E6">
        <w:t xml:space="preserve"> </w:t>
      </w:r>
      <w:bookmarkStart w:id="0" w:name="_GoBack"/>
      <w:bookmarkEnd w:id="0"/>
    </w:p>
    <w:p w:rsidR="002A5473" w:rsidRDefault="00707EBE" w:rsidP="00707EBE">
      <w:pPr>
        <w:ind w:firstLine="720"/>
      </w:pPr>
      <w:r>
        <w:t xml:space="preserve">Sy werk in hierdie dae is soos wanneer jy karamel lekkers maak.  Jy begin met suiker vloeistof, maar jy prut die </w:t>
      </w:r>
      <w:r w:rsidR="00766687">
        <w:t>vloeistof</w:t>
      </w:r>
      <w:r>
        <w:t xml:space="preserve"> totdat net die harde lekker oorbly.  Hy sal dus die hitte opstel, en die geeste van die wêreld se mense kook in die viere van die verdrukking, sodat net dit wat rein is oorbly.  Nog ‘n voorbeeld – hy kook die goud tot al die skuim tot bo kom en afge</w:t>
      </w:r>
      <w:r w:rsidR="00766687">
        <w:t xml:space="preserve">skep word en net die goud oorbly. </w:t>
      </w:r>
    </w:p>
    <w:p w:rsidR="002A5473" w:rsidRDefault="00766687" w:rsidP="00766687">
      <w:pPr>
        <w:ind w:firstLine="720"/>
      </w:pPr>
      <w:r>
        <w:t>Hy het al begin met die kook proses</w:t>
      </w:r>
      <w:r w:rsidR="002A5473">
        <w:t xml:space="preserve">. </w:t>
      </w:r>
      <w:r>
        <w:t>Die duisternis is op ons</w:t>
      </w:r>
      <w:r w:rsidR="00E96F8F">
        <w:t xml:space="preserve">. </w:t>
      </w:r>
      <w:r>
        <w:t xml:space="preserve">Die Messias het begin om uit te spoeg. </w:t>
      </w:r>
      <w:r>
        <w:rPr>
          <w:b/>
        </w:rPr>
        <w:t>Openbaring</w:t>
      </w:r>
      <w:r w:rsidR="00E96F8F" w:rsidRPr="00E96F8F">
        <w:rPr>
          <w:b/>
        </w:rPr>
        <w:t xml:space="preserve"> 3:15-16</w:t>
      </w:r>
      <w:r w:rsidR="00E96F8F">
        <w:rPr>
          <w:b/>
        </w:rPr>
        <w:t>:</w:t>
      </w:r>
      <w:r w:rsidR="00E96F8F">
        <w:t xml:space="preserve"> “</w:t>
      </w:r>
      <w:r>
        <w:t>warm</w:t>
      </w:r>
      <w:r w:rsidR="00E96F8F">
        <w:t xml:space="preserve">” </w:t>
      </w:r>
      <w:r>
        <w:t xml:space="preserve">en </w:t>
      </w:r>
      <w:r w:rsidR="00E96F8F">
        <w:t>“</w:t>
      </w:r>
      <w:r>
        <w:t>koud</w:t>
      </w:r>
      <w:r w:rsidR="00E96F8F">
        <w:t xml:space="preserve">” </w:t>
      </w:r>
      <w:r w:rsidR="00AB19CA">
        <w:t>is uiterstes</w:t>
      </w:r>
      <w:r w:rsidR="00E96F8F">
        <w:t xml:space="preserve"> – </w:t>
      </w:r>
      <w:r w:rsidR="00AB19CA">
        <w:t>‘n mengsel van hierdie twee sal uitges</w:t>
      </w:r>
      <w:r w:rsidR="00DF69D5">
        <w:t>p</w:t>
      </w:r>
      <w:r w:rsidR="00AB19CA">
        <w:t>oeg word in die pit in saam met hulle wie se harte koud is teenoor Hom.  Net die vars gekookte en rein wat “warm” is vir Yahuwah en Yahush</w:t>
      </w:r>
      <w:r w:rsidR="00DF69D5">
        <w:t>u</w:t>
      </w:r>
      <w:r w:rsidR="00AB19CA">
        <w:t xml:space="preserve">a sal oorbly. </w:t>
      </w:r>
    </w:p>
    <w:p w:rsidR="002A5473" w:rsidRDefault="00AB19CA" w:rsidP="00AB19CA">
      <w:pPr>
        <w:ind w:firstLine="720"/>
      </w:pPr>
      <w:r>
        <w:t>Die dwase maagde het paniekbevange geraak; hulle het gaan koop.  Maar die tyd het uitgeloop.  Die bron van die olie – die Gees self – het onttrek van almal behalwe hulle wat Hom toegelaat het om helder binne hulle te brand. Die wyse maagde het ekstra olie in hulle gees, en dus het die vlam van oorwinning aanhou brand.  Kennis sal jou teleurstel wanneer die hitte opgedraai word.  Wat in jou gedagtes is</w:t>
      </w:r>
      <w:r w:rsidR="00DF69D5">
        <w:t>,</w:t>
      </w:r>
      <w:r>
        <w:t xml:space="preserve"> sal vlug.  Net wat in jou gees woon sal bly!  Vrees en angs vernietig geloof. </w:t>
      </w:r>
      <w:r w:rsidR="002A5473">
        <w:t xml:space="preserve"> </w:t>
      </w:r>
    </w:p>
    <w:p w:rsidR="00E96F8F" w:rsidRDefault="00AB19CA" w:rsidP="00AB19CA">
      <w:pPr>
        <w:ind w:firstLine="720"/>
      </w:pPr>
      <w:r>
        <w:t>Ons aanskou die vinnige agteruitgang van mense se geloof.  Baie mense het</w:t>
      </w:r>
      <w:r w:rsidR="00DF69D5">
        <w:t xml:space="preserve"> ’n</w:t>
      </w:r>
      <w:r>
        <w:t xml:space="preserve"> goeie geloof stelsel op die oppervlakte maar wanneer vrees kom, of iets wat hulle trots seer maak, verdedig hulle hulself en word hulle vyandig. </w:t>
      </w:r>
      <w:r w:rsidR="00A4136C">
        <w:t xml:space="preserve"> </w:t>
      </w:r>
      <w:r>
        <w:t xml:space="preserve">Hulle geloof sal uit die venster uit spring.  Hulle ware natuur sal uitkom.  Om oor jou geestelikheid te spog in die binnekring van jou gemaksone is soos ‘n vyf jarige wat voorgee hy is Superman.  Dit is ‘n grap! </w:t>
      </w:r>
    </w:p>
    <w:p w:rsidR="001F2C4B" w:rsidRDefault="005820D5" w:rsidP="00AB19CA">
      <w:pPr>
        <w:ind w:firstLine="720"/>
      </w:pPr>
      <w:r>
        <w:t xml:space="preserve">Net die Teenwoordigheid van Sy Gees kan Sy geaardheid in jou omskep.  Dit geaardheid van Lusifer en die vlees is besig om aan mekaar vas gemaak te word.  Dit wat as “goed” voorkom in die geestelike blind en </w:t>
      </w:r>
      <w:r>
        <w:lastRenderedPageBreak/>
        <w:t>dowe mense</w:t>
      </w:r>
      <w:r w:rsidR="00DF69D5">
        <w:t>,</w:t>
      </w:r>
      <w:r>
        <w:t xml:space="preserve"> manifisteer nou ook aan die kinders van die lig</w:t>
      </w:r>
      <w:r w:rsidR="00DF69D5">
        <w:t xml:space="preserve"> </w:t>
      </w:r>
      <w:r>
        <w:t xml:space="preserve">en hulle sien die werklike persoon, ontbloot.  Dit is baie hartseer om mense te sien wat jy gedink het jy vir jare al ken in ‘n ander tipe persoon </w:t>
      </w:r>
      <w:r w:rsidR="00A60BA6">
        <w:t>voor jou oë ontaard – en jy weet jy m</w:t>
      </w:r>
      <w:r w:rsidR="00DF69D5">
        <w:t>o</w:t>
      </w:r>
      <w:r w:rsidR="00A60BA6">
        <w:t>et wegstap van hulle af, want hulle is onder demoniese beheer.  Jy herken ‘n ware dienskneg wanneer jy hoor waaroor hy praat.  Ek hoor van hulle wat uit is</w:t>
      </w:r>
      <w:r w:rsidR="00DF69D5">
        <w:t>,</w:t>
      </w:r>
      <w:r w:rsidR="00A60BA6">
        <w:t xml:space="preserve"> besig met die Meester se werk, en almal wil net oor Hom gesels. </w:t>
      </w:r>
    </w:p>
    <w:p w:rsidR="00DF6E32" w:rsidRDefault="00A60BA6">
      <w:r>
        <w:t>Toets die olie vlakke in jou lamp</w:t>
      </w:r>
      <w:r w:rsidR="00E96F8F">
        <w:t>!</w:t>
      </w:r>
    </w:p>
    <w:p w:rsidR="00E96F8F" w:rsidRDefault="00A60BA6">
      <w:r>
        <w:t>Ja, die Gees van Yahuwah is besig om van die aarde af te lig – en ook van hulle wat Hom nie ken nie, Hom nie vrees nie, nie onderdanig is aan Hom nie, maar hulle eie weg soek en Sy wil ignore</w:t>
      </w:r>
      <w:r w:rsidR="00DF69D5">
        <w:t>e</w:t>
      </w:r>
      <w:r>
        <w:t xml:space="preserve">r.  Hy sal bly saam met </w:t>
      </w:r>
      <w:r w:rsidR="00F37B83">
        <w:t>die,</w:t>
      </w:r>
      <w:r w:rsidR="00DF6E32">
        <w:t xml:space="preserve"> </w:t>
      </w:r>
      <w:r w:rsidR="00DF6E32" w:rsidRPr="00DF6E32">
        <w:rPr>
          <w:b/>
        </w:rPr>
        <w:t>Mal</w:t>
      </w:r>
      <w:r>
        <w:rPr>
          <w:b/>
        </w:rPr>
        <w:t>eagi</w:t>
      </w:r>
      <w:r w:rsidR="00DF6E32" w:rsidRPr="00DF6E32">
        <w:rPr>
          <w:b/>
        </w:rPr>
        <w:t xml:space="preserve"> 3:16-4:4</w:t>
      </w:r>
      <w:r w:rsidR="00DF6E32">
        <w:t xml:space="preserve"> </w:t>
      </w:r>
      <w:r>
        <w:t>mense</w:t>
      </w:r>
      <w:r w:rsidR="00DF6E32">
        <w:t xml:space="preserve">! </w:t>
      </w:r>
      <w:r>
        <w:t>Hy sal bly saam met die wat gemarteldes sal word en getrou wees tot aan die einde.</w:t>
      </w:r>
      <w:r w:rsidR="00DF6E32">
        <w:t xml:space="preserve">  </w:t>
      </w:r>
      <w:r w:rsidR="00E96F8F">
        <w:t xml:space="preserve"> </w:t>
      </w:r>
    </w:p>
    <w:p w:rsidR="00B631BF" w:rsidRDefault="00A60BA6">
      <w:r>
        <w:t xml:space="preserve">Met alle liefde en vrede van die Gees van Waarheid, </w:t>
      </w:r>
    </w:p>
    <w:p w:rsidR="00CC1930" w:rsidRDefault="00CC1930"/>
    <w:p w:rsidR="00DF5C23" w:rsidRDefault="00B631BF">
      <w:r>
        <w:t>Yedidah</w:t>
      </w:r>
      <w:r w:rsidR="00DF6E32">
        <w:t xml:space="preserve">, </w:t>
      </w:r>
    </w:p>
    <w:p w:rsidR="00B631BF" w:rsidRDefault="00B631BF">
      <w:r>
        <w:t>April 7, 201</w:t>
      </w:r>
      <w:r w:rsidR="001F2C4B">
        <w:t>3</w:t>
      </w:r>
    </w:p>
    <w:p w:rsidR="00CC1930" w:rsidRDefault="00CC1930"/>
    <w:p w:rsidR="001F2C4B" w:rsidRDefault="00A60BA6">
      <w:r>
        <w:t>SIEN</w:t>
      </w:r>
      <w:r w:rsidR="00DF6E32">
        <w:t xml:space="preserve"> </w:t>
      </w:r>
      <w:r>
        <w:rPr>
          <w:b/>
        </w:rPr>
        <w:t>AANHANGSEL</w:t>
      </w:r>
      <w:r w:rsidR="00DF6E32" w:rsidRPr="00DF6E32">
        <w:rPr>
          <w:b/>
        </w:rPr>
        <w:t xml:space="preserve"> A</w:t>
      </w:r>
      <w:r>
        <w:t xml:space="preserve"> onder wat ooreenstem met wyse woorde van Derek.</w:t>
      </w:r>
      <w:r w:rsidR="00DF6E32">
        <w:t xml:space="preserve"> </w:t>
      </w:r>
    </w:p>
    <w:p w:rsidR="00CC1930" w:rsidRDefault="00CC1930"/>
    <w:p w:rsidR="00961F00" w:rsidRDefault="00DF69D5" w:rsidP="00961F00">
      <w:r>
        <w:rPr>
          <w:b/>
          <w:color w:val="C00000"/>
          <w:u w:val="single"/>
        </w:rPr>
        <w:t>AANHANGSEL</w:t>
      </w:r>
      <w:r w:rsidR="00961F00">
        <w:rPr>
          <w:b/>
          <w:color w:val="C00000"/>
          <w:u w:val="single"/>
        </w:rPr>
        <w:t xml:space="preserve"> A</w:t>
      </w:r>
      <w:r w:rsidR="00961F00">
        <w:t xml:space="preserve">: </w:t>
      </w:r>
    </w:p>
    <w:p w:rsidR="00CC1930" w:rsidRDefault="00CC1930" w:rsidP="00961F00"/>
    <w:p w:rsidR="00961F00" w:rsidRDefault="00A74D79" w:rsidP="001F4528">
      <w:pPr>
        <w:jc w:val="both"/>
      </w:pPr>
      <w:r>
        <w:t xml:space="preserve">GOEIE OPENBARENDE INSIG MET WERKLIKE </w:t>
      </w:r>
      <w:r w:rsidR="001F4528">
        <w:t>BEKLEMTOON OP DIE GEESTELIKE</w:t>
      </w:r>
      <w:r>
        <w:t>!</w:t>
      </w:r>
      <w:r w:rsidR="00961F00">
        <w:t xml:space="preserve"> – </w:t>
      </w:r>
      <w:r>
        <w:t xml:space="preserve">van ‘n paar van my seun, Derek se e-mails aan my – April </w:t>
      </w:r>
      <w:r w:rsidR="00961F00">
        <w:t xml:space="preserve">6-7, 2013 </w:t>
      </w:r>
    </w:p>
    <w:p w:rsidR="00F941BA" w:rsidRDefault="00F941BA" w:rsidP="00961F00">
      <w:pPr>
        <w:shd w:val="clear" w:color="auto" w:fill="FFFFFF"/>
      </w:pPr>
    </w:p>
    <w:p w:rsidR="00961F00" w:rsidRPr="00CC1930" w:rsidRDefault="00F941BA" w:rsidP="00961F00">
      <w:pPr>
        <w:shd w:val="clear" w:color="auto" w:fill="FFFFFF"/>
        <w:rPr>
          <w:sz w:val="22"/>
          <w:szCs w:val="22"/>
        </w:rPr>
      </w:pPr>
      <w:r w:rsidRPr="00F941BA">
        <w:rPr>
          <w:sz w:val="22"/>
        </w:rPr>
        <w:t xml:space="preserve">Jy kan nie die Torah sonder die Gees hê nie.  </w:t>
      </w:r>
      <w:r w:rsidR="00961F00" w:rsidRPr="00F941BA">
        <w:rPr>
          <w:sz w:val="20"/>
          <w:szCs w:val="22"/>
        </w:rPr>
        <w:t xml:space="preserve"> </w:t>
      </w:r>
      <w:r w:rsidRPr="00F941BA">
        <w:rPr>
          <w:sz w:val="22"/>
          <w:szCs w:val="22"/>
        </w:rPr>
        <w:t>Die Gees van Vader kon niks sk</w:t>
      </w:r>
      <w:r>
        <w:rPr>
          <w:sz w:val="22"/>
          <w:szCs w:val="22"/>
        </w:rPr>
        <w:t>ep</w:t>
      </w:r>
      <w:r w:rsidRPr="00F941BA">
        <w:rPr>
          <w:sz w:val="22"/>
          <w:szCs w:val="22"/>
        </w:rPr>
        <w:t xml:space="preserve"> sonder die Woord om dit ‘n werklikheid te maak nie.  Die Woord (Torah) kon ook nie sk</w:t>
      </w:r>
      <w:r>
        <w:rPr>
          <w:sz w:val="22"/>
          <w:szCs w:val="22"/>
        </w:rPr>
        <w:t>ep</w:t>
      </w:r>
      <w:r w:rsidRPr="00F941BA">
        <w:rPr>
          <w:sz w:val="22"/>
          <w:szCs w:val="22"/>
        </w:rPr>
        <w:t xml:space="preserve"> sonder die krag (Die Gees) nie.  Die Gees en Torah is echad. </w:t>
      </w:r>
      <w:r w:rsidR="00961F00" w:rsidRPr="00F941BA">
        <w:rPr>
          <w:sz w:val="22"/>
          <w:szCs w:val="22"/>
        </w:rPr>
        <w:t xml:space="preserve"> </w:t>
      </w:r>
    </w:p>
    <w:p w:rsidR="00961F00" w:rsidRPr="00CC1930" w:rsidRDefault="00F941BA" w:rsidP="00961F00">
      <w:pPr>
        <w:shd w:val="clear" w:color="auto" w:fill="FFFFFF"/>
        <w:rPr>
          <w:sz w:val="22"/>
          <w:szCs w:val="22"/>
        </w:rPr>
      </w:pPr>
      <w:r>
        <w:rPr>
          <w:sz w:val="22"/>
          <w:szCs w:val="22"/>
        </w:rPr>
        <w:t xml:space="preserve">Die Messias kon niks in Sy eie krag spreek nie, want Hy is aan die Gees verbind. Een kan nie sonder die ander bestaan nie – Sy woorde is dus die woorde van Sy Vader… onafskeidbaar! </w:t>
      </w:r>
      <w:r w:rsidR="00961F00" w:rsidRPr="00CC1930">
        <w:rPr>
          <w:sz w:val="22"/>
          <w:szCs w:val="22"/>
        </w:rPr>
        <w:t xml:space="preserve"> </w:t>
      </w:r>
    </w:p>
    <w:p w:rsidR="00961F00" w:rsidRPr="00CC1930" w:rsidRDefault="00F941BA" w:rsidP="00961F00">
      <w:pPr>
        <w:shd w:val="clear" w:color="auto" w:fill="FFFFFF"/>
        <w:rPr>
          <w:sz w:val="22"/>
          <w:szCs w:val="22"/>
        </w:rPr>
      </w:pPr>
      <w:r>
        <w:rPr>
          <w:sz w:val="22"/>
          <w:szCs w:val="22"/>
        </w:rPr>
        <w:t xml:space="preserve">‘n Lewe sonder krag om te oorwin kan nie bestaan bloot op weeklikse Torah Studies nie, maar moet met die krag in geweef word, die </w:t>
      </w:r>
      <w:r w:rsidRPr="00AC2C50">
        <w:rPr>
          <w:sz w:val="22"/>
          <w:szCs w:val="22"/>
        </w:rPr>
        <w:t>ele</w:t>
      </w:r>
      <w:r w:rsidR="00AC2C50" w:rsidRPr="00AC2C50">
        <w:rPr>
          <w:sz w:val="22"/>
          <w:szCs w:val="22"/>
        </w:rPr>
        <w:t>k</w:t>
      </w:r>
      <w:r w:rsidRPr="00AC2C50">
        <w:rPr>
          <w:sz w:val="22"/>
          <w:szCs w:val="22"/>
        </w:rPr>
        <w:t>trisiteit</w:t>
      </w:r>
      <w:r>
        <w:rPr>
          <w:sz w:val="22"/>
          <w:szCs w:val="22"/>
        </w:rPr>
        <w:t xml:space="preserve"> van die Gees vir dit om lewendig binne ons te word. </w:t>
      </w:r>
      <w:r w:rsidR="00961F00" w:rsidRPr="00CC1930">
        <w:rPr>
          <w:sz w:val="22"/>
          <w:szCs w:val="22"/>
        </w:rPr>
        <w:t xml:space="preserve">  </w:t>
      </w:r>
    </w:p>
    <w:p w:rsidR="00961F00" w:rsidRPr="00CC1930" w:rsidRDefault="00F941BA" w:rsidP="00961F00">
      <w:pPr>
        <w:shd w:val="clear" w:color="auto" w:fill="FFFFFF"/>
        <w:rPr>
          <w:sz w:val="22"/>
          <w:szCs w:val="22"/>
        </w:rPr>
      </w:pPr>
      <w:r>
        <w:rPr>
          <w:sz w:val="22"/>
          <w:szCs w:val="22"/>
        </w:rPr>
        <w:t xml:space="preserve">Dit is wat die Messias gedoen het, toe Hy die verbond hernu het.  Hy het ‘n </w:t>
      </w:r>
      <w:r w:rsidR="00002A03">
        <w:rPr>
          <w:sz w:val="22"/>
          <w:szCs w:val="22"/>
        </w:rPr>
        <w:t>weg</w:t>
      </w:r>
      <w:r>
        <w:rPr>
          <w:sz w:val="22"/>
          <w:szCs w:val="22"/>
        </w:rPr>
        <w:t xml:space="preserve"> ge</w:t>
      </w:r>
      <w:r w:rsidR="00002A03">
        <w:rPr>
          <w:sz w:val="22"/>
          <w:szCs w:val="22"/>
        </w:rPr>
        <w:t>maak</w:t>
      </w:r>
      <w:r>
        <w:rPr>
          <w:sz w:val="22"/>
          <w:szCs w:val="22"/>
        </w:rPr>
        <w:t xml:space="preserve"> vir die Huis van Israel om terug te kom huis toe – ja – maar het ook vir ons die Lig gegee om die pad huis toe te vind. </w:t>
      </w:r>
    </w:p>
    <w:p w:rsidR="00961F00" w:rsidRPr="00CC1930" w:rsidRDefault="00961F00" w:rsidP="00961F00">
      <w:pPr>
        <w:rPr>
          <w:sz w:val="22"/>
          <w:szCs w:val="22"/>
        </w:rPr>
      </w:pPr>
    </w:p>
    <w:p w:rsidR="00961F00" w:rsidRPr="00CC1930" w:rsidRDefault="001F4528" w:rsidP="00961F00">
      <w:pPr>
        <w:rPr>
          <w:sz w:val="22"/>
          <w:szCs w:val="22"/>
        </w:rPr>
      </w:pPr>
      <w:r>
        <w:rPr>
          <w:sz w:val="22"/>
          <w:szCs w:val="22"/>
        </w:rPr>
        <w:t>Die Gees is die Leeraar, die Gids en die Lig…</w:t>
      </w:r>
    </w:p>
    <w:p w:rsidR="00961F00" w:rsidRPr="00CC1930" w:rsidRDefault="001F4528" w:rsidP="00961F00">
      <w:pPr>
        <w:rPr>
          <w:sz w:val="22"/>
          <w:szCs w:val="22"/>
        </w:rPr>
      </w:pPr>
      <w:r>
        <w:rPr>
          <w:sz w:val="22"/>
          <w:szCs w:val="22"/>
        </w:rPr>
        <w:t xml:space="preserve">Sonder Hom is die </w:t>
      </w:r>
      <w:r w:rsidR="00DF69D5">
        <w:rPr>
          <w:sz w:val="22"/>
          <w:szCs w:val="22"/>
        </w:rPr>
        <w:t>pad</w:t>
      </w:r>
      <w:r>
        <w:rPr>
          <w:sz w:val="22"/>
          <w:szCs w:val="22"/>
        </w:rPr>
        <w:t xml:space="preserve">kaart van Torah, net ‘n </w:t>
      </w:r>
      <w:r w:rsidR="00DF69D5">
        <w:rPr>
          <w:sz w:val="22"/>
          <w:szCs w:val="22"/>
        </w:rPr>
        <w:t>pad</w:t>
      </w:r>
      <w:r>
        <w:rPr>
          <w:sz w:val="22"/>
          <w:szCs w:val="22"/>
        </w:rPr>
        <w:t xml:space="preserve">kaart – moeilik om te lees en om te verstaan sonder ‘n Leeraar; moeilik om te volg sonder ‘n Gids; en moeilik om die pad te volg sonder lig. </w:t>
      </w:r>
      <w:r w:rsidR="00961F00" w:rsidRPr="00CC1930">
        <w:rPr>
          <w:sz w:val="22"/>
          <w:szCs w:val="22"/>
        </w:rPr>
        <w:t xml:space="preserve"> </w:t>
      </w:r>
    </w:p>
    <w:p w:rsidR="001F4528" w:rsidRDefault="001F4528" w:rsidP="001F4528">
      <w:pPr>
        <w:rPr>
          <w:sz w:val="22"/>
          <w:szCs w:val="22"/>
        </w:rPr>
      </w:pPr>
      <w:r>
        <w:rPr>
          <w:sz w:val="22"/>
          <w:szCs w:val="22"/>
        </w:rPr>
        <w:t xml:space="preserve">Die dwase maagde het lampe gehad – maar die olie (Die Gees) was weg.  Hulle het die Woord gehad – maar hulle het die Leeraar verloor en dus was hulle in die donker.  </w:t>
      </w:r>
      <w:r w:rsidR="00961F00" w:rsidRPr="00CC1930">
        <w:rPr>
          <w:sz w:val="22"/>
          <w:szCs w:val="22"/>
        </w:rPr>
        <w:t xml:space="preserve"> </w:t>
      </w:r>
    </w:p>
    <w:p w:rsidR="001F4528" w:rsidRDefault="001F4528" w:rsidP="00961F00">
      <w:pPr>
        <w:spacing w:after="240"/>
        <w:rPr>
          <w:sz w:val="22"/>
          <w:szCs w:val="22"/>
        </w:rPr>
      </w:pPr>
      <w:r>
        <w:rPr>
          <w:sz w:val="22"/>
          <w:szCs w:val="22"/>
        </w:rPr>
        <w:lastRenderedPageBreak/>
        <w:t xml:space="preserve">Die 10 met lampe was maagde soos die in Openbaring – Hulle wat hulle self nie besoedel het nie, MAAR hulle was lui en het nie opgelet nie.  Net omdat ‘n persoon die Torah onderhou en hulself nie besoedel met die afgode van hierdie wêreld nie, </w:t>
      </w:r>
      <w:r w:rsidR="00DF69D5">
        <w:rPr>
          <w:sz w:val="22"/>
          <w:szCs w:val="22"/>
        </w:rPr>
        <w:t>beteken nie dat hulle nie lui en onvoorbereid is nie.</w:t>
      </w:r>
      <w:r w:rsidR="00961F00" w:rsidRPr="00CC1930">
        <w:rPr>
          <w:sz w:val="22"/>
          <w:szCs w:val="22"/>
        </w:rPr>
        <w:t xml:space="preserve"> </w:t>
      </w:r>
    </w:p>
    <w:p w:rsidR="00961F00" w:rsidRPr="00CC1930" w:rsidRDefault="00D55843" w:rsidP="00961F00">
      <w:pPr>
        <w:spacing w:after="240"/>
        <w:rPr>
          <w:sz w:val="22"/>
          <w:szCs w:val="22"/>
        </w:rPr>
      </w:pPr>
      <w:r>
        <w:rPr>
          <w:sz w:val="22"/>
          <w:szCs w:val="22"/>
        </w:rPr>
        <w:t xml:space="preserve">Die 5 dwase maagde het elke geleentheid gehad om ekstra olie aan te koop maar hulle was nie voorbereid nie.  Hulle het nog olie gaan koop tog het hulle nie besef dat die bron van die olie alreeds weg is nie – en daardeur het hulle die geleentheid om ‘n gas te wees verloor. </w:t>
      </w:r>
    </w:p>
    <w:p w:rsidR="00E03EDB" w:rsidRDefault="00D55843" w:rsidP="00961F00">
      <w:pPr>
        <w:rPr>
          <w:sz w:val="22"/>
          <w:szCs w:val="22"/>
        </w:rPr>
      </w:pPr>
      <w:r>
        <w:rPr>
          <w:sz w:val="22"/>
          <w:szCs w:val="22"/>
        </w:rPr>
        <w:t>‘n Persoon wat Torah doen, selfs onderhou kan dalk van die pad af dwaal as gevolg van ompaaie, misleidende tekens en afleiding; maar die Gees van Waarheid is die Een wat die pad skoonmaak voor ons deur om die pad wat agter ons is gesond te maak (die verlede).  Sonder Hom, sonder ‘n liefde vir die waarheid</w:t>
      </w:r>
      <w:r w:rsidR="00DF69D5">
        <w:rPr>
          <w:sz w:val="22"/>
          <w:szCs w:val="22"/>
        </w:rPr>
        <w:t>,</w:t>
      </w:r>
      <w:r>
        <w:rPr>
          <w:sz w:val="22"/>
          <w:szCs w:val="22"/>
        </w:rPr>
        <w:t xml:space="preserve"> sal elke pad lyk na die regte pad en dan word dit moeiliker om Sy pad te volg, Sy Torah omdat ons dit in ons eie krag prob</w:t>
      </w:r>
      <w:r w:rsidR="0018608A">
        <w:rPr>
          <w:sz w:val="22"/>
          <w:szCs w:val="22"/>
        </w:rPr>
        <w:t>e</w:t>
      </w:r>
      <w:r>
        <w:rPr>
          <w:sz w:val="22"/>
          <w:szCs w:val="22"/>
        </w:rPr>
        <w:t xml:space="preserve">er doen.  Ons het die lamp maar die lamp beteken niks sonder lig nie.  Ons het die padkaart maar dit beteken niks sonder ‘n lig om te sien waar ons gaan nie.  Ons het die Torah maar dit beteken niks sonder die Gees wat op ons harte brand/skryf nie en as ons nie dit volg met blydskap en gehoorsaamheid nie.  Die Gees is die elektrisiteit van die Torah.  Die Messias MOES deur die Gees gevul wees want Hy was DIE TORAH in die vlees!  Die kosbaarheid van die Gees!  Hy is die vuur wat die olie laat brand binne ons menorah hart.  </w:t>
      </w:r>
      <w:r w:rsidR="00961F00" w:rsidRPr="00CC1930">
        <w:rPr>
          <w:sz w:val="22"/>
          <w:szCs w:val="22"/>
        </w:rPr>
        <w:t xml:space="preserve"> </w:t>
      </w:r>
      <w:r w:rsidR="00A53EC2">
        <w:rPr>
          <w:sz w:val="22"/>
          <w:szCs w:val="22"/>
        </w:rPr>
        <w:t>Loof YAH!</w:t>
      </w:r>
    </w:p>
    <w:p w:rsidR="006F1835" w:rsidRDefault="006F1835" w:rsidP="00961F00">
      <w:pPr>
        <w:rPr>
          <w:sz w:val="22"/>
          <w:szCs w:val="22"/>
        </w:rPr>
      </w:pPr>
    </w:p>
    <w:p w:rsidR="006F1835" w:rsidRDefault="006F1835" w:rsidP="006F1835">
      <w:pPr>
        <w:jc w:val="both"/>
        <w:rPr>
          <w:rFonts w:ascii="Arial" w:hAnsi="Arial" w:cs="Arial"/>
        </w:rPr>
      </w:pPr>
      <w:r>
        <w:rPr>
          <w:rFonts w:ascii="Arial" w:hAnsi="Arial" w:cs="Arial"/>
        </w:rPr>
        <w:t>Vertaal September 06, 2018.  Alle Skrifte gebruik kom uit die Woord en Getuienis Bybel, gepubliseer 2004. (Die Name wat gebruik is in die Woord en Getuienis Bybel – Yahweh en Yahshua – is vervang met die gebruike volgens Yedidah se artikels – Yahuwah en Yahushua.)</w:t>
      </w:r>
    </w:p>
    <w:p w:rsidR="006F1835" w:rsidRPr="00CC1930" w:rsidRDefault="006F1835" w:rsidP="00961F00">
      <w:pPr>
        <w:rPr>
          <w:sz w:val="22"/>
          <w:szCs w:val="22"/>
        </w:rPr>
      </w:pPr>
    </w:p>
    <w:sectPr w:rsidR="006F1835" w:rsidRPr="00CC1930" w:rsidSect="0027319A">
      <w:footerReference w:type="even" r:id="rId7"/>
      <w:footerReference w:type="default" r:id="rId8"/>
      <w:pgSz w:w="12240" w:h="15840"/>
      <w:pgMar w:top="1134"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9C" w:rsidRDefault="00EF6C9C" w:rsidP="00BA5353">
      <w:r>
        <w:separator/>
      </w:r>
    </w:p>
  </w:endnote>
  <w:endnote w:type="continuationSeparator" w:id="0">
    <w:p w:rsidR="00EF6C9C" w:rsidRDefault="00EF6C9C" w:rsidP="00BA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53" w:rsidRDefault="00BA5353" w:rsidP="0061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353" w:rsidRDefault="00BA53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9A" w:rsidRDefault="0027319A" w:rsidP="0027319A">
    <w:pPr>
      <w:pStyle w:val="Footer"/>
      <w:jc w:val="center"/>
    </w:pPr>
    <w:r>
      <w:t>Is die Gees van Yahuwah besig om die Aarde te verlaat?</w:t>
    </w:r>
  </w:p>
  <w:p w:rsidR="0027319A" w:rsidRDefault="0027319A" w:rsidP="0027319A">
    <w:pPr>
      <w:pStyle w:val="Footer"/>
      <w:jc w:val="center"/>
    </w:pPr>
    <w:r>
      <w:t>September 06, 2018</w:t>
    </w:r>
  </w:p>
  <w:p w:rsidR="0027319A" w:rsidRDefault="0027319A" w:rsidP="0027319A">
    <w:pPr>
      <w:pStyle w:val="Footer"/>
      <w:jc w:val="center"/>
    </w:pPr>
    <w:r>
      <w:t>comeenterthemikvah.com</w:t>
    </w:r>
  </w:p>
  <w:p w:rsidR="0027319A" w:rsidRDefault="0027319A" w:rsidP="0027319A">
    <w:pPr>
      <w:pStyle w:val="Footer"/>
      <w:jc w:val="center"/>
    </w:pPr>
    <w:r>
      <w:t xml:space="preserve">Bladsy </w:t>
    </w:r>
    <w:r>
      <w:fldChar w:fldCharType="begin"/>
    </w:r>
    <w:r>
      <w:instrText xml:space="preserve"> PAGE   \* MERGEFORMAT </w:instrText>
    </w:r>
    <w:r>
      <w:fldChar w:fldCharType="separate"/>
    </w:r>
    <w:r w:rsidR="006F2DDB">
      <w:rPr>
        <w:noProof/>
      </w:rPr>
      <w:t>1</w:t>
    </w:r>
    <w:r>
      <w:rPr>
        <w:noProof/>
      </w:rPr>
      <w:fldChar w:fldCharType="end"/>
    </w:r>
  </w:p>
  <w:p w:rsidR="00BA5353" w:rsidRDefault="00BA5353" w:rsidP="00273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9C" w:rsidRDefault="00EF6C9C" w:rsidP="00BA5353">
      <w:r>
        <w:separator/>
      </w:r>
    </w:p>
  </w:footnote>
  <w:footnote w:type="continuationSeparator" w:id="0">
    <w:p w:rsidR="00EF6C9C" w:rsidRDefault="00EF6C9C" w:rsidP="00BA5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4C1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8E"/>
    <w:rsid w:val="00002A03"/>
    <w:rsid w:val="0004158F"/>
    <w:rsid w:val="000B4860"/>
    <w:rsid w:val="000B4C37"/>
    <w:rsid w:val="000D295A"/>
    <w:rsid w:val="000E6964"/>
    <w:rsid w:val="0018608A"/>
    <w:rsid w:val="001E6CD6"/>
    <w:rsid w:val="001F2C4B"/>
    <w:rsid w:val="001F31AE"/>
    <w:rsid w:val="001F4528"/>
    <w:rsid w:val="002678DB"/>
    <w:rsid w:val="0027319A"/>
    <w:rsid w:val="002A4220"/>
    <w:rsid w:val="002A5473"/>
    <w:rsid w:val="003007C8"/>
    <w:rsid w:val="00311A34"/>
    <w:rsid w:val="00344D2D"/>
    <w:rsid w:val="003A5B85"/>
    <w:rsid w:val="003C37BE"/>
    <w:rsid w:val="003D7B8E"/>
    <w:rsid w:val="00460922"/>
    <w:rsid w:val="00461300"/>
    <w:rsid w:val="00476EEF"/>
    <w:rsid w:val="004C4395"/>
    <w:rsid w:val="004C5B32"/>
    <w:rsid w:val="004D4ADB"/>
    <w:rsid w:val="00553C08"/>
    <w:rsid w:val="005820D5"/>
    <w:rsid w:val="005A2FBE"/>
    <w:rsid w:val="0061191E"/>
    <w:rsid w:val="006403E6"/>
    <w:rsid w:val="006A6C4E"/>
    <w:rsid w:val="006D3AA2"/>
    <w:rsid w:val="006F1835"/>
    <w:rsid w:val="006F2DDB"/>
    <w:rsid w:val="00707EBE"/>
    <w:rsid w:val="00766687"/>
    <w:rsid w:val="00773C2C"/>
    <w:rsid w:val="00785008"/>
    <w:rsid w:val="008520FB"/>
    <w:rsid w:val="00884EB7"/>
    <w:rsid w:val="008B05B8"/>
    <w:rsid w:val="008D489C"/>
    <w:rsid w:val="00961F00"/>
    <w:rsid w:val="009F09BA"/>
    <w:rsid w:val="009F4D03"/>
    <w:rsid w:val="00A11EC4"/>
    <w:rsid w:val="00A4136C"/>
    <w:rsid w:val="00A51567"/>
    <w:rsid w:val="00A53EC2"/>
    <w:rsid w:val="00A60BA6"/>
    <w:rsid w:val="00A66CAF"/>
    <w:rsid w:val="00A74D79"/>
    <w:rsid w:val="00AB19CA"/>
    <w:rsid w:val="00AC2B3C"/>
    <w:rsid w:val="00AC2C50"/>
    <w:rsid w:val="00AF7420"/>
    <w:rsid w:val="00B50AF3"/>
    <w:rsid w:val="00B631BF"/>
    <w:rsid w:val="00B63B62"/>
    <w:rsid w:val="00B85EEE"/>
    <w:rsid w:val="00BA5353"/>
    <w:rsid w:val="00BC38B1"/>
    <w:rsid w:val="00BD1DD3"/>
    <w:rsid w:val="00C63F75"/>
    <w:rsid w:val="00C91848"/>
    <w:rsid w:val="00C935BB"/>
    <w:rsid w:val="00CA03B3"/>
    <w:rsid w:val="00CA33FA"/>
    <w:rsid w:val="00CC1930"/>
    <w:rsid w:val="00CC276D"/>
    <w:rsid w:val="00CF2118"/>
    <w:rsid w:val="00D04CBC"/>
    <w:rsid w:val="00D16356"/>
    <w:rsid w:val="00D32B97"/>
    <w:rsid w:val="00D53A6A"/>
    <w:rsid w:val="00D55843"/>
    <w:rsid w:val="00D62858"/>
    <w:rsid w:val="00DB7F0E"/>
    <w:rsid w:val="00DD0AF4"/>
    <w:rsid w:val="00DF5C23"/>
    <w:rsid w:val="00DF69D5"/>
    <w:rsid w:val="00DF6E32"/>
    <w:rsid w:val="00E03EDB"/>
    <w:rsid w:val="00E35D83"/>
    <w:rsid w:val="00E71E0B"/>
    <w:rsid w:val="00E95C97"/>
    <w:rsid w:val="00E96F8F"/>
    <w:rsid w:val="00EA2088"/>
    <w:rsid w:val="00EF6C9C"/>
    <w:rsid w:val="00F03DBF"/>
    <w:rsid w:val="00F24232"/>
    <w:rsid w:val="00F37B83"/>
    <w:rsid w:val="00F751B2"/>
    <w:rsid w:val="00F941BA"/>
    <w:rsid w:val="00FB62EA"/>
    <w:rsid w:val="00FE27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7961"/>
  <w14:defaultImageDpi w14:val="300"/>
  <w15:chartTrackingRefBased/>
  <w15:docId w15:val="{A9B78921-1D1D-46B1-8F9F-20803053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4232"/>
    <w:rPr>
      <w:color w:val="0000FF"/>
      <w:u w:val="single"/>
    </w:rPr>
  </w:style>
  <w:style w:type="paragraph" w:styleId="Footer">
    <w:name w:val="footer"/>
    <w:basedOn w:val="Normal"/>
    <w:link w:val="FooterChar"/>
    <w:uiPriority w:val="99"/>
    <w:unhideWhenUsed/>
    <w:rsid w:val="00BA5353"/>
    <w:pPr>
      <w:tabs>
        <w:tab w:val="center" w:pos="4320"/>
        <w:tab w:val="right" w:pos="8640"/>
      </w:tabs>
    </w:pPr>
  </w:style>
  <w:style w:type="character" w:customStyle="1" w:styleId="FooterChar">
    <w:name w:val="Footer Char"/>
    <w:link w:val="Footer"/>
    <w:uiPriority w:val="99"/>
    <w:rsid w:val="00BA5353"/>
    <w:rPr>
      <w:sz w:val="24"/>
      <w:szCs w:val="24"/>
    </w:rPr>
  </w:style>
  <w:style w:type="character" w:styleId="PageNumber">
    <w:name w:val="page number"/>
    <w:uiPriority w:val="99"/>
    <w:semiHidden/>
    <w:unhideWhenUsed/>
    <w:rsid w:val="00BA5353"/>
  </w:style>
  <w:style w:type="paragraph" w:styleId="Header">
    <w:name w:val="header"/>
    <w:basedOn w:val="Normal"/>
    <w:link w:val="HeaderChar"/>
    <w:uiPriority w:val="99"/>
    <w:unhideWhenUsed/>
    <w:rsid w:val="0027319A"/>
    <w:pPr>
      <w:tabs>
        <w:tab w:val="center" w:pos="4513"/>
        <w:tab w:val="right" w:pos="9026"/>
      </w:tabs>
    </w:pPr>
  </w:style>
  <w:style w:type="character" w:customStyle="1" w:styleId="HeaderChar">
    <w:name w:val="Header Char"/>
    <w:link w:val="Header"/>
    <w:uiPriority w:val="99"/>
    <w:rsid w:val="0027319A"/>
    <w:rPr>
      <w:sz w:val="24"/>
      <w:szCs w:val="24"/>
      <w:lang w:val="en-US" w:eastAsia="en-US"/>
    </w:rPr>
  </w:style>
  <w:style w:type="paragraph" w:styleId="BalloonText">
    <w:name w:val="Balloon Text"/>
    <w:basedOn w:val="Normal"/>
    <w:link w:val="BalloonTextChar"/>
    <w:uiPriority w:val="99"/>
    <w:semiHidden/>
    <w:unhideWhenUsed/>
    <w:rsid w:val="00BD1DD3"/>
    <w:rPr>
      <w:rFonts w:ascii="Segoe UI" w:hAnsi="Segoe UI" w:cs="Segoe UI"/>
      <w:sz w:val="18"/>
      <w:szCs w:val="18"/>
    </w:rPr>
  </w:style>
  <w:style w:type="character" w:customStyle="1" w:styleId="BalloonTextChar">
    <w:name w:val="Balloon Text Char"/>
    <w:link w:val="BalloonText"/>
    <w:uiPriority w:val="99"/>
    <w:semiHidden/>
    <w:rsid w:val="00BD1DD3"/>
    <w:rPr>
      <w:rFonts w:ascii="Segoe UI" w:hAnsi="Segoe UI" w:cs="Segoe UI"/>
      <w:sz w:val="18"/>
      <w:szCs w:val="18"/>
      <w:lang w:val="en-US" w:eastAsia="en-US"/>
    </w:rPr>
  </w:style>
  <w:style w:type="paragraph" w:styleId="Revision">
    <w:name w:val="Revision"/>
    <w:hidden/>
    <w:uiPriority w:val="99"/>
    <w:semiHidden/>
    <w:rsid w:val="009F09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67">
      <w:bodyDiv w:val="1"/>
      <w:marLeft w:val="0"/>
      <w:marRight w:val="0"/>
      <w:marTop w:val="0"/>
      <w:marBottom w:val="0"/>
      <w:divBdr>
        <w:top w:val="none" w:sz="0" w:space="0" w:color="auto"/>
        <w:left w:val="none" w:sz="0" w:space="0" w:color="auto"/>
        <w:bottom w:val="none" w:sz="0" w:space="0" w:color="auto"/>
        <w:right w:val="none" w:sz="0" w:space="0" w:color="auto"/>
      </w:divBdr>
      <w:divsChild>
        <w:div w:id="1267228241">
          <w:marLeft w:val="0"/>
          <w:marRight w:val="0"/>
          <w:marTop w:val="0"/>
          <w:marBottom w:val="0"/>
          <w:divBdr>
            <w:top w:val="none" w:sz="0" w:space="0" w:color="auto"/>
            <w:left w:val="none" w:sz="0" w:space="0" w:color="auto"/>
            <w:bottom w:val="none" w:sz="0" w:space="0" w:color="auto"/>
            <w:right w:val="none" w:sz="0" w:space="0" w:color="auto"/>
          </w:divBdr>
          <w:divsChild>
            <w:div w:id="1600718490">
              <w:marLeft w:val="0"/>
              <w:marRight w:val="0"/>
              <w:marTop w:val="0"/>
              <w:marBottom w:val="0"/>
              <w:divBdr>
                <w:top w:val="none" w:sz="0" w:space="0" w:color="auto"/>
                <w:left w:val="none" w:sz="0" w:space="0" w:color="auto"/>
                <w:bottom w:val="none" w:sz="0" w:space="0" w:color="auto"/>
                <w:right w:val="none" w:sz="0" w:space="0" w:color="auto"/>
              </w:divBdr>
              <w:divsChild>
                <w:div w:id="2041929914">
                  <w:marLeft w:val="0"/>
                  <w:marRight w:val="0"/>
                  <w:marTop w:val="0"/>
                  <w:marBottom w:val="0"/>
                  <w:divBdr>
                    <w:top w:val="none" w:sz="0" w:space="0" w:color="auto"/>
                    <w:left w:val="none" w:sz="0" w:space="0" w:color="auto"/>
                    <w:bottom w:val="none" w:sz="0" w:space="0" w:color="auto"/>
                    <w:right w:val="none" w:sz="0" w:space="0" w:color="auto"/>
                  </w:divBdr>
                  <w:divsChild>
                    <w:div w:id="53238910">
                      <w:marLeft w:val="0"/>
                      <w:marRight w:val="0"/>
                      <w:marTop w:val="0"/>
                      <w:marBottom w:val="0"/>
                      <w:divBdr>
                        <w:top w:val="none" w:sz="0" w:space="0" w:color="auto"/>
                        <w:left w:val="none" w:sz="0" w:space="0" w:color="auto"/>
                        <w:bottom w:val="none" w:sz="0" w:space="0" w:color="auto"/>
                        <w:right w:val="none" w:sz="0" w:space="0" w:color="auto"/>
                      </w:divBdr>
                      <w:divsChild>
                        <w:div w:id="415708354">
                          <w:marLeft w:val="0"/>
                          <w:marRight w:val="0"/>
                          <w:marTop w:val="0"/>
                          <w:marBottom w:val="0"/>
                          <w:divBdr>
                            <w:top w:val="none" w:sz="0" w:space="0" w:color="auto"/>
                            <w:left w:val="none" w:sz="0" w:space="0" w:color="auto"/>
                            <w:bottom w:val="none" w:sz="0" w:space="0" w:color="auto"/>
                            <w:right w:val="none" w:sz="0" w:space="0" w:color="auto"/>
                          </w:divBdr>
                          <w:divsChild>
                            <w:div w:id="131558808">
                              <w:marLeft w:val="0"/>
                              <w:marRight w:val="0"/>
                              <w:marTop w:val="0"/>
                              <w:marBottom w:val="0"/>
                              <w:divBdr>
                                <w:top w:val="none" w:sz="0" w:space="0" w:color="auto"/>
                                <w:left w:val="none" w:sz="0" w:space="0" w:color="auto"/>
                                <w:bottom w:val="none" w:sz="0" w:space="0" w:color="auto"/>
                                <w:right w:val="none" w:sz="0" w:space="0" w:color="auto"/>
                              </w:divBdr>
                              <w:divsChild>
                                <w:div w:id="1767270504">
                                  <w:marLeft w:val="0"/>
                                  <w:marRight w:val="0"/>
                                  <w:marTop w:val="0"/>
                                  <w:marBottom w:val="0"/>
                                  <w:divBdr>
                                    <w:top w:val="none" w:sz="0" w:space="0" w:color="auto"/>
                                    <w:left w:val="none" w:sz="0" w:space="0" w:color="auto"/>
                                    <w:bottom w:val="none" w:sz="0" w:space="0" w:color="auto"/>
                                    <w:right w:val="none" w:sz="0" w:space="0" w:color="auto"/>
                                  </w:divBdr>
                                  <w:divsChild>
                                    <w:div w:id="1588610155">
                                      <w:marLeft w:val="0"/>
                                      <w:marRight w:val="0"/>
                                      <w:marTop w:val="0"/>
                                      <w:marBottom w:val="0"/>
                                      <w:divBdr>
                                        <w:top w:val="none" w:sz="0" w:space="0" w:color="auto"/>
                                        <w:left w:val="none" w:sz="0" w:space="0" w:color="auto"/>
                                        <w:bottom w:val="none" w:sz="0" w:space="0" w:color="auto"/>
                                        <w:right w:val="none" w:sz="0" w:space="0" w:color="auto"/>
                                      </w:divBdr>
                                      <w:divsChild>
                                        <w:div w:id="1233813185">
                                          <w:marLeft w:val="0"/>
                                          <w:marRight w:val="0"/>
                                          <w:marTop w:val="0"/>
                                          <w:marBottom w:val="0"/>
                                          <w:divBdr>
                                            <w:top w:val="none" w:sz="0" w:space="0" w:color="auto"/>
                                            <w:left w:val="none" w:sz="0" w:space="0" w:color="auto"/>
                                            <w:bottom w:val="none" w:sz="0" w:space="0" w:color="auto"/>
                                            <w:right w:val="none" w:sz="0" w:space="0" w:color="auto"/>
                                          </w:divBdr>
                                          <w:divsChild>
                                            <w:div w:id="969480162">
                                              <w:marLeft w:val="0"/>
                                              <w:marRight w:val="0"/>
                                              <w:marTop w:val="0"/>
                                              <w:marBottom w:val="0"/>
                                              <w:divBdr>
                                                <w:top w:val="none" w:sz="0" w:space="0" w:color="auto"/>
                                                <w:left w:val="none" w:sz="0" w:space="0" w:color="auto"/>
                                                <w:bottom w:val="none" w:sz="0" w:space="0" w:color="auto"/>
                                                <w:right w:val="none" w:sz="0" w:space="0" w:color="auto"/>
                                              </w:divBdr>
                                              <w:divsChild>
                                                <w:div w:id="160052763">
                                                  <w:marLeft w:val="0"/>
                                                  <w:marRight w:val="0"/>
                                                  <w:marTop w:val="0"/>
                                                  <w:marBottom w:val="0"/>
                                                  <w:divBdr>
                                                    <w:top w:val="none" w:sz="0" w:space="0" w:color="auto"/>
                                                    <w:left w:val="none" w:sz="0" w:space="0" w:color="auto"/>
                                                    <w:bottom w:val="none" w:sz="0" w:space="0" w:color="auto"/>
                                                    <w:right w:val="none" w:sz="0" w:space="0" w:color="auto"/>
                                                  </w:divBdr>
                                                  <w:divsChild>
                                                    <w:div w:id="1930699508">
                                                      <w:marLeft w:val="0"/>
                                                      <w:marRight w:val="0"/>
                                                      <w:marTop w:val="0"/>
                                                      <w:marBottom w:val="0"/>
                                                      <w:divBdr>
                                                        <w:top w:val="none" w:sz="0" w:space="0" w:color="auto"/>
                                                        <w:left w:val="none" w:sz="0" w:space="0" w:color="auto"/>
                                                        <w:bottom w:val="none" w:sz="0" w:space="0" w:color="auto"/>
                                                        <w:right w:val="none" w:sz="0" w:space="0" w:color="auto"/>
                                                      </w:divBdr>
                                                      <w:divsChild>
                                                        <w:div w:id="372996648">
                                                          <w:marLeft w:val="0"/>
                                                          <w:marRight w:val="0"/>
                                                          <w:marTop w:val="0"/>
                                                          <w:marBottom w:val="0"/>
                                                          <w:divBdr>
                                                            <w:top w:val="none" w:sz="0" w:space="0" w:color="auto"/>
                                                            <w:left w:val="none" w:sz="0" w:space="0" w:color="auto"/>
                                                            <w:bottom w:val="none" w:sz="0" w:space="0" w:color="auto"/>
                                                            <w:right w:val="none" w:sz="0" w:space="0" w:color="auto"/>
                                                          </w:divBdr>
                                                          <w:divsChild>
                                                            <w:div w:id="777795388">
                                                              <w:marLeft w:val="0"/>
                                                              <w:marRight w:val="0"/>
                                                              <w:marTop w:val="0"/>
                                                              <w:marBottom w:val="0"/>
                                                              <w:divBdr>
                                                                <w:top w:val="none" w:sz="0" w:space="0" w:color="auto"/>
                                                                <w:left w:val="none" w:sz="0" w:space="0" w:color="auto"/>
                                                                <w:bottom w:val="none" w:sz="0" w:space="0" w:color="auto"/>
                                                                <w:right w:val="none" w:sz="0" w:space="0" w:color="auto"/>
                                                              </w:divBdr>
                                                              <w:divsChild>
                                                                <w:div w:id="1199926477">
                                                                  <w:marLeft w:val="0"/>
                                                                  <w:marRight w:val="0"/>
                                                                  <w:marTop w:val="0"/>
                                                                  <w:marBottom w:val="0"/>
                                                                  <w:divBdr>
                                                                    <w:top w:val="none" w:sz="0" w:space="0" w:color="auto"/>
                                                                    <w:left w:val="none" w:sz="0" w:space="0" w:color="auto"/>
                                                                    <w:bottom w:val="none" w:sz="0" w:space="0" w:color="auto"/>
                                                                    <w:right w:val="none" w:sz="0" w:space="0" w:color="auto"/>
                                                                  </w:divBdr>
                                                                  <w:divsChild>
                                                                    <w:div w:id="512844749">
                                                                      <w:marLeft w:val="0"/>
                                                                      <w:marRight w:val="0"/>
                                                                      <w:marTop w:val="0"/>
                                                                      <w:marBottom w:val="0"/>
                                                                      <w:divBdr>
                                                                        <w:top w:val="none" w:sz="0" w:space="0" w:color="auto"/>
                                                                        <w:left w:val="none" w:sz="0" w:space="0" w:color="auto"/>
                                                                        <w:bottom w:val="none" w:sz="0" w:space="0" w:color="auto"/>
                                                                        <w:right w:val="none" w:sz="0" w:space="0" w:color="auto"/>
                                                                      </w:divBdr>
                                                                      <w:divsChild>
                                                                        <w:div w:id="1256403879">
                                                                          <w:marLeft w:val="0"/>
                                                                          <w:marRight w:val="0"/>
                                                                          <w:marTop w:val="0"/>
                                                                          <w:marBottom w:val="0"/>
                                                                          <w:divBdr>
                                                                            <w:top w:val="none" w:sz="0" w:space="0" w:color="auto"/>
                                                                            <w:left w:val="none" w:sz="0" w:space="0" w:color="auto"/>
                                                                            <w:bottom w:val="none" w:sz="0" w:space="0" w:color="auto"/>
                                                                            <w:right w:val="none" w:sz="0" w:space="0" w:color="auto"/>
                                                                          </w:divBdr>
                                                                          <w:divsChild>
                                                                            <w:div w:id="1999071031">
                                                                              <w:marLeft w:val="0"/>
                                                                              <w:marRight w:val="0"/>
                                                                              <w:marTop w:val="0"/>
                                                                              <w:marBottom w:val="0"/>
                                                                              <w:divBdr>
                                                                                <w:top w:val="none" w:sz="0" w:space="0" w:color="auto"/>
                                                                                <w:left w:val="none" w:sz="0" w:space="0" w:color="auto"/>
                                                                                <w:bottom w:val="none" w:sz="0" w:space="0" w:color="auto"/>
                                                                                <w:right w:val="none" w:sz="0" w:space="0" w:color="auto"/>
                                                                              </w:divBdr>
                                                                              <w:divsChild>
                                                                                <w:div w:id="1676767803">
                                                                                  <w:marLeft w:val="0"/>
                                                                                  <w:marRight w:val="0"/>
                                                                                  <w:marTop w:val="0"/>
                                                                                  <w:marBottom w:val="0"/>
                                                                                  <w:divBdr>
                                                                                    <w:top w:val="none" w:sz="0" w:space="0" w:color="auto"/>
                                                                                    <w:left w:val="none" w:sz="0" w:space="0" w:color="auto"/>
                                                                                    <w:bottom w:val="none" w:sz="0" w:space="0" w:color="auto"/>
                                                                                    <w:right w:val="none" w:sz="0" w:space="0" w:color="auto"/>
                                                                                  </w:divBdr>
                                                                                  <w:divsChild>
                                                                                    <w:div w:id="201090461">
                                                                                      <w:marLeft w:val="0"/>
                                                                                      <w:marRight w:val="0"/>
                                                                                      <w:marTop w:val="0"/>
                                                                                      <w:marBottom w:val="0"/>
                                                                                      <w:divBdr>
                                                                                        <w:top w:val="none" w:sz="0" w:space="0" w:color="auto"/>
                                                                                        <w:left w:val="none" w:sz="0" w:space="0" w:color="auto"/>
                                                                                        <w:bottom w:val="none" w:sz="0" w:space="0" w:color="auto"/>
                                                                                        <w:right w:val="none" w:sz="0" w:space="0" w:color="auto"/>
                                                                                      </w:divBdr>
                                                                                      <w:divsChild>
                                                                                        <w:div w:id="2043044167">
                                                                                          <w:marLeft w:val="0"/>
                                                                                          <w:marRight w:val="0"/>
                                                                                          <w:marTop w:val="0"/>
                                                                                          <w:marBottom w:val="0"/>
                                                                                          <w:divBdr>
                                                                                            <w:top w:val="none" w:sz="0" w:space="0" w:color="auto"/>
                                                                                            <w:left w:val="none" w:sz="0" w:space="0" w:color="auto"/>
                                                                                            <w:bottom w:val="none" w:sz="0" w:space="0" w:color="auto"/>
                                                                                            <w:right w:val="none" w:sz="0" w:space="0" w:color="auto"/>
                                                                                          </w:divBdr>
                                                                                          <w:divsChild>
                                                                                            <w:div w:id="57217219">
                                                                                              <w:marLeft w:val="0"/>
                                                                                              <w:marRight w:val="0"/>
                                                                                              <w:marTop w:val="0"/>
                                                                                              <w:marBottom w:val="0"/>
                                                                                              <w:divBdr>
                                                                                                <w:top w:val="none" w:sz="0" w:space="0" w:color="auto"/>
                                                                                                <w:left w:val="none" w:sz="0" w:space="0" w:color="auto"/>
                                                                                                <w:bottom w:val="none" w:sz="0" w:space="0" w:color="auto"/>
                                                                                                <w:right w:val="none" w:sz="0" w:space="0" w:color="auto"/>
                                                                                              </w:divBdr>
                                                                                            </w:div>
                                                                                            <w:div w:id="113133568">
                                                                                              <w:marLeft w:val="0"/>
                                                                                              <w:marRight w:val="0"/>
                                                                                              <w:marTop w:val="0"/>
                                                                                              <w:marBottom w:val="0"/>
                                                                                              <w:divBdr>
                                                                                                <w:top w:val="none" w:sz="0" w:space="0" w:color="auto"/>
                                                                                                <w:left w:val="none" w:sz="0" w:space="0" w:color="auto"/>
                                                                                                <w:bottom w:val="none" w:sz="0" w:space="0" w:color="auto"/>
                                                                                                <w:right w:val="none" w:sz="0" w:space="0" w:color="auto"/>
                                                                                              </w:divBdr>
                                                                                            </w:div>
                                                                                            <w:div w:id="617763341">
                                                                                              <w:marLeft w:val="0"/>
                                                                                              <w:marRight w:val="0"/>
                                                                                              <w:marTop w:val="0"/>
                                                                                              <w:marBottom w:val="0"/>
                                                                                              <w:divBdr>
                                                                                                <w:top w:val="none" w:sz="0" w:space="0" w:color="auto"/>
                                                                                                <w:left w:val="none" w:sz="0" w:space="0" w:color="auto"/>
                                                                                                <w:bottom w:val="none" w:sz="0" w:space="0" w:color="auto"/>
                                                                                                <w:right w:val="none" w:sz="0" w:space="0" w:color="auto"/>
                                                                                              </w:divBdr>
                                                                                            </w:div>
                                                                                            <w:div w:id="896623194">
                                                                                              <w:marLeft w:val="0"/>
                                                                                              <w:marRight w:val="0"/>
                                                                                              <w:marTop w:val="0"/>
                                                                                              <w:marBottom w:val="0"/>
                                                                                              <w:divBdr>
                                                                                                <w:top w:val="none" w:sz="0" w:space="0" w:color="auto"/>
                                                                                                <w:left w:val="none" w:sz="0" w:space="0" w:color="auto"/>
                                                                                                <w:bottom w:val="none" w:sz="0" w:space="0" w:color="auto"/>
                                                                                                <w:right w:val="none" w:sz="0" w:space="0" w:color="auto"/>
                                                                                              </w:divBdr>
                                                                                            </w:div>
                                                                                            <w:div w:id="961611660">
                                                                                              <w:marLeft w:val="0"/>
                                                                                              <w:marRight w:val="0"/>
                                                                                              <w:marTop w:val="0"/>
                                                                                              <w:marBottom w:val="0"/>
                                                                                              <w:divBdr>
                                                                                                <w:top w:val="none" w:sz="0" w:space="0" w:color="auto"/>
                                                                                                <w:left w:val="none" w:sz="0" w:space="0" w:color="auto"/>
                                                                                                <w:bottom w:val="none" w:sz="0" w:space="0" w:color="auto"/>
                                                                                                <w:right w:val="none" w:sz="0" w:space="0" w:color="auto"/>
                                                                                              </w:divBdr>
                                                                                            </w:div>
                                                                                            <w:div w:id="970208369">
                                                                                              <w:marLeft w:val="0"/>
                                                                                              <w:marRight w:val="0"/>
                                                                                              <w:marTop w:val="0"/>
                                                                                              <w:marBottom w:val="0"/>
                                                                                              <w:divBdr>
                                                                                                <w:top w:val="none" w:sz="0" w:space="0" w:color="auto"/>
                                                                                                <w:left w:val="none" w:sz="0" w:space="0" w:color="auto"/>
                                                                                                <w:bottom w:val="none" w:sz="0" w:space="0" w:color="auto"/>
                                                                                                <w:right w:val="none" w:sz="0" w:space="0" w:color="auto"/>
                                                                                              </w:divBdr>
                                                                                            </w:div>
                                                                                            <w:div w:id="1359502299">
                                                                                              <w:marLeft w:val="0"/>
                                                                                              <w:marRight w:val="0"/>
                                                                                              <w:marTop w:val="0"/>
                                                                                              <w:marBottom w:val="0"/>
                                                                                              <w:divBdr>
                                                                                                <w:top w:val="none" w:sz="0" w:space="0" w:color="auto"/>
                                                                                                <w:left w:val="none" w:sz="0" w:space="0" w:color="auto"/>
                                                                                                <w:bottom w:val="none" w:sz="0" w:space="0" w:color="auto"/>
                                                                                                <w:right w:val="none" w:sz="0" w:space="0" w:color="auto"/>
                                                                                              </w:divBdr>
                                                                                            </w:div>
                                                                                            <w:div w:id="1411004686">
                                                                                              <w:marLeft w:val="0"/>
                                                                                              <w:marRight w:val="0"/>
                                                                                              <w:marTop w:val="0"/>
                                                                                              <w:marBottom w:val="0"/>
                                                                                              <w:divBdr>
                                                                                                <w:top w:val="none" w:sz="0" w:space="0" w:color="auto"/>
                                                                                                <w:left w:val="none" w:sz="0" w:space="0" w:color="auto"/>
                                                                                                <w:bottom w:val="none" w:sz="0" w:space="0" w:color="auto"/>
                                                                                                <w:right w:val="none" w:sz="0" w:space="0" w:color="auto"/>
                                                                                              </w:divBdr>
                                                                                            </w:div>
                                                                                            <w:div w:id="1542281414">
                                                                                              <w:marLeft w:val="0"/>
                                                                                              <w:marRight w:val="0"/>
                                                                                              <w:marTop w:val="0"/>
                                                                                              <w:marBottom w:val="0"/>
                                                                                              <w:divBdr>
                                                                                                <w:top w:val="none" w:sz="0" w:space="0" w:color="auto"/>
                                                                                                <w:left w:val="none" w:sz="0" w:space="0" w:color="auto"/>
                                                                                                <w:bottom w:val="none" w:sz="0" w:space="0" w:color="auto"/>
                                                                                                <w:right w:val="none" w:sz="0" w:space="0" w:color="auto"/>
                                                                                              </w:divBdr>
                                                                                            </w:div>
                                                                                            <w:div w:id="20635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563178">
      <w:bodyDiv w:val="1"/>
      <w:marLeft w:val="0"/>
      <w:marRight w:val="0"/>
      <w:marTop w:val="0"/>
      <w:marBottom w:val="0"/>
      <w:divBdr>
        <w:top w:val="none" w:sz="0" w:space="0" w:color="auto"/>
        <w:left w:val="none" w:sz="0" w:space="0" w:color="auto"/>
        <w:bottom w:val="none" w:sz="0" w:space="0" w:color="auto"/>
        <w:right w:val="none" w:sz="0" w:space="0" w:color="auto"/>
      </w:divBdr>
    </w:div>
    <w:div w:id="1743067685">
      <w:bodyDiv w:val="1"/>
      <w:marLeft w:val="0"/>
      <w:marRight w:val="0"/>
      <w:marTop w:val="0"/>
      <w:marBottom w:val="0"/>
      <w:divBdr>
        <w:top w:val="none" w:sz="0" w:space="0" w:color="auto"/>
        <w:left w:val="none" w:sz="0" w:space="0" w:color="auto"/>
        <w:bottom w:val="none" w:sz="0" w:space="0" w:color="auto"/>
        <w:right w:val="none" w:sz="0" w:space="0" w:color="auto"/>
      </w:divBdr>
      <w:divsChild>
        <w:div w:id="371423026">
          <w:marLeft w:val="0"/>
          <w:marRight w:val="0"/>
          <w:marTop w:val="0"/>
          <w:marBottom w:val="0"/>
          <w:divBdr>
            <w:top w:val="none" w:sz="0" w:space="0" w:color="auto"/>
            <w:left w:val="none" w:sz="0" w:space="0" w:color="auto"/>
            <w:bottom w:val="none" w:sz="0" w:space="0" w:color="auto"/>
            <w:right w:val="none" w:sz="0" w:space="0" w:color="auto"/>
          </w:divBdr>
          <w:divsChild>
            <w:div w:id="119693913">
              <w:marLeft w:val="0"/>
              <w:marRight w:val="0"/>
              <w:marTop w:val="0"/>
              <w:marBottom w:val="0"/>
              <w:divBdr>
                <w:top w:val="none" w:sz="0" w:space="0" w:color="auto"/>
                <w:left w:val="none" w:sz="0" w:space="0" w:color="auto"/>
                <w:bottom w:val="none" w:sz="0" w:space="0" w:color="auto"/>
                <w:right w:val="none" w:sz="0" w:space="0" w:color="auto"/>
              </w:divBdr>
            </w:div>
            <w:div w:id="175702604">
              <w:marLeft w:val="0"/>
              <w:marRight w:val="0"/>
              <w:marTop w:val="0"/>
              <w:marBottom w:val="0"/>
              <w:divBdr>
                <w:top w:val="none" w:sz="0" w:space="0" w:color="auto"/>
                <w:left w:val="none" w:sz="0" w:space="0" w:color="auto"/>
                <w:bottom w:val="none" w:sz="0" w:space="0" w:color="auto"/>
                <w:right w:val="none" w:sz="0" w:space="0" w:color="auto"/>
              </w:divBdr>
            </w:div>
            <w:div w:id="270824516">
              <w:marLeft w:val="0"/>
              <w:marRight w:val="0"/>
              <w:marTop w:val="0"/>
              <w:marBottom w:val="0"/>
              <w:divBdr>
                <w:top w:val="none" w:sz="0" w:space="0" w:color="auto"/>
                <w:left w:val="none" w:sz="0" w:space="0" w:color="auto"/>
                <w:bottom w:val="none" w:sz="0" w:space="0" w:color="auto"/>
                <w:right w:val="none" w:sz="0" w:space="0" w:color="auto"/>
              </w:divBdr>
            </w:div>
            <w:div w:id="424232762">
              <w:marLeft w:val="0"/>
              <w:marRight w:val="0"/>
              <w:marTop w:val="0"/>
              <w:marBottom w:val="0"/>
              <w:divBdr>
                <w:top w:val="none" w:sz="0" w:space="0" w:color="auto"/>
                <w:left w:val="none" w:sz="0" w:space="0" w:color="auto"/>
                <w:bottom w:val="none" w:sz="0" w:space="0" w:color="auto"/>
                <w:right w:val="none" w:sz="0" w:space="0" w:color="auto"/>
              </w:divBdr>
            </w:div>
            <w:div w:id="424812973">
              <w:marLeft w:val="0"/>
              <w:marRight w:val="0"/>
              <w:marTop w:val="0"/>
              <w:marBottom w:val="0"/>
              <w:divBdr>
                <w:top w:val="none" w:sz="0" w:space="0" w:color="auto"/>
                <w:left w:val="none" w:sz="0" w:space="0" w:color="auto"/>
                <w:bottom w:val="none" w:sz="0" w:space="0" w:color="auto"/>
                <w:right w:val="none" w:sz="0" w:space="0" w:color="auto"/>
              </w:divBdr>
            </w:div>
            <w:div w:id="60654476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67138184">
                  <w:marLeft w:val="0"/>
                  <w:marRight w:val="0"/>
                  <w:marTop w:val="0"/>
                  <w:marBottom w:val="0"/>
                  <w:divBdr>
                    <w:top w:val="none" w:sz="0" w:space="0" w:color="auto"/>
                    <w:left w:val="none" w:sz="0" w:space="0" w:color="auto"/>
                    <w:bottom w:val="none" w:sz="0" w:space="0" w:color="auto"/>
                    <w:right w:val="none" w:sz="0" w:space="0" w:color="auto"/>
                  </w:divBdr>
                  <w:divsChild>
                    <w:div w:id="669523122">
                      <w:marLeft w:val="0"/>
                      <w:marRight w:val="0"/>
                      <w:marTop w:val="0"/>
                      <w:marBottom w:val="0"/>
                      <w:divBdr>
                        <w:top w:val="none" w:sz="0" w:space="0" w:color="auto"/>
                        <w:left w:val="none" w:sz="0" w:space="0" w:color="auto"/>
                        <w:bottom w:val="none" w:sz="0" w:space="0" w:color="auto"/>
                        <w:right w:val="none" w:sz="0" w:space="0" w:color="auto"/>
                      </w:divBdr>
                      <w:divsChild>
                        <w:div w:id="342052807">
                          <w:marLeft w:val="0"/>
                          <w:marRight w:val="0"/>
                          <w:marTop w:val="0"/>
                          <w:marBottom w:val="0"/>
                          <w:divBdr>
                            <w:top w:val="none" w:sz="0" w:space="0" w:color="auto"/>
                            <w:left w:val="none" w:sz="0" w:space="0" w:color="auto"/>
                            <w:bottom w:val="none" w:sz="0" w:space="0" w:color="auto"/>
                            <w:right w:val="none" w:sz="0" w:space="0" w:color="auto"/>
                          </w:divBdr>
                          <w:divsChild>
                            <w:div w:id="27074743">
                              <w:marLeft w:val="0"/>
                              <w:marRight w:val="0"/>
                              <w:marTop w:val="0"/>
                              <w:marBottom w:val="0"/>
                              <w:divBdr>
                                <w:top w:val="none" w:sz="0" w:space="0" w:color="auto"/>
                                <w:left w:val="none" w:sz="0" w:space="0" w:color="auto"/>
                                <w:bottom w:val="none" w:sz="0" w:space="0" w:color="auto"/>
                                <w:right w:val="none" w:sz="0" w:space="0" w:color="auto"/>
                              </w:divBdr>
                            </w:div>
                            <w:div w:id="293340093">
                              <w:marLeft w:val="0"/>
                              <w:marRight w:val="0"/>
                              <w:marTop w:val="0"/>
                              <w:marBottom w:val="0"/>
                              <w:divBdr>
                                <w:top w:val="none" w:sz="0" w:space="0" w:color="auto"/>
                                <w:left w:val="none" w:sz="0" w:space="0" w:color="auto"/>
                                <w:bottom w:val="none" w:sz="0" w:space="0" w:color="auto"/>
                                <w:right w:val="none" w:sz="0" w:space="0" w:color="auto"/>
                              </w:divBdr>
                            </w:div>
                            <w:div w:id="441996368">
                              <w:marLeft w:val="0"/>
                              <w:marRight w:val="0"/>
                              <w:marTop w:val="0"/>
                              <w:marBottom w:val="0"/>
                              <w:divBdr>
                                <w:top w:val="none" w:sz="0" w:space="0" w:color="auto"/>
                                <w:left w:val="none" w:sz="0" w:space="0" w:color="auto"/>
                                <w:bottom w:val="none" w:sz="0" w:space="0" w:color="auto"/>
                                <w:right w:val="none" w:sz="0" w:space="0" w:color="auto"/>
                              </w:divBdr>
                            </w:div>
                            <w:div w:id="485785052">
                              <w:marLeft w:val="0"/>
                              <w:marRight w:val="0"/>
                              <w:marTop w:val="0"/>
                              <w:marBottom w:val="0"/>
                              <w:divBdr>
                                <w:top w:val="none" w:sz="0" w:space="0" w:color="auto"/>
                                <w:left w:val="none" w:sz="0" w:space="0" w:color="auto"/>
                                <w:bottom w:val="none" w:sz="0" w:space="0" w:color="auto"/>
                                <w:right w:val="none" w:sz="0" w:space="0" w:color="auto"/>
                              </w:divBdr>
                            </w:div>
                            <w:div w:id="749814778">
                              <w:marLeft w:val="0"/>
                              <w:marRight w:val="0"/>
                              <w:marTop w:val="0"/>
                              <w:marBottom w:val="0"/>
                              <w:divBdr>
                                <w:top w:val="none" w:sz="0" w:space="0" w:color="auto"/>
                                <w:left w:val="none" w:sz="0" w:space="0" w:color="auto"/>
                                <w:bottom w:val="none" w:sz="0" w:space="0" w:color="auto"/>
                                <w:right w:val="none" w:sz="0" w:space="0" w:color="auto"/>
                              </w:divBdr>
                            </w:div>
                            <w:div w:id="1366521298">
                              <w:marLeft w:val="0"/>
                              <w:marRight w:val="0"/>
                              <w:marTop w:val="0"/>
                              <w:marBottom w:val="0"/>
                              <w:divBdr>
                                <w:top w:val="none" w:sz="0" w:space="0" w:color="auto"/>
                                <w:left w:val="none" w:sz="0" w:space="0" w:color="auto"/>
                                <w:bottom w:val="none" w:sz="0" w:space="0" w:color="auto"/>
                                <w:right w:val="none" w:sz="0" w:space="0" w:color="auto"/>
                              </w:divBdr>
                            </w:div>
                            <w:div w:id="1518696802">
                              <w:marLeft w:val="0"/>
                              <w:marRight w:val="0"/>
                              <w:marTop w:val="0"/>
                              <w:marBottom w:val="0"/>
                              <w:divBdr>
                                <w:top w:val="none" w:sz="0" w:space="0" w:color="auto"/>
                                <w:left w:val="none" w:sz="0" w:space="0" w:color="auto"/>
                                <w:bottom w:val="none" w:sz="0" w:space="0" w:color="auto"/>
                                <w:right w:val="none" w:sz="0" w:space="0" w:color="auto"/>
                              </w:divBdr>
                            </w:div>
                            <w:div w:id="1553421408">
                              <w:marLeft w:val="0"/>
                              <w:marRight w:val="0"/>
                              <w:marTop w:val="0"/>
                              <w:marBottom w:val="0"/>
                              <w:divBdr>
                                <w:top w:val="none" w:sz="0" w:space="0" w:color="auto"/>
                                <w:left w:val="none" w:sz="0" w:space="0" w:color="auto"/>
                                <w:bottom w:val="none" w:sz="0" w:space="0" w:color="auto"/>
                                <w:right w:val="none" w:sz="0" w:space="0" w:color="auto"/>
                              </w:divBdr>
                            </w:div>
                            <w:div w:id="1747605647">
                              <w:marLeft w:val="0"/>
                              <w:marRight w:val="0"/>
                              <w:marTop w:val="0"/>
                              <w:marBottom w:val="0"/>
                              <w:divBdr>
                                <w:top w:val="none" w:sz="0" w:space="0" w:color="auto"/>
                                <w:left w:val="none" w:sz="0" w:space="0" w:color="auto"/>
                                <w:bottom w:val="none" w:sz="0" w:space="0" w:color="auto"/>
                                <w:right w:val="none" w:sz="0" w:space="0" w:color="auto"/>
                              </w:divBdr>
                            </w:div>
                            <w:div w:id="20599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6977">
              <w:marLeft w:val="0"/>
              <w:marRight w:val="0"/>
              <w:marTop w:val="0"/>
              <w:marBottom w:val="0"/>
              <w:divBdr>
                <w:top w:val="none" w:sz="0" w:space="0" w:color="auto"/>
                <w:left w:val="none" w:sz="0" w:space="0" w:color="auto"/>
                <w:bottom w:val="none" w:sz="0" w:space="0" w:color="auto"/>
                <w:right w:val="none" w:sz="0" w:space="0" w:color="auto"/>
              </w:divBdr>
            </w:div>
            <w:div w:id="1630089205">
              <w:marLeft w:val="0"/>
              <w:marRight w:val="0"/>
              <w:marTop w:val="0"/>
              <w:marBottom w:val="0"/>
              <w:divBdr>
                <w:top w:val="none" w:sz="0" w:space="0" w:color="auto"/>
                <w:left w:val="none" w:sz="0" w:space="0" w:color="auto"/>
                <w:bottom w:val="none" w:sz="0" w:space="0" w:color="auto"/>
                <w:right w:val="none" w:sz="0" w:space="0" w:color="auto"/>
              </w:divBdr>
            </w:div>
            <w:div w:id="1789008134">
              <w:marLeft w:val="0"/>
              <w:marRight w:val="0"/>
              <w:marTop w:val="0"/>
              <w:marBottom w:val="0"/>
              <w:divBdr>
                <w:top w:val="none" w:sz="0" w:space="0" w:color="auto"/>
                <w:left w:val="none" w:sz="0" w:space="0" w:color="auto"/>
                <w:bottom w:val="none" w:sz="0" w:space="0" w:color="auto"/>
                <w:right w:val="none" w:sz="0" w:space="0" w:color="auto"/>
              </w:divBdr>
            </w:div>
            <w:div w:id="18806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Yedidah</dc:creator>
  <cp:keywords/>
  <cp:lastModifiedBy>Derek</cp:lastModifiedBy>
  <cp:revision>2</cp:revision>
  <cp:lastPrinted>2018-09-06T10:21:00Z</cp:lastPrinted>
  <dcterms:created xsi:type="dcterms:W3CDTF">2018-09-11T16:17:00Z</dcterms:created>
  <dcterms:modified xsi:type="dcterms:W3CDTF">2018-09-11T16:17:00Z</dcterms:modified>
</cp:coreProperties>
</file>