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C238" w14:textId="3F887033" w:rsidR="0013354E" w:rsidRDefault="0013354E" w:rsidP="0013354E">
      <w:pPr>
        <w:pStyle w:val="NoSpacing"/>
        <w:jc w:val="center"/>
        <w:rPr>
          <w:b/>
          <w:bCs/>
        </w:rPr>
      </w:pPr>
      <w:r>
        <w:rPr>
          <w:b/>
          <w:bCs/>
        </w:rPr>
        <w:t xml:space="preserve">TRANSCRIPT OF </w:t>
      </w:r>
      <w:r w:rsidRPr="0013354E">
        <w:rPr>
          <w:b/>
          <w:bCs/>
        </w:rPr>
        <w:t>PODCAST DXVII</w:t>
      </w:r>
    </w:p>
    <w:p w14:paraId="3E388BC8" w14:textId="433FFEB2" w:rsidR="0015600A" w:rsidRDefault="0013354E" w:rsidP="0013354E">
      <w:pPr>
        <w:pStyle w:val="NoSpacing"/>
        <w:jc w:val="center"/>
        <w:rPr>
          <w:b/>
          <w:bCs/>
        </w:rPr>
      </w:pPr>
      <w:r w:rsidRPr="0013354E">
        <w:rPr>
          <w:b/>
          <w:bCs/>
        </w:rPr>
        <w:t xml:space="preserve">PASTOR </w:t>
      </w:r>
      <w:r>
        <w:rPr>
          <w:b/>
          <w:bCs/>
        </w:rPr>
        <w:t xml:space="preserve">BENJAMIN </w:t>
      </w:r>
      <w:r w:rsidRPr="0013354E">
        <w:rPr>
          <w:b/>
          <w:bCs/>
        </w:rPr>
        <w:t>FAIRCLOTH</w:t>
      </w:r>
      <w:r w:rsidR="004859C9">
        <w:rPr>
          <w:b/>
          <w:bCs/>
        </w:rPr>
        <w:t>:</w:t>
      </w:r>
      <w:r w:rsidRPr="0013354E">
        <w:rPr>
          <w:b/>
          <w:bCs/>
        </w:rPr>
        <w:t xml:space="preserve"> THE VENGEANCE OF GOD</w:t>
      </w:r>
    </w:p>
    <w:p w14:paraId="28168913" w14:textId="77777777" w:rsidR="0013354E" w:rsidRDefault="0013354E" w:rsidP="0013354E">
      <w:pPr>
        <w:pStyle w:val="NoSpacing"/>
        <w:jc w:val="center"/>
        <w:rPr>
          <w:b/>
          <w:bCs/>
        </w:rPr>
      </w:pPr>
    </w:p>
    <w:p w14:paraId="16D4343B" w14:textId="77777777" w:rsidR="0013354E" w:rsidRDefault="0013354E" w:rsidP="0013354E">
      <w:pPr>
        <w:pStyle w:val="NoSpacing"/>
        <w:rPr>
          <w:b/>
          <w:bCs/>
        </w:rPr>
      </w:pPr>
      <w:r w:rsidRPr="00D364FE">
        <w:rPr>
          <w:b/>
          <w:bCs/>
        </w:rPr>
        <w:t>PASTOR FAIRCLOTH JUNE 9</w:t>
      </w:r>
      <w:proofErr w:type="gramStart"/>
      <w:r w:rsidRPr="00D364FE">
        <w:rPr>
          <w:b/>
          <w:bCs/>
        </w:rPr>
        <w:t xml:space="preserve"> 2024</w:t>
      </w:r>
      <w:proofErr w:type="gramEnd"/>
      <w:r w:rsidRPr="00D364FE">
        <w:rPr>
          <w:b/>
          <w:bCs/>
        </w:rPr>
        <w:t xml:space="preserve"> THE VENGEANCE OF GOD</w:t>
      </w:r>
    </w:p>
    <w:p w14:paraId="65E47D5E" w14:textId="77777777" w:rsidR="0013354E" w:rsidRDefault="0013354E" w:rsidP="0013354E">
      <w:pPr>
        <w:pStyle w:val="NoSpacing"/>
        <w:rPr>
          <w:b/>
          <w:bCs/>
        </w:rPr>
      </w:pPr>
      <w:r>
        <w:rPr>
          <w:b/>
          <w:bCs/>
        </w:rPr>
        <w:t>[Quayle said that YouTube has blocked the posting of this on YouTube]</w:t>
      </w:r>
    </w:p>
    <w:p w14:paraId="09AA795C" w14:textId="77777777" w:rsidR="0013354E" w:rsidRDefault="0013354E" w:rsidP="0013354E">
      <w:pPr>
        <w:pStyle w:val="NoSpacing"/>
        <w:rPr>
          <w:b/>
          <w:bCs/>
        </w:rPr>
      </w:pPr>
    </w:p>
    <w:p w14:paraId="6BFE7BB6" w14:textId="38F6E3A2" w:rsidR="0013354E" w:rsidRDefault="0013354E" w:rsidP="0013354E">
      <w:pPr>
        <w:pStyle w:val="NoSpacing"/>
      </w:pPr>
      <w:r>
        <w:t xml:space="preserve">He </w:t>
      </w:r>
      <w:proofErr w:type="gramStart"/>
      <w:r>
        <w:t>says</w:t>
      </w:r>
      <w:proofErr w:type="gramEnd"/>
      <w:r>
        <w:t xml:space="preserve"> “I’m going to be blunt today…I don’t know any other way to be.”</w:t>
      </w:r>
    </w:p>
    <w:p w14:paraId="1CDCE54A" w14:textId="5C3EADEC" w:rsidR="0013354E" w:rsidRDefault="0013354E" w:rsidP="0013354E">
      <w:pPr>
        <w:pStyle w:val="NoSpacing"/>
      </w:pPr>
      <w:r>
        <w:t xml:space="preserve">     </w:t>
      </w:r>
      <w:r>
        <w:t xml:space="preserve"> “We are a people who are hell-bent to go deeper into our reprobate lifestyle.” </w:t>
      </w:r>
    </w:p>
    <w:p w14:paraId="6154F836" w14:textId="77777777" w:rsidR="0013354E" w:rsidRDefault="0013354E" w:rsidP="0013354E">
      <w:pPr>
        <w:pStyle w:val="NoSpacing"/>
      </w:pPr>
      <w:r>
        <w:t xml:space="preserve">“He wants to show us what He is about to do and is already doing.” </w:t>
      </w:r>
    </w:p>
    <w:p w14:paraId="13C30F87" w14:textId="77777777" w:rsidR="0013354E" w:rsidRDefault="0013354E" w:rsidP="0013354E">
      <w:pPr>
        <w:pStyle w:val="NoSpacing"/>
      </w:pPr>
      <w:r>
        <w:t xml:space="preserve">But there are hardly any pastors or Christians who will share this – for it is </w:t>
      </w:r>
    </w:p>
    <w:p w14:paraId="3D3774B3" w14:textId="77777777" w:rsidR="0013354E" w:rsidRDefault="0013354E" w:rsidP="0013354E">
      <w:pPr>
        <w:pStyle w:val="NoSpacing"/>
      </w:pPr>
      <w:r>
        <w:t xml:space="preserve">disturbing to those who only want to hear comfort, good times, utopia, and God loves us without our having any responsibility to Him at all. </w:t>
      </w:r>
    </w:p>
    <w:p w14:paraId="1384DBE2" w14:textId="77777777" w:rsidR="0013354E" w:rsidRDefault="0013354E" w:rsidP="0013354E">
      <w:pPr>
        <w:pStyle w:val="NoSpacing"/>
      </w:pPr>
    </w:p>
    <w:p w14:paraId="6AF4334F" w14:textId="77777777" w:rsidR="0013354E" w:rsidRDefault="0013354E" w:rsidP="0013354E">
      <w:pPr>
        <w:pStyle w:val="NoSpacing"/>
      </w:pPr>
      <w:r>
        <w:t xml:space="preserve">Abba: “I see through your masquerading façade and smell your sin.” Pastor talks about seminaries teaching pastors to remove reality from the people so they present to their congregations a utopia of every is going to be good, in abundance, for us. Keeping people happy keeps the money coming in. Challenging people for personal responsibility to a God they do not know, believe in maybe, but do not know personally. People flock to hear the messages of prosperity and how much God loves them and wants to make them prosperous and happy. </w:t>
      </w:r>
    </w:p>
    <w:p w14:paraId="35613F1B" w14:textId="77777777" w:rsidR="0013354E" w:rsidRDefault="0013354E" w:rsidP="0013354E">
      <w:pPr>
        <w:pStyle w:val="NoSpacing"/>
      </w:pPr>
    </w:p>
    <w:p w14:paraId="6EBECDBD" w14:textId="77777777" w:rsidR="0013354E" w:rsidRPr="009A6C5B" w:rsidRDefault="0013354E" w:rsidP="0013354E">
      <w:pPr>
        <w:pStyle w:val="NoSpacing"/>
        <w:rPr>
          <w:b/>
          <w:bCs/>
        </w:rPr>
      </w:pPr>
      <w:r w:rsidRPr="009A6C5B">
        <w:rPr>
          <w:b/>
          <w:bCs/>
        </w:rPr>
        <w:t xml:space="preserve">He said, </w:t>
      </w:r>
      <w:r w:rsidRPr="009A6C5B">
        <w:rPr>
          <w:b/>
          <w:bCs/>
          <w:u w:val="single"/>
        </w:rPr>
        <w:t xml:space="preserve">His real ministers will tell the people </w:t>
      </w:r>
      <w:r w:rsidRPr="009A6C5B">
        <w:rPr>
          <w:b/>
          <w:bCs/>
        </w:rPr>
        <w:t>that prophetically we are in the time of judgment, to repent, to prepare, to be in His Presence, get instructions from Him, obey Him, be His servant and prepare for the Kingdom as well as what is coming on the earth quickly from Lucifer.</w:t>
      </w:r>
    </w:p>
    <w:p w14:paraId="28E7D12F" w14:textId="77777777" w:rsidR="0013354E" w:rsidRPr="009A6C5B" w:rsidRDefault="0013354E" w:rsidP="0013354E">
      <w:pPr>
        <w:pStyle w:val="NoSpacing"/>
        <w:rPr>
          <w:b/>
          <w:bCs/>
        </w:rPr>
      </w:pPr>
    </w:p>
    <w:p w14:paraId="6050C5EC" w14:textId="77777777" w:rsidR="0013354E" w:rsidRDefault="0013354E" w:rsidP="0013354E">
      <w:pPr>
        <w:pStyle w:val="NoSpacing"/>
      </w:pPr>
      <w:r>
        <w:t xml:space="preserve">We are not promised another day. We must use every day to be in His Presence and prepare for His Son’s return. It is then we are judged and appointed to one of three positions, or we are cast out of the Kingdom into outer darkness as we read in </w:t>
      </w:r>
      <w:r w:rsidRPr="009C65A9">
        <w:rPr>
          <w:b/>
          <w:bCs/>
        </w:rPr>
        <w:t>Luke 12-14</w:t>
      </w:r>
      <w:r>
        <w:t xml:space="preserve">. The words of Messiah about His return, the words of all the prophets of Scripture, are now coming to pass. </w:t>
      </w:r>
    </w:p>
    <w:p w14:paraId="15C5E460" w14:textId="77777777" w:rsidR="0013354E" w:rsidRDefault="0013354E" w:rsidP="0013354E">
      <w:pPr>
        <w:pStyle w:val="NoSpacing"/>
      </w:pPr>
    </w:p>
    <w:p w14:paraId="63D6F118" w14:textId="77777777" w:rsidR="0013354E" w:rsidRDefault="0013354E" w:rsidP="0013354E">
      <w:pPr>
        <w:pStyle w:val="NoSpacing"/>
      </w:pPr>
      <w:r>
        <w:t xml:space="preserve">I see that the watching of TV, taking time from the Word and prayer, witnessing, and studying to show </w:t>
      </w:r>
      <w:proofErr w:type="gramStart"/>
      <w:r>
        <w:t>ourselves</w:t>
      </w:r>
      <w:proofErr w:type="gramEnd"/>
      <w:r>
        <w:t xml:space="preserve"> approved unto Yahuwah, the using of time for many distractions … and it comes night and time for bed. Things </w:t>
      </w:r>
      <w:proofErr w:type="gramStart"/>
      <w:r>
        <w:t>have to</w:t>
      </w:r>
      <w:proofErr w:type="gramEnd"/>
      <w:r>
        <w:t xml:space="preserve"> change radically – most all of His people will either be martyred or forsake the Savior to be friends with the Beast.</w:t>
      </w:r>
    </w:p>
    <w:p w14:paraId="47EC04BA" w14:textId="77777777" w:rsidR="0013354E" w:rsidRDefault="0013354E" w:rsidP="0013354E">
      <w:pPr>
        <w:pStyle w:val="NoSpacing"/>
      </w:pPr>
    </w:p>
    <w:p w14:paraId="447E39B3" w14:textId="77777777" w:rsidR="0013354E" w:rsidRDefault="0013354E" w:rsidP="0013354E">
      <w:pPr>
        <w:pStyle w:val="NoSpacing"/>
      </w:pPr>
      <w:r>
        <w:t xml:space="preserve">Pastor talks about allowing destruction to come, even the annihilation of America, in order that His will overall is done. He </w:t>
      </w:r>
      <w:proofErr w:type="gramStart"/>
      <w:r>
        <w:t>has to</w:t>
      </w:r>
      <w:proofErr w:type="gramEnd"/>
      <w:r>
        <w:t xml:space="preserve"> bring an end to all sin, rebellion, and works of the fallen ones. He </w:t>
      </w:r>
      <w:proofErr w:type="gramStart"/>
      <w:r>
        <w:t>has to</w:t>
      </w:r>
      <w:proofErr w:type="gramEnd"/>
      <w:r>
        <w:t xml:space="preserve"> get His set-apart ones into His Presence. He </w:t>
      </w:r>
      <w:proofErr w:type="gramStart"/>
      <w:r>
        <w:t>has to</w:t>
      </w:r>
      <w:proofErr w:type="gramEnd"/>
      <w:r>
        <w:t xml:space="preserve"> move into time. He </w:t>
      </w:r>
      <w:proofErr w:type="gramStart"/>
      <w:r>
        <w:t>has to</w:t>
      </w:r>
      <w:proofErr w:type="gramEnd"/>
      <w:r>
        <w:t xml:space="preserve"> judge.</w:t>
      </w:r>
    </w:p>
    <w:p w14:paraId="3978519C" w14:textId="77777777" w:rsidR="0013354E" w:rsidRDefault="0013354E" w:rsidP="0013354E">
      <w:pPr>
        <w:pStyle w:val="NoSpacing"/>
      </w:pPr>
    </w:p>
    <w:p w14:paraId="57DF8F62" w14:textId="77777777" w:rsidR="0013354E" w:rsidRDefault="0013354E" w:rsidP="0013354E">
      <w:pPr>
        <w:pStyle w:val="NoSpacing"/>
      </w:pPr>
      <w:r>
        <w:t xml:space="preserve">He’s tolerant and patient, but He’s had enough. He </w:t>
      </w:r>
      <w:proofErr w:type="gramStart"/>
      <w:r>
        <w:t>has to</w:t>
      </w:r>
      <w:proofErr w:type="gramEnd"/>
      <w:r>
        <w:t xml:space="preserve"> act as a Father would act towards a child who mocks him, rebels at his words, does everything he can to offend and disobey. Finally, if judgment does not change His children, if they get worse and more hostile towards Him, He </w:t>
      </w:r>
      <w:proofErr w:type="gramStart"/>
      <w:r>
        <w:t>has to</w:t>
      </w:r>
      <w:proofErr w:type="gramEnd"/>
      <w:r>
        <w:t xml:space="preserve"> remove them from His sight </w:t>
      </w:r>
      <w:r>
        <w:lastRenderedPageBreak/>
        <w:t>forever. The Bible warns and warns of this. Yet, these false prophets are taking over – telling the self-centered lovers of popularity and showing-out – I never knew you.</w:t>
      </w:r>
    </w:p>
    <w:p w14:paraId="368C87E8" w14:textId="77777777" w:rsidR="0013354E" w:rsidRDefault="0013354E" w:rsidP="0013354E">
      <w:pPr>
        <w:pStyle w:val="NoSpacing"/>
      </w:pPr>
    </w:p>
    <w:p w14:paraId="484698F0" w14:textId="77777777" w:rsidR="0013354E" w:rsidRPr="009C65A9" w:rsidRDefault="0013354E" w:rsidP="0013354E">
      <w:pPr>
        <w:pStyle w:val="NoSpacing"/>
        <w:rPr>
          <w:b/>
          <w:bCs/>
        </w:rPr>
      </w:pPr>
      <w:r w:rsidRPr="009C65A9">
        <w:rPr>
          <w:b/>
          <w:bCs/>
        </w:rPr>
        <w:t>Jeremiah 5</w:t>
      </w:r>
      <w:r>
        <w:rPr>
          <w:b/>
          <w:bCs/>
        </w:rPr>
        <w:t>-6</w:t>
      </w:r>
    </w:p>
    <w:p w14:paraId="5765F7DE" w14:textId="77777777" w:rsidR="0013354E" w:rsidRDefault="0013354E" w:rsidP="0013354E">
      <w:pPr>
        <w:pStyle w:val="NoSpacing"/>
      </w:pPr>
      <w:r>
        <w:t xml:space="preserve">The people were arrogant, flippant, blaze, apathetic, enjoying their sinning against Yahuwah, blowing it off, as today “He understands.” He sure does. He says in </w:t>
      </w:r>
      <w:r w:rsidRPr="00B24137">
        <w:rPr>
          <w:b/>
          <w:bCs/>
        </w:rPr>
        <w:t>Jeremiah 5:3</w:t>
      </w:r>
      <w:r>
        <w:t xml:space="preserve">: “…they refused to take correction. They have made their faces harder than rock. They have refused to repent.” </w:t>
      </w:r>
    </w:p>
    <w:p w14:paraId="7DE2E0D4" w14:textId="77777777" w:rsidR="0013354E" w:rsidRDefault="0013354E" w:rsidP="0013354E">
      <w:pPr>
        <w:pStyle w:val="NoSpacing"/>
      </w:pPr>
      <w:r>
        <w:t xml:space="preserve">As in </w:t>
      </w:r>
      <w:r w:rsidRPr="00B24137">
        <w:rPr>
          <w:b/>
          <w:bCs/>
        </w:rPr>
        <w:t>Ezekiel 2 and 3</w:t>
      </w:r>
      <w:r>
        <w:t xml:space="preserve"> – a spirit of rebellion was hardened into them. Thus, they take to themselves false prophet, having itching ears, to tell them what they want to hear (</w:t>
      </w:r>
      <w:r w:rsidRPr="00B24137">
        <w:rPr>
          <w:b/>
          <w:bCs/>
        </w:rPr>
        <w:t>II Timothy 4</w:t>
      </w:r>
      <w:r>
        <w:t>).</w:t>
      </w:r>
    </w:p>
    <w:p w14:paraId="03D81569" w14:textId="77777777" w:rsidR="0013354E" w:rsidRDefault="0013354E" w:rsidP="0013354E">
      <w:pPr>
        <w:pStyle w:val="NoSpacing"/>
      </w:pPr>
      <w:r>
        <w:t xml:space="preserve">Hard hearts. The nation is taken over by Lucifer and fallen angels, from its leadership down to the children in school. The lust to be one’s own god has taken over. They mock servanthood. They mock a week God; they laugh at Jesus. It is getting worse by the day. Truth is mocked – they do not want to hear it. They want to run their own life – yet for some crazy reason still think they will go to heaven upon death. Repentance is a turning to submission to the Master Yahuwah. It’s not “I’m sorry,” then a return to sin. </w:t>
      </w:r>
    </w:p>
    <w:p w14:paraId="13BA224E" w14:textId="77777777" w:rsidR="0013354E" w:rsidRDefault="0013354E" w:rsidP="0013354E">
      <w:pPr>
        <w:pStyle w:val="NoSpacing"/>
      </w:pPr>
      <w:r>
        <w:t xml:space="preserve">Repentance is a total turnaround, as I saw in the dream of the little man strutting into an empty room. Then he stopped. Two big hands came down and lifted him up, turned his totally around and carried him to the door to the outside. He smiled at me in the dream and said, “He lifted me up and turned me around.” That’s what He did with me 2022-2024. </w:t>
      </w:r>
    </w:p>
    <w:p w14:paraId="66C2D6E9" w14:textId="77777777" w:rsidR="0013354E" w:rsidRDefault="0013354E" w:rsidP="0013354E">
      <w:pPr>
        <w:pStyle w:val="NoSpacing"/>
      </w:pPr>
      <w:r>
        <w:t>Jeremiah had fire shut up in his bones. He could not stand idly by and say nothing.</w:t>
      </w:r>
    </w:p>
    <w:p w14:paraId="5BBB9AE9" w14:textId="77777777" w:rsidR="0013354E" w:rsidRDefault="0013354E" w:rsidP="0013354E">
      <w:pPr>
        <w:pStyle w:val="NoSpacing"/>
      </w:pPr>
      <w:r w:rsidRPr="00B24137">
        <w:rPr>
          <w:b/>
          <w:bCs/>
        </w:rPr>
        <w:t>Jeremiah 5:12</w:t>
      </w:r>
      <w:r>
        <w:rPr>
          <w:b/>
          <w:bCs/>
        </w:rPr>
        <w:t>ff</w:t>
      </w:r>
      <w:r>
        <w:t>: “They have spoken falsely of the Lord and have said, `</w:t>
      </w:r>
      <w:r w:rsidRPr="00B24137">
        <w:rPr>
          <w:b/>
          <w:bCs/>
        </w:rPr>
        <w:t>He will do nothing. No disaster will come upon us, nor shall we see sword or famine</w:t>
      </w:r>
      <w:r>
        <w:t xml:space="preserve">.’ The prophets have become wind, and the Word is not in them. </w:t>
      </w:r>
      <w:proofErr w:type="gramStart"/>
      <w:r>
        <w:t>Thus</w:t>
      </w:r>
      <w:proofErr w:type="gramEnd"/>
      <w:r>
        <w:t xml:space="preserve"> it shall be done to them.’ Therefore, thus says Yahuwah, the God of armies, because you have spoken this word, behold I am making My words in your mouth, (Jeremiah) a fire, and this people wood, and the fire shall consume them. Behold I am bringing against you a nation from afar, O house of Israel. It is an enduring nation; it is an ancient nation – a nation whose language you do not understand what they say. They are all mighty warriors. They shall eat up your harvest and your food, they shall eat your sons and your daughters, …they shall beat down with the sword.” … Do you not fear Me, declares Yahuwah? Do you not tremble before Me? … But this people </w:t>
      </w:r>
      <w:proofErr w:type="gramStart"/>
      <w:r>
        <w:t>has</w:t>
      </w:r>
      <w:proofErr w:type="gramEnd"/>
      <w:r>
        <w:t xml:space="preserve"> a stubborn and rebellious heart…They do not say in their heart, `let us fear the Lord our God’…their hearts are full of deceit. Like a cage full of birds, their houses are full of deceit, therefore they have become great and rich, they have grown fat and sleek…shall I not avenge Myself on a nation such as this?” “An appalling and horrible thing has happened in the </w:t>
      </w:r>
      <w:proofErr w:type="gramStart"/>
      <w:r>
        <w:t>land;</w:t>
      </w:r>
      <w:proofErr w:type="gramEnd"/>
      <w:r>
        <w:t xml:space="preserve"> the prophets prophesy falsely, and the priests rule at their direction. My people love to have it so, but what will you do when the end comes.” </w:t>
      </w:r>
    </w:p>
    <w:p w14:paraId="4732B68F" w14:textId="77777777" w:rsidR="0013354E" w:rsidRDefault="0013354E" w:rsidP="0013354E">
      <w:pPr>
        <w:pStyle w:val="NoSpacing"/>
      </w:pPr>
    </w:p>
    <w:p w14:paraId="7F926496" w14:textId="77777777" w:rsidR="0013354E" w:rsidRDefault="0013354E" w:rsidP="0013354E">
      <w:pPr>
        <w:pStyle w:val="NoSpacing"/>
      </w:pPr>
      <w:r>
        <w:t xml:space="preserve">Is this not Christianity in America, the UK, the NATO nations? The House of Israel is indeed the majority people of these nations, the 10 northern tribes of Jacob, as well as some real House of Judah. The people are arrogant, stubborn, rebellious. They talk a good game, but it is hypocrisy. They appear to worship the God of eternity, but they worship their belief systems that make them feel good – not the whole of the Word of the </w:t>
      </w:r>
      <w:proofErr w:type="gramStart"/>
      <w:r>
        <w:t>Most High</w:t>
      </w:r>
      <w:proofErr w:type="gramEnd"/>
      <w:r>
        <w:t xml:space="preserve">, the Almighty One. They love the words of the false prophets whose words cancel out </w:t>
      </w:r>
      <w:proofErr w:type="gramStart"/>
      <w:r>
        <w:t>a majority of</w:t>
      </w:r>
      <w:proofErr w:type="gramEnd"/>
      <w:r>
        <w:t xml:space="preserve"> the Words of Yahuwah, of Messiah, of the apostles, the prophets, the teachers of the whole Word (</w:t>
      </w:r>
      <w:r w:rsidRPr="009C65A9">
        <w:rPr>
          <w:b/>
          <w:bCs/>
        </w:rPr>
        <w:t>Genesis 1:1 – Revelation 22:21</w:t>
      </w:r>
      <w:r>
        <w:t>.)</w:t>
      </w:r>
    </w:p>
    <w:p w14:paraId="2E29CA20" w14:textId="77777777" w:rsidR="0013354E" w:rsidRDefault="0013354E" w:rsidP="0013354E">
      <w:pPr>
        <w:pStyle w:val="NoSpacing"/>
      </w:pPr>
      <w:r>
        <w:t xml:space="preserve">He said that people can hear this message preached, and nod their heads “yes pastor,” but not tell anyone, not share this message of warning, not pray, not do anything to prepare. They go out into the lobby after a sermon like this, of imminent warnings, full-Scripture warnings, and cheerily begin talking about where they are going to eat lunch, or gossip, or slander, or made a snide remark about the “hard to take” message with flippant statements to refute it. They talk about their jobs, their kids, this and that, who to vote for, and on and on – and completely dismiss the warnings from their minds – so it is with all the watchmen. 1 out of 1,000 will take the warnings, pray, ask God what He wants them to do, and then DO IT. </w:t>
      </w:r>
    </w:p>
    <w:p w14:paraId="143BFC61" w14:textId="77777777" w:rsidR="0013354E" w:rsidRDefault="0013354E" w:rsidP="0013354E">
      <w:pPr>
        <w:pStyle w:val="NoSpacing"/>
      </w:pPr>
    </w:p>
    <w:p w14:paraId="5C4DC50B" w14:textId="77777777" w:rsidR="0013354E" w:rsidRDefault="0013354E" w:rsidP="0013354E">
      <w:pPr>
        <w:pStyle w:val="NoSpacing"/>
      </w:pPr>
      <w:r>
        <w:t>He said it was like someone calling the fire department yelling “our house of burning down,” and they tell you the lasagna is not cooked yet, they need to have dinner, then they’ll see if someone can go help them.</w:t>
      </w:r>
    </w:p>
    <w:p w14:paraId="2E8D0C7E" w14:textId="77777777" w:rsidR="0013354E" w:rsidRDefault="0013354E" w:rsidP="0013354E">
      <w:pPr>
        <w:pStyle w:val="NoSpacing"/>
      </w:pPr>
      <w:r>
        <w:t>That’s about it. If it is not in their face, people are not concerned – not about the future, or about those going through persecution, the fire of martyrdom in other places on earth. Soon, it will be America.</w:t>
      </w:r>
    </w:p>
    <w:p w14:paraId="7424FAE9" w14:textId="77777777" w:rsidR="0013354E" w:rsidRDefault="0013354E" w:rsidP="0013354E">
      <w:pPr>
        <w:pStyle w:val="NoSpacing"/>
      </w:pPr>
      <w:r>
        <w:t>For us, that great nation that will devour us is China, and all the violent ones inside the nation from all over the world, multi-millions of them.</w:t>
      </w:r>
    </w:p>
    <w:p w14:paraId="49BAC53D" w14:textId="77777777" w:rsidR="0013354E" w:rsidRDefault="0013354E" w:rsidP="0013354E">
      <w:pPr>
        <w:pStyle w:val="NoSpacing"/>
      </w:pPr>
    </w:p>
    <w:p w14:paraId="1D2D9419" w14:textId="77777777" w:rsidR="0013354E" w:rsidRDefault="0013354E" w:rsidP="0013354E">
      <w:pPr>
        <w:pStyle w:val="NoSpacing"/>
      </w:pPr>
      <w:r>
        <w:t xml:space="preserve">He talks about urgency – running – </w:t>
      </w:r>
    </w:p>
    <w:p w14:paraId="78973BE0" w14:textId="77777777" w:rsidR="0013354E" w:rsidRDefault="0013354E" w:rsidP="0013354E">
      <w:pPr>
        <w:pStyle w:val="NoSpacing"/>
      </w:pPr>
      <w:r>
        <w:t>Warnings going out, but hardly anyone doing anything about it. I’ve been warning for 39 years, especially since the 1990s/early 2000s, but a dullness has come upon the people in the extreme. I think much of it is because they are watching TV – a mind-programmer, that makes people feel dull.</w:t>
      </w:r>
    </w:p>
    <w:p w14:paraId="5CE0F470" w14:textId="77777777" w:rsidR="0013354E" w:rsidRDefault="0013354E" w:rsidP="0013354E">
      <w:pPr>
        <w:pStyle w:val="NoSpacing"/>
      </w:pPr>
    </w:p>
    <w:p w14:paraId="3D0E5477" w14:textId="77777777" w:rsidR="0013354E" w:rsidRDefault="0013354E" w:rsidP="0013354E">
      <w:pPr>
        <w:pStyle w:val="NoSpacing"/>
      </w:pPr>
      <w:r>
        <w:t xml:space="preserve">He said: “I want to run, run through the village, the town, run to and </w:t>
      </w:r>
      <w:proofErr w:type="spellStart"/>
      <w:r>
        <w:t>fro</w:t>
      </w:r>
      <w:proofErr w:type="spellEnd"/>
      <w:r>
        <w:t xml:space="preserve">, and tell people that the judgment of God is here.” </w:t>
      </w:r>
    </w:p>
    <w:p w14:paraId="69CB22A8" w14:textId="77777777" w:rsidR="0013354E" w:rsidRDefault="0013354E" w:rsidP="0013354E">
      <w:pPr>
        <w:pStyle w:val="NoSpacing"/>
      </w:pPr>
    </w:p>
    <w:p w14:paraId="30FD8789" w14:textId="77777777" w:rsidR="0013354E" w:rsidRDefault="0013354E" w:rsidP="0013354E">
      <w:pPr>
        <w:pStyle w:val="NoSpacing"/>
      </w:pPr>
      <w:r>
        <w:t xml:space="preserve">His confession is so rare. He’s telling the truth. Steve Q. is telling the truth and warning, Alex Jones, Mike Adams, Daniel Holdings, Hal Turner, those like Jonathan Sosa and Jamie Walden. There are those carrying the message that He is in </w:t>
      </w:r>
      <w:proofErr w:type="gramStart"/>
      <w:r>
        <w:t>judgment</w:t>
      </w:r>
      <w:proofErr w:type="gramEnd"/>
      <w:r>
        <w:t xml:space="preserve"> and we must prepare, for the coming of the Beast is at hand, and the coming of Messiah is also. </w:t>
      </w:r>
    </w:p>
    <w:p w14:paraId="094559F4" w14:textId="77777777" w:rsidR="0013354E" w:rsidRDefault="0013354E" w:rsidP="0013354E">
      <w:pPr>
        <w:pStyle w:val="NoSpacing"/>
      </w:pPr>
      <w:r>
        <w:t>I am disturbed that he is speaking with such honest boldness. I am disturbed because his voice is like “one crying in the wilderness…” – the Pharisee priest-leaders of religion hated Yochanan for doing that. He was put in prison and beheaded for his bold truth-telling. He was a true prophet forerunning Messiah.</w:t>
      </w:r>
    </w:p>
    <w:p w14:paraId="4498AE8C" w14:textId="77777777" w:rsidR="0013354E" w:rsidRDefault="0013354E" w:rsidP="0013354E">
      <w:pPr>
        <w:pStyle w:val="NoSpacing"/>
      </w:pPr>
      <w:r>
        <w:t>He had the spirit of Eliyahu. Eliyahu had Jezebel wanting to kill him. After all he had suffered in obedience to Yahuwah, Jezebel crushed his spirit, and made him doubt his calling.</w:t>
      </w:r>
    </w:p>
    <w:p w14:paraId="306D0096" w14:textId="77777777" w:rsidR="0013354E" w:rsidRDefault="0013354E" w:rsidP="0013354E">
      <w:pPr>
        <w:pStyle w:val="NoSpacing"/>
      </w:pPr>
      <w:r>
        <w:t>This is no different than today. The international law is from the Babylonian Talmud that calls for beheading of Christians, truth-tellers, those who worship the God of the Bible. Yochanan was a faithful prophet of Yahuwah. For this, he got beheaded. For his powerful testimony, Isaiah got sawed in two. All the prophets suffered horrible deaths for standing for truth, proclaiming truth – proclaiming the judgment of Yahuwah on sin. They did not get martyred for telling people what they wanted to hear! The false prophets have always told the people what they wanted to hear!</w:t>
      </w:r>
    </w:p>
    <w:p w14:paraId="60BC3828" w14:textId="77777777" w:rsidR="0013354E" w:rsidRDefault="0013354E" w:rsidP="0013354E">
      <w:pPr>
        <w:pStyle w:val="NoSpacing"/>
      </w:pPr>
      <w:r>
        <w:t xml:space="preserve">No, the prophets, though </w:t>
      </w:r>
      <w:proofErr w:type="gramStart"/>
      <w:r>
        <w:t>few in number</w:t>
      </w:r>
      <w:proofErr w:type="gramEnd"/>
      <w:r>
        <w:t xml:space="preserve">, always got horribly murdered for obeying Yahuwah – for giving His message. Jeremiah died in Egypt by his own choice. But others – killed, as Messiah said. Messiah, the ultimate Prophet, was put on the stake for our sin … and the Prophet died. Few stood with Him – Yochanan and his mother. The Apostle Sha’ul was beheaded. It is said that Kepha/Peter was “crucified” upside down. </w:t>
      </w:r>
    </w:p>
    <w:p w14:paraId="2FC3432E" w14:textId="77777777" w:rsidR="0013354E" w:rsidRDefault="0013354E" w:rsidP="0013354E">
      <w:pPr>
        <w:pStyle w:val="NoSpacing"/>
      </w:pPr>
    </w:p>
    <w:p w14:paraId="70F4FDB8" w14:textId="77777777" w:rsidR="0013354E" w:rsidRDefault="0013354E" w:rsidP="0013354E">
      <w:pPr>
        <w:pStyle w:val="NoSpacing"/>
      </w:pPr>
      <w:r>
        <w:t>Now Yahuwah, our precious Abba, is forced into judgment, into wrath, into having to draw the line in the sand so that the few can enter the Kingdom. But, over-all, He saw it as victory, from the foundation of the world.</w:t>
      </w:r>
    </w:p>
    <w:p w14:paraId="01B67D06" w14:textId="77777777" w:rsidR="0013354E" w:rsidRDefault="0013354E" w:rsidP="0013354E">
      <w:pPr>
        <w:pStyle w:val="NoSpacing"/>
      </w:pPr>
    </w:p>
    <w:p w14:paraId="50E70859" w14:textId="77777777" w:rsidR="0013354E" w:rsidRDefault="0013354E" w:rsidP="0013354E">
      <w:pPr>
        <w:pStyle w:val="NoSpacing"/>
      </w:pPr>
      <w:r>
        <w:t>How sad He must be at seeing those who claim “Jesus” for salvation, telling lies, and pretending to be righteous, while turning their backs on what it takes to enter the Kingdom and receive rewards. Thus, Yahushua will have to say to many “I do not know you.” (</w:t>
      </w:r>
      <w:r w:rsidRPr="009C65A9">
        <w:rPr>
          <w:b/>
          <w:bCs/>
        </w:rPr>
        <w:t>Matthew 7:23-24, 25:1-12, Luke 13</w:t>
      </w:r>
      <w:r>
        <w:t>)</w:t>
      </w:r>
    </w:p>
    <w:p w14:paraId="4A382EE0" w14:textId="77777777" w:rsidR="0013354E" w:rsidRDefault="0013354E" w:rsidP="0013354E">
      <w:pPr>
        <w:pStyle w:val="NoSpacing"/>
      </w:pPr>
    </w:p>
    <w:p w14:paraId="686B3179" w14:textId="77777777" w:rsidR="0013354E" w:rsidRDefault="0013354E" w:rsidP="0013354E">
      <w:pPr>
        <w:pStyle w:val="NoSpacing"/>
      </w:pPr>
      <w:r>
        <w:t xml:space="preserve">He said this is a message for the world. It ought to be going out to prepare to all nations. But a tiny few know it, understand it, and are running with it. </w:t>
      </w:r>
      <w:r w:rsidRPr="009C65A9">
        <w:rPr>
          <w:b/>
          <w:bCs/>
        </w:rPr>
        <w:t>Jeremiah 6:10-11a</w:t>
      </w:r>
      <w:r>
        <w:t xml:space="preserve">: “To whom shall I speak and give warning that they may hear? Behold, their ears are uncircumcised. They cannot listen. Behold the Word of the Lord is to them an object of scorn. They take no pleasure in it. Therefore, I am full of the wrath of the Lord; I am weary of holding it in” Jeremiah says. </w:t>
      </w:r>
    </w:p>
    <w:p w14:paraId="7355D096" w14:textId="77777777" w:rsidR="0013354E" w:rsidRDefault="0013354E" w:rsidP="0013354E">
      <w:pPr>
        <w:pStyle w:val="NoSpacing"/>
      </w:pPr>
      <w:r w:rsidRPr="009C65A9">
        <w:rPr>
          <w:b/>
          <w:bCs/>
        </w:rPr>
        <w:t>Jeremiah 6:12-14</w:t>
      </w:r>
      <w:r>
        <w:t xml:space="preserve">: “The houses shall be turned over to others and their fields and wives together…” For from the least to the greatest of them everyone is greedy for unjust gain; and from prophet to priest everyone deals falsely. They have healed the wound of my people lightly saying `peace, peace’ when there is no peace. Were they ashamed when they committed abomination? No, they were not at all ashamed; they did not know how to blush. Therefore, they shall </w:t>
      </w:r>
      <w:proofErr w:type="gramStart"/>
      <w:r>
        <w:t>fall:</w:t>
      </w:r>
      <w:proofErr w:type="gramEnd"/>
      <w:r>
        <w:t xml:space="preserve"> at the time that I punish them, they shall be overthrown,” says the Lord.”   </w:t>
      </w:r>
    </w:p>
    <w:p w14:paraId="3E2FFE55" w14:textId="77777777" w:rsidR="0013354E" w:rsidRDefault="0013354E" w:rsidP="0013354E">
      <w:pPr>
        <w:pStyle w:val="NoSpacing"/>
      </w:pPr>
    </w:p>
    <w:p w14:paraId="523CD5D3" w14:textId="77777777" w:rsidR="0013354E" w:rsidRDefault="0013354E" w:rsidP="0013354E">
      <w:pPr>
        <w:pStyle w:val="NoSpacing"/>
      </w:pPr>
      <w:r>
        <w:t xml:space="preserve">Just reading the comments of homosexual pastors and bishops of the United Methodist Church after the decision to ordain homosexual men and women and allow same-sex marriages is shocking. They were so happy that they could fulfill their life’s desire to serve God now without having to hide their sexual preferences. </w:t>
      </w:r>
    </w:p>
    <w:p w14:paraId="02E3DC6B" w14:textId="77777777" w:rsidR="0013354E" w:rsidRDefault="0013354E" w:rsidP="0013354E">
      <w:pPr>
        <w:pStyle w:val="NoSpacing"/>
      </w:pPr>
      <w:r>
        <w:t xml:space="preserve">In other words, to them, God does not condemn homosexuality. </w:t>
      </w:r>
    </w:p>
    <w:p w14:paraId="7A8BA366" w14:textId="77777777" w:rsidR="0013354E" w:rsidRDefault="0013354E" w:rsidP="0013354E">
      <w:pPr>
        <w:pStyle w:val="NoSpacing"/>
      </w:pPr>
    </w:p>
    <w:p w14:paraId="5A08788A" w14:textId="77777777" w:rsidR="0013354E" w:rsidRDefault="0013354E" w:rsidP="0013354E">
      <w:pPr>
        <w:pStyle w:val="NoSpacing"/>
      </w:pPr>
      <w:r>
        <w:t xml:space="preserve">As in </w:t>
      </w:r>
      <w:r w:rsidRPr="009C65A9">
        <w:rPr>
          <w:b/>
          <w:bCs/>
        </w:rPr>
        <w:t>Jeremiah 6:22-23</w:t>
      </w:r>
      <w:r>
        <w:t xml:space="preserve">, and other places, the attack comes from the those of the north – the Nebuchadnezzar of 2024 – 2025 is Russia, China, North Korea, Iran – primarily Russia and China. </w:t>
      </w:r>
    </w:p>
    <w:p w14:paraId="12053A0D" w14:textId="77777777" w:rsidR="0013354E" w:rsidRDefault="0013354E" w:rsidP="0013354E">
      <w:pPr>
        <w:pStyle w:val="NoSpacing"/>
      </w:pPr>
    </w:p>
    <w:p w14:paraId="6D90B81F" w14:textId="77777777" w:rsidR="0013354E" w:rsidRDefault="0013354E" w:rsidP="0013354E">
      <w:pPr>
        <w:pStyle w:val="NoSpacing"/>
      </w:pPr>
      <w:r>
        <w:t xml:space="preserve">He talks about the emphasis on getting money, having nice possessions, being popular, exalted, promoted, loved and wanted. It’s all about “what’s in it for me,” and God’s going to help me get what I want. These doctrines have made their teachers very rich, millionaires. Where does the money come from? Big money people yes, but mostly average people </w:t>
      </w:r>
      <w:proofErr w:type="gramStart"/>
      <w:r>
        <w:t>sending</w:t>
      </w:r>
      <w:proofErr w:type="gramEnd"/>
      <w:r>
        <w:t xml:space="preserve"> 50-100 dollars a month to them.</w:t>
      </w:r>
    </w:p>
    <w:p w14:paraId="63F46E54" w14:textId="77777777" w:rsidR="0013354E" w:rsidRDefault="0013354E" w:rsidP="0013354E">
      <w:pPr>
        <w:pStyle w:val="NoSpacing"/>
      </w:pPr>
      <w:r>
        <w:t xml:space="preserve">People who need that money for themselves and their families. </w:t>
      </w:r>
    </w:p>
    <w:p w14:paraId="33396A1A" w14:textId="77777777" w:rsidR="0013354E" w:rsidRDefault="0013354E" w:rsidP="0013354E">
      <w:pPr>
        <w:pStyle w:val="NoSpacing"/>
      </w:pPr>
      <w:r>
        <w:t>The story of the finance director of a major ministry who visited his poor mother who was dying in the hospital. She begged her son to make sure he continued to send a major ministry her offering each month because, she said, they needed her help. She did not know that he was the head of the finances of that ministry. I think she sent something like $50.00 to the ministry a month – the million-dollar ministry with the filthy rich pastor. TRAGIC! But they beg for money with every broadcast, every church service.</w:t>
      </w:r>
    </w:p>
    <w:p w14:paraId="3CA83C44" w14:textId="77777777" w:rsidR="0013354E" w:rsidRDefault="0013354E" w:rsidP="0013354E">
      <w:pPr>
        <w:pStyle w:val="NoSpacing"/>
      </w:pPr>
    </w:p>
    <w:p w14:paraId="1D1CC7DC" w14:textId="77777777" w:rsidR="0013354E" w:rsidRDefault="0013354E" w:rsidP="0013354E">
      <w:pPr>
        <w:pStyle w:val="NoSpacing"/>
      </w:pPr>
      <w:r>
        <w:t xml:space="preserve">Pastor says that today, He is seeking to find those who will side with Him. This is why </w:t>
      </w:r>
      <w:r w:rsidRPr="009C65A9">
        <w:rPr>
          <w:b/>
          <w:bCs/>
        </w:rPr>
        <w:t>Daniel 11:32</w:t>
      </w:r>
      <w:r>
        <w:t xml:space="preserve"> is </w:t>
      </w:r>
      <w:proofErr w:type="gramStart"/>
      <w:r>
        <w:t>to</w:t>
      </w:r>
      <w:proofErr w:type="gramEnd"/>
      <w:r>
        <w:t xml:space="preserve"> important, and the “few” of </w:t>
      </w:r>
      <w:r w:rsidRPr="009C65A9">
        <w:rPr>
          <w:b/>
          <w:bCs/>
        </w:rPr>
        <w:t>Revelation 3:7-12, 7:1-8, 9:4, 14:1-5, 22:3-5</w:t>
      </w:r>
      <w:r>
        <w:t xml:space="preserve">. Messiah seeks a Bride – one totally submitted to Him, so that He can pour our His love on “her.” The remnant is tiny. It is not a U.S. culture-remnant of cloth in a fabric store. It is a “remnant” as known in ancient times – of a few threads of cloth on the floor, a fragment of cloth here and there among the dust and dirt of the floor. There are nearly 8 billion people on earth today. Yet, the true remnant is probably a few thousand, mostly from countries like China. </w:t>
      </w:r>
    </w:p>
    <w:p w14:paraId="742BFD83" w14:textId="77777777" w:rsidR="0013354E" w:rsidRDefault="0013354E" w:rsidP="0013354E">
      <w:pPr>
        <w:pStyle w:val="NoSpacing"/>
      </w:pPr>
    </w:p>
    <w:p w14:paraId="56A98C71" w14:textId="77777777" w:rsidR="0013354E" w:rsidRDefault="0013354E" w:rsidP="0013354E">
      <w:pPr>
        <w:pStyle w:val="NoSpacing"/>
      </w:pPr>
      <w:r>
        <w:t xml:space="preserve">It is </w:t>
      </w:r>
      <w:r w:rsidRPr="00155ACE">
        <w:t>obedience</w:t>
      </w:r>
      <w:r>
        <w:t xml:space="preserve"> to the Word that </w:t>
      </w:r>
      <w:proofErr w:type="gramStart"/>
      <w:r>
        <w:t>opens up</w:t>
      </w:r>
      <w:proofErr w:type="gramEnd"/>
      <w:r>
        <w:t xml:space="preserve"> </w:t>
      </w:r>
      <w:proofErr w:type="gramStart"/>
      <w:r>
        <w:t>relationship</w:t>
      </w:r>
      <w:proofErr w:type="gramEnd"/>
      <w:r>
        <w:t xml:space="preserve"> with Abba and Messiah. We love it because it is the Word of our Beloved Father and our Beloved Savior. Their words to us are the most important words in the universe. Through faith in it, we come to know the real Elohim (God/Father and Son). We learn the Truth. </w:t>
      </w:r>
    </w:p>
    <w:p w14:paraId="417D9CA6" w14:textId="77777777" w:rsidR="0013354E" w:rsidRDefault="0013354E" w:rsidP="0013354E">
      <w:pPr>
        <w:pStyle w:val="NoSpacing"/>
      </w:pPr>
      <w:r>
        <w:t xml:space="preserve">Isaiah: “Truth has fallen </w:t>
      </w:r>
      <w:proofErr w:type="spellStart"/>
      <w:r>
        <w:t>n</w:t>
      </w:r>
      <w:proofErr w:type="spellEnd"/>
      <w:r>
        <w:t xml:space="preserve"> the streets, and whoever speaks the truth makes himself a prey.” One to be hunted and killed. We’re at that time. </w:t>
      </w:r>
    </w:p>
    <w:p w14:paraId="0AEF5EBB" w14:textId="77777777" w:rsidR="0013354E" w:rsidRDefault="0013354E" w:rsidP="0013354E">
      <w:pPr>
        <w:pStyle w:val="NoSpacing"/>
        <w:rPr>
          <w:rStyle w:val="highl"/>
        </w:rPr>
      </w:pPr>
      <w:r w:rsidRPr="009C65A9">
        <w:rPr>
          <w:b/>
          <w:bCs/>
        </w:rPr>
        <w:t xml:space="preserve">Isaiah 59:13-15: </w:t>
      </w:r>
      <w:r w:rsidRPr="009C65A9">
        <w:rPr>
          <w:rStyle w:val="reftext"/>
          <w:b/>
          <w:bCs/>
        </w:rPr>
        <w:t>13</w:t>
      </w:r>
      <w:r>
        <w:rPr>
          <w:rStyle w:val="reftext"/>
        </w:rPr>
        <w:t xml:space="preserve"> “…</w:t>
      </w:r>
      <w:r w:rsidRPr="00155ACE">
        <w:t>rebelling and denying the LORD, turning away from our God, speaking oppression and revolt, conceiving and uttering lies from the heart. </w:t>
      </w:r>
      <w:r w:rsidRPr="00155ACE">
        <w:rPr>
          <w:rStyle w:val="reftext"/>
        </w:rPr>
        <w:t>14</w:t>
      </w:r>
      <w:hyperlink r:id="rId4" w:tooltip="4941: miš·pāṭ (N-ms) -- Judgment. " w:history="1">
        <w:r w:rsidRPr="00155ACE">
          <w:rPr>
            <w:rStyle w:val="Hyperlink"/>
            <w:color w:val="auto"/>
            <w:u w:val="none"/>
          </w:rPr>
          <w:t>So justice</w:t>
        </w:r>
      </w:hyperlink>
      <w:r w:rsidRPr="00155ACE">
        <w:rPr>
          <w:rStyle w:val="highl"/>
        </w:rPr>
        <w:t> </w:t>
      </w:r>
      <w:hyperlink r:id="rId5" w:tooltip="5253: wə·hus·saḡ (Conj-w:: V-Hofal-ConjPerf-3ms) -- Departing away, remove, take hold, turn away. A primitive root; to retreat." w:history="1">
        <w:r w:rsidRPr="00155ACE">
          <w:rPr>
            <w:rStyle w:val="Hyperlink"/>
            <w:color w:val="auto"/>
            <w:u w:val="none"/>
          </w:rPr>
          <w:t>is turned away,</w:t>
        </w:r>
      </w:hyperlink>
      <w:r w:rsidRPr="00155ACE">
        <w:rPr>
          <w:rStyle w:val="highl"/>
        </w:rPr>
        <w:t> </w:t>
      </w:r>
      <w:hyperlink r:id="rId6" w:tooltip="6666: ū·ṣə·ḏā·qāh (Conj-w:: N-fs) -- Righteousness. From tsadaq; rightness, subjectively, objectively, morally or figuratively." w:history="1">
        <w:r w:rsidRPr="00155ACE">
          <w:rPr>
            <w:rStyle w:val="Hyperlink"/>
            <w:color w:val="auto"/>
            <w:u w:val="none"/>
          </w:rPr>
          <w:t>and righteousness</w:t>
        </w:r>
      </w:hyperlink>
      <w:r w:rsidRPr="00155ACE">
        <w:rPr>
          <w:rStyle w:val="highl"/>
        </w:rPr>
        <w:t> </w:t>
      </w:r>
      <w:hyperlink r:id="rId7" w:tooltip="5975: ta·‘ă·mōḏ (V-Qal-Imperf-3fs) -- To take one's stand, stand. A primitive root; to stand, in various relations." w:history="1">
        <w:r w:rsidRPr="00155ACE">
          <w:rPr>
            <w:rStyle w:val="Hyperlink"/>
            <w:color w:val="auto"/>
            <w:u w:val="none"/>
          </w:rPr>
          <w:t>stands</w:t>
        </w:r>
      </w:hyperlink>
      <w:r w:rsidRPr="00155ACE">
        <w:rPr>
          <w:rStyle w:val="highl"/>
        </w:rPr>
        <w:t> </w:t>
      </w:r>
      <w:hyperlink r:id="rId8" w:tooltip="7350: mê·rā·ḥō·wq (Prep-m:: Adj-ms) -- Or rachoq; from rachaq; remote, literally or figuratively, of place or time; specifically, precious; often used adverbially." w:history="1">
        <w:r w:rsidRPr="00155ACE">
          <w:rPr>
            <w:rStyle w:val="Hyperlink"/>
            <w:color w:val="auto"/>
            <w:u w:val="none"/>
          </w:rPr>
          <w:t>at a distance.</w:t>
        </w:r>
      </w:hyperlink>
      <w:r w:rsidRPr="00155ACE">
        <w:rPr>
          <w:rStyle w:val="highl"/>
        </w:rPr>
        <w:t> </w:t>
      </w:r>
      <w:hyperlink r:id="rId9" w:tooltip="3588: kî- (Conj) -- That, for, when. " w:history="1">
        <w:r w:rsidRPr="00155ACE">
          <w:rPr>
            <w:rStyle w:val="Hyperlink"/>
            <w:color w:val="auto"/>
            <w:u w:val="none"/>
          </w:rPr>
          <w:t>For</w:t>
        </w:r>
      </w:hyperlink>
      <w:r w:rsidRPr="00155ACE">
        <w:rPr>
          <w:rStyle w:val="highl"/>
        </w:rPr>
        <w:t> </w:t>
      </w:r>
      <w:hyperlink r:id="rId10" w:tooltip="571: ’ĕ·meṯ (N-fs) -- Firmness, faithfulness, truth. Contracted from 'aman; stability; certainty, truth, trustworthiness." w:history="1">
        <w:r w:rsidRPr="00155ACE">
          <w:rPr>
            <w:rStyle w:val="Hyperlink"/>
            <w:color w:val="auto"/>
            <w:u w:val="none"/>
          </w:rPr>
          <w:t>truth</w:t>
        </w:r>
      </w:hyperlink>
      <w:r w:rsidRPr="00155ACE">
        <w:rPr>
          <w:rStyle w:val="highl"/>
        </w:rPr>
        <w:t> </w:t>
      </w:r>
      <w:hyperlink r:id="rId11" w:tooltip="3782: ḵā·šə·lāh (V-Qal-Perf-3fs) -- To stumble, stagger, totter. A primitive root; to totter or waver; by implication, to falter, stumble, faint or fall." w:history="1">
        <w:r w:rsidRPr="00155ACE">
          <w:rPr>
            <w:rStyle w:val="Hyperlink"/>
            <w:color w:val="auto"/>
            <w:u w:val="none"/>
          </w:rPr>
          <w:t>has stumbled</w:t>
        </w:r>
      </w:hyperlink>
      <w:r w:rsidRPr="00155ACE">
        <w:rPr>
          <w:rStyle w:val="highl"/>
        </w:rPr>
        <w:t> </w:t>
      </w:r>
      <w:hyperlink r:id="rId12" w:tooltip="7339: ḇā·rə·ḥō·wḇ (Prep-b, Art:: N-fs) -- A broad open place, plaza. Or rchowb; from rachab; a width, i.e. avenue or area." w:history="1">
        <w:r w:rsidRPr="00155ACE">
          <w:rPr>
            <w:rStyle w:val="Hyperlink"/>
            <w:color w:val="auto"/>
            <w:u w:val="none"/>
          </w:rPr>
          <w:t>in the public square,</w:t>
        </w:r>
      </w:hyperlink>
      <w:r w:rsidRPr="00155ACE">
        <w:rPr>
          <w:rStyle w:val="highl"/>
        </w:rPr>
        <w:t> </w:t>
      </w:r>
      <w:hyperlink r:id="rId13" w:tooltip="5229: ū·nə·ḵō·ḥāh (Conj-w:: N-fs) -- Straightforwardness, integrity, a truth. Feminine of nakoach; properly, straightforwardness, i.e. integrity, or a truth." w:history="1">
        <w:r w:rsidRPr="00155ACE">
          <w:rPr>
            <w:rStyle w:val="Hyperlink"/>
            <w:color w:val="auto"/>
            <w:u w:val="none"/>
          </w:rPr>
          <w:t>and honesty</w:t>
        </w:r>
      </w:hyperlink>
      <w:r w:rsidRPr="00155ACE">
        <w:rPr>
          <w:rStyle w:val="highl"/>
        </w:rPr>
        <w:t> </w:t>
      </w:r>
      <w:hyperlink r:id="rId14" w:tooltip="3808: lō- (Adv-NegPrt) -- Not. Or lowi; or loh; a primitive particle; not; by implication, no; often used with other particles." w:history="1">
        <w:r w:rsidRPr="00155ACE">
          <w:rPr>
            <w:rStyle w:val="Hyperlink"/>
            <w:color w:val="auto"/>
            <w:u w:val="none"/>
          </w:rPr>
          <w:t>cannot</w:t>
        </w:r>
      </w:hyperlink>
      <w:r w:rsidRPr="00155ACE">
        <w:rPr>
          <w:rStyle w:val="highl"/>
        </w:rPr>
        <w:t> </w:t>
      </w:r>
      <w:hyperlink r:id="rId15" w:tooltip="935: lā·ḇō·w (Prep-l:: V-Qal-Inf) -- To come in, come, go in, go. A primitive root; to go or come." w:history="1">
        <w:r w:rsidRPr="00155ACE">
          <w:rPr>
            <w:rStyle w:val="Hyperlink"/>
            <w:color w:val="auto"/>
            <w:u w:val="none"/>
          </w:rPr>
          <w:t>enter.</w:t>
        </w:r>
      </w:hyperlink>
    </w:p>
    <w:p w14:paraId="1C11D7EB" w14:textId="77777777" w:rsidR="0013354E" w:rsidRDefault="0013354E" w:rsidP="0013354E">
      <w:pPr>
        <w:pStyle w:val="NoSpacing"/>
      </w:pPr>
      <w:r w:rsidRPr="00155ACE">
        <w:rPr>
          <w:rStyle w:val="reftext"/>
        </w:rPr>
        <w:t>15</w:t>
      </w:r>
      <w:r w:rsidRPr="00155ACE">
        <w:t>Truth is missing, and whoever turns from evil becomes prey. The LORD looked and was displeased that there was no justice.…</w:t>
      </w:r>
      <w:r>
        <w:t xml:space="preserve">” Berean Bible – NKJ: “Truth has fallen in the street.” </w:t>
      </w:r>
      <w:proofErr w:type="gramStart"/>
      <w:r>
        <w:t>So</w:t>
      </w:r>
      <w:proofErr w:type="gramEnd"/>
      <w:r>
        <w:t xml:space="preserve"> it is today.</w:t>
      </w:r>
    </w:p>
    <w:p w14:paraId="73951DBF" w14:textId="77777777" w:rsidR="0013354E" w:rsidRDefault="0013354E" w:rsidP="0013354E">
      <w:pPr>
        <w:pStyle w:val="NoSpacing"/>
      </w:pPr>
    </w:p>
    <w:p w14:paraId="3AA31E40" w14:textId="77777777" w:rsidR="0013354E" w:rsidRDefault="0013354E" w:rsidP="0013354E">
      <w:pPr>
        <w:pStyle w:val="NoSpacing"/>
      </w:pPr>
      <w:r>
        <w:t xml:space="preserve">Yahuwah is looking for people to join on His side. He will pardon those people. </w:t>
      </w:r>
      <w:proofErr w:type="gramStart"/>
      <w:r>
        <w:t>But,</w:t>
      </w:r>
      <w:proofErr w:type="gramEnd"/>
      <w:r>
        <w:t xml:space="preserve"> He can’t find but a tiny few. He wants to forgive, and bring into His fold everyone- but He knows that the rebellion in humans against His authority is rampant worldwide, and few, very, very few, will come under His tallit and join with Him. Few meet the requirements for Psalm 91 protection. Very few “</w:t>
      </w:r>
      <w:proofErr w:type="gramStart"/>
      <w:r>
        <w:t>dwell</w:t>
      </w:r>
      <w:proofErr w:type="gramEnd"/>
      <w:r>
        <w:t>” under His tallit, in His Presence, as one of His dearly beloved.</w:t>
      </w:r>
    </w:p>
    <w:p w14:paraId="1ECC4C74" w14:textId="77777777" w:rsidR="0013354E" w:rsidRDefault="0013354E" w:rsidP="0013354E">
      <w:pPr>
        <w:pStyle w:val="NoSpacing"/>
      </w:pPr>
    </w:p>
    <w:p w14:paraId="1E9DB165" w14:textId="77777777" w:rsidR="0013354E" w:rsidRDefault="0013354E" w:rsidP="0013354E">
      <w:pPr>
        <w:pStyle w:val="NoSpacing"/>
      </w:pPr>
      <w:r>
        <w:t xml:space="preserve">He cries out: “How can I pardon you? Your children have forsaken me. And sword by those who are no gods.” </w:t>
      </w:r>
    </w:p>
    <w:p w14:paraId="22AB2C76" w14:textId="77777777" w:rsidR="0013354E" w:rsidRDefault="0013354E" w:rsidP="0013354E">
      <w:pPr>
        <w:pStyle w:val="NoSpacing"/>
      </w:pPr>
      <w:r>
        <w:t>Today the rebellion of youth is off the charts. Few are righteous.</w:t>
      </w:r>
    </w:p>
    <w:p w14:paraId="1BD56A42" w14:textId="77777777" w:rsidR="0013354E" w:rsidRDefault="0013354E" w:rsidP="0013354E">
      <w:pPr>
        <w:pStyle w:val="NoSpacing"/>
      </w:pPr>
    </w:p>
    <w:p w14:paraId="655A3313" w14:textId="77777777" w:rsidR="0013354E" w:rsidRDefault="0013354E" w:rsidP="0013354E">
      <w:pPr>
        <w:pStyle w:val="NoSpacing"/>
      </w:pPr>
      <w:r>
        <w:t xml:space="preserve">To believe in “God” you obey Him as the superior Being. But people think they are </w:t>
      </w:r>
      <w:proofErr w:type="gramStart"/>
      <w:r>
        <w:t>the superior being</w:t>
      </w:r>
      <w:proofErr w:type="gramEnd"/>
      <w:r>
        <w:t>, so disregard what He says. Then Christian religion has snatched people away from the “</w:t>
      </w:r>
      <w:proofErr w:type="gramStart"/>
      <w:r>
        <w:t>OLD testament</w:t>
      </w:r>
      <w:proofErr w:type="gramEnd"/>
      <w:r>
        <w:t xml:space="preserve">” saying that God is mean and hard and unloving. Yet, the love </w:t>
      </w:r>
      <w:r w:rsidRPr="00010C52">
        <w:rPr>
          <w:b/>
          <w:bCs/>
        </w:rPr>
        <w:t>Psalm 23</w:t>
      </w:r>
      <w:r>
        <w:t xml:space="preserve"> and </w:t>
      </w:r>
      <w:r w:rsidRPr="00010C52">
        <w:rPr>
          <w:b/>
          <w:bCs/>
        </w:rPr>
        <w:t>Psalm 91</w:t>
      </w:r>
      <w:r>
        <w:t xml:space="preserve">. A Father of a house sets down rules for the children to obey for peace in the house. It’s natural. A good father does that because he loves his children – to raise them to be honest, kind, disciplined, helpers, diligent students, truth-tellers, lovers of right. If a child disobeys, they are given chances to make things right, but if that child keeps rebelling and leading other children to rebel too, peace leaves the family and the </w:t>
      </w:r>
      <w:proofErr w:type="gramStart"/>
      <w:r>
        <w:t>Father</w:t>
      </w:r>
      <w:proofErr w:type="gramEnd"/>
      <w:r>
        <w:t xml:space="preserve"> has to judge that, and punish that. It does not mean he is </w:t>
      </w:r>
      <w:proofErr w:type="gramStart"/>
      <w:r>
        <w:t>unloving,</w:t>
      </w:r>
      <w:proofErr w:type="gramEnd"/>
      <w:r>
        <w:t xml:space="preserve"> it means he is loving – caring, wanting the best from that child. </w:t>
      </w:r>
    </w:p>
    <w:p w14:paraId="50665C95" w14:textId="77777777" w:rsidR="0013354E" w:rsidRDefault="0013354E" w:rsidP="0013354E">
      <w:pPr>
        <w:pStyle w:val="NoSpacing"/>
      </w:pPr>
    </w:p>
    <w:p w14:paraId="01FAA390" w14:textId="77777777" w:rsidR="0013354E" w:rsidRDefault="0013354E" w:rsidP="0013354E">
      <w:pPr>
        <w:pStyle w:val="NoSpacing"/>
      </w:pPr>
      <w:r>
        <w:t>He speaks of our country being a country of liars, deceivers.</w:t>
      </w:r>
    </w:p>
    <w:p w14:paraId="07618037" w14:textId="77777777" w:rsidR="0013354E" w:rsidRDefault="0013354E" w:rsidP="0013354E">
      <w:pPr>
        <w:pStyle w:val="NoSpacing"/>
      </w:pPr>
      <w:r>
        <w:t xml:space="preserve">It is tragic that so many companies called “Christian” are so corrupt, poor, shoddy work, inflated prices, lying promises, on and on – crooks, corrupt. </w:t>
      </w:r>
    </w:p>
    <w:p w14:paraId="42807A9A" w14:textId="77777777" w:rsidR="0013354E" w:rsidRDefault="0013354E" w:rsidP="0013354E">
      <w:pPr>
        <w:pStyle w:val="NoSpacing"/>
      </w:pPr>
      <w:r>
        <w:t xml:space="preserve">They are liars – they use the word “Christian” seeking to draw in the ones who will trust them to their sorrow. </w:t>
      </w:r>
    </w:p>
    <w:p w14:paraId="55EC2E64" w14:textId="77777777" w:rsidR="0013354E" w:rsidRDefault="0013354E" w:rsidP="0013354E">
      <w:pPr>
        <w:pStyle w:val="NoSpacing"/>
      </w:pPr>
      <w:r>
        <w:t xml:space="preserve">So many call themselves “believers” but do nothing to align with the Word. It is farce! Hypocrites! </w:t>
      </w:r>
    </w:p>
    <w:p w14:paraId="60BC95AE" w14:textId="77777777" w:rsidR="0013354E" w:rsidRDefault="0013354E" w:rsidP="0013354E">
      <w:pPr>
        <w:pStyle w:val="NoSpacing"/>
      </w:pPr>
      <w:r>
        <w:t>He said: “They’ll split hell right open, literally.”</w:t>
      </w:r>
    </w:p>
    <w:p w14:paraId="3DC72EDE" w14:textId="77777777" w:rsidR="0013354E" w:rsidRDefault="0013354E" w:rsidP="0013354E">
      <w:pPr>
        <w:pStyle w:val="NoSpacing"/>
      </w:pPr>
    </w:p>
    <w:p w14:paraId="1D5DE1C1" w14:textId="77777777" w:rsidR="0013354E" w:rsidRDefault="0013354E" w:rsidP="0013354E">
      <w:pPr>
        <w:pStyle w:val="NoSpacing"/>
      </w:pPr>
      <w:r>
        <w:t>***He talks about the people that get dressed up and go to church regularly their whole life, but still go to hell because they never knew God personally.</w:t>
      </w:r>
    </w:p>
    <w:p w14:paraId="35AA5A31" w14:textId="77777777" w:rsidR="0013354E" w:rsidRDefault="0013354E" w:rsidP="0013354E">
      <w:pPr>
        <w:pStyle w:val="NoSpacing"/>
      </w:pPr>
      <w:r>
        <w:t xml:space="preserve">I find this more than anything: They chit chat all the way to church, criticize people, judge, slander, gossip, talk worldly business, laugh, joke, and are as carnal as carnal can be. But, once they get into church itself, they become very </w:t>
      </w:r>
      <w:proofErr w:type="gramStart"/>
      <w:r>
        <w:t>pious,  very</w:t>
      </w:r>
      <w:proofErr w:type="gramEnd"/>
      <w:r>
        <w:t xml:space="preserve"> 0spiritual, sweet, and worshipful. As soon as the church service is over, </w:t>
      </w:r>
      <w:proofErr w:type="gramStart"/>
      <w:r>
        <w:t>its</w:t>
      </w:r>
      <w:proofErr w:type="gramEnd"/>
      <w:r>
        <w:t xml:space="preserve"> back to the same chit-chat. I’ve heard waitresses in Fort Worth say they hate to work on Sundays because of the Christians who come into the restaurants after church. They are so demanding, so critical, so dissatisfied with everything – grumbling, complaining over the over, talking down to the waiters or waitresses, and giving puny money-tips. I believe it!</w:t>
      </w:r>
    </w:p>
    <w:p w14:paraId="6352E2AA" w14:textId="77777777" w:rsidR="0013354E" w:rsidRDefault="0013354E" w:rsidP="0013354E">
      <w:pPr>
        <w:pStyle w:val="NoSpacing"/>
      </w:pPr>
    </w:p>
    <w:p w14:paraId="7DCE7DEE" w14:textId="77777777" w:rsidR="0013354E" w:rsidRDefault="0013354E" w:rsidP="0013354E">
      <w:pPr>
        <w:pStyle w:val="NoSpacing"/>
      </w:pPr>
      <w:r>
        <w:t xml:space="preserve">  </w:t>
      </w:r>
    </w:p>
    <w:p w14:paraId="75C1FC0F" w14:textId="77777777" w:rsidR="0013354E" w:rsidRDefault="0013354E" w:rsidP="0013354E">
      <w:pPr>
        <w:pStyle w:val="NoSpacing"/>
      </w:pPr>
      <w:r>
        <w:t xml:space="preserve">No one is grieving over what America has done to destroy itself and the people of the world. People in America seem to go on as if all is well. Yet, the remnant is rising, and Pastor Faircloth, and Jamie and Jonathan, are those like them, are speaking the truth boldly, and preparing people to go through as Daniel went through, as the 3 Hebrew young men went through. Their end was victorious. </w:t>
      </w:r>
    </w:p>
    <w:p w14:paraId="2DEFBB2B" w14:textId="77777777" w:rsidR="0013354E" w:rsidRDefault="0013354E" w:rsidP="0013354E">
      <w:pPr>
        <w:pStyle w:val="NoSpacing"/>
      </w:pPr>
      <w:r>
        <w:t>Their stand for the honor of Yahuwah, the only God, was glorious, and rewarded.</w:t>
      </w:r>
    </w:p>
    <w:p w14:paraId="60EC33DD" w14:textId="77777777" w:rsidR="0013354E" w:rsidRDefault="0013354E" w:rsidP="0013354E">
      <w:pPr>
        <w:pStyle w:val="NoSpacing"/>
      </w:pPr>
    </w:p>
    <w:p w14:paraId="608E9DEB" w14:textId="77777777" w:rsidR="0013354E" w:rsidRDefault="0013354E" w:rsidP="0013354E">
      <w:pPr>
        <w:pStyle w:val="NoSpacing"/>
      </w:pPr>
      <w:r>
        <w:t xml:space="preserve">He said he couldn’t find anyone who was concerned about his wrath, but now he has brothers who are – Steve Quayle, Jamie Walden, Jonathan Rosa. He has more than he knows. He has the heart of the </w:t>
      </w:r>
      <w:r w:rsidRPr="0006600F">
        <w:rPr>
          <w:b/>
          <w:bCs/>
        </w:rPr>
        <w:t>Daniel 11:32</w:t>
      </w:r>
      <w:r>
        <w:t xml:space="preserve"> remnant – passion for Yahuwah and Yahushua. He’s focused. </w:t>
      </w:r>
    </w:p>
    <w:p w14:paraId="5A4D2B25" w14:textId="77777777" w:rsidR="0013354E" w:rsidRDefault="0013354E" w:rsidP="0013354E">
      <w:pPr>
        <w:pStyle w:val="NoSpacing"/>
      </w:pPr>
      <w:r>
        <w:t xml:space="preserve">It is a very lonely walk! Most Christians who have not denied Messiah and the Word, are so ignorant of what “God” is, and is doing! They are nice people, but so horribly ignorant. They do not know more than what their pastor teaches them. The Bible does not relate to their life in this world. </w:t>
      </w:r>
      <w:proofErr w:type="gramStart"/>
      <w:r>
        <w:t>So</w:t>
      </w:r>
      <w:proofErr w:type="gramEnd"/>
      <w:r>
        <w:t xml:space="preserve"> they go by what they’re told by the pastor, whom they think knows more than they do.</w:t>
      </w:r>
    </w:p>
    <w:p w14:paraId="5D7CFE0F" w14:textId="77777777" w:rsidR="0013354E" w:rsidRDefault="0013354E" w:rsidP="0013354E">
      <w:pPr>
        <w:pStyle w:val="NoSpacing"/>
      </w:pPr>
    </w:p>
    <w:p w14:paraId="1F2B7A91" w14:textId="77777777" w:rsidR="0013354E" w:rsidRDefault="0013354E" w:rsidP="0013354E">
      <w:pPr>
        <w:pStyle w:val="NoSpacing"/>
      </w:pPr>
      <w:r>
        <w:t xml:space="preserve">“This amazes me. We’re in deep trouble with an Almighty God.” </w:t>
      </w:r>
    </w:p>
    <w:p w14:paraId="6209BC7A" w14:textId="77777777" w:rsidR="0013354E" w:rsidRDefault="0013354E" w:rsidP="0013354E">
      <w:pPr>
        <w:pStyle w:val="NoSpacing"/>
      </w:pPr>
      <w:r>
        <w:t xml:space="preserve">Yes! And most people are doing everything they can to box Him up and shut Him </w:t>
      </w:r>
      <w:proofErr w:type="gramStart"/>
      <w:r>
        <w:t>down, and</w:t>
      </w:r>
      <w:proofErr w:type="gramEnd"/>
      <w:r>
        <w:t xml:space="preserve"> make a little sissy of Him. Those that know He and His Son are angry at the stupidity, apathy, laziness, dullness, total brainlessness – and extreme asinine attitudes.</w:t>
      </w:r>
    </w:p>
    <w:p w14:paraId="2A90902E" w14:textId="77777777" w:rsidR="0013354E" w:rsidRDefault="0013354E" w:rsidP="0013354E">
      <w:pPr>
        <w:pStyle w:val="NoSpacing"/>
      </w:pPr>
    </w:p>
    <w:p w14:paraId="06F7F1DB" w14:textId="77777777" w:rsidR="0013354E" w:rsidRDefault="0013354E" w:rsidP="0013354E">
      <w:pPr>
        <w:pStyle w:val="NoSpacing"/>
      </w:pPr>
      <w:r>
        <w:br/>
        <w:t xml:space="preserve">They are all stubbornly rebellious. …the Lord has rejected them. </w:t>
      </w:r>
      <w:r w:rsidRPr="00107AA4">
        <w:rPr>
          <w:b/>
          <w:bCs/>
        </w:rPr>
        <w:t>Jeremiah 7:16</w:t>
      </w:r>
      <w:r>
        <w:t>: “</w:t>
      </w:r>
      <w:r w:rsidRPr="00107AA4">
        <w:rPr>
          <w:b/>
          <w:bCs/>
        </w:rPr>
        <w:t>Do not pray for this people</w:t>
      </w:r>
      <w:r>
        <w:t xml:space="preserve">, or lift up a cry or prayer for them, and do not intercede with me for I will not hear you.” </w:t>
      </w:r>
      <w:r w:rsidRPr="00107AA4">
        <w:rPr>
          <w:b/>
          <w:bCs/>
        </w:rPr>
        <w:t>Jeremiah 11:14</w:t>
      </w:r>
      <w:r>
        <w:t xml:space="preserve">: “Do not pray for this people.” </w:t>
      </w:r>
      <w:r w:rsidRPr="00107AA4">
        <w:rPr>
          <w:b/>
          <w:bCs/>
        </w:rPr>
        <w:t>Jeremiah 10:14</w:t>
      </w:r>
      <w:r>
        <w:t xml:space="preserve">: “Every man is stupid…” </w:t>
      </w:r>
    </w:p>
    <w:p w14:paraId="71061A6C" w14:textId="77777777" w:rsidR="0013354E" w:rsidRDefault="0013354E" w:rsidP="0013354E">
      <w:pPr>
        <w:pStyle w:val="NoSpacing"/>
      </w:pPr>
    </w:p>
    <w:p w14:paraId="1230A676" w14:textId="77777777" w:rsidR="0013354E" w:rsidRDefault="0013354E" w:rsidP="0013354E">
      <w:pPr>
        <w:pStyle w:val="NoSpacing"/>
      </w:pPr>
      <w:r>
        <w:t xml:space="preserve">They watch the nightly news on TV. Pastor said that the news reports on how a tornado destroyed a whole town, and people died, and property was destroyed, then the news turns to a sports wrap-up, or a new entertaining movie, or club, or adventure. There is no call for help </w:t>
      </w:r>
      <w:proofErr w:type="gramStart"/>
      <w:r>
        <w:t>to</w:t>
      </w:r>
      <w:proofErr w:type="gramEnd"/>
      <w:r>
        <w:t xml:space="preserve"> that destroyed town. People don’t care anymore. If it doesn’t happen to them, it’s OK- life goes on – selfishness to the max.</w:t>
      </w:r>
    </w:p>
    <w:p w14:paraId="6F6EAED7" w14:textId="77777777" w:rsidR="0013354E" w:rsidRDefault="0013354E" w:rsidP="0013354E">
      <w:pPr>
        <w:pStyle w:val="NoSpacing"/>
      </w:pPr>
    </w:p>
    <w:p w14:paraId="0436743B" w14:textId="77777777" w:rsidR="0013354E" w:rsidRDefault="0013354E" w:rsidP="0013354E">
      <w:pPr>
        <w:pStyle w:val="NoSpacing"/>
      </w:pPr>
      <w:r>
        <w:t xml:space="preserve">Jeremiah 9:6: “They refuse to know Me,” declares the Lord.” </w:t>
      </w:r>
    </w:p>
    <w:p w14:paraId="3815B44E" w14:textId="77777777" w:rsidR="0013354E" w:rsidRDefault="0013354E" w:rsidP="0013354E">
      <w:pPr>
        <w:pStyle w:val="NoSpacing"/>
      </w:pPr>
    </w:p>
    <w:p w14:paraId="33B2E902" w14:textId="77777777" w:rsidR="0013354E" w:rsidRPr="00107AA4" w:rsidRDefault="0013354E" w:rsidP="0013354E">
      <w:pPr>
        <w:pStyle w:val="NoSpacing"/>
        <w:rPr>
          <w:b/>
          <w:bCs/>
        </w:rPr>
      </w:pPr>
      <w:r>
        <w:t xml:space="preserve">He said we do evil in other nations, then it comes back </w:t>
      </w:r>
      <w:proofErr w:type="gramStart"/>
      <w:r>
        <w:t>on</w:t>
      </w:r>
      <w:proofErr w:type="gramEnd"/>
      <w:r>
        <w:t xml:space="preserve"> America, and few people make the connection. Our nation is the </w:t>
      </w:r>
      <w:proofErr w:type="gramStart"/>
      <w:r>
        <w:t>most evil</w:t>
      </w:r>
      <w:proofErr w:type="gramEnd"/>
      <w:r>
        <w:t xml:space="preserve"> nation the world has ever known – spreading death and destruction and hell to the whole world. </w:t>
      </w:r>
      <w:proofErr w:type="gramStart"/>
      <w:r>
        <w:t>But,</w:t>
      </w:r>
      <w:proofErr w:type="gramEnd"/>
      <w:r>
        <w:t xml:space="preserve"> hardly anyone makes the connection – </w:t>
      </w:r>
      <w:r w:rsidRPr="00107AA4">
        <w:rPr>
          <w:b/>
          <w:bCs/>
        </w:rPr>
        <w:t>as we have sowed, so shall we also reap!</w:t>
      </w:r>
    </w:p>
    <w:p w14:paraId="71A1AEF1" w14:textId="77777777" w:rsidR="0013354E" w:rsidRDefault="0013354E" w:rsidP="0013354E">
      <w:pPr>
        <w:pStyle w:val="NoSpacing"/>
        <w:rPr>
          <w:b/>
          <w:bCs/>
        </w:rPr>
      </w:pPr>
    </w:p>
    <w:p w14:paraId="62C13CC0" w14:textId="77777777" w:rsidR="0013354E" w:rsidRDefault="0013354E" w:rsidP="0013354E">
      <w:pPr>
        <w:pStyle w:val="NoSpacing"/>
      </w:pPr>
      <w:r>
        <w:t xml:space="preserve">He is angry how our country is allowing Lucifer’s orders to go forth and the people are lying down in them, doing nothing but seeking self-gratification. Yahuwah is more than patient – He has waiting until He can wait no more. </w:t>
      </w:r>
      <w:r w:rsidRPr="007811E4">
        <w:rPr>
          <w:b/>
          <w:bCs/>
          <w:color w:val="C00000"/>
        </w:rPr>
        <w:t>It’s time for the Kingdom to come, and His will to be done on earth as it is in heaven</w:t>
      </w:r>
      <w:r>
        <w:t xml:space="preserve">. Mankind is turning the other way and walking away, but </w:t>
      </w:r>
      <w:r w:rsidRPr="007811E4">
        <w:rPr>
          <w:b/>
          <w:bCs/>
        </w:rPr>
        <w:t>His will is going to be done, and His remnant will stand with Him in His judgment, as Noah stood with Him</w:t>
      </w:r>
      <w:r>
        <w:t>.</w:t>
      </w:r>
    </w:p>
    <w:p w14:paraId="2A446C7D" w14:textId="77777777" w:rsidR="0013354E" w:rsidRPr="007811E4" w:rsidRDefault="0013354E" w:rsidP="0013354E">
      <w:pPr>
        <w:pStyle w:val="NoSpacing"/>
      </w:pPr>
    </w:p>
    <w:p w14:paraId="1E02CFFA" w14:textId="77777777" w:rsidR="0013354E" w:rsidRDefault="0013354E" w:rsidP="0013354E">
      <w:pPr>
        <w:pStyle w:val="NoSpacing"/>
      </w:pPr>
      <w:r>
        <w:t xml:space="preserve">Very few are calling for His will to be done. He </w:t>
      </w:r>
      <w:proofErr w:type="gramStart"/>
      <w:r>
        <w:t>has to</w:t>
      </w:r>
      <w:proofErr w:type="gramEnd"/>
      <w:r>
        <w:t xml:space="preserve"> step in and begin taking control so that His will is done on earth as it is in heaven. He’s calling out, “who is on the Lord’s side.” He is drawing the few whom He knows, who stand with Him and </w:t>
      </w:r>
      <w:proofErr w:type="gramStart"/>
      <w:r>
        <w:t>say</w:t>
      </w:r>
      <w:proofErr w:type="gramEnd"/>
      <w:r>
        <w:t xml:space="preserve"> “Come Yahushua Come.” “Abba Your will be done on earth as it is in heaven.”</w:t>
      </w:r>
    </w:p>
    <w:p w14:paraId="6CF1781E" w14:textId="77777777" w:rsidR="0013354E" w:rsidRDefault="0013354E" w:rsidP="0013354E">
      <w:pPr>
        <w:pStyle w:val="NoSpacing"/>
      </w:pPr>
    </w:p>
    <w:p w14:paraId="069A0FFD" w14:textId="77777777" w:rsidR="0013354E" w:rsidRDefault="0013354E" w:rsidP="0013354E">
      <w:pPr>
        <w:pStyle w:val="NoSpacing"/>
      </w:pPr>
      <w:r>
        <w:t>He said we’re past the cotton candy and the petting zoo … we’re into reality that few will embrace and do something about. People don’t want to prepare. People think everything will be all right. They do not know the real God of the Bible, because Christianity has made Him out to be an old great grandpappy who exists to please us. When reality hits, hardly any in the western world will be prepared to face it or do anything to prepare for it.</w:t>
      </w:r>
    </w:p>
    <w:p w14:paraId="5F63FE67" w14:textId="77777777" w:rsidR="0013354E" w:rsidRDefault="0013354E" w:rsidP="0013354E">
      <w:pPr>
        <w:pStyle w:val="NoSpacing"/>
      </w:pPr>
    </w:p>
    <w:p w14:paraId="1A2396AD" w14:textId="77777777" w:rsidR="0013354E" w:rsidRDefault="0013354E" w:rsidP="0013354E">
      <w:pPr>
        <w:pStyle w:val="NoSpacing"/>
      </w:pPr>
      <w:r>
        <w:t xml:space="preserve">“We’re at the place of urgency. We’re at the place of life and death.” </w:t>
      </w:r>
    </w:p>
    <w:p w14:paraId="62583BD8" w14:textId="77777777" w:rsidR="0013354E" w:rsidRDefault="0013354E" w:rsidP="0013354E">
      <w:pPr>
        <w:pStyle w:val="NoSpacing"/>
      </w:pPr>
      <w:r>
        <w:t xml:space="preserve">Pastor’s make Christianity out to be a resort, making the Kingdom out to be a resort, everyone gets a mansion, walks on streets of gold, all are in heaven with God – all is beautiful and wonderful – one big happy family. Yes, they view it from a carnal nature, not in its purity and </w:t>
      </w:r>
      <w:proofErr w:type="gramStart"/>
      <w:r>
        <w:t>set-apartness</w:t>
      </w:r>
      <w:proofErr w:type="gramEnd"/>
      <w:r>
        <w:t xml:space="preserve">, its awe, its wonder, its division into 3 groups. Otherwise, what is the new earth for? How come those who live on it </w:t>
      </w:r>
      <w:proofErr w:type="gramStart"/>
      <w:r>
        <w:t>have to</w:t>
      </w:r>
      <w:proofErr w:type="gramEnd"/>
      <w:r>
        <w:t xml:space="preserve"> have representatives into the City of God, ambassadors? How come people live on a new earth, while a “bride” lives in the throne room with her Bride Groom?</w:t>
      </w:r>
    </w:p>
    <w:p w14:paraId="6DFCB4DE" w14:textId="77777777" w:rsidR="0013354E" w:rsidRDefault="0013354E" w:rsidP="0013354E">
      <w:pPr>
        <w:pStyle w:val="NoSpacing"/>
      </w:pPr>
      <w:r>
        <w:t>No, placement in eternity is not everyone crowded into the throne room forever.</w:t>
      </w:r>
    </w:p>
    <w:p w14:paraId="12B39BF7" w14:textId="77777777" w:rsidR="0013354E" w:rsidRDefault="0013354E" w:rsidP="0013354E">
      <w:pPr>
        <w:pStyle w:val="NoSpacing"/>
      </w:pPr>
    </w:p>
    <w:p w14:paraId="0F731B30" w14:textId="77777777" w:rsidR="0013354E" w:rsidRDefault="0013354E" w:rsidP="0013354E">
      <w:pPr>
        <w:pStyle w:val="NoSpacing"/>
      </w:pPr>
      <w:r>
        <w:t xml:space="preserve">He says in Jeremiah 4:22: “My people are foolish; they do not know Me. They are stupid children; they have no understanding. They are wise in doing evil, but how to do good, they do not know.” He goes into detail about man’s extreme ignorance and stupidity, his reasoning is totally muddied. </w:t>
      </w:r>
    </w:p>
    <w:p w14:paraId="4DE6CCB7" w14:textId="77777777" w:rsidR="0013354E" w:rsidRDefault="0013354E" w:rsidP="0013354E">
      <w:pPr>
        <w:pStyle w:val="NoSpacing"/>
      </w:pPr>
      <w:r>
        <w:t xml:space="preserve">The people do not know that their pastors will soon turn them into FEMA camps for their death by guillotine. That is what international law says for Christians. </w:t>
      </w:r>
    </w:p>
    <w:p w14:paraId="2A485EE0" w14:textId="77777777" w:rsidR="0013354E" w:rsidRDefault="0013354E" w:rsidP="0013354E">
      <w:pPr>
        <w:pStyle w:val="NoSpacing"/>
      </w:pPr>
    </w:p>
    <w:p w14:paraId="356C7B69" w14:textId="77777777" w:rsidR="0013354E" w:rsidRDefault="0013354E" w:rsidP="0013354E">
      <w:pPr>
        <w:pStyle w:val="NoSpacing"/>
      </w:pPr>
      <w:r>
        <w:t>He will go to the educated, smart ones, the leaders of the nation … the big wigs, the pastors of mega churches, the governors, seats of government, big city corporations – for they are stupid. They do not know Him.</w:t>
      </w:r>
    </w:p>
    <w:p w14:paraId="1DC7424A" w14:textId="77777777" w:rsidR="0013354E" w:rsidRDefault="0013354E" w:rsidP="0013354E">
      <w:pPr>
        <w:pStyle w:val="NoSpacing"/>
      </w:pPr>
      <w:r>
        <w:t>Pastor Faircloth talked about how the English Christianity has used the New Testament to separate Jesus from the “God of the Old Testament.” Therefore, people shun the “God of the Old Testament,” labeling Him angry, mean, hateful, wrathful, who throws thunderbolts onto the earth like Zeus. That’s how I was taught. Jesus and the Holy Spirit of the New Testament are nice.</w:t>
      </w:r>
    </w:p>
    <w:p w14:paraId="0046CDE1" w14:textId="77777777" w:rsidR="0013354E" w:rsidRDefault="0013354E" w:rsidP="0013354E">
      <w:pPr>
        <w:pStyle w:val="NoSpacing"/>
      </w:pPr>
      <w:r>
        <w:t xml:space="preserve">Pastor said no, the God of the Old Testament is a Father who has standards for His family, His children, His Kingdom, the order of His reign, which must be observed so that His children can live in </w:t>
      </w:r>
      <w:proofErr w:type="gramStart"/>
      <w:r>
        <w:t>peace, and</w:t>
      </w:r>
      <w:proofErr w:type="gramEnd"/>
      <w:r>
        <w:t xml:space="preserve"> enter His Kingdom. He is a loving and kind Father with great patience. But, once He is provoked past His point of patience, as with any Father, He has to punish/judge. He </w:t>
      </w:r>
      <w:proofErr w:type="gramStart"/>
      <w:r>
        <w:t>has to</w:t>
      </w:r>
      <w:proofErr w:type="gramEnd"/>
      <w:r>
        <w:t xml:space="preserve"> make things right. He cannot allow His order to be thrown in the trash, and the people continue to think they’re OK with Him. </w:t>
      </w:r>
    </w:p>
    <w:p w14:paraId="3754DEAC" w14:textId="77777777" w:rsidR="0013354E" w:rsidRDefault="0013354E" w:rsidP="0013354E">
      <w:pPr>
        <w:pStyle w:val="NoSpacing"/>
      </w:pPr>
      <w:r>
        <w:t xml:space="preserve">We must join with Him and comfort Him, as Noah (which means “comfort” comforted Yahuwah). Noah did not think He was mean and hateful. He acknowledged Him as the God of Enoch and Methuselah, a just and patient God. Noah obeyed Him willfully. Noah understood. Noah taught Abraham how to hear from Him. Noah taught Abraham about Him. Abraham understood His </w:t>
      </w:r>
      <w:proofErr w:type="gramStart"/>
      <w:r>
        <w:t>sovereignty, yet</w:t>
      </w:r>
      <w:proofErr w:type="gramEnd"/>
      <w:r>
        <w:t xml:space="preserve"> understood that He was a personal God to know and obey. Abraham taught Isaac how to know Him. Isaac taught Jacob how to know Him. Jacob taught his children. Joseph understood Him because of Jacob’s teachings. Moses understood, Eliyahu understood, Elisha understood, Josiah understood – all the Prophets understood. What’s wrong with the people today who say they believe in Him? </w:t>
      </w:r>
    </w:p>
    <w:p w14:paraId="4DEF2D39" w14:textId="77777777" w:rsidR="0013354E" w:rsidRDefault="0013354E" w:rsidP="0013354E">
      <w:pPr>
        <w:pStyle w:val="NoSpacing"/>
      </w:pPr>
    </w:p>
    <w:p w14:paraId="6BA6C988" w14:textId="77777777" w:rsidR="0013354E" w:rsidRDefault="0013354E" w:rsidP="0013354E">
      <w:pPr>
        <w:pStyle w:val="NoSpacing"/>
      </w:pPr>
      <w:r>
        <w:t xml:space="preserve">Pastor said very few are warning people now of His wrath and sharing His heart. </w:t>
      </w:r>
    </w:p>
    <w:p w14:paraId="788E60D6" w14:textId="77777777" w:rsidR="0013354E" w:rsidRDefault="0013354E" w:rsidP="0013354E">
      <w:pPr>
        <w:pStyle w:val="NoSpacing"/>
      </w:pPr>
      <w:r>
        <w:t>I’m glad I’m one of them!!! I’m glad He has put me with others who know Him.</w:t>
      </w:r>
    </w:p>
    <w:p w14:paraId="0925EA75" w14:textId="77777777" w:rsidR="0013354E" w:rsidRDefault="0013354E" w:rsidP="0013354E">
      <w:pPr>
        <w:pStyle w:val="NoSpacing"/>
      </w:pPr>
      <w:r>
        <w:t xml:space="preserve">I’m glad to be part of the watchmen selected by Yahuwah, the </w:t>
      </w:r>
      <w:proofErr w:type="gramStart"/>
      <w:r>
        <w:t>Most High</w:t>
      </w:r>
      <w:proofErr w:type="gramEnd"/>
      <w:r>
        <w:t xml:space="preserve">. </w:t>
      </w:r>
    </w:p>
    <w:p w14:paraId="0EA02F99" w14:textId="77777777" w:rsidR="0013354E" w:rsidRDefault="0013354E" w:rsidP="0013354E">
      <w:pPr>
        <w:pStyle w:val="NoSpacing"/>
      </w:pPr>
    </w:p>
    <w:p w14:paraId="324EB0B0" w14:textId="77777777" w:rsidR="0013354E" w:rsidRDefault="0013354E" w:rsidP="0013354E">
      <w:pPr>
        <w:pStyle w:val="NoSpacing"/>
      </w:pPr>
      <w:r>
        <w:t>He refers to Babylon, like a lion, wolf, leopard, let lose to destroy. Yes, America – end-time Babylon, filled with destroyers who prey on the ignorant and helpless.</w:t>
      </w:r>
    </w:p>
    <w:p w14:paraId="0FDD1AF2" w14:textId="77777777" w:rsidR="0013354E" w:rsidRDefault="0013354E" w:rsidP="0013354E">
      <w:pPr>
        <w:pStyle w:val="NoSpacing"/>
      </w:pPr>
    </w:p>
    <w:p w14:paraId="305F6293" w14:textId="77777777" w:rsidR="0013354E" w:rsidRDefault="0013354E" w:rsidP="0013354E">
      <w:pPr>
        <w:pStyle w:val="NoSpacing"/>
      </w:pPr>
      <w:r>
        <w:t xml:space="preserve">“My message is about `the Angel of the Lord today.” </w:t>
      </w:r>
    </w:p>
    <w:p w14:paraId="56555EC5" w14:textId="77777777" w:rsidR="0013354E" w:rsidRDefault="0013354E" w:rsidP="0013354E">
      <w:pPr>
        <w:pStyle w:val="NoSpacing"/>
      </w:pPr>
      <w:r>
        <w:t xml:space="preserve">Yahuwah has the right to destroy us completely. But His love preserves those He knows, who know Him. He is comforted that He has those who love Him, who love His Son, and who want to be with Him forever. We comfort Him who understand Him, who understand why He </w:t>
      </w:r>
      <w:proofErr w:type="gramStart"/>
      <w:r>
        <w:t>has to</w:t>
      </w:r>
      <w:proofErr w:type="gramEnd"/>
      <w:r>
        <w:t xml:space="preserve"> do what He has to do.</w:t>
      </w:r>
    </w:p>
    <w:p w14:paraId="24217C57" w14:textId="77777777" w:rsidR="0013354E" w:rsidRDefault="0013354E" w:rsidP="0013354E">
      <w:pPr>
        <w:pStyle w:val="NoSpacing"/>
      </w:pPr>
      <w:r>
        <w:t>We make Sodom and Gomorrah look good … our evil exposes who our god is – Lucifer himself and fallen angels. Lot grieved at the evil. Yahushua got him out of there – to Zoar, then on “to the mountain.”</w:t>
      </w:r>
    </w:p>
    <w:p w14:paraId="33ABE81A" w14:textId="77777777" w:rsidR="0013354E" w:rsidRDefault="0013354E" w:rsidP="0013354E">
      <w:pPr>
        <w:pStyle w:val="NoSpacing"/>
      </w:pPr>
    </w:p>
    <w:p w14:paraId="64F406C2" w14:textId="77777777" w:rsidR="0013354E" w:rsidRDefault="0013354E" w:rsidP="0013354E">
      <w:pPr>
        <w:pStyle w:val="NoSpacing"/>
      </w:pPr>
      <w:r>
        <w:t xml:space="preserve">God asks: How can I pardon these? Pastor says, how can He pardon those that sex-traffic children? How can he pardon pastors on the Clergy Response Team? How can He pardon the homosexuals and religious promoters of it, like the United Methodists? How can He pardon those who willfully sin against Him and have no remorse, but revel in their sin? </w:t>
      </w:r>
    </w:p>
    <w:p w14:paraId="00B42E1A" w14:textId="77777777" w:rsidR="0013354E" w:rsidRDefault="0013354E" w:rsidP="0013354E">
      <w:pPr>
        <w:pStyle w:val="NoSpacing"/>
      </w:pPr>
      <w:r>
        <w:t>He speaks of the sex changes parents make of their little children, the pedophilia, OK’d by the Babylonian Talmud of rabbinic Judaism, the trafficking of drugs, the starting of wars that kill tens of thousands, even millions, so that bankers can make money. On and on – how can He pardon those who do such things with no remorse? He can’t. He could not pardon Esau.</w:t>
      </w:r>
    </w:p>
    <w:p w14:paraId="1B5944F5" w14:textId="77777777" w:rsidR="0013354E" w:rsidRDefault="0013354E" w:rsidP="0013354E">
      <w:pPr>
        <w:pStyle w:val="NoSpacing"/>
      </w:pPr>
      <w:r>
        <w:t xml:space="preserve">“My children have forsaken Me days without number.” </w:t>
      </w:r>
    </w:p>
    <w:p w14:paraId="4AB7369B" w14:textId="77777777" w:rsidR="0013354E" w:rsidRDefault="0013354E" w:rsidP="0013354E">
      <w:pPr>
        <w:pStyle w:val="NoSpacing"/>
      </w:pPr>
      <w:r>
        <w:t>He felt it OK to unload on Jeremiah. He had a friend in Jeremiah who understood Him. His family were priests and they tried to kill him. But Jeremiah obeyed Yahuwah faithfully, and so Yahuwah felt comfortable to be able to unload His heart on him.</w:t>
      </w:r>
    </w:p>
    <w:p w14:paraId="71B6C836" w14:textId="77777777" w:rsidR="0013354E" w:rsidRDefault="0013354E" w:rsidP="0013354E">
      <w:pPr>
        <w:pStyle w:val="NoSpacing"/>
      </w:pPr>
      <w:r>
        <w:t xml:space="preserve">“God has allowed His anger to override all the excuses of man.” </w:t>
      </w:r>
    </w:p>
    <w:p w14:paraId="0C2BB75B" w14:textId="77777777" w:rsidR="0013354E" w:rsidRDefault="0013354E" w:rsidP="0013354E">
      <w:pPr>
        <w:pStyle w:val="NoSpacing"/>
      </w:pPr>
      <w:r>
        <w:t xml:space="preserve">I am 100% with Him – I understand completely what He is saying. He has every right to judge, to punish, to prepare the few for the return of our Beloved one. The whole world is turning against He and His Son, but to those He knows, who know Him, He extends kindness and love, gentleness, and encouragement. He has His remnant under His tallit!!! </w:t>
      </w:r>
    </w:p>
    <w:p w14:paraId="0425DBBB" w14:textId="77777777" w:rsidR="0013354E" w:rsidRDefault="0013354E" w:rsidP="0013354E">
      <w:pPr>
        <w:pStyle w:val="NoSpacing"/>
      </w:pPr>
      <w:r>
        <w:t xml:space="preserve">His mercy to me has been overwhelming. I know that. He has “lifted me up and turned me around,” as I saw of the little man in my dream. What great mercy! I owe Him everything! </w:t>
      </w:r>
    </w:p>
    <w:p w14:paraId="3B6B34DB" w14:textId="77777777" w:rsidR="0013354E" w:rsidRDefault="0013354E" w:rsidP="0013354E">
      <w:pPr>
        <w:pStyle w:val="NoSpacing"/>
      </w:pPr>
    </w:p>
    <w:p w14:paraId="1AD77793" w14:textId="77777777" w:rsidR="0013354E" w:rsidRDefault="0013354E" w:rsidP="0013354E">
      <w:pPr>
        <w:pStyle w:val="NoSpacing"/>
      </w:pPr>
    </w:p>
    <w:p w14:paraId="5712F6DA" w14:textId="77777777" w:rsidR="0013354E" w:rsidRPr="00D364FE" w:rsidRDefault="0013354E" w:rsidP="0013354E">
      <w:pPr>
        <w:pStyle w:val="NoSpacing"/>
      </w:pPr>
    </w:p>
    <w:p w14:paraId="144E31AB" w14:textId="77777777" w:rsidR="0013354E" w:rsidRPr="0013354E" w:rsidRDefault="0013354E" w:rsidP="0013354E">
      <w:pPr>
        <w:pStyle w:val="NoSpacing"/>
        <w:jc w:val="center"/>
        <w:rPr>
          <w:b/>
          <w:bCs/>
        </w:rPr>
      </w:pPr>
    </w:p>
    <w:sectPr w:rsidR="0013354E" w:rsidRPr="00133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4E"/>
    <w:rsid w:val="000152EB"/>
    <w:rsid w:val="0006459B"/>
    <w:rsid w:val="000C13AA"/>
    <w:rsid w:val="000E0BEC"/>
    <w:rsid w:val="000F6DD9"/>
    <w:rsid w:val="00103AA1"/>
    <w:rsid w:val="0013354E"/>
    <w:rsid w:val="0015600A"/>
    <w:rsid w:val="004859C9"/>
    <w:rsid w:val="00600A3E"/>
    <w:rsid w:val="00605BC4"/>
    <w:rsid w:val="00783C6B"/>
    <w:rsid w:val="00900A73"/>
    <w:rsid w:val="00963DEE"/>
    <w:rsid w:val="00A376B9"/>
    <w:rsid w:val="00A90C16"/>
    <w:rsid w:val="00C9711C"/>
    <w:rsid w:val="00CD10CE"/>
    <w:rsid w:val="00D06511"/>
    <w:rsid w:val="00DB65A4"/>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F79C"/>
  <w15:chartTrackingRefBased/>
  <w15:docId w15:val="{ECC560B0-ABC5-4ECC-A639-23308CAB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5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5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35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35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35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35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35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133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54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5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35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35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35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35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35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354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3354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335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5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354E"/>
    <w:pPr>
      <w:spacing w:before="160"/>
      <w:jc w:val="center"/>
    </w:pPr>
    <w:rPr>
      <w:i/>
      <w:iCs/>
      <w:color w:val="404040" w:themeColor="text1" w:themeTint="BF"/>
    </w:rPr>
  </w:style>
  <w:style w:type="character" w:customStyle="1" w:styleId="QuoteChar">
    <w:name w:val="Quote Char"/>
    <w:basedOn w:val="DefaultParagraphFont"/>
    <w:link w:val="Quote"/>
    <w:uiPriority w:val="29"/>
    <w:rsid w:val="0013354E"/>
    <w:rPr>
      <w:i/>
      <w:iCs/>
      <w:color w:val="404040" w:themeColor="text1" w:themeTint="BF"/>
    </w:rPr>
  </w:style>
  <w:style w:type="paragraph" w:styleId="ListParagraph">
    <w:name w:val="List Paragraph"/>
    <w:basedOn w:val="Normal"/>
    <w:uiPriority w:val="34"/>
    <w:qFormat/>
    <w:rsid w:val="0013354E"/>
    <w:pPr>
      <w:ind w:left="720"/>
      <w:contextualSpacing/>
    </w:pPr>
  </w:style>
  <w:style w:type="character" w:styleId="IntenseEmphasis">
    <w:name w:val="Intense Emphasis"/>
    <w:basedOn w:val="DefaultParagraphFont"/>
    <w:uiPriority w:val="21"/>
    <w:qFormat/>
    <w:rsid w:val="0013354E"/>
    <w:rPr>
      <w:i/>
      <w:iCs/>
      <w:color w:val="0F4761" w:themeColor="accent1" w:themeShade="BF"/>
    </w:rPr>
  </w:style>
  <w:style w:type="paragraph" w:styleId="IntenseQuote">
    <w:name w:val="Intense Quote"/>
    <w:basedOn w:val="Normal"/>
    <w:next w:val="Normal"/>
    <w:link w:val="IntenseQuoteChar"/>
    <w:uiPriority w:val="30"/>
    <w:qFormat/>
    <w:rsid w:val="00133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54E"/>
    <w:rPr>
      <w:i/>
      <w:iCs/>
      <w:color w:val="0F4761" w:themeColor="accent1" w:themeShade="BF"/>
    </w:rPr>
  </w:style>
  <w:style w:type="character" w:styleId="IntenseReference">
    <w:name w:val="Intense Reference"/>
    <w:basedOn w:val="DefaultParagraphFont"/>
    <w:uiPriority w:val="32"/>
    <w:qFormat/>
    <w:rsid w:val="0013354E"/>
    <w:rPr>
      <w:b/>
      <w:bCs/>
      <w:smallCaps/>
      <w:color w:val="0F4761" w:themeColor="accent1" w:themeShade="BF"/>
      <w:spacing w:val="5"/>
    </w:rPr>
  </w:style>
  <w:style w:type="character" w:customStyle="1" w:styleId="reftext">
    <w:name w:val="reftext"/>
    <w:basedOn w:val="DefaultParagraphFont"/>
    <w:rsid w:val="0013354E"/>
  </w:style>
  <w:style w:type="character" w:customStyle="1" w:styleId="highl">
    <w:name w:val="highl"/>
    <w:basedOn w:val="DefaultParagraphFont"/>
    <w:rsid w:val="0013354E"/>
  </w:style>
  <w:style w:type="character" w:styleId="Hyperlink">
    <w:name w:val="Hyperlink"/>
    <w:basedOn w:val="DefaultParagraphFont"/>
    <w:uiPriority w:val="99"/>
    <w:semiHidden/>
    <w:unhideWhenUsed/>
    <w:rsid w:val="001335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7350.htm" TargetMode="External"/><Relationship Id="rId13" Type="http://schemas.openxmlformats.org/officeDocument/2006/relationships/hyperlink" Target="https://biblehub.com/hebrew/5229.htm" TargetMode="External"/><Relationship Id="rId3" Type="http://schemas.openxmlformats.org/officeDocument/2006/relationships/webSettings" Target="webSettings.xml"/><Relationship Id="rId7" Type="http://schemas.openxmlformats.org/officeDocument/2006/relationships/hyperlink" Target="https://biblehub.com/hebrew/5975.htm" TargetMode="External"/><Relationship Id="rId12" Type="http://schemas.openxmlformats.org/officeDocument/2006/relationships/hyperlink" Target="https://biblehub.com/hebrew/7339.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blehub.com/hebrew/6666.htm" TargetMode="External"/><Relationship Id="rId11" Type="http://schemas.openxmlformats.org/officeDocument/2006/relationships/hyperlink" Target="https://biblehub.com/hebrew/3782.htm" TargetMode="External"/><Relationship Id="rId5" Type="http://schemas.openxmlformats.org/officeDocument/2006/relationships/hyperlink" Target="https://biblehub.com/hebrew/5253.htm" TargetMode="External"/><Relationship Id="rId15" Type="http://schemas.openxmlformats.org/officeDocument/2006/relationships/hyperlink" Target="https://biblehub.com/hebrew/935.htm" TargetMode="External"/><Relationship Id="rId10" Type="http://schemas.openxmlformats.org/officeDocument/2006/relationships/hyperlink" Target="https://biblehub.com/hebrew/571.htm" TargetMode="External"/><Relationship Id="rId4" Type="http://schemas.openxmlformats.org/officeDocument/2006/relationships/hyperlink" Target="https://biblehub.com/hebrew/4941.htm" TargetMode="External"/><Relationship Id="rId9" Type="http://schemas.openxmlformats.org/officeDocument/2006/relationships/hyperlink" Target="https://biblehub.com/hebrew/3588.htm" TargetMode="External"/><Relationship Id="rId14" Type="http://schemas.openxmlformats.org/officeDocument/2006/relationships/hyperlink" Target="https://biblehub.com/hebrew/38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4339</Words>
  <Characters>24737</Characters>
  <Application>Microsoft Office Word</Application>
  <DocSecurity>0</DocSecurity>
  <Lines>206</Lines>
  <Paragraphs>58</Paragraphs>
  <ScaleCrop>false</ScaleCrop>
  <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2024-06-13T16:59:00Z</dcterms:created>
  <dcterms:modified xsi:type="dcterms:W3CDTF">2024-06-13T16:59:00Z</dcterms:modified>
</cp:coreProperties>
</file>