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5A95" w14:textId="6611E73C" w:rsidR="00807160" w:rsidRDefault="00807160" w:rsidP="00807160">
      <w:pPr>
        <w:pStyle w:val="NoSpacing"/>
      </w:pPr>
      <w:r>
        <w:t>Letter with new moon sighting for Elul August 17 2023</w:t>
      </w:r>
    </w:p>
    <w:p w14:paraId="587EB935" w14:textId="7BCBE523" w:rsidR="00807160" w:rsidRPr="00807160" w:rsidRDefault="00807160" w:rsidP="00807160">
      <w:pPr>
        <w:pStyle w:val="NoSpacing"/>
      </w:pPr>
      <w:r w:rsidRPr="00807160">
        <w:t>Greetings:</w:t>
      </w:r>
    </w:p>
    <w:p w14:paraId="238B6F13" w14:textId="77777777" w:rsidR="007B6972" w:rsidRDefault="00807160" w:rsidP="00807160">
      <w:pPr>
        <w:pStyle w:val="NoSpacing"/>
      </w:pPr>
      <w:r w:rsidRPr="00807160">
        <w:t xml:space="preserve">     The new moon for Elul has been sighted from Jerusalem by 3 or more witnesses</w:t>
      </w:r>
      <w:r>
        <w:t>, Devorah Gordon included</w:t>
      </w:r>
      <w:r w:rsidRPr="00807160">
        <w:t xml:space="preserve">. </w:t>
      </w:r>
    </w:p>
    <w:p w14:paraId="34BB80F4" w14:textId="68767710" w:rsidR="00807160" w:rsidRDefault="007B6972" w:rsidP="00807160">
      <w:pPr>
        <w:pStyle w:val="NoSpacing"/>
      </w:pPr>
      <w:r>
        <w:t xml:space="preserve">     </w:t>
      </w:r>
      <w:r w:rsidR="00807160">
        <w:t xml:space="preserve">So, with great respect and awe for this month, a gift to us, we welcome the month of Elul, the month of </w:t>
      </w:r>
      <w:proofErr w:type="spellStart"/>
      <w:r w:rsidR="00807160">
        <w:t>T’shuvah</w:t>
      </w:r>
      <w:proofErr w:type="spellEnd"/>
      <w:r w:rsidR="00807160">
        <w:t xml:space="preserve"> in preparation for the Fall Festivals that have everything to do with the return of Messiah Yahushua and the beginning of His Kingdom on earth for 1,000 years (Revelation 21). </w:t>
      </w:r>
    </w:p>
    <w:p w14:paraId="3CA516B0" w14:textId="5CA849F6" w:rsidR="00807160" w:rsidRPr="00807160" w:rsidRDefault="00807160" w:rsidP="00807160">
      <w:pPr>
        <w:pStyle w:val="NoSpacing"/>
      </w:pPr>
      <w:r>
        <w:t xml:space="preserve">     </w:t>
      </w:r>
      <w:r w:rsidRPr="00807160">
        <w:t>Today was the 30th day of Av. Devorah Gordon explain</w:t>
      </w:r>
      <w:r>
        <w:t>ed</w:t>
      </w:r>
      <w:r w:rsidRPr="00807160">
        <w:t xml:space="preserve"> that they did not look for the renewed moon last night, the 29th day, because visibility would have been impossible, so this 30th day it was sighted clearly.</w:t>
      </w:r>
    </w:p>
    <w:p w14:paraId="5D95934C" w14:textId="7BB67222" w:rsidR="00807160" w:rsidRPr="00807160" w:rsidRDefault="00807160" w:rsidP="00807160">
      <w:pPr>
        <w:pStyle w:val="NoSpacing"/>
      </w:pPr>
      <w:r>
        <w:t xml:space="preserve">     </w:t>
      </w:r>
      <w:r w:rsidR="007B6972">
        <w:t>Devorah</w:t>
      </w:r>
      <w:r w:rsidRPr="00807160">
        <w:t xml:space="preserve"> wrote</w:t>
      </w:r>
      <w:r>
        <w:t xml:space="preserve"> in Devorah’s Date Tree</w:t>
      </w:r>
      <w:r w:rsidRPr="00807160">
        <w:t>: “</w:t>
      </w:r>
      <w:r w:rsidRPr="00807160">
        <w:t xml:space="preserve">Regretfully, I forgot to mention in the e-mail that I sent out earlier in the week, that that we weren’t planning on looking for the New Moon last night (August 16, 2023), as the moon only had an illumination of 0.13% and a lag time of 23 minutes, which means it would have </w:t>
      </w:r>
      <w:r w:rsidRPr="00807160">
        <w:t xml:space="preserve">been </w:t>
      </w:r>
      <w:r w:rsidRPr="00807160">
        <w:t>impossible to sight it with the naked eye. My apologies for any confusion my forgetting to mention this may have caused.</w:t>
      </w:r>
      <w:r w:rsidRPr="00807160">
        <w:t>”</w:t>
      </w:r>
    </w:p>
    <w:p w14:paraId="48CBDA79" w14:textId="77777777" w:rsidR="007B6972" w:rsidRDefault="00807160" w:rsidP="00807160">
      <w:pPr>
        <w:pStyle w:val="NoSpacing"/>
      </w:pPr>
      <w:r>
        <w:t xml:space="preserve">      Please refer to the articles under the Mikvah of the Covenant for Elul. This gift-month precedes Tishre, which includes the three final festivals (Leviticus 23) of Yom Teruah, the “feast of trumpets,” Yom Kippur, “atonement,” and </w:t>
      </w:r>
      <w:r w:rsidR="00837BB1">
        <w:t>the feast of Sukkot, “the feast of tabernacles.” These picture the time of the 10-days of “awe,” in which the Beast lunges forth to destroy all humanity. There are 10 days between Tishre 1 and Tishre 10, the Feast of Trumps and the Day of Atonement. Both of these two days are known as “</w:t>
      </w:r>
      <w:proofErr w:type="spellStart"/>
      <w:r w:rsidR="00837BB1">
        <w:t>yom</w:t>
      </w:r>
      <w:proofErr w:type="spellEnd"/>
      <w:r w:rsidR="00837BB1">
        <w:t xml:space="preserve"> </w:t>
      </w:r>
      <w:proofErr w:type="spellStart"/>
      <w:r w:rsidR="00837BB1">
        <w:t>ha din</w:t>
      </w:r>
      <w:proofErr w:type="spellEnd"/>
      <w:r w:rsidR="00837BB1">
        <w:t>,” day of judgment. We see these 10 days mentioned in Revelation 2, the assembly of Sardis.</w:t>
      </w:r>
    </w:p>
    <w:p w14:paraId="01A2E68A" w14:textId="2CBEC33B" w:rsidR="007B6972" w:rsidRDefault="007B6972" w:rsidP="00807160">
      <w:pPr>
        <w:pStyle w:val="NoSpacing"/>
      </w:pPr>
      <w:r w:rsidRPr="007B6972">
        <w:rPr>
          <w:b/>
          <w:bCs/>
        </w:rPr>
        <w:t xml:space="preserve">Here are articles </w:t>
      </w:r>
      <w:r>
        <w:rPr>
          <w:b/>
          <w:bCs/>
        </w:rPr>
        <w:t xml:space="preserve">and a Podcast related </w:t>
      </w:r>
      <w:r w:rsidRPr="007B6972">
        <w:rPr>
          <w:b/>
          <w:bCs/>
        </w:rPr>
        <w:t>to Elul</w:t>
      </w:r>
      <w:r>
        <w:rPr>
          <w:b/>
          <w:bCs/>
        </w:rPr>
        <w:t xml:space="preserve"> - </w:t>
      </w:r>
      <w:r w:rsidRPr="007B6972">
        <w:rPr>
          <w:b/>
          <w:bCs/>
        </w:rPr>
        <w:t>Mikvah of the Covenant</w:t>
      </w:r>
      <w:r>
        <w:t>:</w:t>
      </w:r>
    </w:p>
    <w:p w14:paraId="05B16C6D" w14:textId="77777777" w:rsidR="007B6972" w:rsidRDefault="007B6972" w:rsidP="00807160">
      <w:pPr>
        <w:pStyle w:val="NoSpacing"/>
      </w:pPr>
      <w:r>
        <w:t xml:space="preserve">8.0, 9.0, 10.0, 11.0, 16.0, 19.0, 35.0 39.0, 51.0 </w:t>
      </w:r>
    </w:p>
    <w:p w14:paraId="236D608D" w14:textId="39599625" w:rsidR="007B6972" w:rsidRDefault="007B6972" w:rsidP="00807160">
      <w:pPr>
        <w:pStyle w:val="NoSpacing"/>
      </w:pPr>
      <w:r>
        <w:t xml:space="preserve">     Please note Podcast CCXXXIV (234) under “Audio Teachings”: “</w:t>
      </w:r>
      <w:r w:rsidRPr="007B6972">
        <w:rPr>
          <w:b/>
          <w:bCs/>
        </w:rPr>
        <w:t xml:space="preserve">The Hebrew Month of That Is </w:t>
      </w:r>
      <w:proofErr w:type="gramStart"/>
      <w:r w:rsidRPr="007B6972">
        <w:rPr>
          <w:b/>
          <w:bCs/>
        </w:rPr>
        <w:t>A</w:t>
      </w:r>
      <w:proofErr w:type="gramEnd"/>
      <w:r w:rsidRPr="007B6972">
        <w:rPr>
          <w:b/>
          <w:bCs/>
        </w:rPr>
        <w:t xml:space="preserve"> Gateway to the Eternal Kingdom</w:t>
      </w:r>
      <w:r>
        <w:t xml:space="preserve">”/Aug 22, 2020. </w:t>
      </w:r>
    </w:p>
    <w:p w14:paraId="3F916192" w14:textId="4CA00914" w:rsidR="007B6972" w:rsidRDefault="007B6972" w:rsidP="00807160">
      <w:pPr>
        <w:pStyle w:val="NoSpacing"/>
      </w:pPr>
      <w:r>
        <w:t>Blow the shofar at the new moon (</w:t>
      </w:r>
      <w:r w:rsidRPr="007B6972">
        <w:rPr>
          <w:b/>
          <w:bCs/>
        </w:rPr>
        <w:t>Psalm 81:3</w:t>
      </w:r>
      <w:r>
        <w:t>)</w:t>
      </w:r>
    </w:p>
    <w:p w14:paraId="259771FF" w14:textId="3C8334E4" w:rsidR="007B6972" w:rsidRDefault="007B6972" w:rsidP="00807160">
      <w:pPr>
        <w:pStyle w:val="NoSpacing"/>
      </w:pPr>
      <w:r>
        <w:t>Shalom, Yedidah</w:t>
      </w:r>
    </w:p>
    <w:p w14:paraId="609C285A" w14:textId="3BED5CC8" w:rsidR="00837BB1" w:rsidRPr="00807160" w:rsidRDefault="007B6972" w:rsidP="00807160">
      <w:pPr>
        <w:pStyle w:val="NoSpacing"/>
      </w:pPr>
      <w:r>
        <w:t>August 17, 2023</w:t>
      </w:r>
      <w:r w:rsidR="00837BB1">
        <w:t xml:space="preserve">      </w:t>
      </w:r>
    </w:p>
    <w:sectPr w:rsidR="00837BB1" w:rsidRPr="0080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60"/>
    <w:rsid w:val="0006459B"/>
    <w:rsid w:val="000C13AA"/>
    <w:rsid w:val="000E0BEC"/>
    <w:rsid w:val="000F6DD9"/>
    <w:rsid w:val="00103AA1"/>
    <w:rsid w:val="0015600A"/>
    <w:rsid w:val="00600A3E"/>
    <w:rsid w:val="00783C6B"/>
    <w:rsid w:val="007B6972"/>
    <w:rsid w:val="00807160"/>
    <w:rsid w:val="00837BB1"/>
    <w:rsid w:val="00900A73"/>
    <w:rsid w:val="00963DEE"/>
    <w:rsid w:val="00A376B9"/>
    <w:rsid w:val="00A90C16"/>
    <w:rsid w:val="00C9711C"/>
    <w:rsid w:val="00CD10CE"/>
    <w:rsid w:val="00D06511"/>
    <w:rsid w:val="00E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29C7"/>
  <w15:chartTrackingRefBased/>
  <w15:docId w15:val="{E8BA8046-4027-45B3-97D7-0C46E437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60"/>
    <w:pPr>
      <w:spacing w:after="0" w:line="240" w:lineRule="auto"/>
    </w:pPr>
    <w:rPr>
      <w:rFonts w:asciiTheme="minorHAnsi" w:eastAsiaTheme="minorEastAsia" w:hAnsiTheme="minorHAnsi"/>
      <w:color w:val="auto"/>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2023-08-17T20:19:00Z</dcterms:created>
  <dcterms:modified xsi:type="dcterms:W3CDTF">2023-08-17T20:19:00Z</dcterms:modified>
</cp:coreProperties>
</file>