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A050" w14:textId="24D5C55F" w:rsidR="001B27C4" w:rsidRPr="001B27C4" w:rsidRDefault="001B27C4" w:rsidP="001B27C4">
      <w:pPr>
        <w:pStyle w:val="NoSpacing"/>
        <w:rPr>
          <w:b/>
          <w:bCs/>
        </w:rPr>
      </w:pPr>
      <w:r w:rsidRPr="001B27C4">
        <w:rPr>
          <w:b/>
          <w:bCs/>
        </w:rPr>
        <w:t>TRANSCRIPT OF PODCAST CC</w:t>
      </w:r>
      <w:r w:rsidR="00026263">
        <w:rPr>
          <w:b/>
          <w:bCs/>
        </w:rPr>
        <w:t>C:</w:t>
      </w:r>
      <w:r w:rsidRPr="001B27C4">
        <w:rPr>
          <w:b/>
          <w:bCs/>
        </w:rPr>
        <w:t xml:space="preserve"> THE BOOK OF GENESIS CHAPTER 10</w:t>
      </w:r>
      <w:r w:rsidR="00026263">
        <w:rPr>
          <w:b/>
          <w:bCs/>
        </w:rPr>
        <w:t xml:space="preserve"> </w:t>
      </w:r>
    </w:p>
    <w:p w14:paraId="74435890" w14:textId="77777777" w:rsidR="001B27C4" w:rsidRPr="000A13E8" w:rsidRDefault="001B27C4" w:rsidP="001B27C4">
      <w:pPr>
        <w:pStyle w:val="NoSpacing"/>
      </w:pPr>
    </w:p>
    <w:p w14:paraId="47A8FDCB" w14:textId="49741DB0" w:rsidR="001B27C4" w:rsidRPr="000A13E8" w:rsidRDefault="001B27C4" w:rsidP="001B27C4">
      <w:pPr>
        <w:pStyle w:val="NoSpacing"/>
      </w:pPr>
      <w:r w:rsidRPr="000A13E8">
        <w:rPr>
          <w:b/>
          <w:bCs/>
        </w:rPr>
        <w:t xml:space="preserve">Genesis 10, New American Standard </w:t>
      </w:r>
      <w:r w:rsidR="00C850EA">
        <w:rPr>
          <w:b/>
          <w:bCs/>
        </w:rPr>
        <w:t>Version</w:t>
      </w:r>
      <w:r w:rsidRPr="000A13E8">
        <w:t xml:space="preserve">: </w:t>
      </w:r>
    </w:p>
    <w:p w14:paraId="5F6A5FF2" w14:textId="0F6335F1" w:rsidR="0025500B" w:rsidRPr="000A13E8" w:rsidRDefault="001B27C4" w:rsidP="001B27C4">
      <w:pPr>
        <w:pStyle w:val="NoSpacing"/>
      </w:pPr>
      <w:r w:rsidRPr="000A13E8">
        <w:t xml:space="preserve">     “Now these are the records of the generations of the sons of Noah: Shem, Ham, and Japheth; and sons were born to them after the flood. </w:t>
      </w:r>
      <w:hyperlink r:id="rId6" w:history="1">
        <w:r w:rsidRPr="000A13E8">
          <w:rPr>
            <w:rStyle w:val="Hyperlink"/>
            <w:b/>
            <w:bCs/>
            <w:color w:val="auto"/>
          </w:rPr>
          <w:t>2</w:t>
        </w:r>
      </w:hyperlink>
      <w:r w:rsidRPr="000A13E8">
        <w:rPr>
          <w:b/>
          <w:bCs/>
          <w:u w:val="single"/>
        </w:rPr>
        <w:t>The sons of Japheth</w:t>
      </w:r>
      <w:r w:rsidRPr="000A13E8">
        <w:rPr>
          <w:b/>
          <w:bCs/>
        </w:rPr>
        <w:t xml:space="preserve"> were Gomer, Magog, </w:t>
      </w:r>
      <w:proofErr w:type="spellStart"/>
      <w:r w:rsidRPr="000A13E8">
        <w:rPr>
          <w:b/>
          <w:bCs/>
        </w:rPr>
        <w:t>Madai</w:t>
      </w:r>
      <w:proofErr w:type="spellEnd"/>
      <w:r w:rsidRPr="000A13E8">
        <w:rPr>
          <w:b/>
          <w:bCs/>
        </w:rPr>
        <w:t xml:space="preserve">, Javan, Tubal, </w:t>
      </w:r>
      <w:proofErr w:type="spellStart"/>
      <w:r w:rsidRPr="000A13E8">
        <w:rPr>
          <w:b/>
          <w:bCs/>
        </w:rPr>
        <w:t>Meshech</w:t>
      </w:r>
      <w:proofErr w:type="spellEnd"/>
      <w:r w:rsidRPr="000A13E8">
        <w:rPr>
          <w:b/>
          <w:bCs/>
        </w:rPr>
        <w:t xml:space="preserve">, and </w:t>
      </w:r>
      <w:proofErr w:type="spellStart"/>
      <w:r w:rsidRPr="000A13E8">
        <w:rPr>
          <w:b/>
          <w:bCs/>
        </w:rPr>
        <w:t>Tiras</w:t>
      </w:r>
      <w:proofErr w:type="spellEnd"/>
      <w:r w:rsidRPr="000A13E8">
        <w:t>. </w:t>
      </w:r>
      <w:hyperlink r:id="rId7" w:history="1">
        <w:r w:rsidRPr="000A13E8">
          <w:rPr>
            <w:rStyle w:val="Hyperlink"/>
            <w:color w:val="auto"/>
          </w:rPr>
          <w:t>3</w:t>
        </w:r>
      </w:hyperlink>
      <w:r w:rsidRPr="000A13E8">
        <w:t>The sons of Gomer were </w:t>
      </w:r>
      <w:proofErr w:type="spellStart"/>
      <w:r w:rsidRPr="000A13E8">
        <w:t>Ashkenaz</w:t>
      </w:r>
      <w:proofErr w:type="spellEnd"/>
      <w:r w:rsidRPr="000A13E8">
        <w:t xml:space="preserve">, </w:t>
      </w:r>
      <w:proofErr w:type="spellStart"/>
      <w:r w:rsidRPr="000A13E8">
        <w:t>Riphath</w:t>
      </w:r>
      <w:proofErr w:type="spellEnd"/>
      <w:r w:rsidRPr="000A13E8">
        <w:t xml:space="preserve">, and </w:t>
      </w:r>
      <w:proofErr w:type="spellStart"/>
      <w:r w:rsidRPr="000A13E8">
        <w:t>Togarmah</w:t>
      </w:r>
      <w:proofErr w:type="spellEnd"/>
      <w:r w:rsidRPr="000A13E8">
        <w:t>. </w:t>
      </w:r>
      <w:hyperlink r:id="rId8" w:history="1">
        <w:r w:rsidRPr="000A13E8">
          <w:rPr>
            <w:rStyle w:val="Hyperlink"/>
            <w:color w:val="auto"/>
          </w:rPr>
          <w:t>4</w:t>
        </w:r>
      </w:hyperlink>
      <w:r w:rsidRPr="000A13E8">
        <w:t>The sons of Javan</w:t>
      </w:r>
      <w:r w:rsidR="0025500B" w:rsidRPr="000A13E8">
        <w:t xml:space="preserve"> </w:t>
      </w:r>
      <w:r w:rsidRPr="000A13E8">
        <w:t>were </w:t>
      </w:r>
      <w:proofErr w:type="spellStart"/>
      <w:r w:rsidRPr="000A13E8">
        <w:t>Elishah</w:t>
      </w:r>
      <w:proofErr w:type="spellEnd"/>
      <w:r w:rsidRPr="000A13E8">
        <w:t xml:space="preserve">, Tarshish, </w:t>
      </w:r>
      <w:proofErr w:type="spellStart"/>
      <w:r w:rsidRPr="000A13E8">
        <w:t>Kittim</w:t>
      </w:r>
      <w:proofErr w:type="spellEnd"/>
      <w:r w:rsidRPr="000A13E8">
        <w:t>, and </w:t>
      </w:r>
      <w:proofErr w:type="spellStart"/>
      <w:r w:rsidRPr="000A13E8">
        <w:t>Dodanim</w:t>
      </w:r>
      <w:proofErr w:type="spellEnd"/>
      <w:r w:rsidRPr="000A13E8">
        <w:t>. </w:t>
      </w:r>
      <w:hyperlink r:id="rId9" w:history="1">
        <w:r w:rsidRPr="000A13E8">
          <w:rPr>
            <w:rStyle w:val="Hyperlink"/>
            <w:color w:val="auto"/>
          </w:rPr>
          <w:t>5</w:t>
        </w:r>
      </w:hyperlink>
      <w:r w:rsidRPr="000A13E8">
        <w:t xml:space="preserve">From these the people of the coastlands of the nations were separated into their lands, every one according to his language, according to their families, into their nations. </w:t>
      </w:r>
      <w:hyperlink r:id="rId10" w:history="1">
        <w:r w:rsidRPr="000A13E8">
          <w:rPr>
            <w:rStyle w:val="Hyperlink"/>
            <w:b/>
            <w:bCs/>
            <w:color w:val="auto"/>
          </w:rPr>
          <w:t>6</w:t>
        </w:r>
      </w:hyperlink>
      <w:r w:rsidRPr="000A13E8">
        <w:rPr>
          <w:b/>
          <w:bCs/>
          <w:u w:val="single"/>
        </w:rPr>
        <w:t>The sons of Ham</w:t>
      </w:r>
      <w:r w:rsidRPr="000A13E8">
        <w:rPr>
          <w:b/>
          <w:bCs/>
        </w:rPr>
        <w:t xml:space="preserve"> were Cush, </w:t>
      </w:r>
      <w:proofErr w:type="spellStart"/>
      <w:r w:rsidRPr="000A13E8">
        <w:rPr>
          <w:b/>
          <w:bCs/>
        </w:rPr>
        <w:t>Mizraim</w:t>
      </w:r>
      <w:proofErr w:type="spellEnd"/>
      <w:r w:rsidRPr="000A13E8">
        <w:rPr>
          <w:b/>
          <w:bCs/>
        </w:rPr>
        <w:t>, Put, and Canaan</w:t>
      </w:r>
      <w:r w:rsidRPr="000A13E8">
        <w:t>. </w:t>
      </w:r>
      <w:hyperlink r:id="rId11" w:history="1">
        <w:r w:rsidRPr="000A13E8">
          <w:rPr>
            <w:rStyle w:val="Hyperlink"/>
            <w:color w:val="auto"/>
          </w:rPr>
          <w:t>7</w:t>
        </w:r>
      </w:hyperlink>
      <w:r w:rsidRPr="000A13E8">
        <w:t>The sons of Cush were </w:t>
      </w:r>
      <w:proofErr w:type="spellStart"/>
      <w:r w:rsidRPr="000A13E8">
        <w:t>Seba</w:t>
      </w:r>
      <w:proofErr w:type="spellEnd"/>
      <w:r w:rsidRPr="000A13E8">
        <w:t xml:space="preserve">, Havilah, </w:t>
      </w:r>
      <w:proofErr w:type="spellStart"/>
      <w:r w:rsidRPr="000A13E8">
        <w:t>Sabtah</w:t>
      </w:r>
      <w:proofErr w:type="spellEnd"/>
      <w:r w:rsidRPr="000A13E8">
        <w:t xml:space="preserve">, </w:t>
      </w:r>
      <w:proofErr w:type="spellStart"/>
      <w:r w:rsidRPr="000A13E8">
        <w:t>Raamah</w:t>
      </w:r>
      <w:proofErr w:type="spellEnd"/>
      <w:r w:rsidRPr="000A13E8">
        <w:t xml:space="preserve">, and </w:t>
      </w:r>
      <w:proofErr w:type="spellStart"/>
      <w:r w:rsidRPr="000A13E8">
        <w:t>Sabteca</w:t>
      </w:r>
      <w:proofErr w:type="spellEnd"/>
      <w:r w:rsidRPr="000A13E8">
        <w:t xml:space="preserve">; and the sons of </w:t>
      </w:r>
      <w:proofErr w:type="spellStart"/>
      <w:r w:rsidRPr="000A13E8">
        <w:t>Raamah</w:t>
      </w:r>
      <w:proofErr w:type="spellEnd"/>
      <w:r w:rsidRPr="000A13E8">
        <w:t xml:space="preserve"> were Sheba and </w:t>
      </w:r>
      <w:proofErr w:type="spellStart"/>
      <w:r w:rsidRPr="000A13E8">
        <w:t>Dedan</w:t>
      </w:r>
      <w:proofErr w:type="spellEnd"/>
      <w:r w:rsidRPr="000A13E8">
        <w:t>.</w:t>
      </w:r>
      <w:r w:rsidR="0025500B" w:rsidRPr="000A13E8">
        <w:t xml:space="preserve"> </w:t>
      </w:r>
      <w:hyperlink r:id="rId12" w:history="1">
        <w:r w:rsidRPr="000A13E8">
          <w:rPr>
            <w:rStyle w:val="Hyperlink"/>
            <w:b/>
            <w:bCs/>
            <w:color w:val="auto"/>
          </w:rPr>
          <w:t>8</w:t>
        </w:r>
      </w:hyperlink>
      <w:r w:rsidRPr="000A13E8">
        <w:rPr>
          <w:b/>
          <w:bCs/>
        </w:rPr>
        <w:t>Now Cush fathered Nimrod; he became a mighty one on the earth. </w:t>
      </w:r>
      <w:hyperlink r:id="rId13" w:history="1">
        <w:r w:rsidRPr="000A13E8">
          <w:rPr>
            <w:rStyle w:val="Hyperlink"/>
            <w:b/>
            <w:bCs/>
            <w:color w:val="auto"/>
          </w:rPr>
          <w:t>9</w:t>
        </w:r>
      </w:hyperlink>
      <w:r w:rsidRPr="000A13E8">
        <w:rPr>
          <w:b/>
          <w:bCs/>
        </w:rPr>
        <w:t>He was a mighty hunter before the LORD; therefore, it is said, `Like Nimrod a mighty hunter</w:t>
      </w:r>
      <w:r w:rsidR="0025500B" w:rsidRPr="000A13E8">
        <w:rPr>
          <w:b/>
          <w:bCs/>
        </w:rPr>
        <w:t xml:space="preserve"> </w:t>
      </w:r>
      <w:r w:rsidRPr="000A13E8">
        <w:rPr>
          <w:b/>
          <w:bCs/>
        </w:rPr>
        <w:t>before the LORD.” </w:t>
      </w:r>
      <w:hyperlink r:id="rId14" w:history="1">
        <w:r w:rsidRPr="000A13E8">
          <w:rPr>
            <w:rStyle w:val="Hyperlink"/>
            <w:b/>
            <w:bCs/>
            <w:color w:val="auto"/>
          </w:rPr>
          <w:t>10</w:t>
        </w:r>
      </w:hyperlink>
      <w:r w:rsidRPr="000A13E8">
        <w:rPr>
          <w:b/>
          <w:bCs/>
        </w:rPr>
        <w:t xml:space="preserve">And the beginning of his kingdom was Babel, </w:t>
      </w:r>
      <w:proofErr w:type="spellStart"/>
      <w:r w:rsidRPr="000A13E8">
        <w:rPr>
          <w:b/>
          <w:bCs/>
        </w:rPr>
        <w:t>Erech</w:t>
      </w:r>
      <w:proofErr w:type="spellEnd"/>
      <w:r w:rsidRPr="000A13E8">
        <w:rPr>
          <w:b/>
          <w:bCs/>
        </w:rPr>
        <w:t xml:space="preserve">, Accad, and </w:t>
      </w:r>
      <w:proofErr w:type="spellStart"/>
      <w:r w:rsidRPr="000A13E8">
        <w:rPr>
          <w:b/>
          <w:bCs/>
        </w:rPr>
        <w:t>Calneh</w:t>
      </w:r>
      <w:proofErr w:type="spellEnd"/>
      <w:r w:rsidRPr="000A13E8">
        <w:rPr>
          <w:b/>
          <w:bCs/>
        </w:rPr>
        <w:t>, in the land of Shinar</w:t>
      </w:r>
      <w:r w:rsidRPr="000A13E8">
        <w:t>. </w:t>
      </w:r>
      <w:hyperlink r:id="rId15" w:history="1">
        <w:r w:rsidRPr="000A13E8">
          <w:rPr>
            <w:rStyle w:val="Hyperlink"/>
            <w:b/>
            <w:bCs/>
            <w:color w:val="auto"/>
          </w:rPr>
          <w:t>11</w:t>
        </w:r>
      </w:hyperlink>
      <w:r w:rsidRPr="000A13E8">
        <w:rPr>
          <w:b/>
          <w:bCs/>
        </w:rPr>
        <w:t>From that land he went to Assyria, and built Nineveh, Rehoboth-</w:t>
      </w:r>
      <w:proofErr w:type="spellStart"/>
      <w:r w:rsidRPr="000A13E8">
        <w:rPr>
          <w:b/>
          <w:bCs/>
        </w:rPr>
        <w:t>Ir</w:t>
      </w:r>
      <w:proofErr w:type="spellEnd"/>
      <w:r w:rsidRPr="000A13E8">
        <w:rPr>
          <w:b/>
          <w:bCs/>
        </w:rPr>
        <w:t>, Calah, </w:t>
      </w:r>
      <w:hyperlink r:id="rId16" w:history="1">
        <w:r w:rsidRPr="000A13E8">
          <w:rPr>
            <w:rStyle w:val="Hyperlink"/>
            <w:b/>
            <w:bCs/>
            <w:color w:val="auto"/>
          </w:rPr>
          <w:t>12</w:t>
        </w:r>
      </w:hyperlink>
      <w:r w:rsidRPr="000A13E8">
        <w:rPr>
          <w:b/>
          <w:bCs/>
        </w:rPr>
        <w:t>and Resen between Nineveh and Calah; that is the great city</w:t>
      </w:r>
      <w:r w:rsidR="0025500B" w:rsidRPr="000A13E8">
        <w:t xml:space="preserve">. </w:t>
      </w:r>
    </w:p>
    <w:p w14:paraId="7209041D" w14:textId="77777777" w:rsidR="0025500B" w:rsidRPr="000A13E8" w:rsidRDefault="00610D26" w:rsidP="001B27C4">
      <w:pPr>
        <w:pStyle w:val="NoSpacing"/>
        <w:rPr>
          <w:b/>
          <w:bCs/>
        </w:rPr>
      </w:pPr>
      <w:hyperlink r:id="rId17" w:history="1">
        <w:r w:rsidR="001B27C4" w:rsidRPr="000A13E8">
          <w:rPr>
            <w:rStyle w:val="Hyperlink"/>
            <w:color w:val="auto"/>
          </w:rPr>
          <w:t>13</w:t>
        </w:r>
      </w:hyperlink>
      <w:r w:rsidR="001B27C4" w:rsidRPr="000A13E8">
        <w:t>Mizraim fathered </w:t>
      </w:r>
      <w:proofErr w:type="spellStart"/>
      <w:r w:rsidR="001B27C4" w:rsidRPr="000A13E8">
        <w:t>Ludim</w:t>
      </w:r>
      <w:proofErr w:type="spellEnd"/>
      <w:r w:rsidR="001B27C4" w:rsidRPr="000A13E8">
        <w:t xml:space="preserve">, </w:t>
      </w:r>
      <w:proofErr w:type="spellStart"/>
      <w:r w:rsidR="001B27C4" w:rsidRPr="000A13E8">
        <w:t>Anamim</w:t>
      </w:r>
      <w:proofErr w:type="spellEnd"/>
      <w:r w:rsidR="001B27C4" w:rsidRPr="000A13E8">
        <w:t xml:space="preserve">, </w:t>
      </w:r>
      <w:proofErr w:type="spellStart"/>
      <w:r w:rsidR="001B27C4" w:rsidRPr="000A13E8">
        <w:t>Lehabim</w:t>
      </w:r>
      <w:proofErr w:type="spellEnd"/>
      <w:r w:rsidR="001B27C4" w:rsidRPr="000A13E8">
        <w:t xml:space="preserve">, </w:t>
      </w:r>
      <w:proofErr w:type="spellStart"/>
      <w:r w:rsidR="001B27C4" w:rsidRPr="000A13E8">
        <w:t>Naphtuhim</w:t>
      </w:r>
      <w:proofErr w:type="spellEnd"/>
      <w:r w:rsidR="001B27C4" w:rsidRPr="000A13E8">
        <w:t>,</w:t>
      </w:r>
      <w:r w:rsidR="0025500B" w:rsidRPr="000A13E8">
        <w:t xml:space="preserve"> </w:t>
      </w:r>
      <w:hyperlink r:id="rId18" w:history="1">
        <w:r w:rsidR="001B27C4" w:rsidRPr="000A13E8">
          <w:rPr>
            <w:rStyle w:val="Hyperlink"/>
            <w:color w:val="auto"/>
          </w:rPr>
          <w:t>14</w:t>
        </w:r>
      </w:hyperlink>
      <w:r w:rsidR="001B27C4" w:rsidRPr="000A13E8">
        <w:t xml:space="preserve">Pathrusim, </w:t>
      </w:r>
      <w:proofErr w:type="spellStart"/>
      <w:r w:rsidR="001B27C4" w:rsidRPr="000A13E8">
        <w:t>Casluhim</w:t>
      </w:r>
      <w:proofErr w:type="spellEnd"/>
      <w:r w:rsidR="001B27C4" w:rsidRPr="000A13E8">
        <w:t> (</w:t>
      </w:r>
      <w:r w:rsidR="001B27C4" w:rsidRPr="000A13E8">
        <w:rPr>
          <w:b/>
          <w:bCs/>
        </w:rPr>
        <w:t>from whom came the Philistines</w:t>
      </w:r>
      <w:r w:rsidR="001B27C4" w:rsidRPr="000A13E8">
        <w:t xml:space="preserve">), and </w:t>
      </w:r>
      <w:proofErr w:type="spellStart"/>
      <w:r w:rsidR="001B27C4" w:rsidRPr="000A13E8">
        <w:t>Caphtorim</w:t>
      </w:r>
      <w:proofErr w:type="spellEnd"/>
      <w:r w:rsidR="001B27C4" w:rsidRPr="000A13E8">
        <w:t>.</w:t>
      </w:r>
      <w:r w:rsidR="0025500B" w:rsidRPr="000A13E8">
        <w:t xml:space="preserve"> </w:t>
      </w:r>
      <w:hyperlink r:id="rId19" w:history="1">
        <w:r w:rsidR="001B27C4" w:rsidRPr="000A13E8">
          <w:rPr>
            <w:rStyle w:val="Hyperlink"/>
            <w:b/>
            <w:bCs/>
            <w:color w:val="auto"/>
          </w:rPr>
          <w:t>15</w:t>
        </w:r>
      </w:hyperlink>
      <w:r w:rsidR="001B27C4" w:rsidRPr="000A13E8">
        <w:rPr>
          <w:b/>
          <w:bCs/>
        </w:rPr>
        <w:t>Canaan</w:t>
      </w:r>
    </w:p>
    <w:p w14:paraId="6F666248" w14:textId="343EA2CD" w:rsidR="0025500B" w:rsidRPr="000A13E8" w:rsidRDefault="001B27C4" w:rsidP="001B27C4">
      <w:pPr>
        <w:pStyle w:val="NoSpacing"/>
        <w:rPr>
          <w:b/>
          <w:bCs/>
        </w:rPr>
      </w:pPr>
      <w:r w:rsidRPr="000A13E8">
        <w:rPr>
          <w:b/>
          <w:bCs/>
        </w:rPr>
        <w:t>fathered</w:t>
      </w:r>
      <w:r w:rsidR="0025500B" w:rsidRPr="000A13E8">
        <w:rPr>
          <w:b/>
          <w:bCs/>
        </w:rPr>
        <w:t xml:space="preserve"> </w:t>
      </w:r>
      <w:r w:rsidRPr="000A13E8">
        <w:rPr>
          <w:b/>
          <w:bCs/>
        </w:rPr>
        <w:t xml:space="preserve">Sidon, his firstborn, and </w:t>
      </w:r>
      <w:proofErr w:type="spellStart"/>
      <w:r w:rsidRPr="000A13E8">
        <w:rPr>
          <w:b/>
          <w:bCs/>
        </w:rPr>
        <w:t>Heth</w:t>
      </w:r>
      <w:proofErr w:type="spellEnd"/>
      <w:r w:rsidRPr="000A13E8">
        <w:rPr>
          <w:b/>
          <w:bCs/>
        </w:rPr>
        <w:t>,</w:t>
      </w:r>
      <w:r w:rsidRPr="000A13E8">
        <w:t> </w:t>
      </w:r>
      <w:hyperlink r:id="rId20" w:history="1">
        <w:r w:rsidRPr="000A13E8">
          <w:rPr>
            <w:rStyle w:val="Hyperlink"/>
            <w:color w:val="auto"/>
          </w:rPr>
          <w:t>16</w:t>
        </w:r>
      </w:hyperlink>
      <w:r w:rsidRPr="000A13E8">
        <w:t>the</w:t>
      </w:r>
      <w:r w:rsidR="0025500B" w:rsidRPr="000A13E8">
        <w:t xml:space="preserve"> </w:t>
      </w:r>
      <w:r w:rsidRPr="000A13E8">
        <w:rPr>
          <w:b/>
          <w:bCs/>
        </w:rPr>
        <w:t>Jebusite,</w:t>
      </w:r>
      <w:r w:rsidR="0025500B" w:rsidRPr="000A13E8">
        <w:rPr>
          <w:b/>
          <w:bCs/>
        </w:rPr>
        <w:t xml:space="preserve"> the Amorite, the</w:t>
      </w:r>
    </w:p>
    <w:p w14:paraId="6064BE31" w14:textId="77777777" w:rsidR="008D7641" w:rsidRPr="000A13E8" w:rsidRDefault="001B27C4" w:rsidP="001B27C4">
      <w:pPr>
        <w:pStyle w:val="NoSpacing"/>
        <w:rPr>
          <w:b/>
          <w:bCs/>
        </w:rPr>
      </w:pPr>
      <w:proofErr w:type="spellStart"/>
      <w:r w:rsidRPr="000A13E8">
        <w:rPr>
          <w:b/>
          <w:bCs/>
        </w:rPr>
        <w:t>Girgashite</w:t>
      </w:r>
      <w:proofErr w:type="spellEnd"/>
      <w:r w:rsidRPr="000A13E8">
        <w:rPr>
          <w:b/>
          <w:bCs/>
        </w:rPr>
        <w:t>, </w:t>
      </w:r>
      <w:hyperlink r:id="rId21" w:history="1">
        <w:r w:rsidRPr="000A13E8">
          <w:rPr>
            <w:rStyle w:val="Hyperlink"/>
            <w:b/>
            <w:bCs/>
            <w:color w:val="auto"/>
          </w:rPr>
          <w:t>17</w:t>
        </w:r>
      </w:hyperlink>
      <w:r w:rsidRPr="000A13E8">
        <w:rPr>
          <w:b/>
          <w:bCs/>
        </w:rPr>
        <w:t xml:space="preserve">the Hivite, the Arkite, the </w:t>
      </w:r>
      <w:proofErr w:type="spellStart"/>
      <w:r w:rsidRPr="000A13E8">
        <w:rPr>
          <w:b/>
          <w:bCs/>
        </w:rPr>
        <w:t>Sinite</w:t>
      </w:r>
      <w:proofErr w:type="spellEnd"/>
      <w:r w:rsidRPr="000A13E8">
        <w:rPr>
          <w:b/>
          <w:bCs/>
        </w:rPr>
        <w:t>, </w:t>
      </w:r>
      <w:hyperlink r:id="rId22" w:history="1">
        <w:r w:rsidRPr="000A13E8">
          <w:rPr>
            <w:rStyle w:val="Hyperlink"/>
            <w:b/>
            <w:bCs/>
            <w:color w:val="auto"/>
          </w:rPr>
          <w:t>18</w:t>
        </w:r>
      </w:hyperlink>
      <w:r w:rsidRPr="000A13E8">
        <w:rPr>
          <w:b/>
          <w:bCs/>
        </w:rPr>
        <w:t xml:space="preserve">the </w:t>
      </w:r>
      <w:proofErr w:type="spellStart"/>
      <w:r w:rsidRPr="000A13E8">
        <w:rPr>
          <w:b/>
          <w:bCs/>
        </w:rPr>
        <w:t>Arvadite</w:t>
      </w:r>
      <w:proofErr w:type="spellEnd"/>
      <w:r w:rsidRPr="000A13E8">
        <w:rPr>
          <w:b/>
          <w:bCs/>
        </w:rPr>
        <w:t xml:space="preserve">, the </w:t>
      </w:r>
      <w:proofErr w:type="spellStart"/>
      <w:r w:rsidRPr="000A13E8">
        <w:rPr>
          <w:b/>
          <w:bCs/>
        </w:rPr>
        <w:t>Zemarite</w:t>
      </w:r>
      <w:proofErr w:type="spellEnd"/>
      <w:r w:rsidRPr="000A13E8">
        <w:rPr>
          <w:b/>
          <w:bCs/>
        </w:rPr>
        <w:t xml:space="preserve">, and the </w:t>
      </w:r>
      <w:proofErr w:type="spellStart"/>
      <w:r w:rsidRPr="000A13E8">
        <w:rPr>
          <w:b/>
          <w:bCs/>
        </w:rPr>
        <w:t>Hamathite</w:t>
      </w:r>
      <w:proofErr w:type="spellEnd"/>
      <w:r w:rsidRPr="000A13E8">
        <w:rPr>
          <w:b/>
          <w:bCs/>
        </w:rPr>
        <w:t>; and afterward the families of the Canaan</w:t>
      </w:r>
    </w:p>
    <w:p w14:paraId="17D75411" w14:textId="68705D14" w:rsidR="0025500B" w:rsidRPr="000A13E8" w:rsidRDefault="001B27C4" w:rsidP="001B27C4">
      <w:pPr>
        <w:pStyle w:val="NoSpacing"/>
        <w:rPr>
          <w:b/>
          <w:bCs/>
        </w:rPr>
      </w:pPr>
      <w:r w:rsidRPr="000A13E8">
        <w:rPr>
          <w:b/>
          <w:bCs/>
        </w:rPr>
        <w:t>were spread abroad</w:t>
      </w:r>
      <w:r w:rsidRPr="000A13E8">
        <w:t>.</w:t>
      </w:r>
      <w:r w:rsidR="0025500B" w:rsidRPr="000A13E8">
        <w:t xml:space="preserve"> </w:t>
      </w:r>
      <w:hyperlink r:id="rId23" w:history="1">
        <w:r w:rsidRPr="000A13E8">
          <w:rPr>
            <w:rStyle w:val="Hyperlink"/>
            <w:b/>
            <w:bCs/>
            <w:color w:val="auto"/>
          </w:rPr>
          <w:t>19</w:t>
        </w:r>
      </w:hyperlink>
      <w:r w:rsidRPr="000A13E8">
        <w:rPr>
          <w:b/>
          <w:bCs/>
        </w:rPr>
        <w:t>The territory of the Canaanite</w:t>
      </w:r>
      <w:r w:rsidR="0025500B" w:rsidRPr="000A13E8">
        <w:rPr>
          <w:b/>
          <w:bCs/>
        </w:rPr>
        <w:t xml:space="preserve"> extended</w:t>
      </w:r>
      <w:r w:rsidR="008D7641" w:rsidRPr="000A13E8">
        <w:rPr>
          <w:b/>
          <w:bCs/>
        </w:rPr>
        <w:t xml:space="preserve"> from Sidon</w:t>
      </w:r>
    </w:p>
    <w:p w14:paraId="6A2F0157" w14:textId="165AB567" w:rsidR="0025500B" w:rsidRPr="000A13E8" w:rsidRDefault="001B27C4" w:rsidP="001B27C4">
      <w:pPr>
        <w:pStyle w:val="NoSpacing"/>
      </w:pPr>
      <w:r w:rsidRPr="000A13E8">
        <w:rPr>
          <w:b/>
          <w:bCs/>
        </w:rPr>
        <w:t xml:space="preserve">going toward </w:t>
      </w:r>
      <w:proofErr w:type="spellStart"/>
      <w:r w:rsidRPr="000A13E8">
        <w:rPr>
          <w:b/>
          <w:bCs/>
        </w:rPr>
        <w:t>Gerar</w:t>
      </w:r>
      <w:proofErr w:type="spellEnd"/>
      <w:r w:rsidRPr="000A13E8">
        <w:rPr>
          <w:b/>
          <w:bCs/>
        </w:rPr>
        <w:t>, as far as Gaza; and going toward Sodom</w:t>
      </w:r>
      <w:r w:rsidR="008D7641" w:rsidRPr="000A13E8">
        <w:rPr>
          <w:b/>
          <w:bCs/>
        </w:rPr>
        <w:t xml:space="preserve"> and Gomorrah, </w:t>
      </w:r>
      <w:proofErr w:type="spellStart"/>
      <w:r w:rsidRPr="000A13E8">
        <w:rPr>
          <w:b/>
          <w:bCs/>
        </w:rPr>
        <w:t>Admah</w:t>
      </w:r>
      <w:proofErr w:type="spellEnd"/>
      <w:r w:rsidRPr="000A13E8">
        <w:rPr>
          <w:b/>
          <w:bCs/>
        </w:rPr>
        <w:t xml:space="preserve">, and </w:t>
      </w:r>
      <w:proofErr w:type="spellStart"/>
      <w:r w:rsidRPr="000A13E8">
        <w:rPr>
          <w:b/>
          <w:bCs/>
        </w:rPr>
        <w:t>Zeboiim</w:t>
      </w:r>
      <w:proofErr w:type="spellEnd"/>
      <w:r w:rsidRPr="000A13E8">
        <w:rPr>
          <w:b/>
          <w:bCs/>
        </w:rPr>
        <w:t xml:space="preserve">, as far as </w:t>
      </w:r>
      <w:proofErr w:type="spellStart"/>
      <w:r w:rsidRPr="000A13E8">
        <w:rPr>
          <w:b/>
          <w:bCs/>
        </w:rPr>
        <w:t>Lasha</w:t>
      </w:r>
      <w:proofErr w:type="spellEnd"/>
      <w:r w:rsidRPr="000A13E8">
        <w:rPr>
          <w:b/>
          <w:bCs/>
        </w:rPr>
        <w:t>. </w:t>
      </w:r>
      <w:hyperlink r:id="rId24" w:history="1">
        <w:r w:rsidRPr="000A13E8">
          <w:rPr>
            <w:rStyle w:val="Hyperlink"/>
            <w:b/>
            <w:bCs/>
            <w:color w:val="auto"/>
          </w:rPr>
          <w:t>20</w:t>
        </w:r>
      </w:hyperlink>
      <w:r w:rsidRPr="000A13E8">
        <w:rPr>
          <w:b/>
          <w:bCs/>
        </w:rPr>
        <w:t>These are the sons of Ham, according to their families, according to their languages, by their lands, and by their nations</w:t>
      </w:r>
      <w:r w:rsidRPr="000A13E8">
        <w:t xml:space="preserve">. </w:t>
      </w:r>
      <w:hyperlink r:id="rId25" w:history="1">
        <w:r w:rsidRPr="000A13E8">
          <w:rPr>
            <w:rStyle w:val="Hyperlink"/>
            <w:b/>
            <w:bCs/>
            <w:color w:val="auto"/>
          </w:rPr>
          <w:t>21</w:t>
        </w:r>
      </w:hyperlink>
      <w:r w:rsidRPr="000A13E8">
        <w:rPr>
          <w:b/>
          <w:bCs/>
        </w:rPr>
        <w:t xml:space="preserve">Also to </w:t>
      </w:r>
      <w:r w:rsidRPr="000A13E8">
        <w:rPr>
          <w:b/>
          <w:bCs/>
          <w:u w:val="single"/>
        </w:rPr>
        <w:t>Shem, the father of all the children of Eber</w:t>
      </w:r>
      <w:r w:rsidRPr="000A13E8">
        <w:rPr>
          <w:b/>
          <w:bCs/>
        </w:rPr>
        <w:t>, and the older brother of Japheth,</w:t>
      </w:r>
      <w:r w:rsidR="0025500B" w:rsidRPr="000A13E8">
        <w:rPr>
          <w:b/>
          <w:bCs/>
        </w:rPr>
        <w:t xml:space="preserve"> </w:t>
      </w:r>
      <w:r w:rsidRPr="000A13E8">
        <w:rPr>
          <w:b/>
          <w:bCs/>
        </w:rPr>
        <w:t>children were born</w:t>
      </w:r>
      <w:r w:rsidRPr="000A13E8">
        <w:t>. </w:t>
      </w:r>
      <w:hyperlink r:id="rId26" w:history="1">
        <w:r w:rsidRPr="000A13E8">
          <w:rPr>
            <w:rStyle w:val="Hyperlink"/>
            <w:color w:val="auto"/>
          </w:rPr>
          <w:t>22</w:t>
        </w:r>
      </w:hyperlink>
      <w:r w:rsidRPr="000A13E8">
        <w:t>The</w:t>
      </w:r>
    </w:p>
    <w:p w14:paraId="72778AD9" w14:textId="7D18F24E" w:rsidR="0025500B" w:rsidRPr="000A13E8" w:rsidRDefault="001B27C4" w:rsidP="001B27C4">
      <w:pPr>
        <w:pStyle w:val="NoSpacing"/>
      </w:pPr>
      <w:r w:rsidRPr="000A13E8">
        <w:t xml:space="preserve">sons of Shem were Elam, Asshur, Arpachshad, </w:t>
      </w:r>
      <w:proofErr w:type="spellStart"/>
      <w:r w:rsidRPr="000A13E8">
        <w:t>Lud</w:t>
      </w:r>
      <w:proofErr w:type="spellEnd"/>
      <w:r w:rsidRPr="000A13E8">
        <w:t>, and Aram. </w:t>
      </w:r>
      <w:hyperlink r:id="rId27" w:history="1">
        <w:r w:rsidRPr="000A13E8">
          <w:rPr>
            <w:rStyle w:val="Hyperlink"/>
            <w:color w:val="auto"/>
          </w:rPr>
          <w:t>23</w:t>
        </w:r>
      </w:hyperlink>
      <w:r w:rsidRPr="000A13E8">
        <w:t>The sons of Aram were </w:t>
      </w:r>
      <w:proofErr w:type="spellStart"/>
      <w:r w:rsidRPr="000A13E8">
        <w:t>Uz</w:t>
      </w:r>
      <w:proofErr w:type="spellEnd"/>
      <w:r w:rsidRPr="000A13E8">
        <w:t xml:space="preserve">, </w:t>
      </w:r>
      <w:proofErr w:type="spellStart"/>
      <w:r w:rsidRPr="000A13E8">
        <w:t>Hul</w:t>
      </w:r>
      <w:proofErr w:type="spellEnd"/>
      <w:r w:rsidRPr="000A13E8">
        <w:t xml:space="preserve">, </w:t>
      </w:r>
      <w:proofErr w:type="spellStart"/>
      <w:r w:rsidRPr="000A13E8">
        <w:t>Gether</w:t>
      </w:r>
      <w:proofErr w:type="spellEnd"/>
      <w:r w:rsidRPr="000A13E8">
        <w:t>, and Mash.</w:t>
      </w:r>
      <w:r w:rsidR="0025500B" w:rsidRPr="000A13E8">
        <w:t xml:space="preserve"> </w:t>
      </w:r>
      <w:hyperlink r:id="rId28" w:history="1">
        <w:r w:rsidRPr="000A13E8">
          <w:rPr>
            <w:rStyle w:val="Hyperlink"/>
            <w:color w:val="auto"/>
          </w:rPr>
          <w:t>24</w:t>
        </w:r>
      </w:hyperlink>
      <w:r w:rsidRPr="000A13E8">
        <w:t>Arpachshad</w:t>
      </w:r>
      <w:r w:rsidR="0025500B" w:rsidRPr="000A13E8">
        <w:t xml:space="preserve"> f</w:t>
      </w:r>
      <w:r w:rsidRPr="000A13E8">
        <w:t>athered Shelah; and Shelah fathered Eber. </w:t>
      </w:r>
      <w:hyperlink r:id="rId29" w:history="1">
        <w:r w:rsidRPr="000A13E8">
          <w:rPr>
            <w:rStyle w:val="Hyperlink"/>
            <w:b/>
            <w:bCs/>
            <w:color w:val="auto"/>
          </w:rPr>
          <w:t>25</w:t>
        </w:r>
      </w:hyperlink>
      <w:r w:rsidRPr="000A13E8">
        <w:rPr>
          <w:b/>
          <w:bCs/>
        </w:rPr>
        <w:t>Two sons were born to Eber; the name of the one was </w:t>
      </w:r>
      <w:r w:rsidRPr="000A13E8">
        <w:rPr>
          <w:b/>
          <w:bCs/>
          <w:u w:val="single"/>
        </w:rPr>
        <w:t>Peleg, for in his days the earth was divided</w:t>
      </w:r>
      <w:r w:rsidRPr="000A13E8">
        <w:rPr>
          <w:b/>
          <w:bCs/>
        </w:rPr>
        <w:t>; and his brother’s name</w:t>
      </w:r>
      <w:r w:rsidR="0025500B" w:rsidRPr="000A13E8">
        <w:rPr>
          <w:b/>
          <w:bCs/>
        </w:rPr>
        <w:t xml:space="preserve"> </w:t>
      </w:r>
      <w:r w:rsidRPr="000A13E8">
        <w:rPr>
          <w:b/>
          <w:bCs/>
        </w:rPr>
        <w:t>was </w:t>
      </w:r>
      <w:proofErr w:type="spellStart"/>
      <w:r w:rsidRPr="000A13E8">
        <w:rPr>
          <w:b/>
          <w:bCs/>
        </w:rPr>
        <w:t>Joktan</w:t>
      </w:r>
      <w:proofErr w:type="spellEnd"/>
      <w:r w:rsidRPr="000A13E8">
        <w:rPr>
          <w:b/>
          <w:bCs/>
        </w:rPr>
        <w:t>. </w:t>
      </w:r>
      <w:hyperlink r:id="rId30" w:history="1">
        <w:r w:rsidRPr="000A13E8">
          <w:rPr>
            <w:rStyle w:val="Hyperlink"/>
            <w:color w:val="auto"/>
          </w:rPr>
          <w:t>26</w:t>
        </w:r>
      </w:hyperlink>
      <w:r w:rsidRPr="000A13E8">
        <w:t>Joktan fathered </w:t>
      </w:r>
      <w:proofErr w:type="spellStart"/>
      <w:r w:rsidRPr="000A13E8">
        <w:t>Almodad</w:t>
      </w:r>
      <w:proofErr w:type="spellEnd"/>
      <w:r w:rsidRPr="000A13E8">
        <w:t xml:space="preserve">, </w:t>
      </w:r>
      <w:proofErr w:type="spellStart"/>
      <w:r w:rsidRPr="000A13E8">
        <w:t>Sheleph</w:t>
      </w:r>
      <w:proofErr w:type="spellEnd"/>
      <w:r w:rsidRPr="000A13E8">
        <w:t xml:space="preserve">, </w:t>
      </w:r>
      <w:proofErr w:type="spellStart"/>
      <w:r w:rsidRPr="000A13E8">
        <w:t>Hazarmaveth</w:t>
      </w:r>
      <w:proofErr w:type="spellEnd"/>
      <w:r w:rsidRPr="000A13E8">
        <w:t xml:space="preserve">, </w:t>
      </w:r>
      <w:proofErr w:type="spellStart"/>
      <w:r w:rsidRPr="000A13E8">
        <w:t>Jerah</w:t>
      </w:r>
      <w:proofErr w:type="spellEnd"/>
      <w:r w:rsidRPr="000A13E8">
        <w:t>,</w:t>
      </w:r>
      <w:r w:rsidR="0025500B" w:rsidRPr="000A13E8">
        <w:t xml:space="preserve"> </w:t>
      </w:r>
      <w:hyperlink r:id="rId31" w:history="1">
        <w:r w:rsidRPr="000A13E8">
          <w:rPr>
            <w:rStyle w:val="Hyperlink"/>
            <w:color w:val="auto"/>
          </w:rPr>
          <w:t>27</w:t>
        </w:r>
      </w:hyperlink>
      <w:r w:rsidRPr="000A13E8">
        <w:t xml:space="preserve">Hadoram, </w:t>
      </w:r>
      <w:proofErr w:type="spellStart"/>
      <w:r w:rsidRPr="000A13E8">
        <w:t>Uzal</w:t>
      </w:r>
      <w:proofErr w:type="spellEnd"/>
      <w:r w:rsidRPr="000A13E8">
        <w:t xml:space="preserve">, </w:t>
      </w:r>
      <w:proofErr w:type="spellStart"/>
      <w:r w:rsidRPr="000A13E8">
        <w:t>Diklah</w:t>
      </w:r>
      <w:proofErr w:type="spellEnd"/>
      <w:r w:rsidRPr="000A13E8">
        <w:t>, </w:t>
      </w:r>
      <w:hyperlink r:id="rId32" w:history="1">
        <w:r w:rsidRPr="000A13E8">
          <w:rPr>
            <w:rStyle w:val="Hyperlink"/>
            <w:color w:val="auto"/>
          </w:rPr>
          <w:t>28</w:t>
        </w:r>
      </w:hyperlink>
      <w:r w:rsidRPr="000A13E8">
        <w:t>Obal, Abimael, Sheba, </w:t>
      </w:r>
      <w:hyperlink r:id="rId33" w:history="1">
        <w:r w:rsidRPr="000A13E8">
          <w:rPr>
            <w:rStyle w:val="Hyperlink"/>
            <w:color w:val="auto"/>
          </w:rPr>
          <w:t>29</w:t>
        </w:r>
      </w:hyperlink>
      <w:r w:rsidRPr="000A13E8">
        <w:t xml:space="preserve">Ophir, Havilah, and </w:t>
      </w:r>
      <w:proofErr w:type="spellStart"/>
      <w:r w:rsidRPr="000A13E8">
        <w:t>Jobab</w:t>
      </w:r>
      <w:proofErr w:type="spellEnd"/>
      <w:r w:rsidRPr="000A13E8">
        <w:t xml:space="preserve">; all of these were the sons of </w:t>
      </w:r>
      <w:proofErr w:type="spellStart"/>
      <w:r w:rsidRPr="000A13E8">
        <w:t>Joktan</w:t>
      </w:r>
      <w:proofErr w:type="spellEnd"/>
      <w:r w:rsidRPr="000A13E8">
        <w:t>. </w:t>
      </w:r>
      <w:hyperlink r:id="rId34" w:history="1">
        <w:r w:rsidRPr="000A13E8">
          <w:rPr>
            <w:rStyle w:val="Hyperlink"/>
            <w:color w:val="auto"/>
          </w:rPr>
          <w:t>30</w:t>
        </w:r>
      </w:hyperlink>
      <w:r w:rsidRPr="000A13E8">
        <w:t>Now</w:t>
      </w:r>
      <w:r w:rsidR="0025500B" w:rsidRPr="000A13E8">
        <w:t xml:space="preserve"> t</w:t>
      </w:r>
      <w:r w:rsidRPr="000A13E8">
        <w:t>heir </w:t>
      </w:r>
      <w:hyperlink r:id="rId35" w:anchor="fn" w:history="1"/>
      <w:r w:rsidRPr="000A13E8">
        <w:t>settlement</w:t>
      </w:r>
      <w:r w:rsidR="0025500B" w:rsidRPr="000A13E8">
        <w:t xml:space="preserve"> extended</w:t>
      </w:r>
    </w:p>
    <w:p w14:paraId="12617EAA" w14:textId="140498B6" w:rsidR="001B27C4" w:rsidRPr="000A13E8" w:rsidRDefault="001B27C4" w:rsidP="001B27C4">
      <w:pPr>
        <w:pStyle w:val="NoSpacing"/>
      </w:pPr>
      <w:r w:rsidRPr="000A13E8">
        <w:t xml:space="preserve">from </w:t>
      </w:r>
      <w:proofErr w:type="spellStart"/>
      <w:r w:rsidRPr="000A13E8">
        <w:t>Mesha</w:t>
      </w:r>
      <w:proofErr w:type="spellEnd"/>
      <w:r w:rsidR="008D7641" w:rsidRPr="000A13E8">
        <w:t xml:space="preserve"> </w:t>
      </w:r>
      <w:r w:rsidRPr="000A13E8">
        <w:t xml:space="preserve">going toward </w:t>
      </w:r>
      <w:proofErr w:type="spellStart"/>
      <w:r w:rsidRPr="000A13E8">
        <w:t>Sephar</w:t>
      </w:r>
      <w:proofErr w:type="spellEnd"/>
      <w:r w:rsidRPr="000A13E8">
        <w:t>, the hill country of the east. </w:t>
      </w:r>
      <w:hyperlink r:id="rId36" w:history="1">
        <w:r w:rsidRPr="000A13E8">
          <w:rPr>
            <w:rStyle w:val="Hyperlink"/>
            <w:color w:val="auto"/>
          </w:rPr>
          <w:t>31</w:t>
        </w:r>
      </w:hyperlink>
      <w:r w:rsidRPr="000A13E8">
        <w:t xml:space="preserve">These are the sons of Shem, according to their families, according to their languages, by their lands, and according to their nations. </w:t>
      </w:r>
      <w:hyperlink r:id="rId37" w:history="1">
        <w:r w:rsidRPr="000A13E8">
          <w:rPr>
            <w:rStyle w:val="Hyperlink"/>
            <w:b/>
            <w:bCs/>
            <w:color w:val="auto"/>
          </w:rPr>
          <w:t>32</w:t>
        </w:r>
      </w:hyperlink>
      <w:r w:rsidRPr="000A13E8">
        <w:rPr>
          <w:b/>
          <w:bCs/>
        </w:rPr>
        <w:t>These are the families of the sons of Noah, according to their descendants, by their nations; and out of these the nations were separated on the earth after the flood</w:t>
      </w:r>
      <w:r w:rsidRPr="000A13E8">
        <w:t>.</w:t>
      </w:r>
      <w:bookmarkStart w:id="0" w:name="fn"/>
      <w:bookmarkEnd w:id="0"/>
      <w:r w:rsidRPr="000A13E8">
        <w:t>”</w:t>
      </w:r>
    </w:p>
    <w:p w14:paraId="4144F4CF" w14:textId="77777777" w:rsidR="001B27C4" w:rsidRPr="000A13E8" w:rsidRDefault="001B27C4" w:rsidP="001B27C4">
      <w:pPr>
        <w:pStyle w:val="NoSpacing"/>
      </w:pPr>
    </w:p>
    <w:p w14:paraId="0D7073C2" w14:textId="77777777" w:rsidR="001B27C4" w:rsidRPr="000A13E8" w:rsidRDefault="001B27C4" w:rsidP="001B27C4">
      <w:pPr>
        <w:pStyle w:val="NoSpacing"/>
        <w:rPr>
          <w:b/>
          <w:bCs/>
        </w:rPr>
      </w:pPr>
      <w:r w:rsidRPr="000A13E8">
        <w:rPr>
          <w:b/>
          <w:bCs/>
        </w:rPr>
        <w:t>Notes from The Passion Translation Chapter 10</w:t>
      </w:r>
    </w:p>
    <w:p w14:paraId="45719D6A" w14:textId="177EB089" w:rsidR="00C95834" w:rsidRDefault="00C95834" w:rsidP="003E68A0">
      <w:pPr>
        <w:pStyle w:val="NoSpacing"/>
      </w:pPr>
    </w:p>
    <w:p w14:paraId="72473BF4" w14:textId="56280E3A" w:rsidR="003E68A0" w:rsidRDefault="003E68A0" w:rsidP="003E68A0">
      <w:pPr>
        <w:pStyle w:val="NoSpacing"/>
      </w:pPr>
      <w:r>
        <w:t>Genesis 10:1: “</w:t>
      </w:r>
      <w:r w:rsidRPr="0005725A">
        <w:rPr>
          <w:b/>
          <w:bCs/>
        </w:rPr>
        <w:t xml:space="preserve">This begins the second ten-generation account in Genesis, and it is incredibly important for understanding human history. This chapter contains what many have described as the `Table of Nations,’ the earliest ethnological table found in the literature of the ancient world. </w:t>
      </w:r>
      <w:r w:rsidRPr="0005725A">
        <w:rPr>
          <w:b/>
          <w:bCs/>
        </w:rPr>
        <w:lastRenderedPageBreak/>
        <w:t>Virtually all the names included here have been verified and found in archeological sites over the past one hundred years. There are precisely seventy names mentioned here, and seventy followers of Jesus were sent out as a testimony that the gospel of His Kingdom is meant for all people</w:t>
      </w:r>
      <w:r>
        <w:t xml:space="preserve"> (Luke 10:1-24). </w:t>
      </w:r>
    </w:p>
    <w:p w14:paraId="59B6B178" w14:textId="19B840B5" w:rsidR="003E68A0" w:rsidRDefault="003E68A0" w:rsidP="003E68A0">
      <w:pPr>
        <w:pStyle w:val="NoSpacing"/>
      </w:pPr>
      <w:r w:rsidRPr="0005725A">
        <w:rPr>
          <w:b/>
          <w:bCs/>
        </w:rPr>
        <w:t>This chapter includes more than the names of people. It lists names of cities, tribes, and nations. The underlying theme in this chapter is that God determines the boundaries of nations and the season of history.</w:t>
      </w:r>
      <w:r>
        <w:t xml:space="preserve"> See Psalms 82:8; 96:7-10, Jeremiah 10:7</w:t>
      </w:r>
    </w:p>
    <w:p w14:paraId="4C971D1F" w14:textId="5C44FF08" w:rsidR="00327E65" w:rsidRDefault="00327E65" w:rsidP="003E68A0">
      <w:pPr>
        <w:pStyle w:val="NoSpacing"/>
      </w:pPr>
    </w:p>
    <w:p w14:paraId="5DF8CEC4" w14:textId="60516493" w:rsidR="00327E65" w:rsidRPr="00327E65" w:rsidRDefault="00327E65" w:rsidP="003E68A0">
      <w:pPr>
        <w:pStyle w:val="NoSpacing"/>
        <w:rPr>
          <w:b/>
          <w:bCs/>
        </w:rPr>
      </w:pPr>
      <w:r w:rsidRPr="00327E65">
        <w:rPr>
          <w:b/>
          <w:bCs/>
        </w:rPr>
        <w:t>THE CHILDEN OF JAPETH</w:t>
      </w:r>
    </w:p>
    <w:p w14:paraId="2B73BF14" w14:textId="59A99E61" w:rsidR="003E68A0" w:rsidRDefault="00EF7DEE" w:rsidP="003E68A0">
      <w:pPr>
        <w:pStyle w:val="NoSpacing"/>
      </w:pPr>
      <w:r>
        <w:t xml:space="preserve">     </w:t>
      </w:r>
      <w:r w:rsidR="00327E65">
        <w:t xml:space="preserve">Genesis 10:2: </w:t>
      </w:r>
      <w:r w:rsidR="00895056">
        <w:t xml:space="preserve">“Gomer means `complete,’ and was the ancestor of the ancient Cimmerians who are believed to have originated in southern Russa, and northern Iran. Gomer is mentioned in Ezekiel 38:6 as an ally of Gog and the enemy of Israel. Romans, </w:t>
      </w:r>
      <w:proofErr w:type="spellStart"/>
      <w:r w:rsidR="00895056">
        <w:t>Gauls</w:t>
      </w:r>
      <w:proofErr w:type="spellEnd"/>
      <w:r w:rsidR="00895056">
        <w:t>, Germans, Celts, Armenians and British could all be considered as descendants of Japheth and Gomer.</w:t>
      </w:r>
    </w:p>
    <w:p w14:paraId="5A27A465" w14:textId="5C6F9557" w:rsidR="00895056" w:rsidRDefault="00895056" w:rsidP="003E68A0">
      <w:pPr>
        <w:pStyle w:val="NoSpacing"/>
      </w:pPr>
      <w:r>
        <w:t xml:space="preserve">Magog means `region of Gog.’ And became the Scythian tribe of Iran and the Tartars of Russia. </w:t>
      </w:r>
    </w:p>
    <w:p w14:paraId="3FC11228" w14:textId="789B17B8" w:rsidR="00895056" w:rsidRDefault="00740F80" w:rsidP="003E68A0">
      <w:pPr>
        <w:pStyle w:val="NoSpacing"/>
      </w:pPr>
      <w:r>
        <w:t xml:space="preserve">     “`</w:t>
      </w:r>
      <w:proofErr w:type="spellStart"/>
      <w:r w:rsidR="00895056">
        <w:t>Madal</w:t>
      </w:r>
      <w:proofErr w:type="spellEnd"/>
      <w:r>
        <w:t>’</w:t>
      </w:r>
      <w:r w:rsidR="00895056">
        <w:t xml:space="preserve"> means `middle land’ and was the ancestor of the Medes who lived east of Assyria, south of the Caspian Sea. It is possible that the descendants of </w:t>
      </w:r>
      <w:proofErr w:type="spellStart"/>
      <w:r w:rsidR="00895056">
        <w:t>Madal</w:t>
      </w:r>
      <w:proofErr w:type="spellEnd"/>
      <w:r w:rsidR="00895056">
        <w:t xml:space="preserve"> also includes the Persians (see Isaiah 13:17, 21:2 and Jeremiah 51:11, 28) </w:t>
      </w:r>
    </w:p>
    <w:p w14:paraId="3E55FDAE" w14:textId="77777777" w:rsidR="005470DE" w:rsidRDefault="005470DE" w:rsidP="003E68A0">
      <w:pPr>
        <w:pStyle w:val="NoSpacing"/>
      </w:pPr>
      <w:r>
        <w:t xml:space="preserve">     [The people who became the Turks came from Assyria. Their lineage also became that of Germany. We see the nature and lineage of ancient Assyria, the oldest of the seven kingdoms mentioned in Daniel in Revelation.]</w:t>
      </w:r>
    </w:p>
    <w:p w14:paraId="2A10F985" w14:textId="218FDD84" w:rsidR="001A29F9" w:rsidRDefault="00EF7DEE" w:rsidP="003E68A0">
      <w:pPr>
        <w:pStyle w:val="NoSpacing"/>
      </w:pPr>
      <w:r>
        <w:t xml:space="preserve">     </w:t>
      </w:r>
      <w:r w:rsidR="005470DE">
        <w:t xml:space="preserve">Genesis 10:2: “`Javan’ means `Ionia,’ or Greece, and is the ancestor of a branch of the Greek people. </w:t>
      </w:r>
    </w:p>
    <w:p w14:paraId="07FE472D" w14:textId="0278C288" w:rsidR="001A29F9" w:rsidRDefault="00EF7DEE" w:rsidP="003E68A0">
      <w:pPr>
        <w:pStyle w:val="NoSpacing"/>
      </w:pPr>
      <w:r>
        <w:t xml:space="preserve">     </w:t>
      </w:r>
      <w:r w:rsidR="001A29F9">
        <w:t xml:space="preserve">Genesis 10:2: “`Tubal’ means “brought forth,’ and in a contemporary scholarship is identified as </w:t>
      </w:r>
      <w:proofErr w:type="spellStart"/>
      <w:r w:rsidR="001A29F9">
        <w:t>Tabal</w:t>
      </w:r>
      <w:proofErr w:type="spellEnd"/>
      <w:r w:rsidR="001A29F9">
        <w:t xml:space="preserve">, an </w:t>
      </w:r>
      <w:r w:rsidR="005470DE">
        <w:t xml:space="preserve">Anatolian state and region north of the Black </w:t>
      </w:r>
      <w:r w:rsidR="001A29F9">
        <w:t>S</w:t>
      </w:r>
      <w:r w:rsidR="005470DE">
        <w:t>ea, identified in Ass</w:t>
      </w:r>
      <w:r w:rsidR="001A29F9">
        <w:t>yrian s</w:t>
      </w:r>
      <w:r w:rsidR="005470DE">
        <w:t>ources. This is a city in Russia</w:t>
      </w:r>
      <w:r w:rsidR="001A29F9">
        <w:t xml:space="preserve"> named `</w:t>
      </w:r>
      <w:proofErr w:type="spellStart"/>
      <w:r w:rsidR="001A29F9">
        <w:t>Tubolsk</w:t>
      </w:r>
      <w:proofErr w:type="spellEnd"/>
      <w:r w:rsidR="001A29F9">
        <w:t xml:space="preserve">.’” </w:t>
      </w:r>
    </w:p>
    <w:p w14:paraId="50AC6E2E" w14:textId="56C5EF4D" w:rsidR="001A29F9" w:rsidRDefault="00EF7DEE" w:rsidP="003E68A0">
      <w:pPr>
        <w:pStyle w:val="NoSpacing"/>
      </w:pPr>
      <w:r>
        <w:t xml:space="preserve">     </w:t>
      </w:r>
      <w:r w:rsidR="001A29F9">
        <w:t>Genesis 10:2: “`</w:t>
      </w:r>
      <w:proofErr w:type="spellStart"/>
      <w:r w:rsidR="001A29F9">
        <w:t>Meshech</w:t>
      </w:r>
      <w:proofErr w:type="spellEnd"/>
      <w:r w:rsidR="001A29F9">
        <w:t>’ means `drawing out,’ and was the ancestor of a people identified by Assyrian records as the `</w:t>
      </w:r>
      <w:proofErr w:type="spellStart"/>
      <w:r w:rsidR="001A29F9">
        <w:t>Muscu</w:t>
      </w:r>
      <w:proofErr w:type="spellEnd"/>
      <w:r w:rsidR="001A29F9">
        <w:t>’ and by Josephus as the Cappadocian `</w:t>
      </w:r>
      <w:proofErr w:type="spellStart"/>
      <w:r w:rsidR="001A29F9">
        <w:t>Mosocheni</w:t>
      </w:r>
      <w:proofErr w:type="spellEnd"/>
      <w:r w:rsidR="001A29F9">
        <w:t>’ (possibly related to `Moscow’ of today).</w:t>
      </w:r>
    </w:p>
    <w:p w14:paraId="00CB1942" w14:textId="66D878DA" w:rsidR="001A29F9" w:rsidRDefault="00EF7DEE" w:rsidP="003E68A0">
      <w:pPr>
        <w:pStyle w:val="NoSpacing"/>
      </w:pPr>
      <w:r>
        <w:t xml:space="preserve">     </w:t>
      </w:r>
      <w:r w:rsidR="001A29F9">
        <w:t>Genesis 10:2: “`</w:t>
      </w:r>
      <w:proofErr w:type="spellStart"/>
      <w:r w:rsidR="001A29F9">
        <w:t>Tiras</w:t>
      </w:r>
      <w:proofErr w:type="spellEnd"/>
      <w:r w:rsidR="001A29F9">
        <w:t xml:space="preserve">,’ or `Tirana’ meaning `desire’ was the ancestor of the Thracians, who were also called `the sea people.’ According to the book of Jubilees, they </w:t>
      </w:r>
      <w:proofErr w:type="spellStart"/>
      <w:r w:rsidR="001A29F9">
        <w:t>inhabirted</w:t>
      </w:r>
      <w:proofErr w:type="spellEnd"/>
      <w:r w:rsidR="001A29F9">
        <w:t xml:space="preserve"> the four islands in the Mediterranean. They possibly include the people who settled in the Balkans, Romania, Bulgaria, Moravia, and Italy.</w:t>
      </w:r>
    </w:p>
    <w:p w14:paraId="0E636581" w14:textId="2BF818B1" w:rsidR="001A29F9" w:rsidRDefault="00EF7DEE" w:rsidP="003E68A0">
      <w:pPr>
        <w:pStyle w:val="NoSpacing"/>
      </w:pPr>
      <w:r>
        <w:t xml:space="preserve">     </w:t>
      </w:r>
      <w:r w:rsidR="001A29F9">
        <w:t>Genesis 10:3: `</w:t>
      </w:r>
      <w:proofErr w:type="spellStart"/>
      <w:r w:rsidR="001A29F9">
        <w:t>Ashkenaz</w:t>
      </w:r>
      <w:proofErr w:type="spellEnd"/>
      <w:r w:rsidR="001A29F9">
        <w:t xml:space="preserve">” means `scattered,’ and was the ancestor of the northern Indo-Germanic tribes and he father of the Saxons and Scandinavians.” </w:t>
      </w:r>
    </w:p>
    <w:p w14:paraId="1A467E7D" w14:textId="192C9788" w:rsidR="005470DE" w:rsidRDefault="00EF7DEE" w:rsidP="003E68A0">
      <w:pPr>
        <w:pStyle w:val="NoSpacing"/>
      </w:pPr>
      <w:r>
        <w:t xml:space="preserve">     </w:t>
      </w:r>
      <w:r w:rsidR="001A29F9">
        <w:t>Genesis 10:3: “`</w:t>
      </w:r>
      <w:proofErr w:type="spellStart"/>
      <w:r w:rsidR="001A29F9">
        <w:t>Ripath</w:t>
      </w:r>
      <w:proofErr w:type="spellEnd"/>
      <w:r w:rsidR="001A29F9">
        <w:t xml:space="preserve"> means 1spoken’ and was the ancestor of those that settle in Carpathia, and Paphlagonia. </w:t>
      </w:r>
      <w:r w:rsidR="005470DE">
        <w:t xml:space="preserve">      </w:t>
      </w:r>
    </w:p>
    <w:p w14:paraId="5159F13F" w14:textId="3B73CC28" w:rsidR="00241E04" w:rsidRDefault="00EF7DEE" w:rsidP="003E68A0">
      <w:pPr>
        <w:pStyle w:val="NoSpacing"/>
      </w:pPr>
      <w:r>
        <w:t xml:space="preserve">     </w:t>
      </w:r>
      <w:r w:rsidR="001A29F9">
        <w:t xml:space="preserve">Genesis 10:3: </w:t>
      </w:r>
      <w:r w:rsidR="00241E04">
        <w:t>“</w:t>
      </w:r>
      <w:r w:rsidR="001A29F9">
        <w:t>`</w:t>
      </w:r>
      <w:proofErr w:type="spellStart"/>
      <w:r w:rsidR="001A29F9">
        <w:t>T</w:t>
      </w:r>
      <w:r w:rsidR="00241E04">
        <w:t>o</w:t>
      </w:r>
      <w:r w:rsidR="001A29F9">
        <w:t>garma</w:t>
      </w:r>
      <w:r w:rsidR="00241E04">
        <w:t>h</w:t>
      </w:r>
      <w:proofErr w:type="spellEnd"/>
      <w:r w:rsidR="001A29F9">
        <w:t>’ means `you will break her.’</w:t>
      </w:r>
      <w:r w:rsidR="00241E04">
        <w:t xml:space="preserve"> This refers to mostly the territory of today’s Turkey.” (Ezekiel 38)</w:t>
      </w:r>
    </w:p>
    <w:p w14:paraId="0E3EBA53" w14:textId="634E2D67" w:rsidR="003E68A0" w:rsidRPr="000A13E8" w:rsidRDefault="00EF7DEE" w:rsidP="003E68A0">
      <w:pPr>
        <w:pStyle w:val="NoSpacing"/>
      </w:pPr>
      <w:r>
        <w:t xml:space="preserve">     </w:t>
      </w:r>
      <w:r w:rsidR="00241E04">
        <w:t>Genesis 10:4: “`</w:t>
      </w:r>
      <w:proofErr w:type="spellStart"/>
      <w:r w:rsidR="00241E04">
        <w:t>Elishah</w:t>
      </w:r>
      <w:proofErr w:type="spellEnd"/>
      <w:r w:rsidR="00241E04">
        <w:t xml:space="preserve">’ means `God of the coming,’ or `God of the coming one,’ and he was the ancestor of those who populated modern Cypress. He is mentioned in Ezekiel 27:7 as the source of the purple dye shipped to </w:t>
      </w:r>
      <w:proofErr w:type="spellStart"/>
      <w:r w:rsidR="00241E04">
        <w:t>Tyre</w:t>
      </w:r>
      <w:proofErr w:type="spellEnd"/>
      <w:r w:rsidR="00241E04">
        <w:t>.’ [Acts 16:14 tells of Lydia, a seller of this purple dye who became a believer in Yahushua.]</w:t>
      </w:r>
      <w:r w:rsidR="001A29F9">
        <w:t xml:space="preserve"> </w:t>
      </w:r>
    </w:p>
    <w:p w14:paraId="364CD762" w14:textId="559DC4A0" w:rsidR="00C3096A" w:rsidRPr="000A13E8" w:rsidRDefault="00241E04">
      <w:r>
        <w:t>Genesis 10:4: “Or `</w:t>
      </w:r>
      <w:proofErr w:type="spellStart"/>
      <w:r>
        <w:t>Kittim</w:t>
      </w:r>
      <w:proofErr w:type="spellEnd"/>
      <w:r>
        <w:t>,’ which means `bruisers’ and is an ancient name for Cypress. There is a Cyprian city named ‘</w:t>
      </w:r>
      <w:proofErr w:type="spellStart"/>
      <w:r>
        <w:t>Kition</w:t>
      </w:r>
      <w:proofErr w:type="spellEnd"/>
      <w:r>
        <w:t>.’</w:t>
      </w:r>
    </w:p>
    <w:p w14:paraId="3E0DCCF8" w14:textId="1D87CBB8" w:rsidR="00327E65" w:rsidRDefault="00EF7DEE">
      <w:r>
        <w:t xml:space="preserve">     </w:t>
      </w:r>
      <w:r w:rsidR="00241E04">
        <w:t>Genesis 10:4: “</w:t>
      </w:r>
      <w:r w:rsidR="00327E65">
        <w:t>Or `</w:t>
      </w:r>
      <w:proofErr w:type="spellStart"/>
      <w:r w:rsidR="00327E65">
        <w:t>Dodamin</w:t>
      </w:r>
      <w:proofErr w:type="spellEnd"/>
      <w:r w:rsidR="00327E65">
        <w:t>’ or `</w:t>
      </w:r>
      <w:proofErr w:type="spellStart"/>
      <w:r w:rsidR="00327E65">
        <w:t>Rodanim</w:t>
      </w:r>
      <w:proofErr w:type="spellEnd"/>
      <w:r w:rsidR="00327E65">
        <w:t xml:space="preserve">’ (see I Chronicles 1:7). </w:t>
      </w:r>
      <w:proofErr w:type="spellStart"/>
      <w:r w:rsidR="00327E65">
        <w:t>Dodamin</w:t>
      </w:r>
      <w:proofErr w:type="spellEnd"/>
      <w:r w:rsidR="00327E65">
        <w:t xml:space="preserve"> means `leaders,’ and is most often associated with Greece, </w:t>
      </w:r>
      <w:proofErr w:type="spellStart"/>
      <w:r w:rsidR="00327E65">
        <w:t>i.e</w:t>
      </w:r>
      <w:proofErr w:type="spellEnd"/>
      <w:r w:rsidR="00327E65">
        <w:t xml:space="preserve"> the cities of Rhodes, or Dardanelles.</w:t>
      </w:r>
    </w:p>
    <w:p w14:paraId="01C3CD97" w14:textId="7073B029" w:rsidR="00327E65" w:rsidRDefault="000D3F14" w:rsidP="000D3F14">
      <w:pPr>
        <w:pStyle w:val="NoSpacing"/>
        <w:rPr>
          <w:b/>
          <w:bCs/>
        </w:rPr>
      </w:pPr>
      <w:r w:rsidRPr="000D3F14">
        <w:rPr>
          <w:b/>
          <w:bCs/>
        </w:rPr>
        <w:t xml:space="preserve">THE </w:t>
      </w:r>
      <w:r w:rsidR="00327E65" w:rsidRPr="000D3F14">
        <w:rPr>
          <w:b/>
          <w:bCs/>
        </w:rPr>
        <w:t xml:space="preserve">CHILDREN OF HAM </w:t>
      </w:r>
    </w:p>
    <w:p w14:paraId="2139FF25" w14:textId="04BC2044" w:rsidR="001D4EB8" w:rsidRDefault="00EF7DEE" w:rsidP="000D3F14">
      <w:pPr>
        <w:pStyle w:val="NoSpacing"/>
      </w:pPr>
      <w:r>
        <w:t xml:space="preserve">     </w:t>
      </w:r>
      <w:r w:rsidR="001D4EB8">
        <w:t>Genesis 10:6: “The Hamites are listed in four primary subgroups from south to north. The first three are in Africa and the last in the land bridge between Africa and Asia.”</w:t>
      </w:r>
    </w:p>
    <w:p w14:paraId="67C4EDFF" w14:textId="44027605" w:rsidR="001D4EB8" w:rsidRDefault="00EF7DEE" w:rsidP="000D3F14">
      <w:pPr>
        <w:pStyle w:val="NoSpacing"/>
      </w:pPr>
      <w:r>
        <w:t xml:space="preserve">     </w:t>
      </w:r>
      <w:r w:rsidR="001D4EB8">
        <w:t xml:space="preserve">Genesis 10:6: “Or `Cush’ or `Kesh’ in Egyptian, whose descendants settled in Ethiopia and southern Sudan.” </w:t>
      </w:r>
    </w:p>
    <w:p w14:paraId="63163E9C" w14:textId="1254CBB4" w:rsidR="001D4EB8" w:rsidRDefault="00EF7DEE" w:rsidP="000D3F14">
      <w:pPr>
        <w:pStyle w:val="NoSpacing"/>
      </w:pPr>
      <w:r>
        <w:t xml:space="preserve">     </w:t>
      </w:r>
      <w:r w:rsidR="001D4EB8">
        <w:t>Genesis 10:6: “Or `</w:t>
      </w:r>
      <w:proofErr w:type="spellStart"/>
      <w:r w:rsidR="001D4EB8">
        <w:t>Mizraim</w:t>
      </w:r>
      <w:proofErr w:type="spellEnd"/>
      <w:r w:rsidR="001D4EB8">
        <w:t xml:space="preserve">,’ which means land of the Copts,’ whose descendants settled in Egypt.” </w:t>
      </w:r>
    </w:p>
    <w:p w14:paraId="5BACA092" w14:textId="35858016" w:rsidR="001D4EB8" w:rsidRDefault="00EF7DEE" w:rsidP="000D3F14">
      <w:pPr>
        <w:pStyle w:val="NoSpacing"/>
      </w:pPr>
      <w:r>
        <w:t xml:space="preserve">     </w:t>
      </w:r>
      <w:r w:rsidR="001D4EB8">
        <w:t>Genesis 10:6: “Or `Put,’ which means `a bow’ whose descendants settled across Libya and possibly Somalia. See Jeremiah 46:9”</w:t>
      </w:r>
    </w:p>
    <w:p w14:paraId="6BD850C5" w14:textId="2E08A4BE" w:rsidR="001D4EB8" w:rsidRDefault="00EF7DEE" w:rsidP="000D3F14">
      <w:pPr>
        <w:pStyle w:val="NoSpacing"/>
      </w:pPr>
      <w:r>
        <w:t xml:space="preserve">     </w:t>
      </w:r>
      <w:r w:rsidR="001D4EB8">
        <w:t xml:space="preserve">Genesis 10:6: “The descendants of Canaan settled in Palestine, and Phoenicia.” </w:t>
      </w:r>
      <w:r w:rsidR="009C3D1D">
        <w:t>[</w:t>
      </w:r>
      <w:r w:rsidR="001D4EB8">
        <w:t>Canaan was the father of many tribes of Nephilim, children of fallen angels and human women</w:t>
      </w:r>
      <w:r w:rsidR="009C3D1D">
        <w:t>, opening the door for a second incursion, as Genesis 6:1-4 tells us would happen. These “demi-gods” became the “men of renown,” in the pagan religions of all nations]</w:t>
      </w:r>
    </w:p>
    <w:p w14:paraId="2844E3EF" w14:textId="21BE4141" w:rsidR="009C3D1D" w:rsidRDefault="00EF7DEE" w:rsidP="000D3F14">
      <w:pPr>
        <w:pStyle w:val="NoSpacing"/>
      </w:pPr>
      <w:r>
        <w:t xml:space="preserve">     </w:t>
      </w:r>
      <w:r w:rsidR="009C3D1D">
        <w:t>Genesis 10:7: “`</w:t>
      </w:r>
      <w:proofErr w:type="spellStart"/>
      <w:r w:rsidR="009C3D1D">
        <w:t>Seba</w:t>
      </w:r>
      <w:proofErr w:type="spellEnd"/>
      <w:r w:rsidR="009C3D1D">
        <w:t>’ means `drink,’ and is the ancient name for Meroe in northeast Africa. See Psalm 72:10”</w:t>
      </w:r>
    </w:p>
    <w:p w14:paraId="32B570EF" w14:textId="2A35B3FD" w:rsidR="009C3D1D" w:rsidRDefault="00EF7DEE" w:rsidP="000D3F14">
      <w:pPr>
        <w:pStyle w:val="NoSpacing"/>
      </w:pPr>
      <w:r>
        <w:t xml:space="preserve">     </w:t>
      </w:r>
      <w:r w:rsidR="009C3D1D">
        <w:t xml:space="preserve">Genesis 10:7: “The only place </w:t>
      </w:r>
      <w:proofErr w:type="spellStart"/>
      <w:r w:rsidR="009C3D1D">
        <w:t>Sabtah</w:t>
      </w:r>
      <w:proofErr w:type="spellEnd"/>
      <w:r w:rsidR="009C3D1D">
        <w:t xml:space="preserve"> (`striking’) is mentioned in the Bible. It is likely a region of southern Arabia.”</w:t>
      </w:r>
    </w:p>
    <w:p w14:paraId="0CCF12CA" w14:textId="4B1FF3CF" w:rsidR="009C3D1D" w:rsidRDefault="00EF7DEE" w:rsidP="000D3F14">
      <w:pPr>
        <w:pStyle w:val="NoSpacing"/>
      </w:pPr>
      <w:r>
        <w:t xml:space="preserve">     </w:t>
      </w:r>
      <w:r w:rsidR="009C3D1D">
        <w:t>Genesis 10:7: “Descendants of `</w:t>
      </w:r>
      <w:proofErr w:type="spellStart"/>
      <w:r w:rsidR="009C3D1D">
        <w:t>Sabteca</w:t>
      </w:r>
      <w:proofErr w:type="spellEnd"/>
      <w:r w:rsidR="009C3D1D">
        <w:t xml:space="preserve">’ settled eastward in </w:t>
      </w:r>
      <w:proofErr w:type="spellStart"/>
      <w:r w:rsidR="009C3D1D">
        <w:t>Samudake</w:t>
      </w:r>
      <w:proofErr w:type="spellEnd"/>
      <w:r w:rsidR="009C3D1D">
        <w:t>, along the Persian Gulf.”</w:t>
      </w:r>
    </w:p>
    <w:p w14:paraId="014CC6EF" w14:textId="292F7F09" w:rsidR="009C3D1D" w:rsidRDefault="00EF7DEE" w:rsidP="000D3F14">
      <w:pPr>
        <w:pStyle w:val="NoSpacing"/>
      </w:pPr>
      <w:r>
        <w:t xml:space="preserve">     </w:t>
      </w:r>
      <w:r w:rsidR="009C3D1D">
        <w:t xml:space="preserve">Genesis 10:7: “The descendance of `Sheba’ which means `an oath’ were the Sabaeans who lived in southwest Arabia and were trading merchants (See Isaiah 60:6) </w:t>
      </w:r>
    </w:p>
    <w:p w14:paraId="74512EF4" w14:textId="56BAA06B" w:rsidR="008264D0" w:rsidRDefault="003422A4" w:rsidP="000D3F14">
      <w:pPr>
        <w:pStyle w:val="NoSpacing"/>
      </w:pPr>
      <w:r>
        <w:t xml:space="preserve">     </w:t>
      </w:r>
      <w:r w:rsidR="009C3D1D">
        <w:t>Genesis 10:7: “The descendants of `</w:t>
      </w:r>
      <w:proofErr w:type="spellStart"/>
      <w:r w:rsidR="009C3D1D">
        <w:t>Dedan</w:t>
      </w:r>
      <w:proofErr w:type="spellEnd"/>
      <w:r w:rsidR="009C3D1D">
        <w:t xml:space="preserve">,’ which means `lowlands,’ are mentioned as traders with caravans of camels. See Isaiah 21:13; Jeremiah 25:23, and 49:8. </w:t>
      </w:r>
      <w:proofErr w:type="spellStart"/>
      <w:r w:rsidR="009C3D1D">
        <w:t>Dedan</w:t>
      </w:r>
      <w:proofErr w:type="spellEnd"/>
      <w:r w:rsidR="009C3D1D">
        <w:t xml:space="preserve"> may be identified </w:t>
      </w:r>
      <w:r w:rsidR="008264D0">
        <w:t xml:space="preserve">as the </w:t>
      </w:r>
      <w:proofErr w:type="gramStart"/>
      <w:r w:rsidR="008264D0">
        <w:t>modern day</w:t>
      </w:r>
      <w:proofErr w:type="gramEnd"/>
      <w:r w:rsidR="008264D0">
        <w:t xml:space="preserve"> oasis of Al-Ilia in norther Arabia, possibly Kuwait.” [Sheba and </w:t>
      </w:r>
      <w:proofErr w:type="spellStart"/>
      <w:r w:rsidR="008264D0">
        <w:t>Dedan</w:t>
      </w:r>
      <w:proofErr w:type="spellEnd"/>
      <w:r w:rsidR="008264D0">
        <w:t xml:space="preserve"> are mentioned in Ezekiel 38:13 along with the “young lions of Tarshish,” as being unable to help Israel in this severe attack. Sheba and </w:t>
      </w:r>
      <w:proofErr w:type="spellStart"/>
      <w:r w:rsidR="008264D0">
        <w:t>Dedan</w:t>
      </w:r>
      <w:proofErr w:type="spellEnd"/>
      <w:r w:rsidR="008264D0">
        <w:t xml:space="preserve"> indeed represent Saudi Arabia. While the chief of the “young lions” represents America. Right now, these two allies are pulling away from Israel. This is because at the time of the Ezekiel 38 attack on Israel, both Saudi Arabia and the United States will be wiped out as nations - so they cannot help Israel if they wanted to. Right now, the annihilation of both nations is being prepared for in earnest.]</w:t>
      </w:r>
    </w:p>
    <w:p w14:paraId="4E6B0CFD" w14:textId="77777777" w:rsidR="008264D0" w:rsidRDefault="008264D0" w:rsidP="000D3F14">
      <w:pPr>
        <w:pStyle w:val="NoSpacing"/>
        <w:rPr>
          <w:b/>
          <w:bCs/>
        </w:rPr>
      </w:pPr>
    </w:p>
    <w:p w14:paraId="6D461979" w14:textId="74251A33" w:rsidR="008264D0" w:rsidRPr="008264D0" w:rsidRDefault="008264D0" w:rsidP="000D3F14">
      <w:pPr>
        <w:pStyle w:val="NoSpacing"/>
        <w:rPr>
          <w:b/>
          <w:bCs/>
        </w:rPr>
      </w:pPr>
      <w:r w:rsidRPr="008264D0">
        <w:rPr>
          <w:b/>
          <w:bCs/>
        </w:rPr>
        <w:t>Nimrod – beginning in Genesis 10:8</w:t>
      </w:r>
    </w:p>
    <w:p w14:paraId="0A121E67" w14:textId="7BF708D7" w:rsidR="008264D0" w:rsidRDefault="003422A4" w:rsidP="000D3F14">
      <w:pPr>
        <w:pStyle w:val="NoSpacing"/>
      </w:pPr>
      <w:r>
        <w:t xml:space="preserve">     </w:t>
      </w:r>
      <w:r w:rsidR="008264D0">
        <w:t>Genesis 10:8: “Or `strong man,’ or giant’ in the Septuagint”</w:t>
      </w:r>
    </w:p>
    <w:p w14:paraId="40417047" w14:textId="189A8BEF" w:rsidR="00A54274" w:rsidRDefault="003422A4" w:rsidP="000D3F14">
      <w:pPr>
        <w:pStyle w:val="NoSpacing"/>
      </w:pPr>
      <w:r>
        <w:t xml:space="preserve">     </w:t>
      </w:r>
      <w:r w:rsidR="008264D0">
        <w:t xml:space="preserve">Genesis 10:9: “`A mighty hunter before Yahweh.’ Nimrod was a hunter of men, not simply of animals – a potentate, a terrorist. See Jeremiah 16:16. Some etymological studies link Nimrod to the word for `rebel’ or `we will rebel.’ Nimrod was the first despot and anarchist. </w:t>
      </w:r>
      <w:proofErr w:type="gramStart"/>
      <w:r w:rsidR="008264D0">
        <w:t>Many  believe</w:t>
      </w:r>
      <w:proofErr w:type="gramEnd"/>
      <w:r w:rsidR="008264D0">
        <w:t xml:space="preserve"> that Nimrod was also named `</w:t>
      </w:r>
      <w:proofErr w:type="spellStart"/>
      <w:r w:rsidR="008264D0">
        <w:t>Marduk</w:t>
      </w:r>
      <w:proofErr w:type="spellEnd"/>
      <w:r w:rsidR="008264D0">
        <w:t xml:space="preserve">,’ whom scholars identify as the god of the Babylonian religions. His wife was </w:t>
      </w:r>
      <w:proofErr w:type="spellStart"/>
      <w:r w:rsidR="008264D0">
        <w:t>Semaramis</w:t>
      </w:r>
      <w:proofErr w:type="spellEnd"/>
      <w:r w:rsidR="008264D0">
        <w:t xml:space="preserve">.” [“Their” son, Tammuz, became the son of the sun god who had died and ascended into heaven – Nimrod the sun god. In Ezekiel 8, we read </w:t>
      </w:r>
      <w:proofErr w:type="gramStart"/>
      <w:r w:rsidR="008264D0">
        <w:t>that women</w:t>
      </w:r>
      <w:proofErr w:type="gramEnd"/>
      <w:r w:rsidR="008264D0">
        <w:t xml:space="preserve"> in the temple in Jerusalem were weeping for Tammuz. It is the root of the Catholic “Lent,” the 40 days of denial. </w:t>
      </w:r>
      <w:r w:rsidR="00A54274">
        <w:t xml:space="preserve">Supposedly Tammuz was gored by a </w:t>
      </w:r>
      <w:proofErr w:type="gramStart"/>
      <w:r w:rsidR="00A54274">
        <w:t>wild animals</w:t>
      </w:r>
      <w:proofErr w:type="gramEnd"/>
      <w:r w:rsidR="00A54274">
        <w:t xml:space="preserve"> and died on December 21</w:t>
      </w:r>
      <w:r w:rsidR="00A54274" w:rsidRPr="00A54274">
        <w:rPr>
          <w:vertAlign w:val="superscript"/>
        </w:rPr>
        <w:t>st</w:t>
      </w:r>
      <w:r w:rsidR="00A54274">
        <w:t xml:space="preserve"> at the winter solstice. He then arose from the </w:t>
      </w:r>
      <w:proofErr w:type="gramStart"/>
      <w:r w:rsidR="00A54274">
        <w:t>dead on</w:t>
      </w:r>
      <w:proofErr w:type="gramEnd"/>
      <w:r w:rsidR="00A54274">
        <w:t xml:space="preserve"> Easter Sunday morning. The 40 days of mourning for him continues to this day. He was the original “dying and rising” </w:t>
      </w:r>
      <w:proofErr w:type="gramStart"/>
      <w:r w:rsidR="00A54274">
        <w:t>god</w:t>
      </w:r>
      <w:proofErr w:type="gramEnd"/>
      <w:r w:rsidR="00A54274">
        <w:t xml:space="preserve"> – the counterfeit of the plan that the fallen angels knew in heaven, made between Father and Son - for the Son of Yahuwah to die and rise again. Thus</w:t>
      </w:r>
      <w:r w:rsidR="00C05F8A">
        <w:t>,</w:t>
      </w:r>
      <w:r w:rsidR="00A54274">
        <w:t xml:space="preserve"> Nimrod and </w:t>
      </w:r>
      <w:proofErr w:type="spellStart"/>
      <w:r w:rsidR="00A54274">
        <w:t>Semarmais</w:t>
      </w:r>
      <w:proofErr w:type="spellEnd"/>
      <w:r w:rsidR="00A54274">
        <w:t xml:space="preserve"> and Tammuz, are the original trinity story, since after Nimrod’s death, </w:t>
      </w:r>
      <w:proofErr w:type="spellStart"/>
      <w:r w:rsidR="00A54274">
        <w:t>Semariamis</w:t>
      </w:r>
      <w:proofErr w:type="spellEnd"/>
      <w:r w:rsidR="00A54274">
        <w:t xml:space="preserve"> said she was impregnated by the rays of the sun by the spirit of her husband</w:t>
      </w:r>
      <w:r w:rsidR="00C6219D">
        <w:t>/</w:t>
      </w:r>
      <w:r w:rsidR="00A54274">
        <w:t>son. She was overshadowed</w:t>
      </w:r>
      <w:r w:rsidR="00C6219D">
        <w:t>,</w:t>
      </w:r>
      <w:r w:rsidR="00A54274">
        <w:t xml:space="preserve"> she said</w:t>
      </w:r>
      <w:r w:rsidR="00C6219D">
        <w:t>,</w:t>
      </w:r>
      <w:r w:rsidR="00A54274">
        <w:t xml:space="preserve"> by a white dove who brought the child into her womb. Duh … yea the fallen ones knew</w:t>
      </w:r>
      <w:r w:rsidR="00C6219D">
        <w:t xml:space="preserve"> </w:t>
      </w:r>
      <w:r w:rsidR="00A54274">
        <w:t>and counterfeit</w:t>
      </w:r>
      <w:r w:rsidR="00C6219D">
        <w:t>ed</w:t>
      </w:r>
      <w:r w:rsidR="00A54274">
        <w:t>, so that today the worship is similar between the true and the false.]</w:t>
      </w:r>
    </w:p>
    <w:p w14:paraId="6269C33A" w14:textId="405BE65E" w:rsidR="00A54274" w:rsidRDefault="003422A4" w:rsidP="000D3F14">
      <w:pPr>
        <w:pStyle w:val="NoSpacing"/>
      </w:pPr>
      <w:r>
        <w:t xml:space="preserve">     </w:t>
      </w:r>
      <w:r w:rsidR="00C6219D">
        <w:t xml:space="preserve">Genesis 10:10: “Or, `the beginning of his kingdom.’ </w:t>
      </w:r>
    </w:p>
    <w:p w14:paraId="4E3B8A3B" w14:textId="02A856BF" w:rsidR="00C6219D" w:rsidRDefault="003422A4" w:rsidP="000D3F14">
      <w:pPr>
        <w:pStyle w:val="NoSpacing"/>
      </w:pPr>
      <w:r>
        <w:t xml:space="preserve">     </w:t>
      </w:r>
      <w:r w:rsidR="00C6219D">
        <w:t>Genesis 10:10: “`Babylon’ means `confusion, mixed, or chaos.’ Babel was a famous Kingdom on the Euphrates.’”</w:t>
      </w:r>
    </w:p>
    <w:p w14:paraId="1F2E1E28" w14:textId="1E5A2DAC" w:rsidR="00C6219D" w:rsidRDefault="003422A4" w:rsidP="000D3F14">
      <w:pPr>
        <w:pStyle w:val="NoSpacing"/>
      </w:pPr>
      <w:r>
        <w:t xml:space="preserve">     </w:t>
      </w:r>
      <w:r w:rsidR="00C6219D">
        <w:t xml:space="preserve">Genesis 10:10: “A region southeast of Babylon linked to </w:t>
      </w:r>
      <w:proofErr w:type="spellStart"/>
      <w:r w:rsidR="00C6219D">
        <w:t>Uruk</w:t>
      </w:r>
      <w:proofErr w:type="spellEnd"/>
      <w:r w:rsidR="00C6219D">
        <w:t>…</w:t>
      </w:r>
    </w:p>
    <w:p w14:paraId="7C9A16F3" w14:textId="158C7BE1" w:rsidR="00C6219D" w:rsidRDefault="003422A4" w:rsidP="000D3F14">
      <w:pPr>
        <w:pStyle w:val="NoSpacing"/>
      </w:pPr>
      <w:r>
        <w:t xml:space="preserve">     </w:t>
      </w:r>
      <w:r w:rsidR="00C6219D">
        <w:t xml:space="preserve">Genesis 10:10: “A city north of Babylon known as `Agade’ or “Akkad,” meaning `subtle.” </w:t>
      </w:r>
    </w:p>
    <w:p w14:paraId="423D1672" w14:textId="7CD62D15" w:rsidR="00C6219D" w:rsidRDefault="003422A4" w:rsidP="000D3F14">
      <w:pPr>
        <w:pStyle w:val="NoSpacing"/>
      </w:pPr>
      <w:r>
        <w:t xml:space="preserve">     </w:t>
      </w:r>
      <w:r w:rsidR="00C6219D">
        <w:t>Genesis 10:10: “or `Babylonia.’</w:t>
      </w:r>
    </w:p>
    <w:p w14:paraId="75E97E7C" w14:textId="2CDA9D4E" w:rsidR="00C6219D" w:rsidRDefault="003422A4" w:rsidP="000D3F14">
      <w:pPr>
        <w:pStyle w:val="NoSpacing"/>
      </w:pPr>
      <w:r>
        <w:t xml:space="preserve">     </w:t>
      </w:r>
      <w:r w:rsidR="00C6219D">
        <w:t>Genesis 10:11: “</w:t>
      </w:r>
      <w:r w:rsidR="00B72C71">
        <w:t>`</w:t>
      </w:r>
      <w:r w:rsidR="00C6219D">
        <w:t>Nineveh</w:t>
      </w:r>
      <w:r w:rsidR="00B72C71">
        <w:t xml:space="preserve">,’ which means `abode of the god </w:t>
      </w:r>
      <w:proofErr w:type="spellStart"/>
      <w:r w:rsidR="00B72C71">
        <w:t>Nimus</w:t>
      </w:r>
      <w:proofErr w:type="spellEnd"/>
      <w:r w:rsidR="00B72C71">
        <w:t xml:space="preserve">’ was the capital of Assyria and is located 250 miles northwest of Baghdad, Iraq. It is presently identified with the mounds of </w:t>
      </w:r>
      <w:proofErr w:type="spellStart"/>
      <w:r w:rsidR="00B72C71">
        <w:t>Kuyunlik</w:t>
      </w:r>
      <w:proofErr w:type="spellEnd"/>
      <w:r w:rsidR="00B72C71">
        <w:t xml:space="preserve">, and </w:t>
      </w:r>
      <w:proofErr w:type="spellStart"/>
      <w:r w:rsidR="00B72C71">
        <w:t>Nebi</w:t>
      </w:r>
      <w:proofErr w:type="spellEnd"/>
      <w:r w:rsidR="00B72C71">
        <w:t xml:space="preserve"> </w:t>
      </w:r>
      <w:proofErr w:type="spellStart"/>
      <w:r w:rsidR="00B72C71">
        <w:t>Yunus</w:t>
      </w:r>
      <w:proofErr w:type="spellEnd"/>
      <w:r w:rsidR="00B72C71">
        <w:t>, which means `the prophet Jonah.”  [“</w:t>
      </w:r>
      <w:proofErr w:type="spellStart"/>
      <w:r w:rsidR="00B72C71">
        <w:t>Nimus</w:t>
      </w:r>
      <w:proofErr w:type="spellEnd"/>
      <w:r w:rsidR="00B72C71">
        <w:t>” is another name for Nimrod] Thus, as we see, Assyria, or Asshur in Hebrew, was the first kingdom and was part of Nimrod’s domain not long after the Flood.]</w:t>
      </w:r>
    </w:p>
    <w:p w14:paraId="249735EE" w14:textId="2895B499" w:rsidR="00B72C71" w:rsidRDefault="003422A4" w:rsidP="000D3F14">
      <w:pPr>
        <w:pStyle w:val="NoSpacing"/>
      </w:pPr>
      <w:r>
        <w:t xml:space="preserve">     </w:t>
      </w:r>
      <w:r w:rsidR="00B72C71">
        <w:t>Genesis 10:11: “</w:t>
      </w:r>
      <w:proofErr w:type="spellStart"/>
      <w:r w:rsidR="00B72C71">
        <w:t>Hehaboth-Ir</w:t>
      </w:r>
      <w:proofErr w:type="spellEnd"/>
      <w:r w:rsidR="00B72C71">
        <w:t xml:space="preserve"> means `the city of broad streets.’</w:t>
      </w:r>
    </w:p>
    <w:p w14:paraId="10AB6226" w14:textId="3509899E" w:rsidR="00B72C71" w:rsidRDefault="00B72C71" w:rsidP="000D3F14">
      <w:pPr>
        <w:pStyle w:val="NoSpacing"/>
      </w:pPr>
      <w:r>
        <w:t>[Do you see the root of the building of cities? Today, cities with freeways wrapping around them are preparing for containment – and the killing of all inside the loops. What began with the rebellion of Cain against Yahuwah’s judgment on him, will have its end. This is why so many of Yahuwah’s people are being led by Him to move into wide, open spaces, where people can depend on Him for food, water, and protection, as He leads, and not be totally dependent on this world system. Never forget: “the whole world lies in the evil one.” He concentrates masses of humans so that he can control them. Most of the earth is open territory still, yet now, the powers of darkness are destroying them too. The goal of Nimrod was to rule the earth. His body has been found, he has been cloned, and the spirit has reentered the clone from his bones. Get ready, the Beast is rising]</w:t>
      </w:r>
    </w:p>
    <w:p w14:paraId="49F14618" w14:textId="0FCF3516" w:rsidR="00B72C71" w:rsidRDefault="003422A4" w:rsidP="000D3F14">
      <w:pPr>
        <w:pStyle w:val="NoSpacing"/>
      </w:pPr>
      <w:r>
        <w:t xml:space="preserve">      </w:t>
      </w:r>
      <w:r w:rsidR="00B72C71">
        <w:t xml:space="preserve">Genesis 10:11: “`Calah’ means `enthusiasm.’ It is one of the four great cities of Assyria. </w:t>
      </w:r>
    </w:p>
    <w:p w14:paraId="05523CA2" w14:textId="3936AC84" w:rsidR="00B72C71" w:rsidRDefault="003422A4" w:rsidP="000D3F14">
      <w:pPr>
        <w:pStyle w:val="NoSpacing"/>
      </w:pPr>
      <w:r>
        <w:t xml:space="preserve">      </w:t>
      </w:r>
      <w:r w:rsidR="00B72C71">
        <w:t>Genesis 10:12: “Resen,’ which means fountainhead, was one of he four great cities of Assyria.”</w:t>
      </w:r>
    </w:p>
    <w:p w14:paraId="731FC6C3" w14:textId="6916ADC7" w:rsidR="00B72C71" w:rsidRDefault="003422A4" w:rsidP="000D3F14">
      <w:pPr>
        <w:pStyle w:val="NoSpacing"/>
      </w:pPr>
      <w:r>
        <w:t xml:space="preserve">      </w:t>
      </w:r>
      <w:r w:rsidR="00B72C71">
        <w:t xml:space="preserve">Genesis </w:t>
      </w:r>
      <w:r w:rsidR="00D84C7C">
        <w:t>10:12: “This is modern Nimrud in Iraq, south of Mosel. It is likely the “great city” because it was, at one time, the royal capital of the Assyrian Empire.</w:t>
      </w:r>
    </w:p>
    <w:p w14:paraId="2D8B15A5" w14:textId="77777777" w:rsidR="00D84C7C" w:rsidRDefault="00D84C7C" w:rsidP="000D3F14">
      <w:pPr>
        <w:pStyle w:val="NoSpacing"/>
      </w:pPr>
      <w:r>
        <w:t>Thus, you see together: Nimrod and Assyria. Like Cain, Nimrod defied Yahuwah, rebelled against what He allowed. He built empires all right. Before 722, Assyria began coming into northern “Israel,” in the area of the northern tribes of Samaria, taking captive various ones of the 10 tribes of the House of Ephraim/Joseph/</w:t>
      </w:r>
      <w:proofErr w:type="spellStart"/>
      <w:r>
        <w:t>Ya’cob</w:t>
      </w:r>
      <w:proofErr w:type="spellEnd"/>
      <w:r>
        <w:t>.</w:t>
      </w:r>
    </w:p>
    <w:p w14:paraId="125BF106" w14:textId="77777777" w:rsidR="00D84C7C" w:rsidRDefault="00D84C7C" w:rsidP="000D3F14">
      <w:pPr>
        <w:pStyle w:val="NoSpacing"/>
      </w:pPr>
      <w:r>
        <w:t xml:space="preserve">By 722, they came and captured the last of the people are took them to Assyria to assimilate them in with the Assyrians. </w:t>
      </w:r>
      <w:proofErr w:type="gramStart"/>
      <w:r>
        <w:t>But,</w:t>
      </w:r>
      <w:proofErr w:type="gramEnd"/>
      <w:r>
        <w:t xml:space="preserve"> some were allowed to migrate west, or they fled, and Yahuwah told Jeremiah to prophesy to them to return home. He did so; the word got to them. Representatives of all 10 tribes came to Jerusalem under the reign of Josiah. The Passover with the whole House of Judah and Ephraim for the first time in centuries was held. Josiah, a type of Messiah, who united all the people of </w:t>
      </w:r>
      <w:proofErr w:type="spellStart"/>
      <w:r>
        <w:t>Ya’cob</w:t>
      </w:r>
      <w:proofErr w:type="spellEnd"/>
      <w:r>
        <w:t xml:space="preserve"> around the salvation of the “blood of the Lamb.” This small remnant was assimilated into Judah, even today it is so. We read how “Anna” of the tribe of Asher was in the Temple and prophesied over the baby Yahushua. </w:t>
      </w:r>
    </w:p>
    <w:p w14:paraId="6F3CDB36" w14:textId="03E31E1B" w:rsidR="00D84C7C" w:rsidRDefault="00D84C7C" w:rsidP="000D3F14">
      <w:pPr>
        <w:pStyle w:val="NoSpacing"/>
      </w:pPr>
      <w:r>
        <w:t>Abba allows no one to fall from His love, especially those who love Him. He holds us in His hand, and no man can snatch us out of His hand. Only we can pry His fingers loose and jump out by our rebellion, as Cain, as Nimrod. (John 10)</w:t>
      </w:r>
    </w:p>
    <w:p w14:paraId="1733D3EA" w14:textId="77777777" w:rsidR="00D84C7C" w:rsidRDefault="00D84C7C" w:rsidP="000D3F14">
      <w:pPr>
        <w:pStyle w:val="NoSpacing"/>
      </w:pPr>
      <w:r>
        <w:t>What would earth be like if Cain, if Nimrod, had been like Noah?</w:t>
      </w:r>
    </w:p>
    <w:p w14:paraId="1E1AD0DD" w14:textId="69FBE9CD" w:rsidR="00D84C7C" w:rsidRDefault="003422A4" w:rsidP="000D3F14">
      <w:pPr>
        <w:pStyle w:val="NoSpacing"/>
      </w:pPr>
      <w:r>
        <w:t xml:space="preserve">     </w:t>
      </w:r>
      <w:r w:rsidR="00D84C7C">
        <w:t>Genesis 10:13: “</w:t>
      </w:r>
      <w:proofErr w:type="spellStart"/>
      <w:r w:rsidR="00D84C7C">
        <w:t>Mizraim</w:t>
      </w:r>
      <w:proofErr w:type="spellEnd"/>
      <w:r w:rsidR="00D84C7C">
        <w:t>” – Egypt</w:t>
      </w:r>
    </w:p>
    <w:p w14:paraId="42D981C7" w14:textId="4F437568" w:rsidR="00704315" w:rsidRDefault="003422A4" w:rsidP="000D3F14">
      <w:pPr>
        <w:pStyle w:val="NoSpacing"/>
      </w:pPr>
      <w:r>
        <w:t xml:space="preserve">     </w:t>
      </w:r>
      <w:r w:rsidR="00D84C7C">
        <w:t>Genesis 10:1</w:t>
      </w:r>
      <w:r w:rsidR="00704315">
        <w:t>3</w:t>
      </w:r>
      <w:r w:rsidR="00D84C7C">
        <w:t>: “</w:t>
      </w:r>
      <w:r w:rsidR="00704315">
        <w:t>The `</w:t>
      </w:r>
      <w:proofErr w:type="spellStart"/>
      <w:r w:rsidR="00704315">
        <w:t>Ludites</w:t>
      </w:r>
      <w:proofErr w:type="spellEnd"/>
      <w:r w:rsidR="00704315">
        <w:t xml:space="preserve">,” which means `firebrands,’ are difficult to identify. They were known as warriors and descendants of the Egyptian people. Some associate them with the Libyans. </w:t>
      </w:r>
    </w:p>
    <w:p w14:paraId="4F9A7400" w14:textId="31317AC2" w:rsidR="00704315" w:rsidRDefault="003422A4" w:rsidP="000D3F14">
      <w:pPr>
        <w:pStyle w:val="NoSpacing"/>
      </w:pPr>
      <w:r>
        <w:t xml:space="preserve">     </w:t>
      </w:r>
      <w:r w:rsidR="00704315">
        <w:t xml:space="preserve">Genesis 10:13: “`The </w:t>
      </w:r>
      <w:proofErr w:type="spellStart"/>
      <w:r w:rsidR="00704315">
        <w:t>Aramites</w:t>
      </w:r>
      <w:proofErr w:type="spellEnd"/>
      <w:r w:rsidR="00704315">
        <w:t>,’ which means `affliction of the waters,’ were a people in Egypt.</w:t>
      </w:r>
    </w:p>
    <w:p w14:paraId="06F8C819" w14:textId="5D2C234D" w:rsidR="00704315" w:rsidRDefault="003422A4" w:rsidP="000D3F14">
      <w:pPr>
        <w:pStyle w:val="NoSpacing"/>
      </w:pPr>
      <w:r>
        <w:t xml:space="preserve">     </w:t>
      </w:r>
      <w:r w:rsidR="00704315">
        <w:t xml:space="preserve">Genesis 10:13: The </w:t>
      </w:r>
      <w:proofErr w:type="spellStart"/>
      <w:r w:rsidR="00704315">
        <w:t>Lehabites</w:t>
      </w:r>
      <w:proofErr w:type="spellEnd"/>
      <w:r w:rsidR="00704315">
        <w:t xml:space="preserve"> were considered descendants of Libya. See II Chronicles 12:3; 16:8, and Daniel 11:43. [Daniel 11:43, speaking of the rule of the Beast of Revelation 13: “And he shall rule over the treasures of gold and silver, and over all the riches of </w:t>
      </w:r>
      <w:proofErr w:type="spellStart"/>
      <w:r w:rsidR="00704315">
        <w:t>Mitsarayim</w:t>
      </w:r>
      <w:proofErr w:type="spellEnd"/>
      <w:r w:rsidR="00704315">
        <w:t xml:space="preserve">, and Libyans, and Kushites shall be at his steps.” </w:t>
      </w:r>
    </w:p>
    <w:p w14:paraId="52E6B2D6" w14:textId="6864B849" w:rsidR="00704315" w:rsidRDefault="003422A4" w:rsidP="000D3F14">
      <w:pPr>
        <w:pStyle w:val="NoSpacing"/>
      </w:pPr>
      <w:r>
        <w:t xml:space="preserve">     </w:t>
      </w:r>
      <w:r w:rsidR="00704315">
        <w:t>Genesis 10:13: “`</w:t>
      </w:r>
      <w:proofErr w:type="spellStart"/>
      <w:r w:rsidR="00704315">
        <w:t>Naphtubites</w:t>
      </w:r>
      <w:proofErr w:type="spellEnd"/>
      <w:r w:rsidR="00704315">
        <w:t>’ may refer to `people of the Nile.’</w:t>
      </w:r>
    </w:p>
    <w:p w14:paraId="4E9B057A" w14:textId="2837AC4D" w:rsidR="00D84C7C" w:rsidRDefault="003422A4" w:rsidP="000D3F14">
      <w:pPr>
        <w:pStyle w:val="NoSpacing"/>
      </w:pPr>
      <w:r>
        <w:t xml:space="preserve">     </w:t>
      </w:r>
      <w:r w:rsidR="00704315">
        <w:t>Genesis 10:</w:t>
      </w:r>
      <w:r w:rsidR="00234172">
        <w:t xml:space="preserve">14: “The </w:t>
      </w:r>
      <w:proofErr w:type="spellStart"/>
      <w:r w:rsidR="00234172">
        <w:t>Pathrusites</w:t>
      </w:r>
      <w:proofErr w:type="spellEnd"/>
      <w:r w:rsidR="00234172">
        <w:t xml:space="preserve"> (related to the word Pathos, meaning `southland,’) were inhabitants of Upper Egypt (Jeremiah 44:15)</w:t>
      </w:r>
    </w:p>
    <w:p w14:paraId="19F46756" w14:textId="246D24E6" w:rsidR="00234172" w:rsidRDefault="003422A4" w:rsidP="000D3F14">
      <w:pPr>
        <w:pStyle w:val="NoSpacing"/>
      </w:pPr>
      <w:r>
        <w:t xml:space="preserve">     </w:t>
      </w:r>
      <w:r w:rsidR="00234172">
        <w:t>Genesis 10:14: “The Philistines were of the area of the Aegean Sea and invaded the lands of Canaan and Egypt in the thirteenth century BC – Amos 9:7.</w:t>
      </w:r>
    </w:p>
    <w:p w14:paraId="6AF09863" w14:textId="4CE4F93A" w:rsidR="00D84C7C" w:rsidRDefault="003422A4" w:rsidP="000D3F14">
      <w:pPr>
        <w:pStyle w:val="NoSpacing"/>
      </w:pPr>
      <w:r>
        <w:t xml:space="preserve">     </w:t>
      </w:r>
      <w:r w:rsidR="00234172">
        <w:t>Genesis 10:15: “`Sidon’ which means `hunting’ likely represents all of Phoenicia (see Judges 18:7, I Kings 5:6, and 16:31).</w:t>
      </w:r>
    </w:p>
    <w:p w14:paraId="1998BBC0" w14:textId="3CA8506B" w:rsidR="00234172" w:rsidRDefault="003422A4" w:rsidP="000D3F14">
      <w:pPr>
        <w:pStyle w:val="NoSpacing"/>
      </w:pPr>
      <w:r>
        <w:t xml:space="preserve">     </w:t>
      </w:r>
      <w:r w:rsidR="00234172">
        <w:t>Genesis 10:16: “Or `</w:t>
      </w:r>
      <w:proofErr w:type="spellStart"/>
      <w:r w:rsidR="00234172">
        <w:t>Heth</w:t>
      </w:r>
      <w:proofErr w:type="spellEnd"/>
      <w:r w:rsidR="00234172">
        <w:t xml:space="preserve">’, which means `terror,’ – the father of the Hittites, a dominant tribe in Canaan. </w:t>
      </w:r>
    </w:p>
    <w:p w14:paraId="206B55BB" w14:textId="56352D7D" w:rsidR="00234172" w:rsidRDefault="003422A4" w:rsidP="000D3F14">
      <w:pPr>
        <w:pStyle w:val="NoSpacing"/>
      </w:pPr>
      <w:r>
        <w:t xml:space="preserve">     </w:t>
      </w:r>
      <w:r w:rsidR="00234172">
        <w:t xml:space="preserve">Genesis 10:16: “The `Jebusites,’ which means `people of the threshing flood,’ were the ancient inhabitant of </w:t>
      </w:r>
      <w:proofErr w:type="spellStart"/>
      <w:r w:rsidR="00234172">
        <w:t>Jebus</w:t>
      </w:r>
      <w:proofErr w:type="spellEnd"/>
      <w:r w:rsidR="00234172">
        <w:t xml:space="preserve">, a stronghold that was conquered by David when he established Jerusalem. David purchased the plot of land upon which the temple would later be built from </w:t>
      </w:r>
      <w:proofErr w:type="spellStart"/>
      <w:r w:rsidR="00234172">
        <w:t>Araunah</w:t>
      </w:r>
      <w:proofErr w:type="spellEnd"/>
      <w:r w:rsidR="00234172">
        <w:t xml:space="preserve"> the Jebusite. See Joshua 15:8, 2 Samuel 5:6-9, and 24:18-25. [David moved about two </w:t>
      </w:r>
      <w:proofErr w:type="gramStart"/>
      <w:r w:rsidR="00234172">
        <w:t>blocks’</w:t>
      </w:r>
      <w:proofErr w:type="gramEnd"/>
      <w:r w:rsidR="00234172">
        <w:t xml:space="preserve"> by modern calculations south to the hill of Zion, and conquered it, taking it from the Jebusites. He called it “Zion,” aka “the City of David. It was also “Zion.” The threshing flood was on Mount Moriah, just up the will a short walk]</w:t>
      </w:r>
    </w:p>
    <w:p w14:paraId="12B9E31D" w14:textId="09B9E9F2" w:rsidR="00234172" w:rsidRDefault="003422A4" w:rsidP="000D3F14">
      <w:pPr>
        <w:pStyle w:val="NoSpacing"/>
      </w:pPr>
      <w:r>
        <w:t xml:space="preserve">     </w:t>
      </w:r>
      <w:r w:rsidR="00234172">
        <w:t xml:space="preserve">Genesis 10:16: “The `Amorites’, which means `talkers,’ inhabited the promised land west of the Jordan river before the arrival of the Israelites. </w:t>
      </w:r>
      <w:r w:rsidR="002203E9">
        <w:t>See Amos 2:9-10</w:t>
      </w:r>
    </w:p>
    <w:p w14:paraId="3FAB51D4" w14:textId="295312E6" w:rsidR="002203E9" w:rsidRDefault="003422A4" w:rsidP="000D3F14">
      <w:pPr>
        <w:pStyle w:val="NoSpacing"/>
      </w:pPr>
      <w:r>
        <w:t xml:space="preserve">     </w:t>
      </w:r>
      <w:r w:rsidR="002203E9">
        <w:t>Genesis 10:16: “The `</w:t>
      </w:r>
      <w:proofErr w:type="spellStart"/>
      <w:r w:rsidR="002203E9">
        <w:t>Girgashites</w:t>
      </w:r>
      <w:proofErr w:type="spellEnd"/>
      <w:r w:rsidR="002203E9">
        <w:t>,’ which means `clay dwellers,</w:t>
      </w:r>
      <w:proofErr w:type="gramStart"/>
      <w:r w:rsidR="002203E9">
        <w:t>’  lived</w:t>
      </w:r>
      <w:proofErr w:type="gramEnd"/>
      <w:r w:rsidR="002203E9">
        <w:t xml:space="preserve"> to the west of the Sea of Galilee – Lake Kinneret.”</w:t>
      </w:r>
    </w:p>
    <w:p w14:paraId="7063286B" w14:textId="4962DCD1" w:rsidR="002203E9" w:rsidRDefault="003422A4" w:rsidP="000D3F14">
      <w:pPr>
        <w:pStyle w:val="NoSpacing"/>
      </w:pPr>
      <w:r>
        <w:t xml:space="preserve">     </w:t>
      </w:r>
      <w:r w:rsidR="002203E9">
        <w:t>Genesis 10:17: “The `Hittites,’ which means “villagers,’ were located in the vicinity of Gibeon. See Joshua 9:7 and 11:19 – near Shechem, and near Mount Hermon. See Genesis 34:2”</w:t>
      </w:r>
    </w:p>
    <w:p w14:paraId="72D45A28" w14:textId="1A573588" w:rsidR="002203E9" w:rsidRDefault="003422A4" w:rsidP="000D3F14">
      <w:pPr>
        <w:pStyle w:val="NoSpacing"/>
      </w:pPr>
      <w:r>
        <w:t xml:space="preserve">     </w:t>
      </w:r>
      <w:r w:rsidR="002203E9">
        <w:t xml:space="preserve">Genesis 10:17: “Beginning with the `Arkites,’ which means `gnawing,’ the inhabitants of cities, are identified with modern </w:t>
      </w:r>
      <w:proofErr w:type="spellStart"/>
      <w:r w:rsidR="002203E9">
        <w:t>Arga</w:t>
      </w:r>
      <w:proofErr w:type="spellEnd"/>
      <w:r w:rsidR="002203E9">
        <w:t xml:space="preserve"> in Lebanon.”</w:t>
      </w:r>
    </w:p>
    <w:p w14:paraId="07FFBA95" w14:textId="52DB772A" w:rsidR="002203E9" w:rsidRDefault="003422A4" w:rsidP="000D3F14">
      <w:pPr>
        <w:pStyle w:val="NoSpacing"/>
      </w:pPr>
      <w:r>
        <w:t xml:space="preserve">     </w:t>
      </w:r>
      <w:r w:rsidR="002203E9">
        <w:t>Genesis 10:17: “The `</w:t>
      </w:r>
      <w:proofErr w:type="spellStart"/>
      <w:r w:rsidR="002203E9">
        <w:t>Sinites</w:t>
      </w:r>
      <w:proofErr w:type="spellEnd"/>
      <w:r w:rsidR="002203E9">
        <w:t xml:space="preserve">,’ which means `those of the clay’ are connected to an unidentified city, likely near </w:t>
      </w:r>
      <w:proofErr w:type="spellStart"/>
      <w:r w:rsidR="002203E9">
        <w:t>Arga</w:t>
      </w:r>
      <w:proofErr w:type="spellEnd"/>
      <w:r w:rsidR="002203E9">
        <w:t xml:space="preserve"> in Lebanon. See I Chronicles 1:15”</w:t>
      </w:r>
    </w:p>
    <w:p w14:paraId="06345369" w14:textId="1FBEE1D2" w:rsidR="002203E9" w:rsidRDefault="003422A4" w:rsidP="000D3F14">
      <w:pPr>
        <w:pStyle w:val="NoSpacing"/>
      </w:pPr>
      <w:r>
        <w:t xml:space="preserve">     </w:t>
      </w:r>
      <w:r w:rsidR="002203E9">
        <w:t>Genesis 10:18: “The `</w:t>
      </w:r>
      <w:proofErr w:type="spellStart"/>
      <w:r w:rsidR="002203E9">
        <w:t>Avadites</w:t>
      </w:r>
      <w:proofErr w:type="spellEnd"/>
      <w:r w:rsidR="002203E9">
        <w:t xml:space="preserve">, which means `those who break loose,’ are connected to a coastal city in Lebanon, known today a </w:t>
      </w:r>
      <w:proofErr w:type="spellStart"/>
      <w:r w:rsidR="002203E9">
        <w:t>Ruad</w:t>
      </w:r>
      <w:proofErr w:type="spellEnd"/>
      <w:r w:rsidR="002203E9">
        <w:t xml:space="preserve">. See Ezekiel 27:8, 11. </w:t>
      </w:r>
    </w:p>
    <w:p w14:paraId="23207A56" w14:textId="1EAD5B34" w:rsidR="00D947FE" w:rsidRDefault="003422A4" w:rsidP="000D3F14">
      <w:pPr>
        <w:pStyle w:val="NoSpacing"/>
      </w:pPr>
      <w:r>
        <w:t xml:space="preserve">     </w:t>
      </w:r>
      <w:r w:rsidR="002203E9">
        <w:t>Genesis 10:18: “The `</w:t>
      </w:r>
      <w:proofErr w:type="spellStart"/>
      <w:r w:rsidR="002203E9">
        <w:t>Zemarites</w:t>
      </w:r>
      <w:proofErr w:type="spellEnd"/>
      <w:r w:rsidR="002203E9">
        <w:t>’ which means `double woolen, are a people of a ci</w:t>
      </w:r>
      <w:r w:rsidR="00D947FE">
        <w:t>t</w:t>
      </w:r>
      <w:r w:rsidR="002203E9">
        <w:t xml:space="preserve">y south of </w:t>
      </w:r>
      <w:proofErr w:type="spellStart"/>
      <w:r w:rsidR="002203E9">
        <w:t>Arva</w:t>
      </w:r>
      <w:r w:rsidR="00D947FE">
        <w:t>d</w:t>
      </w:r>
      <w:proofErr w:type="spellEnd"/>
      <w:r w:rsidR="00D947FE">
        <w:t xml:space="preserve">. </w:t>
      </w:r>
    </w:p>
    <w:p w14:paraId="7AE6BBBB" w14:textId="64E1DD75" w:rsidR="00D947FE" w:rsidRDefault="003422A4" w:rsidP="000D3F14">
      <w:pPr>
        <w:pStyle w:val="NoSpacing"/>
      </w:pPr>
      <w:r>
        <w:t xml:space="preserve">     </w:t>
      </w:r>
      <w:r w:rsidR="00D947FE">
        <w:t xml:space="preserve">Genesis 10:18: The </w:t>
      </w:r>
      <w:proofErr w:type="spellStart"/>
      <w:r w:rsidR="00D947FE">
        <w:t>Hamathites</w:t>
      </w:r>
      <w:proofErr w:type="spellEnd"/>
      <w:r w:rsidR="00D947FE">
        <w:t>, which means `fortress dwellers,’ are the people of the city of Hamath, or modern Hama in Syria. See Number 13:21, Joshua 13:5 and Judges 3:3.</w:t>
      </w:r>
    </w:p>
    <w:p w14:paraId="61CCA5D9" w14:textId="60C37A45" w:rsidR="00D947FE" w:rsidRDefault="003422A4" w:rsidP="000D3F14">
      <w:pPr>
        <w:pStyle w:val="NoSpacing"/>
      </w:pPr>
      <w:r>
        <w:t xml:space="preserve">     </w:t>
      </w:r>
      <w:r w:rsidR="00D947FE">
        <w:t>Genesis 10:19: “`</w:t>
      </w:r>
      <w:proofErr w:type="spellStart"/>
      <w:r w:rsidR="00D947FE">
        <w:t>Gerar</w:t>
      </w:r>
      <w:proofErr w:type="spellEnd"/>
      <w:r w:rsidR="00D947FE">
        <w:t>,’ which means `lodging place,’ was a Philistine City in the southeast coastal region of Israel, modern Gaza City today.</w:t>
      </w:r>
    </w:p>
    <w:p w14:paraId="34A0A24A" w14:textId="0907D0A0" w:rsidR="00D947FE" w:rsidRDefault="003422A4" w:rsidP="000D3F14">
      <w:pPr>
        <w:pStyle w:val="NoSpacing"/>
      </w:pPr>
      <w:r>
        <w:t xml:space="preserve">     </w:t>
      </w:r>
      <w:r w:rsidR="00D947FE">
        <w:t>Genesis 10:19: “`Gaza,’ which means `the strong one,’ was a Philistine city in the southwest coast region of Israel, modern Gaza City.”</w:t>
      </w:r>
    </w:p>
    <w:p w14:paraId="5ED065F4" w14:textId="77777777" w:rsidR="00D947FE" w:rsidRDefault="00D947FE" w:rsidP="000D3F14">
      <w:pPr>
        <w:pStyle w:val="NoSpacing"/>
      </w:pPr>
    </w:p>
    <w:p w14:paraId="1CE14335" w14:textId="62594EFD" w:rsidR="00D947FE" w:rsidRPr="009944E7" w:rsidRDefault="00D947FE" w:rsidP="000D3F14">
      <w:pPr>
        <w:pStyle w:val="NoSpacing"/>
        <w:rPr>
          <w:b/>
          <w:bCs/>
        </w:rPr>
      </w:pPr>
      <w:r w:rsidRPr="009944E7">
        <w:rPr>
          <w:b/>
          <w:bCs/>
        </w:rPr>
        <w:t>THE FIVE CITIES OF THE PLAIN DESTROYED BY YAHUWAH (Genesis 19)</w:t>
      </w:r>
    </w:p>
    <w:p w14:paraId="4EDDF7DE" w14:textId="74CE3AC5" w:rsidR="009944E7" w:rsidRDefault="003422A4" w:rsidP="000D3F14">
      <w:pPr>
        <w:pStyle w:val="NoSpacing"/>
      </w:pPr>
      <w:r>
        <w:t xml:space="preserve">     </w:t>
      </w:r>
      <w:r w:rsidR="00D947FE">
        <w:t>Genesis 10:19: “Sodom, which means `burning,’ was a Canaanite city located in the region of the Dead Sea, possibly identified with Tell al-Hamman in Jordan, near the Israel border, and was destroyed by God’s judgment of fire and brimstone. See Genesis 19:1-29.</w:t>
      </w:r>
      <w:r w:rsidR="00B80B61">
        <w:t>”</w:t>
      </w:r>
    </w:p>
    <w:p w14:paraId="08842E92" w14:textId="31BCCFFD" w:rsidR="002203E9" w:rsidRDefault="003422A4" w:rsidP="000D3F14">
      <w:pPr>
        <w:pStyle w:val="NoSpacing"/>
      </w:pPr>
      <w:r>
        <w:t xml:space="preserve">     </w:t>
      </w:r>
      <w:r w:rsidR="009944E7">
        <w:t xml:space="preserve">Genesis 10:19: “Gomorrah, which means `submersion’ </w:t>
      </w:r>
      <w:r w:rsidR="00B80B61">
        <w:t>was a Canaanite city located in the region of the Dead Sea.”</w:t>
      </w:r>
    </w:p>
    <w:p w14:paraId="05403B9A" w14:textId="301ABF67" w:rsidR="00B80B61" w:rsidRDefault="003422A4" w:rsidP="000D3F14">
      <w:pPr>
        <w:pStyle w:val="NoSpacing"/>
      </w:pPr>
      <w:r>
        <w:t xml:space="preserve">     </w:t>
      </w:r>
      <w:r w:rsidR="00B80B61">
        <w:t>Genesis 10:19: “</w:t>
      </w:r>
      <w:proofErr w:type="spellStart"/>
      <w:r w:rsidR="00B80B61">
        <w:t>Admah</w:t>
      </w:r>
      <w:proofErr w:type="spellEnd"/>
      <w:r w:rsidR="00B80B61">
        <w:t xml:space="preserve">, which means `red earth,’ was a Canaanite city in the </w:t>
      </w:r>
      <w:proofErr w:type="spellStart"/>
      <w:r w:rsidR="00B80B61">
        <w:t>Siddim</w:t>
      </w:r>
      <w:proofErr w:type="spellEnd"/>
      <w:r w:rsidR="00B80B61">
        <w:t xml:space="preserve"> Valley.”</w:t>
      </w:r>
    </w:p>
    <w:p w14:paraId="6D9212BB" w14:textId="4380BF65" w:rsidR="00B80B61" w:rsidRDefault="003422A4" w:rsidP="000D3F14">
      <w:pPr>
        <w:pStyle w:val="NoSpacing"/>
      </w:pPr>
      <w:r>
        <w:t xml:space="preserve">     </w:t>
      </w:r>
      <w:r w:rsidR="00B80B61">
        <w:t>Genesis 10:19: “</w:t>
      </w:r>
      <w:proofErr w:type="spellStart"/>
      <w:r w:rsidR="00B80B61">
        <w:t>Zebolim</w:t>
      </w:r>
      <w:proofErr w:type="spellEnd"/>
      <w:r w:rsidR="00B80B61">
        <w:t>, which means `gazelles,’ was a neighboring city to Sodom.”</w:t>
      </w:r>
    </w:p>
    <w:p w14:paraId="0DB5A893" w14:textId="3D631842" w:rsidR="00B80B61" w:rsidRDefault="003422A4" w:rsidP="000D3F14">
      <w:pPr>
        <w:pStyle w:val="NoSpacing"/>
      </w:pPr>
      <w:r>
        <w:t xml:space="preserve">     </w:t>
      </w:r>
      <w:r w:rsidR="00B80B61">
        <w:t>Genesis 10:19: “</w:t>
      </w:r>
      <w:proofErr w:type="spellStart"/>
      <w:r w:rsidR="00B80B61">
        <w:t>Lasha</w:t>
      </w:r>
      <w:proofErr w:type="spellEnd"/>
      <w:r w:rsidR="00B80B61">
        <w:t>, which means `fissure,’ was a city of the Dead Sea Valley.</w:t>
      </w:r>
    </w:p>
    <w:p w14:paraId="2E954505" w14:textId="7242A0F1" w:rsidR="00B80B61" w:rsidRDefault="00B80B61" w:rsidP="000D3F14">
      <w:pPr>
        <w:pStyle w:val="NoSpacing"/>
      </w:pPr>
      <w:r>
        <w:t>Note: Before the burning of these cities in Genesis 19 for their sins, including hybridizing activities of fallen angels, and sodomy, bestiality, homosexuality, was BEFORE the Dead Sea became dead. At one time, this was called the “Garden of God,” because of its incredible beauty. Sin turns the beautiful into the barren and ugly.]</w:t>
      </w:r>
    </w:p>
    <w:p w14:paraId="012530DF" w14:textId="0AD07D1C" w:rsidR="00B80B61" w:rsidRDefault="00B80B61" w:rsidP="000D3F14">
      <w:pPr>
        <w:pStyle w:val="NoSpacing"/>
      </w:pPr>
    </w:p>
    <w:p w14:paraId="1D39CAE3" w14:textId="77777777" w:rsidR="00B80B61" w:rsidRPr="00B80B61" w:rsidRDefault="00B80B61" w:rsidP="00B80B61">
      <w:pPr>
        <w:pStyle w:val="NoSpacing"/>
        <w:rPr>
          <w:b/>
          <w:bCs/>
        </w:rPr>
      </w:pPr>
      <w:r w:rsidRPr="00B80B61">
        <w:rPr>
          <w:b/>
          <w:bCs/>
        </w:rPr>
        <w:t xml:space="preserve">THE </w:t>
      </w:r>
      <w:r>
        <w:rPr>
          <w:b/>
          <w:bCs/>
        </w:rPr>
        <w:t>CHILDREN</w:t>
      </w:r>
      <w:r w:rsidRPr="00B80B61">
        <w:rPr>
          <w:b/>
          <w:bCs/>
        </w:rPr>
        <w:t xml:space="preserve"> OF SHEM</w:t>
      </w:r>
    </w:p>
    <w:p w14:paraId="4D293943" w14:textId="128FAED8" w:rsidR="00B80B61" w:rsidRDefault="00142D22" w:rsidP="00B80B61">
      <w:pPr>
        <w:pStyle w:val="NoSpacing"/>
      </w:pPr>
      <w:r>
        <w:t xml:space="preserve">     </w:t>
      </w:r>
      <w:r w:rsidR="00B80B61">
        <w:t>Genesis 10:21: “Eber, which means `the region beyond,’ or `the opposite side, was the ancestor-father of the Hebrews.”</w:t>
      </w:r>
    </w:p>
    <w:p w14:paraId="41868E2A" w14:textId="20D01880" w:rsidR="00B80B61" w:rsidRDefault="00142D22" w:rsidP="00B80B61">
      <w:pPr>
        <w:pStyle w:val="NoSpacing"/>
      </w:pPr>
      <w:r>
        <w:t xml:space="preserve">     </w:t>
      </w:r>
      <w:r w:rsidR="00B80B61">
        <w:t>Genesis 10:22: “Elam</w:t>
      </w:r>
      <w:r w:rsidR="007809E6">
        <w:t>, which means `eternal one, or `eternity,’ settled in Babylonia. His people’s capital city was Susa. See Genesis 14:</w:t>
      </w:r>
      <w:r w:rsidR="00913870">
        <w:t>1</w:t>
      </w:r>
      <w:r w:rsidR="007809E6">
        <w:t>; Isaiah 11:11”</w:t>
      </w:r>
      <w:r w:rsidR="00B80B61">
        <w:t xml:space="preserve">  </w:t>
      </w:r>
    </w:p>
    <w:p w14:paraId="6208BE64" w14:textId="0FAC62B2" w:rsidR="00B80B61" w:rsidRDefault="00142D22" w:rsidP="00B80B61">
      <w:pPr>
        <w:pStyle w:val="NoSpacing"/>
      </w:pPr>
      <w:r>
        <w:t xml:space="preserve">     </w:t>
      </w:r>
      <w:r w:rsidR="00717B62">
        <w:t>Genesis 10:22: “`Asshur,’ the Hebrew word for `Assyria.’”</w:t>
      </w:r>
    </w:p>
    <w:p w14:paraId="50B60F69" w14:textId="2DE47710" w:rsidR="00717B62" w:rsidRDefault="00142D22" w:rsidP="00B80B61">
      <w:pPr>
        <w:pStyle w:val="NoSpacing"/>
      </w:pPr>
      <w:r>
        <w:t xml:space="preserve">     </w:t>
      </w:r>
      <w:r w:rsidR="00717B62">
        <w:t>Genesis 10:22: “</w:t>
      </w:r>
      <w:proofErr w:type="spellStart"/>
      <w:r w:rsidR="00717B62">
        <w:t>Arphaxad</w:t>
      </w:r>
      <w:proofErr w:type="spellEnd"/>
      <w:r w:rsidR="00717B62">
        <w:t>, means `he cursed the beast,’ is associated with Babylon, and some Jewish scholars identify him as the founder of the Chaldean city of Ur, the future home of Abram.”</w:t>
      </w:r>
    </w:p>
    <w:p w14:paraId="5E7C2A53" w14:textId="24C443F8" w:rsidR="00717B62" w:rsidRDefault="00142D22" w:rsidP="00B80B61">
      <w:pPr>
        <w:pStyle w:val="NoSpacing"/>
      </w:pPr>
      <w:r>
        <w:t xml:space="preserve">     </w:t>
      </w:r>
      <w:r w:rsidR="00717B62">
        <w:t>Genesis 10:22: “`</w:t>
      </w:r>
      <w:proofErr w:type="spellStart"/>
      <w:r w:rsidR="00717B62">
        <w:t>Lud</w:t>
      </w:r>
      <w:proofErr w:type="spellEnd"/>
      <w:r w:rsidR="00717B62">
        <w:t xml:space="preserve">,’ which means `strife,’ settled in northern Africa and may be the ancestor of the Lydians of </w:t>
      </w:r>
      <w:r>
        <w:t>Anatolia</w:t>
      </w:r>
      <w:r w:rsidR="00717B62">
        <w:t xml:space="preserve">.” </w:t>
      </w:r>
    </w:p>
    <w:p w14:paraId="14691878" w14:textId="30FDD988" w:rsidR="00717B62" w:rsidRDefault="00142D22" w:rsidP="00B80B61">
      <w:pPr>
        <w:pStyle w:val="NoSpacing"/>
      </w:pPr>
      <w:r>
        <w:t xml:space="preserve">     </w:t>
      </w:r>
      <w:r w:rsidR="00717B62">
        <w:t>Genesis 10:22: “`Aram,’ which means `exalted,’ refer to the Arameans who eventually settled in Syria. Through their influence, the Aramaic language shaped commerce and diplomacy.”</w:t>
      </w:r>
    </w:p>
    <w:p w14:paraId="0B260E14" w14:textId="00A30F71" w:rsidR="00717B62" w:rsidRDefault="00142D22" w:rsidP="00B80B61">
      <w:pPr>
        <w:pStyle w:val="NoSpacing"/>
      </w:pPr>
      <w:r>
        <w:t xml:space="preserve">      </w:t>
      </w:r>
      <w:r w:rsidR="00717B62">
        <w:t>Genesis 10:23: “`Liz’, which means `woodland,’ was the land of Job, possibly in Arabia.”  [</w:t>
      </w:r>
      <w:proofErr w:type="spellStart"/>
      <w:r w:rsidR="00717B62">
        <w:t>Uz</w:t>
      </w:r>
      <w:proofErr w:type="spellEnd"/>
      <w:r w:rsidR="00717B62">
        <w:t xml:space="preserve"> or Utz was in northern Saudi Arabia, which came up to join with what is now modern</w:t>
      </w:r>
      <w:r w:rsidR="00B326D3">
        <w:t>-</w:t>
      </w:r>
      <w:r w:rsidR="00717B62">
        <w:t xml:space="preserve">day Jordan at the ancient city of </w:t>
      </w:r>
      <w:proofErr w:type="spellStart"/>
      <w:r w:rsidR="00717B62">
        <w:t>Beida</w:t>
      </w:r>
      <w:proofErr w:type="spellEnd"/>
      <w:r w:rsidR="00717B62">
        <w:t xml:space="preserve">, or “little Petra,” once a capital of Esau’s kingdom. It is as old or older than Jericho. Today that area is inhabited by Bedouin. The carved cave structures there have carved beds in them, and niches for the statues of gods. By each set of cave houses, is a water cistern. The area has rivers of water under it. It is a high plain. I had my picture taken standing next to an Oleander “bush” that had grown by one of these “condos.” It was at least 15 or more feet tall. Yes, </w:t>
      </w:r>
      <w:proofErr w:type="spellStart"/>
      <w:r w:rsidR="00717B62">
        <w:t>Uz</w:t>
      </w:r>
      <w:proofErr w:type="spellEnd"/>
      <w:r w:rsidR="00717B62">
        <w:t xml:space="preserve"> is in this area</w:t>
      </w:r>
      <w:r w:rsidR="00134B05">
        <w:t xml:space="preserve">. His friends were from Arabia. One of them was Esau’s son, Eliezer.] </w:t>
      </w:r>
      <w:r w:rsidR="00717B62">
        <w:t xml:space="preserve"> </w:t>
      </w:r>
    </w:p>
    <w:p w14:paraId="146B018A" w14:textId="33D5D7FB" w:rsidR="00717B62" w:rsidRDefault="00142D22" w:rsidP="00B80B61">
      <w:pPr>
        <w:pStyle w:val="NoSpacing"/>
      </w:pPr>
      <w:r>
        <w:t xml:space="preserve">     </w:t>
      </w:r>
      <w:r w:rsidR="00134B05">
        <w:t>Genesis 10:24: “`Shelah’ means `sent, or shot forth like a prayer.’”</w:t>
      </w:r>
    </w:p>
    <w:p w14:paraId="4A1B194C" w14:textId="3866183A" w:rsidR="00134B05" w:rsidRDefault="00142D22" w:rsidP="00B80B61">
      <w:pPr>
        <w:pStyle w:val="NoSpacing"/>
      </w:pPr>
      <w:r>
        <w:t xml:space="preserve">     </w:t>
      </w:r>
      <w:r w:rsidR="00134B05">
        <w:t>Genesis 10:25-26: “The word `division’ is a play on words for Peleg, which means `diverse, divide, or cut into channels.’ The Hebrew word `</w:t>
      </w:r>
      <w:proofErr w:type="spellStart"/>
      <w:r w:rsidR="00134B05">
        <w:t>eretz</w:t>
      </w:r>
      <w:proofErr w:type="spellEnd"/>
      <w:r w:rsidR="00134B05">
        <w:t xml:space="preserve">’ means `earth,’ more commonly translated `land.’ In that case, `the earth was divided’ could point to a tectonic dividing of the continents during the lifetime of Peleg. The Greeks call the Aegean Sea the `Archipelago,’ or the ‘first sea. There is some evidence to link this with the scientific theory of continental drift - the parting of the continents in the days of Peleg. Most scholars however, view this `division,’ as dividing between languages and perhaps the nations at the tower of Babel.” </w:t>
      </w:r>
    </w:p>
    <w:p w14:paraId="77F6AA3E" w14:textId="773FB759" w:rsidR="00B326D3" w:rsidRDefault="00B326D3" w:rsidP="00B80B61">
      <w:pPr>
        <w:pStyle w:val="NoSpacing"/>
      </w:pPr>
      <w:r>
        <w:t xml:space="preserve">     </w:t>
      </w:r>
      <w:r w:rsidRPr="00B326D3">
        <w:rPr>
          <w:b/>
          <w:bCs/>
        </w:rPr>
        <w:t>Deuteronomy 32:8-9</w:t>
      </w:r>
      <w:r>
        <w:t>: “When the Most High gave the nations their inheritance, when He separated the sons of Adam,</w:t>
      </w:r>
      <w:r w:rsidR="00EF7DEE">
        <w:t xml:space="preserve"> at the “tower or Babel,” </w:t>
      </w:r>
      <w:r w:rsidR="00EF7DEE" w:rsidRPr="00EF7DEE">
        <w:rPr>
          <w:b/>
          <w:bCs/>
        </w:rPr>
        <w:t>Genesis 11</w:t>
      </w:r>
      <w:r w:rsidR="00EF7DEE">
        <w:t>,</w:t>
      </w:r>
      <w:r>
        <w:t xml:space="preserve"> He set the boundaries of the people according to the number of the “bene </w:t>
      </w:r>
      <w:proofErr w:type="spellStart"/>
      <w:r>
        <w:t>elohim</w:t>
      </w:r>
      <w:proofErr w:type="spellEnd"/>
      <w:r>
        <w:t>” (Septuagint). He set the boundaries</w:t>
      </w:r>
      <w:r w:rsidR="00EF7DEE">
        <w:t xml:space="preserve"> of nations</w:t>
      </w:r>
      <w:r>
        <w:t xml:space="preserve"> by the rule of angelic powers He put over various regions of earth. However, these angels</w:t>
      </w:r>
      <w:proofErr w:type="gramStart"/>
      <w:r>
        <w:t>/”bene</w:t>
      </w:r>
      <w:proofErr w:type="gramEnd"/>
      <w:r>
        <w:t xml:space="preserve"> </w:t>
      </w:r>
      <w:proofErr w:type="spellStart"/>
      <w:r>
        <w:t>elohim</w:t>
      </w:r>
      <w:proofErr w:type="spellEnd"/>
      <w:r>
        <w:t xml:space="preserve">,” became infatuated with their own power, and became corrupt. </w:t>
      </w:r>
      <w:r w:rsidRPr="00EF7DEE">
        <w:rPr>
          <w:b/>
          <w:bCs/>
        </w:rPr>
        <w:t>Job 38:7</w:t>
      </w:r>
      <w:r>
        <w:t xml:space="preserve">: These faithful and loyal “bene </w:t>
      </w:r>
      <w:proofErr w:type="spellStart"/>
      <w:r>
        <w:t>elohim</w:t>
      </w:r>
      <w:proofErr w:type="spellEnd"/>
      <w:r>
        <w:t xml:space="preserve">,” rejoiced at the creation of earth and all in it. </w:t>
      </w:r>
      <w:r w:rsidR="00EF7DEE">
        <w:t>We see the mention of the powers of these ruling ones in Daniel 10:20, where the angel speaking to Daniel says he has to call on Michael the Arch Angel to help him. T</w:t>
      </w:r>
      <w:r>
        <w:t xml:space="preserve">hese </w:t>
      </w:r>
      <w:r w:rsidR="00EF7DEE">
        <w:t xml:space="preserve">angels of Yahuwah, </w:t>
      </w:r>
      <w:r>
        <w:t>given power over humans</w:t>
      </w:r>
      <w:r w:rsidR="00EF7DEE">
        <w:t xml:space="preserve"> which corrupted them</w:t>
      </w:r>
      <w:r>
        <w:t>, we now know them as “principalities and powers, rulers of wickedness in high places.”</w:t>
      </w:r>
      <w:r w:rsidR="00EF7DEE">
        <w:t xml:space="preserve"> (</w:t>
      </w:r>
      <w:r w:rsidR="00EF7DEE" w:rsidRPr="00EF7DEE">
        <w:rPr>
          <w:b/>
          <w:bCs/>
        </w:rPr>
        <w:t>Ephesians 6:10-18</w:t>
      </w:r>
      <w:r w:rsidR="00EF7DEE">
        <w:t>)</w:t>
      </w:r>
      <w:r>
        <w:t xml:space="preserve"> </w:t>
      </w:r>
      <w:r w:rsidR="00EF7DEE">
        <w:t xml:space="preserve">We do not do battle with them, for they are Yahuwah’s servants to correct. </w:t>
      </w:r>
      <w:r>
        <w:t xml:space="preserve">Yahuwah judgment on them is pronounced in </w:t>
      </w:r>
      <w:r w:rsidRPr="00B326D3">
        <w:rPr>
          <w:b/>
          <w:bCs/>
        </w:rPr>
        <w:t>Psalm 82</w:t>
      </w:r>
      <w:r>
        <w:t xml:space="preserve">. </w:t>
      </w:r>
    </w:p>
    <w:p w14:paraId="51B10847" w14:textId="2006B941" w:rsidR="00134B05" w:rsidRDefault="00EF7DEE" w:rsidP="00B80B61">
      <w:pPr>
        <w:pStyle w:val="NoSpacing"/>
      </w:pPr>
      <w:r>
        <w:t xml:space="preserve">     </w:t>
      </w:r>
      <w:r w:rsidR="00134B05">
        <w:t>Genesis 10:25-26: “`</w:t>
      </w:r>
      <w:proofErr w:type="spellStart"/>
      <w:r w:rsidR="00134B05">
        <w:t>Joktan</w:t>
      </w:r>
      <w:proofErr w:type="spellEnd"/>
      <w:r w:rsidR="00134B05">
        <w:t xml:space="preserve">’ means, `he will be made little’ was the ancestor of various Arabian tribes. His Arabic name means `wakeful.’” </w:t>
      </w:r>
    </w:p>
    <w:p w14:paraId="2CFE4B78" w14:textId="661E6521" w:rsidR="00134B05" w:rsidRDefault="00142D22" w:rsidP="00B80B61">
      <w:pPr>
        <w:pStyle w:val="NoSpacing"/>
      </w:pPr>
      <w:r>
        <w:t xml:space="preserve">     </w:t>
      </w:r>
      <w:r w:rsidR="00134B05">
        <w:t>Genesis 10:25-26: “</w:t>
      </w:r>
      <w:proofErr w:type="spellStart"/>
      <w:r w:rsidR="00134B05">
        <w:t>Almadad</w:t>
      </w:r>
      <w:proofErr w:type="spellEnd"/>
      <w:r w:rsidR="00134B05">
        <w:t xml:space="preserve"> means `not measured’ or “God is friend” in the Septuagint.” </w:t>
      </w:r>
    </w:p>
    <w:p w14:paraId="11CF3720" w14:textId="1FCE3B3C" w:rsidR="00134B05" w:rsidRDefault="00142D22" w:rsidP="00B80B61">
      <w:pPr>
        <w:pStyle w:val="NoSpacing"/>
      </w:pPr>
      <w:r>
        <w:t xml:space="preserve">     </w:t>
      </w:r>
      <w:r w:rsidR="00134B05">
        <w:t>Genesis 10:25-26: “</w:t>
      </w:r>
      <w:proofErr w:type="spellStart"/>
      <w:r w:rsidR="00134B05">
        <w:t>Sheleph</w:t>
      </w:r>
      <w:proofErr w:type="spellEnd"/>
      <w:r w:rsidR="00134B05">
        <w:t>,’ which means `drawn out</w:t>
      </w:r>
      <w:r w:rsidR="00941AD4">
        <w:t>’ was the possible ancestor of various Yemenite tribes.”</w:t>
      </w:r>
    </w:p>
    <w:p w14:paraId="1603A470" w14:textId="6EA73CCC" w:rsidR="00941AD4" w:rsidRDefault="00142D22" w:rsidP="00B80B61">
      <w:pPr>
        <w:pStyle w:val="NoSpacing"/>
      </w:pPr>
      <w:r>
        <w:t xml:space="preserve">     </w:t>
      </w:r>
      <w:r w:rsidR="00941AD4">
        <w:t>Genesis 10:25-26: “</w:t>
      </w:r>
      <w:proofErr w:type="spellStart"/>
      <w:r w:rsidR="00941AD4">
        <w:t>Hazarmaveth</w:t>
      </w:r>
      <w:proofErr w:type="spellEnd"/>
      <w:r w:rsidR="00941AD4">
        <w:t>, which means `Oasis of Mot’ or `the god of death’ was the possible ancestor of people who settled east of Yemen. He is equated with modern Hadramawt in Yemen.</w:t>
      </w:r>
    </w:p>
    <w:p w14:paraId="52AB5E04" w14:textId="54123769" w:rsidR="00941AD4" w:rsidRDefault="00142D22" w:rsidP="00B80B61">
      <w:pPr>
        <w:pStyle w:val="NoSpacing"/>
      </w:pPr>
      <w:r>
        <w:t xml:space="preserve">     </w:t>
      </w:r>
      <w:r w:rsidR="00941AD4">
        <w:t>Genesis 10:25-26: “`</w:t>
      </w:r>
      <w:proofErr w:type="spellStart"/>
      <w:r w:rsidR="00941AD4">
        <w:t>Jerah</w:t>
      </w:r>
      <w:proofErr w:type="spellEnd"/>
      <w:r w:rsidR="00941AD4">
        <w:t>,’ which means `moon’ or `month,’ likely settled in South Arabia.”</w:t>
      </w:r>
    </w:p>
    <w:p w14:paraId="7B66B556" w14:textId="40042064" w:rsidR="00941AD4" w:rsidRDefault="00142D22" w:rsidP="00B80B61">
      <w:pPr>
        <w:pStyle w:val="NoSpacing"/>
      </w:pPr>
      <w:r>
        <w:t xml:space="preserve">     </w:t>
      </w:r>
      <w:r w:rsidR="00941AD4">
        <w:t>Genesis 10:27: “`</w:t>
      </w:r>
      <w:proofErr w:type="spellStart"/>
      <w:r w:rsidR="00941AD4">
        <w:t>Hadoram</w:t>
      </w:r>
      <w:proofErr w:type="spellEnd"/>
      <w:r w:rsidR="00941AD4">
        <w:t xml:space="preserve">,’ which means `the god </w:t>
      </w:r>
      <w:proofErr w:type="spellStart"/>
      <w:r w:rsidR="00941AD4">
        <w:t>Hadad</w:t>
      </w:r>
      <w:proofErr w:type="spellEnd"/>
      <w:r w:rsidR="00941AD4">
        <w:t xml:space="preserve"> is exalted,’ was the possible ancestor of the Yemenite people – the Sabeans.” </w:t>
      </w:r>
    </w:p>
    <w:p w14:paraId="52C7EDBE" w14:textId="1A8FB6BF" w:rsidR="00941AD4" w:rsidRDefault="00142D22" w:rsidP="00B80B61">
      <w:pPr>
        <w:pStyle w:val="NoSpacing"/>
      </w:pPr>
      <w:r>
        <w:t xml:space="preserve">     </w:t>
      </w:r>
      <w:r w:rsidR="00941AD4">
        <w:t>Genesis 10:27: “`</w:t>
      </w:r>
      <w:proofErr w:type="spellStart"/>
      <w:r w:rsidR="00941AD4">
        <w:t>Uzal</w:t>
      </w:r>
      <w:proofErr w:type="spellEnd"/>
      <w:r w:rsidR="00941AD4">
        <w:t>’ or `Azal’ was the ancient name of Sanaa, capital of Yemen.</w:t>
      </w:r>
    </w:p>
    <w:p w14:paraId="272B624D" w14:textId="7230764D" w:rsidR="00941AD4" w:rsidRDefault="00142D22" w:rsidP="00B80B61">
      <w:pPr>
        <w:pStyle w:val="NoSpacing"/>
      </w:pPr>
      <w:r>
        <w:t xml:space="preserve">     </w:t>
      </w:r>
      <w:r w:rsidR="00941AD4">
        <w:t>Genesis 10:27: “`</w:t>
      </w:r>
      <w:proofErr w:type="spellStart"/>
      <w:r w:rsidR="00941AD4">
        <w:t>Dikia</w:t>
      </w:r>
      <w:proofErr w:type="spellEnd"/>
      <w:r w:rsidR="00941AD4">
        <w:t>’ means `date palm.’”</w:t>
      </w:r>
    </w:p>
    <w:p w14:paraId="69ABC161" w14:textId="21F43C9F" w:rsidR="00941AD4" w:rsidRDefault="00142D22" w:rsidP="00B80B61">
      <w:pPr>
        <w:pStyle w:val="NoSpacing"/>
      </w:pPr>
      <w:r>
        <w:t xml:space="preserve">     </w:t>
      </w:r>
      <w:r w:rsidR="00941AD4">
        <w:t>Genesis 10:28: “`</w:t>
      </w:r>
      <w:proofErr w:type="spellStart"/>
      <w:r w:rsidR="00941AD4">
        <w:t>Obal</w:t>
      </w:r>
      <w:proofErr w:type="spellEnd"/>
      <w:r w:rsidR="00941AD4">
        <w:t xml:space="preserve">’ means `stripped bare.’ There are a number of possible locations in Yemen of a city once named </w:t>
      </w:r>
      <w:proofErr w:type="spellStart"/>
      <w:r w:rsidR="00941AD4">
        <w:t>Obal</w:t>
      </w:r>
      <w:proofErr w:type="spellEnd"/>
      <w:r w:rsidR="00941AD4">
        <w:t xml:space="preserve">.” </w:t>
      </w:r>
    </w:p>
    <w:p w14:paraId="40F0644E" w14:textId="1635DAF6" w:rsidR="000F7385" w:rsidRDefault="00142D22" w:rsidP="000F7385">
      <w:pPr>
        <w:pStyle w:val="NoSpacing"/>
      </w:pPr>
      <w:r>
        <w:t xml:space="preserve">     </w:t>
      </w:r>
      <w:r w:rsidR="000F7385">
        <w:t>Genesis 10:29: “`Abimael’ means `a father sent by God’ or “truly God is my Father.’ `Abimael’ was a father of Arabian tribes.”</w:t>
      </w:r>
    </w:p>
    <w:p w14:paraId="645C6624" w14:textId="7DFE4E43" w:rsidR="00941AD4" w:rsidRDefault="00142D22" w:rsidP="00B80B61">
      <w:pPr>
        <w:pStyle w:val="NoSpacing"/>
      </w:pPr>
      <w:r>
        <w:t xml:space="preserve">     </w:t>
      </w:r>
      <w:r w:rsidR="00941AD4">
        <w:t>Genesis 10:28: “Descendants of Sheba settled in southern Araba. Sheba is sometimes identified with the entire Arabian Peninsula. See I Kings 10:1-10”</w:t>
      </w:r>
    </w:p>
    <w:p w14:paraId="42357785" w14:textId="00B04C71" w:rsidR="00941AD4" w:rsidRDefault="00142D22" w:rsidP="00B80B61">
      <w:pPr>
        <w:pStyle w:val="NoSpacing"/>
      </w:pPr>
      <w:r>
        <w:t xml:space="preserve">     </w:t>
      </w:r>
      <w:r w:rsidR="00941AD4">
        <w:t xml:space="preserve">Genesis 10:29: “`Ophir’ is known as the east coast of Arabia and is frequently connected to gold, </w:t>
      </w:r>
      <w:proofErr w:type="spellStart"/>
      <w:r w:rsidR="00941AD4">
        <w:t>ie</w:t>
      </w:r>
      <w:proofErr w:type="spellEnd"/>
      <w:r w:rsidR="00941AD4">
        <w:t>. the gold of Ophir.” See Psalm 45</w:t>
      </w:r>
    </w:p>
    <w:p w14:paraId="752880C0" w14:textId="095DC373" w:rsidR="000F7385" w:rsidRDefault="00142D22" w:rsidP="00B80B61">
      <w:pPr>
        <w:pStyle w:val="NoSpacing"/>
      </w:pPr>
      <w:r>
        <w:t xml:space="preserve">     </w:t>
      </w:r>
      <w:r w:rsidR="000F7385">
        <w:t xml:space="preserve">Genesis 10:29: “This `Havilah’ is not believed to be the same </w:t>
      </w:r>
      <w:proofErr w:type="spellStart"/>
      <w:r w:rsidR="000F7385">
        <w:t>Haviliah</w:t>
      </w:r>
      <w:proofErr w:type="spellEnd"/>
      <w:r w:rsidR="000F7385">
        <w:t xml:space="preserve"> mentioned in Genesis 2:11. This region of Havilah was in Arabia towards the Red S</w:t>
      </w:r>
      <w:r>
        <w:t>e</w:t>
      </w:r>
      <w:r w:rsidR="000F7385">
        <w:t>a.”</w:t>
      </w:r>
    </w:p>
    <w:p w14:paraId="047CFA11" w14:textId="6ACA910F" w:rsidR="00B80B61" w:rsidRDefault="005C4DB5" w:rsidP="00B80B61">
      <w:pPr>
        <w:pStyle w:val="NoSpacing"/>
      </w:pPr>
      <w:r>
        <w:t xml:space="preserve">     </w:t>
      </w:r>
      <w:r w:rsidR="000F7385">
        <w:t>Genesis 10:29: “`</w:t>
      </w:r>
      <w:proofErr w:type="spellStart"/>
      <w:r w:rsidR="000F7385">
        <w:t>Jobah</w:t>
      </w:r>
      <w:proofErr w:type="spellEnd"/>
      <w:r w:rsidR="000F7385">
        <w:t>,’ which means `desert’ is an unknown region likely located in Arabia.</w:t>
      </w:r>
    </w:p>
    <w:p w14:paraId="614CDBE2" w14:textId="75EF0540" w:rsidR="000F7385" w:rsidRDefault="005C4DB5" w:rsidP="00B80B61">
      <w:pPr>
        <w:pStyle w:val="NoSpacing"/>
      </w:pPr>
      <w:r>
        <w:t xml:space="preserve">     </w:t>
      </w:r>
      <w:r w:rsidR="000F7385">
        <w:t>Genesis 10:30: “`</w:t>
      </w:r>
      <w:proofErr w:type="spellStart"/>
      <w:r w:rsidR="000F7385">
        <w:t>Mesha</w:t>
      </w:r>
      <w:proofErr w:type="spellEnd"/>
      <w:r w:rsidR="000F7385">
        <w:t>,’ which means “freedom’ is the region or the east coast of the Red Sea.”</w:t>
      </w:r>
    </w:p>
    <w:p w14:paraId="255F5F0A" w14:textId="7F723960" w:rsidR="000F7385" w:rsidRDefault="005C4DB5" w:rsidP="00B80B61">
      <w:pPr>
        <w:pStyle w:val="NoSpacing"/>
      </w:pPr>
      <w:r>
        <w:t xml:space="preserve">     </w:t>
      </w:r>
      <w:r w:rsidR="000F7385">
        <w:t>Genesis 10:30: “`</w:t>
      </w:r>
      <w:proofErr w:type="spellStart"/>
      <w:r w:rsidR="000F7385">
        <w:t>Sephar</w:t>
      </w:r>
      <w:proofErr w:type="spellEnd"/>
      <w:r w:rsidR="000F7385">
        <w:t>,’ which means a numbering ‘is the hilly region near the Red Sea.”</w:t>
      </w:r>
    </w:p>
    <w:p w14:paraId="2BFDAF7F" w14:textId="3E426F35" w:rsidR="00B80B61" w:rsidRDefault="00B80B61" w:rsidP="000D3F14">
      <w:pPr>
        <w:pStyle w:val="NoSpacing"/>
      </w:pPr>
    </w:p>
    <w:p w14:paraId="3AD327CB" w14:textId="43D98B75" w:rsidR="000F7385" w:rsidRDefault="001D4EB8" w:rsidP="001D4EB8">
      <w:pPr>
        <w:rPr>
          <w:b/>
          <w:bCs/>
        </w:rPr>
      </w:pPr>
      <w:proofErr w:type="spellStart"/>
      <w:r w:rsidRPr="001D4EB8">
        <w:rPr>
          <w:b/>
          <w:bCs/>
        </w:rPr>
        <w:t>Yedidah’s</w:t>
      </w:r>
      <w:proofErr w:type="spellEnd"/>
      <w:r w:rsidRPr="001D4EB8">
        <w:rPr>
          <w:b/>
          <w:bCs/>
        </w:rPr>
        <w:t xml:space="preserve"> Notes</w:t>
      </w:r>
      <w:r w:rsidR="000F7385">
        <w:rPr>
          <w:b/>
          <w:bCs/>
        </w:rPr>
        <w:t xml:space="preserve"> for Genesis 10, from Genesis 4:17 to Genesis 11</w:t>
      </w:r>
    </w:p>
    <w:p w14:paraId="511471DB" w14:textId="13185762" w:rsidR="00AF44FD" w:rsidRPr="000A13E8" w:rsidRDefault="006D58B6" w:rsidP="001D4EB8">
      <w:r w:rsidRPr="000A13E8">
        <w:t xml:space="preserve">In Genesis 4, because Cain killed Abel, Yahuwah told him he was to be a wanderer, a fugitive, on the earth. </w:t>
      </w:r>
    </w:p>
    <w:p w14:paraId="4CCDD8DC" w14:textId="77777777" w:rsidR="00BB0560" w:rsidRDefault="00AF44FD" w:rsidP="00C3096A">
      <w:pPr>
        <w:pStyle w:val="NoSpacing"/>
      </w:pPr>
      <w:r w:rsidRPr="000A13E8">
        <w:t xml:space="preserve">     </w:t>
      </w:r>
      <w:r w:rsidRPr="000A13E8">
        <w:rPr>
          <w:b/>
          <w:bCs/>
        </w:rPr>
        <w:t xml:space="preserve">Genesis </w:t>
      </w:r>
      <w:r w:rsidR="006D58B6" w:rsidRPr="000A13E8">
        <w:rPr>
          <w:b/>
          <w:bCs/>
        </w:rPr>
        <w:t>4:17</w:t>
      </w:r>
      <w:r w:rsidR="006D58B6" w:rsidRPr="000A13E8">
        <w:t xml:space="preserve">: “And Cain knew his wife, and she conceived, and bore </w:t>
      </w:r>
      <w:proofErr w:type="spellStart"/>
      <w:r w:rsidR="006D58B6" w:rsidRPr="000A13E8">
        <w:t>Hanak</w:t>
      </w:r>
      <w:proofErr w:type="spellEnd"/>
      <w:r w:rsidR="006D58B6" w:rsidRPr="000A13E8">
        <w:t xml:space="preserve">. </w:t>
      </w:r>
      <w:r w:rsidR="006D58B6" w:rsidRPr="00BB0560">
        <w:rPr>
          <w:b/>
          <w:bCs/>
        </w:rPr>
        <w:t>And he built a city</w:t>
      </w:r>
      <w:r w:rsidR="006D58B6" w:rsidRPr="000A13E8">
        <w:t xml:space="preserve"> and dwelt in the land of Nod on the East of Eden.</w:t>
      </w:r>
      <w:r w:rsidRPr="000A13E8">
        <w:t>”</w:t>
      </w:r>
      <w:r w:rsidR="006D58B6" w:rsidRPr="000A13E8">
        <w:t xml:space="preserve"> </w:t>
      </w:r>
      <w:r w:rsidR="00BB0560">
        <w:t xml:space="preserve"> </w:t>
      </w:r>
      <w:r w:rsidR="006D58B6" w:rsidRPr="000A13E8">
        <w:t xml:space="preserve">Today that would be the land that is now Jordan, </w:t>
      </w:r>
      <w:r w:rsidRPr="000A13E8">
        <w:t xml:space="preserve">around </w:t>
      </w:r>
      <w:r w:rsidR="006D58B6" w:rsidRPr="000A13E8">
        <w:t>the plains of Moab</w:t>
      </w:r>
      <w:r w:rsidRPr="000A13E8">
        <w:t xml:space="preserve">, to the east of the Dead Sea, in the area where </w:t>
      </w:r>
      <w:proofErr w:type="spellStart"/>
      <w:r w:rsidRPr="000A13E8">
        <w:t>Yochanan</w:t>
      </w:r>
      <w:proofErr w:type="spellEnd"/>
      <w:r w:rsidRPr="000A13E8">
        <w:t xml:space="preserve"> was baptizing, and Messiah began His ministry. Yahushua came to “destroy the works of the devil,” </w:t>
      </w:r>
    </w:p>
    <w:p w14:paraId="52F0EB33" w14:textId="3C3CC8F5" w:rsidR="0019315A" w:rsidRPr="000A13E8" w:rsidRDefault="00BB0560" w:rsidP="00C3096A">
      <w:pPr>
        <w:pStyle w:val="NoSpacing"/>
      </w:pPr>
      <w:r>
        <w:t xml:space="preserve">      </w:t>
      </w:r>
      <w:r w:rsidR="00AF44FD" w:rsidRPr="000A13E8">
        <w:rPr>
          <w:b/>
          <w:bCs/>
        </w:rPr>
        <w:t>I John 3:8</w:t>
      </w:r>
      <w:r w:rsidR="00AF44FD" w:rsidRPr="000A13E8">
        <w:t xml:space="preserve">. </w:t>
      </w:r>
      <w:r>
        <w:t>Yahushua</w:t>
      </w:r>
      <w:r w:rsidR="00AF44FD" w:rsidRPr="000A13E8">
        <w:t xml:space="preserve"> first of all came to judge and sentence those fallen angels who caused mankind to sin – the fallen ones, even Lucifer/</w:t>
      </w:r>
      <w:proofErr w:type="spellStart"/>
      <w:r w:rsidR="00AF44FD" w:rsidRPr="000A13E8">
        <w:t>Helel</w:t>
      </w:r>
      <w:proofErr w:type="spellEnd"/>
      <w:r w:rsidR="00AF44FD" w:rsidRPr="000A13E8">
        <w:t xml:space="preserve"> himself. Those same fallen angels who corrupted kingdoms, and whose hybrid offspring were drown in the Flood. The original 200 of them who came down on Mount Hermon in the days of Jared, as Enoch wrote in Enoch I, echoed in </w:t>
      </w:r>
      <w:proofErr w:type="spellStart"/>
      <w:r w:rsidR="00AF44FD" w:rsidRPr="00BB0560">
        <w:rPr>
          <w:i/>
          <w:iCs/>
        </w:rPr>
        <w:t>Jasher</w:t>
      </w:r>
      <w:proofErr w:type="spellEnd"/>
      <w:r w:rsidR="00AF44FD" w:rsidRPr="000A13E8">
        <w:t xml:space="preserve"> and </w:t>
      </w:r>
      <w:r w:rsidR="00AF44FD" w:rsidRPr="00BB0560">
        <w:rPr>
          <w:i/>
          <w:iCs/>
        </w:rPr>
        <w:t>Jubilees</w:t>
      </w:r>
      <w:r w:rsidR="00AF44FD" w:rsidRPr="000A13E8">
        <w:t>, who mated with human women and fathered giants (Rephaim), Nephilim – the “fallen ones.” These 200 were conde</w:t>
      </w:r>
      <w:r>
        <w:t>m</w:t>
      </w:r>
      <w:r w:rsidR="00AF44FD" w:rsidRPr="000A13E8">
        <w:t xml:space="preserve">ned </w:t>
      </w:r>
      <w:r w:rsidR="0019315A" w:rsidRPr="000A13E8">
        <w:t xml:space="preserve">by Yahuwah </w:t>
      </w:r>
      <w:r w:rsidR="00AF44FD" w:rsidRPr="000A13E8">
        <w:t>to Tartarus, the lowest hell, until the time of their judgment, when they, “who are also flesh</w:t>
      </w:r>
      <w:r w:rsidR="0019315A" w:rsidRPr="000A13E8">
        <w:t>,</w:t>
      </w:r>
      <w:r w:rsidR="00AF44FD" w:rsidRPr="000A13E8">
        <w:t xml:space="preserve">” would be given 120 years with the Spirit’s striving, and then be allowed a short time with </w:t>
      </w:r>
      <w:proofErr w:type="spellStart"/>
      <w:r w:rsidR="00AF44FD" w:rsidRPr="000A13E8">
        <w:t>Helel</w:t>
      </w:r>
      <w:proofErr w:type="spellEnd"/>
      <w:r w:rsidR="00AF44FD" w:rsidRPr="000A13E8">
        <w:t xml:space="preserve"> and Nimrod reincarnated </w:t>
      </w:r>
      <w:r w:rsidR="0019315A" w:rsidRPr="000A13E8">
        <w:t xml:space="preserve">to destroy mankind. Enoch’s 70 generation prophecy puts the return of those 200 at 1896, with proof accompanying it. They began teaching mankind the technology and culture they had before the Flood. In 2016, the Spirit stopped striving, and now we’re in “overtime” of the judgment of Yahuwah against the fallen ones and all who serve them, their new offspring/Nephilim created also, and the “aliens” created with the help of technology in underground facilities on earth and planets of the cosmos – hybridizing human beings with all sorts of other creatures. </w:t>
      </w:r>
    </w:p>
    <w:p w14:paraId="7E9A7E9F" w14:textId="789369F3" w:rsidR="006D58B6" w:rsidRPr="000A13E8" w:rsidRDefault="0019315A" w:rsidP="00C3096A">
      <w:pPr>
        <w:pStyle w:val="NoSpacing"/>
      </w:pPr>
      <w:r w:rsidRPr="000A13E8">
        <w:t xml:space="preserve">     That’s a summary of course. I’ve given the details in previous podcasts, in articles, and in the Transcripts of the previous podcasts on Genesis.  </w:t>
      </w:r>
      <w:r w:rsidR="00AF44FD" w:rsidRPr="000A13E8">
        <w:t xml:space="preserve"> </w:t>
      </w:r>
    </w:p>
    <w:p w14:paraId="373E687E" w14:textId="2BC67C18" w:rsidR="006D58B6" w:rsidRPr="000A13E8" w:rsidRDefault="0019315A" w:rsidP="00C3096A">
      <w:pPr>
        <w:pStyle w:val="NoSpacing"/>
      </w:pPr>
      <w:r w:rsidRPr="000A13E8">
        <w:t xml:space="preserve">     Cain</w:t>
      </w:r>
      <w:r w:rsidR="006D58B6" w:rsidRPr="000A13E8">
        <w:t xml:space="preserve"> defied Yahuwah’s orders and built a city. Egypt, the first nation of the 7 empires of the fallen ones, built with bricks, and with stone. The Hebrew slaves were given the task of making the bricks. In the Flood, all was destroyed, as we see in Tiahuanaco, Bolivia, at 13,000 feet – the great city of Cyclops-giants was destroyed by the Flood, as there is great evidence of it being destroyed by a massive deluge of water, burying most of it deep in mud – at 13,000 feet up in the Andes Mountains. </w:t>
      </w:r>
    </w:p>
    <w:p w14:paraId="08C88CC8" w14:textId="77777777" w:rsidR="00AF44FD" w:rsidRPr="000A13E8" w:rsidRDefault="006D58B6" w:rsidP="00C3096A">
      <w:pPr>
        <w:pStyle w:val="NoSpacing"/>
      </w:pPr>
      <w:r w:rsidRPr="000A13E8">
        <w:t xml:space="preserve">      Cain was a rebel. Ham’s very name inferred his nature of being a rebel. Though his son Cush went into Ethiopia and established some very human nations of north Africa, Ham’s on Canaan, whom Noah cursed, </w:t>
      </w:r>
      <w:r w:rsidR="00FC4384" w:rsidRPr="000A13E8">
        <w:t xml:space="preserve">went on to father tribes of new incursions of Nephilim, as in Numbers 13, the “Anakim.” After the flood, as Nimrod “became a </w:t>
      </w:r>
      <w:proofErr w:type="spellStart"/>
      <w:r w:rsidR="00FC4384" w:rsidRPr="000A13E8">
        <w:t>gibborim</w:t>
      </w:r>
      <w:proofErr w:type="spellEnd"/>
      <w:r w:rsidR="00FC4384" w:rsidRPr="000A13E8">
        <w:t>,” a “might one,” a “giant,” by injecting Nephilim DNA into his body, he carried the lust of Ham and Cain to return to the Golden Age under the fallen angels. Thus</w:t>
      </w:r>
      <w:r w:rsidR="00AF44FD" w:rsidRPr="000A13E8">
        <w:t>,</w:t>
      </w:r>
      <w:r w:rsidR="00FC4384" w:rsidRPr="000A13E8">
        <w:t xml:space="preserve"> fallen angels and their children continued after the Flood. This is why Noah cursed Canaan instead of Canaan’s son Cush. </w:t>
      </w:r>
    </w:p>
    <w:p w14:paraId="38578604" w14:textId="77777777" w:rsidR="00BB0560" w:rsidRDefault="00AF44FD" w:rsidP="00C3096A">
      <w:pPr>
        <w:pStyle w:val="NoSpacing"/>
      </w:pPr>
      <w:r w:rsidRPr="000A13E8">
        <w:t xml:space="preserve">     </w:t>
      </w:r>
      <w:r w:rsidR="00FC4384" w:rsidRPr="000A13E8">
        <w:t xml:space="preserve">In previous podcasts I speak of the three branches of the human race, each branch coming from one of Noah’s children, 1) Caucasian, 2) Negroid, 3) Mongoloid. Skin colors resulted </w:t>
      </w:r>
      <w:r w:rsidRPr="000A13E8">
        <w:t>because of the</w:t>
      </w:r>
      <w:r w:rsidR="00FC4384" w:rsidRPr="000A13E8">
        <w:t xml:space="preserve"> adapting of the human skin to the conditions of the environment</w:t>
      </w:r>
      <w:r w:rsidRPr="000A13E8">
        <w:t xml:space="preserve"> where they dwelt</w:t>
      </w:r>
      <w:r w:rsidR="00FC4384" w:rsidRPr="000A13E8">
        <w:t>. Notice people the southern regions of nations</w:t>
      </w:r>
      <w:r w:rsidRPr="000A13E8">
        <w:t>,</w:t>
      </w:r>
      <w:r w:rsidR="00FC4384" w:rsidRPr="000A13E8">
        <w:t xml:space="preserve"> like India</w:t>
      </w:r>
      <w:r w:rsidRPr="000A13E8">
        <w:t>,</w:t>
      </w:r>
      <w:r w:rsidR="00FC4384" w:rsidRPr="000A13E8">
        <w:t xml:space="preserve"> have dark skin, whereas the northern Indians have light skin. I’m talking original inhabitants of nations in general. Skin colors never were meant to be labels for cultural esteem </w:t>
      </w:r>
      <w:r w:rsidRPr="000A13E8">
        <w:t xml:space="preserve">- </w:t>
      </w:r>
      <w:r w:rsidR="00FC4384" w:rsidRPr="000A13E8">
        <w:t>making one human being more esteemed and important than another one</w:t>
      </w:r>
      <w:r w:rsidRPr="000A13E8">
        <w:t xml:space="preserve">! </w:t>
      </w:r>
    </w:p>
    <w:p w14:paraId="1DEF45C3" w14:textId="1110E010" w:rsidR="00FC4384" w:rsidRPr="000A13E8" w:rsidRDefault="00BB0560" w:rsidP="00C3096A">
      <w:pPr>
        <w:pStyle w:val="NoSpacing"/>
        <w:rPr>
          <w:color w:val="001320"/>
          <w:shd w:val="clear" w:color="auto" w:fill="FFFFFF"/>
        </w:rPr>
      </w:pPr>
      <w:r>
        <w:t xml:space="preserve">     </w:t>
      </w:r>
      <w:r w:rsidR="00FC4384" w:rsidRPr="000A13E8">
        <w:t xml:space="preserve">Apostle </w:t>
      </w:r>
      <w:proofErr w:type="spellStart"/>
      <w:r w:rsidR="00FC4384" w:rsidRPr="000A13E8">
        <w:t>Sha’ul</w:t>
      </w:r>
      <w:proofErr w:type="spellEnd"/>
      <w:r w:rsidR="00FC4384" w:rsidRPr="000A13E8">
        <w:t xml:space="preserve"> said</w:t>
      </w:r>
      <w:r w:rsidR="00AF44FD" w:rsidRPr="000A13E8">
        <w:t xml:space="preserve">, Berean </w:t>
      </w:r>
      <w:r w:rsidR="00FC4384" w:rsidRPr="000A13E8">
        <w:t xml:space="preserve">Study Bible </w:t>
      </w:r>
      <w:r w:rsidR="00FC4384" w:rsidRPr="000A13E8">
        <w:rPr>
          <w:b/>
          <w:bCs/>
        </w:rPr>
        <w:t>Acts 17:25-27</w:t>
      </w:r>
      <w:r w:rsidR="00FC4384" w:rsidRPr="000A13E8">
        <w:t xml:space="preserve">: </w:t>
      </w:r>
      <w:r w:rsidR="00AF44FD" w:rsidRPr="000A13E8">
        <w:t>“</w:t>
      </w:r>
      <w:hyperlink r:id="rId38" w:history="1">
        <w:r w:rsidR="00FC4384" w:rsidRPr="000A13E8">
          <w:rPr>
            <w:rStyle w:val="Hyperlink"/>
            <w:b/>
            <w:bCs/>
            <w:i/>
            <w:iCs/>
            <w:color w:val="008AE6"/>
            <w:shd w:val="clear" w:color="auto" w:fill="FFFFFF"/>
          </w:rPr>
          <w:t>Paul Before the Areopagus</w:t>
        </w:r>
      </w:hyperlink>
      <w:r w:rsidR="00AF44FD" w:rsidRPr="000A13E8">
        <w:rPr>
          <w:rStyle w:val="hdg"/>
          <w:b/>
          <w:bCs/>
          <w:i/>
          <w:iCs/>
          <w:color w:val="001320"/>
          <w:shd w:val="clear" w:color="auto" w:fill="FFFFFF"/>
        </w:rPr>
        <w:t xml:space="preserve">”: </w:t>
      </w:r>
      <w:r w:rsidR="00FC4384" w:rsidRPr="000A13E8">
        <w:rPr>
          <w:color w:val="001320"/>
          <w:shd w:val="clear" w:color="auto" w:fill="FFFFFF"/>
        </w:rPr>
        <w:t>…</w:t>
      </w:r>
      <w:r w:rsidR="00FC4384" w:rsidRPr="000A13E8">
        <w:rPr>
          <w:rStyle w:val="reftext"/>
          <w:b/>
          <w:bCs/>
          <w:color w:val="AA4400"/>
          <w:shd w:val="clear" w:color="auto" w:fill="FFFFFF"/>
        </w:rPr>
        <w:t>25</w:t>
      </w:r>
      <w:r w:rsidR="00FC4384" w:rsidRPr="000A13E8">
        <w:rPr>
          <w:color w:val="001320"/>
          <w:shd w:val="clear" w:color="auto" w:fill="FFFFFF"/>
        </w:rPr>
        <w:t>Nor is He served by human hands, as if He needed anything, because He Himself gives everyone life and breath and everything else. </w:t>
      </w:r>
      <w:r w:rsidR="00FC4384" w:rsidRPr="000A13E8">
        <w:rPr>
          <w:rStyle w:val="reftext"/>
          <w:b/>
          <w:bCs/>
          <w:color w:val="AA4400"/>
          <w:shd w:val="clear" w:color="auto" w:fill="FFFFFF"/>
        </w:rPr>
        <w:t>26</w:t>
      </w:r>
      <w:r w:rsidR="00FC4384" w:rsidRPr="000A13E8">
        <w:rPr>
          <w:rStyle w:val="highl"/>
          <w:color w:val="001320"/>
          <w:shd w:val="clear" w:color="auto" w:fill="F5F5F5"/>
        </w:rPr>
        <w:t> </w:t>
      </w:r>
      <w:hyperlink r:id="rId39" w:tooltip="1537: ex (Prep) -- From out, out from among, from, suggesting from the interior outwards. A primary preposition denoting origin, from, out." w:history="1">
        <w:r w:rsidR="00FC4384" w:rsidRPr="000A13E8">
          <w:rPr>
            <w:rStyle w:val="Hyperlink"/>
            <w:color w:val="auto"/>
            <w:shd w:val="clear" w:color="auto" w:fill="F5F5F5"/>
          </w:rPr>
          <w:t>From</w:t>
        </w:r>
      </w:hyperlink>
      <w:r w:rsidR="00FC4384" w:rsidRPr="000A13E8">
        <w:rPr>
          <w:rStyle w:val="highl"/>
          <w:u w:val="single"/>
          <w:shd w:val="clear" w:color="auto" w:fill="F5F5F5"/>
        </w:rPr>
        <w:t> </w:t>
      </w:r>
      <w:hyperlink r:id="rId40" w:tooltip="1520: henos (Adj-GMS) -- One. (including the neuter Hen); a primary numeral; one." w:history="1">
        <w:r w:rsidR="00FC4384" w:rsidRPr="000A13E8">
          <w:rPr>
            <w:rStyle w:val="Hyperlink"/>
            <w:color w:val="auto"/>
            <w:shd w:val="clear" w:color="auto" w:fill="F5F5F5"/>
          </w:rPr>
          <w:t>one man</w:t>
        </w:r>
      </w:hyperlink>
      <w:r w:rsidR="00FC4384" w:rsidRPr="000A13E8">
        <w:rPr>
          <w:rStyle w:val="highl"/>
          <w:u w:val="single"/>
          <w:shd w:val="clear" w:color="auto" w:fill="F5F5F5"/>
        </w:rPr>
        <w:t> </w:t>
      </w:r>
      <w:hyperlink r:id="rId41" w:tooltip="4160: epoiēsen (V-AIA-3S) -- (a) I make, manufacture, construct, (b) I do, act, cause. Apparently a prolonged form of an obsolete primary; to make or do." w:history="1">
        <w:r w:rsidR="00FC4384" w:rsidRPr="000A13E8">
          <w:rPr>
            <w:rStyle w:val="Hyperlink"/>
            <w:color w:val="auto"/>
            <w:shd w:val="clear" w:color="auto" w:fill="F5F5F5"/>
          </w:rPr>
          <w:t>He made</w:t>
        </w:r>
      </w:hyperlink>
      <w:r w:rsidR="00FC4384" w:rsidRPr="000A13E8">
        <w:rPr>
          <w:rStyle w:val="highl"/>
          <w:u w:val="single"/>
          <w:shd w:val="clear" w:color="auto" w:fill="F5F5F5"/>
        </w:rPr>
        <w:t> </w:t>
      </w:r>
      <w:hyperlink r:id="rId42" w:tooltip="3956: pan (Adj-ANS) -- All, the whole, every kind of. Including all the forms of declension; apparently a primary word; all, any, every, the whole." w:history="1">
        <w:r w:rsidR="00FC4384" w:rsidRPr="000A13E8">
          <w:rPr>
            <w:rStyle w:val="Hyperlink"/>
            <w:color w:val="auto"/>
            <w:shd w:val="clear" w:color="auto" w:fill="F5F5F5"/>
          </w:rPr>
          <w:t>every</w:t>
        </w:r>
      </w:hyperlink>
      <w:r w:rsidR="00FC4384" w:rsidRPr="000A13E8">
        <w:rPr>
          <w:rStyle w:val="highl"/>
          <w:u w:val="single"/>
          <w:shd w:val="clear" w:color="auto" w:fill="F5F5F5"/>
        </w:rPr>
        <w:t> </w:t>
      </w:r>
      <w:hyperlink r:id="rId43" w:tooltip="1484: ethnos (N-ANS) -- Probably from etho; a race, i.e. A tribe; specially, a foreign one." w:history="1">
        <w:r w:rsidR="00FC4384" w:rsidRPr="000A13E8">
          <w:rPr>
            <w:rStyle w:val="Hyperlink"/>
            <w:color w:val="auto"/>
            <w:shd w:val="clear" w:color="auto" w:fill="F5F5F5"/>
          </w:rPr>
          <w:t>nation</w:t>
        </w:r>
      </w:hyperlink>
      <w:r w:rsidR="00FC4384" w:rsidRPr="000A13E8">
        <w:rPr>
          <w:rStyle w:val="highl"/>
          <w:u w:val="single"/>
          <w:shd w:val="clear" w:color="auto" w:fill="F5F5F5"/>
        </w:rPr>
        <w:t> </w:t>
      </w:r>
      <w:hyperlink r:id="rId44" w:tooltip="444: anthrōpōn (N-GMP) -- A man, one of the human race. From aner and ops; man-faced, i.e. A human being." w:history="1">
        <w:r w:rsidR="00FC4384" w:rsidRPr="000A13E8">
          <w:rPr>
            <w:rStyle w:val="Hyperlink"/>
            <w:color w:val="auto"/>
            <w:shd w:val="clear" w:color="auto" w:fill="F5F5F5"/>
          </w:rPr>
          <w:t>of men,</w:t>
        </w:r>
      </w:hyperlink>
      <w:r w:rsidR="00FC4384" w:rsidRPr="000A13E8">
        <w:rPr>
          <w:rStyle w:val="highl"/>
          <w:u w:val="single"/>
          <w:shd w:val="clear" w:color="auto" w:fill="F5F5F5"/>
        </w:rPr>
        <w:t> </w:t>
      </w:r>
      <w:hyperlink r:id="rId45" w:tooltip="2730: katoikein (V-PNA) -- To dwell in, settle in, be established in (permanently), inhabit. From kata and oikeo; to house permanently, i.e. Reside." w:history="1">
        <w:r w:rsidR="00FC4384" w:rsidRPr="000A13E8">
          <w:rPr>
            <w:rStyle w:val="Hyperlink"/>
            <w:color w:val="auto"/>
            <w:shd w:val="clear" w:color="auto" w:fill="F5F5F5"/>
          </w:rPr>
          <w:t>that they should inhabit</w:t>
        </w:r>
      </w:hyperlink>
      <w:r w:rsidR="00FC4384" w:rsidRPr="000A13E8">
        <w:rPr>
          <w:rStyle w:val="highl"/>
          <w:u w:val="single"/>
          <w:shd w:val="clear" w:color="auto" w:fill="F5F5F5"/>
        </w:rPr>
        <w:t> </w:t>
      </w:r>
      <w:hyperlink r:id="rId46" w:tooltip="3956: pantos (Adj-GNS) -- All, the whole, every kind of. Including all the forms of declension; apparently a primary word; all, any, every, the whole." w:history="1">
        <w:r w:rsidR="00FC4384" w:rsidRPr="000A13E8">
          <w:rPr>
            <w:rStyle w:val="Hyperlink"/>
            <w:color w:val="auto"/>
            <w:shd w:val="clear" w:color="auto" w:fill="F5F5F5"/>
          </w:rPr>
          <w:t>the whole</w:t>
        </w:r>
      </w:hyperlink>
      <w:r w:rsidR="00FC4384" w:rsidRPr="000A13E8">
        <w:rPr>
          <w:rStyle w:val="highl"/>
          <w:u w:val="single"/>
          <w:shd w:val="clear" w:color="auto" w:fill="F5F5F5"/>
        </w:rPr>
        <w:t> </w:t>
      </w:r>
      <w:hyperlink r:id="rId47" w:tooltip="1093: gēs (N-GFS) -- Contracted from a primary word; soil; by extension a region, or the solid part or the whole of the terrene globe." w:history="1">
        <w:r w:rsidR="00FC4384" w:rsidRPr="000A13E8">
          <w:rPr>
            <w:rStyle w:val="Hyperlink"/>
            <w:color w:val="auto"/>
            <w:shd w:val="clear" w:color="auto" w:fill="F5F5F5"/>
          </w:rPr>
          <w:t>earth;</w:t>
        </w:r>
      </w:hyperlink>
      <w:r w:rsidR="00FC4384" w:rsidRPr="000A13E8">
        <w:rPr>
          <w:rStyle w:val="highl"/>
          <w:u w:val="single"/>
          <w:shd w:val="clear" w:color="auto" w:fill="F5F5F5"/>
        </w:rPr>
        <w:t> </w:t>
      </w:r>
      <w:hyperlink r:id="rId48" w:tooltip="3724: horisas (V-APA-NMS) -- From horion; to mark out or bound, i.e. to appoint, decree, specify." w:history="1">
        <w:r w:rsidR="00FC4384" w:rsidRPr="000A13E8">
          <w:rPr>
            <w:rStyle w:val="Hyperlink"/>
            <w:color w:val="auto"/>
            <w:shd w:val="clear" w:color="auto" w:fill="F5F5F5"/>
          </w:rPr>
          <w:t>and He determined</w:t>
        </w:r>
      </w:hyperlink>
      <w:r w:rsidR="00FC4384" w:rsidRPr="000A13E8">
        <w:rPr>
          <w:rStyle w:val="highl"/>
          <w:u w:val="single"/>
          <w:shd w:val="clear" w:color="auto" w:fill="F5F5F5"/>
        </w:rPr>
        <w:t> </w:t>
      </w:r>
      <w:hyperlink r:id="rId49" w:tooltip="4367: prostetagmenous (V-RPM/P-AMP) -- (a) I instruct, command, (b) I appoint, assign. From pros and tasso; to arrange towards, i.e. enjoin." w:history="1">
        <w:r w:rsidR="00FC4384" w:rsidRPr="000A13E8">
          <w:rPr>
            <w:rStyle w:val="Hyperlink"/>
            <w:color w:val="auto"/>
            <w:shd w:val="clear" w:color="auto" w:fill="F5F5F5"/>
          </w:rPr>
          <w:t>their appointed</w:t>
        </w:r>
      </w:hyperlink>
      <w:r w:rsidR="00FC4384" w:rsidRPr="000A13E8">
        <w:rPr>
          <w:rStyle w:val="highl"/>
          <w:u w:val="single"/>
          <w:shd w:val="clear" w:color="auto" w:fill="F5F5F5"/>
        </w:rPr>
        <w:t xml:space="preserve"> times and boundaries </w:t>
      </w:r>
      <w:hyperlink r:id="rId50" w:tooltip="846: autōn (PPro-GM3P) -- He, she, it, they, them, same. From the particle au; the reflexive pronoun self, used of the third person, and of the other persons." w:history="1">
        <w:r w:rsidR="00FC4384" w:rsidRPr="000A13E8">
          <w:rPr>
            <w:rStyle w:val="Hyperlink"/>
            <w:color w:val="auto"/>
            <w:shd w:val="clear" w:color="auto" w:fill="F5F5F5"/>
          </w:rPr>
          <w:t>of</w:t>
        </w:r>
        <w:r w:rsidR="00AF44FD" w:rsidRPr="000A13E8">
          <w:rPr>
            <w:rStyle w:val="Hyperlink"/>
            <w:color w:val="auto"/>
            <w:shd w:val="clear" w:color="auto" w:fill="F5F5F5"/>
          </w:rPr>
          <w:t xml:space="preserve"> their lands.</w:t>
        </w:r>
      </w:hyperlink>
      <w:r w:rsidR="00AF44FD" w:rsidRPr="000A13E8">
        <w:rPr>
          <w:rStyle w:val="highl"/>
          <w:u w:val="single"/>
          <w:shd w:val="clear" w:color="auto" w:fill="F5F5F5"/>
        </w:rPr>
        <w:t xml:space="preserve"> </w:t>
      </w:r>
      <w:r w:rsidR="00FC4384" w:rsidRPr="000A13E8">
        <w:rPr>
          <w:rStyle w:val="reftext"/>
          <w:b/>
          <w:bCs/>
          <w:color w:val="AA4400"/>
          <w:shd w:val="clear" w:color="auto" w:fill="FFFFFF"/>
        </w:rPr>
        <w:t>27</w:t>
      </w:r>
      <w:r w:rsidR="00FC4384" w:rsidRPr="000A13E8">
        <w:rPr>
          <w:color w:val="001320"/>
          <w:shd w:val="clear" w:color="auto" w:fill="FFFFFF"/>
        </w:rPr>
        <w:t>God intended that they would seek Him and perhaps reach out for Him and find Him, though He is not far from each one of us.…</w:t>
      </w:r>
      <w:r w:rsidR="00AF44FD" w:rsidRPr="000A13E8">
        <w:rPr>
          <w:color w:val="001320"/>
          <w:shd w:val="clear" w:color="auto" w:fill="FFFFFF"/>
        </w:rPr>
        <w:t>”</w:t>
      </w:r>
    </w:p>
    <w:p w14:paraId="20A2104A" w14:textId="4A54892F" w:rsidR="00AF44FD" w:rsidRPr="000A13E8" w:rsidRDefault="00AF44FD" w:rsidP="00C3096A">
      <w:pPr>
        <w:pStyle w:val="NoSpacing"/>
        <w:rPr>
          <w:color w:val="001320"/>
          <w:shd w:val="clear" w:color="auto" w:fill="FFFFFF"/>
        </w:rPr>
      </w:pPr>
      <w:r w:rsidRPr="000A13E8">
        <w:rPr>
          <w:color w:val="001320"/>
          <w:shd w:val="clear" w:color="auto" w:fill="FFFFFF"/>
        </w:rPr>
        <w:t xml:space="preserve">      Race conflicts, “ethnic group against ethnic group,” </w:t>
      </w:r>
      <w:proofErr w:type="gramStart"/>
      <w:r w:rsidRPr="000A13E8">
        <w:rPr>
          <w:color w:val="001320"/>
          <w:shd w:val="clear" w:color="auto" w:fill="FFFFFF"/>
        </w:rPr>
        <w:t>i.e.</w:t>
      </w:r>
      <w:proofErr w:type="gramEnd"/>
      <w:r w:rsidRPr="000A13E8">
        <w:rPr>
          <w:color w:val="001320"/>
          <w:shd w:val="clear" w:color="auto" w:fill="FFFFFF"/>
        </w:rPr>
        <w:t xml:space="preserve"> “kingdom against kingdom,” is simply a work Satan and the dark kingdom of the rebels. </w:t>
      </w:r>
    </w:p>
    <w:p w14:paraId="281FBE4C" w14:textId="64D42480" w:rsidR="0019315A" w:rsidRPr="000A13E8" w:rsidRDefault="0019315A" w:rsidP="00C3096A">
      <w:pPr>
        <w:pStyle w:val="NoSpacing"/>
        <w:rPr>
          <w:color w:val="001320"/>
          <w:shd w:val="clear" w:color="auto" w:fill="FFFFFF"/>
        </w:rPr>
      </w:pPr>
    </w:p>
    <w:p w14:paraId="398939DD" w14:textId="1B9ACC1E" w:rsidR="0019315A" w:rsidRPr="000A13E8" w:rsidRDefault="00BB0560" w:rsidP="00C3096A">
      <w:pPr>
        <w:pStyle w:val="NoSpacing"/>
        <w:rPr>
          <w:color w:val="202124"/>
          <w:shd w:val="clear" w:color="auto" w:fill="FFFFFF"/>
        </w:rPr>
      </w:pPr>
      <w:r>
        <w:rPr>
          <w:color w:val="202124"/>
          <w:shd w:val="clear" w:color="auto" w:fill="FFFFFF"/>
        </w:rPr>
        <w:t xml:space="preserve">     </w:t>
      </w:r>
      <w:r w:rsidR="0019315A" w:rsidRPr="000A13E8">
        <w:rPr>
          <w:color w:val="202124"/>
          <w:shd w:val="clear" w:color="auto" w:fill="FFFFFF"/>
        </w:rPr>
        <w:t>“The Akkadian </w:t>
      </w:r>
      <w:r w:rsidR="0019315A" w:rsidRPr="000A13E8">
        <w:rPr>
          <w:b/>
          <w:bCs/>
          <w:color w:val="202124"/>
          <w:shd w:val="clear" w:color="auto" w:fill="FFFFFF"/>
        </w:rPr>
        <w:t>Empire</w:t>
      </w:r>
      <w:r w:rsidR="0019315A" w:rsidRPr="000A13E8">
        <w:rPr>
          <w:color w:val="202124"/>
          <w:shd w:val="clear" w:color="auto" w:fill="FFFFFF"/>
        </w:rPr>
        <w:t> was the first </w:t>
      </w:r>
      <w:r w:rsidR="0019315A" w:rsidRPr="000A13E8">
        <w:rPr>
          <w:b/>
          <w:bCs/>
          <w:color w:val="202124"/>
          <w:shd w:val="clear" w:color="auto" w:fill="FFFFFF"/>
        </w:rPr>
        <w:t>empire</w:t>
      </w:r>
      <w:r w:rsidR="0019315A" w:rsidRPr="000A13E8">
        <w:rPr>
          <w:color w:val="202124"/>
          <w:shd w:val="clear" w:color="auto" w:fill="FFFFFF"/>
        </w:rPr>
        <w:t> of ancient Mesopotamia, which makes it the </w:t>
      </w:r>
      <w:r w:rsidR="0019315A" w:rsidRPr="000A13E8">
        <w:rPr>
          <w:b/>
          <w:bCs/>
          <w:color w:val="202124"/>
          <w:shd w:val="clear" w:color="auto" w:fill="FFFFFF"/>
        </w:rPr>
        <w:t>oldest empire</w:t>
      </w:r>
      <w:r w:rsidR="0019315A" w:rsidRPr="000A13E8">
        <w:rPr>
          <w:color w:val="202124"/>
          <w:shd w:val="clear" w:color="auto" w:fill="FFFFFF"/>
        </w:rPr>
        <w:t> in the world. Under the </w:t>
      </w:r>
      <w:r w:rsidR="0019315A" w:rsidRPr="000A13E8">
        <w:rPr>
          <w:b/>
          <w:bCs/>
          <w:color w:val="202124"/>
          <w:shd w:val="clear" w:color="auto" w:fill="FFFFFF"/>
        </w:rPr>
        <w:t>empire</w:t>
      </w:r>
      <w:r w:rsidR="0019315A" w:rsidRPr="000A13E8">
        <w:rPr>
          <w:color w:val="202124"/>
          <w:shd w:val="clear" w:color="auto" w:fill="FFFFFF"/>
        </w:rPr>
        <w:t>, Akkadians and Sumerians were united and many people were bilingual, speaking both the Akkadian and Sumerian language.”</w:t>
      </w:r>
      <w:r>
        <w:rPr>
          <w:color w:val="202124"/>
          <w:shd w:val="clear" w:color="auto" w:fill="FFFFFF"/>
        </w:rPr>
        <w:t xml:space="preserve"> This developed into the first of the seven great world empires that are listed in part in Daniel 7, in Revelation 13 and 17. From the final one comes the 7-headed Beast – aka antichrist or anti-messiah, </w:t>
      </w:r>
      <w:proofErr w:type="gramStart"/>
      <w:r>
        <w:rPr>
          <w:color w:val="202124"/>
          <w:shd w:val="clear" w:color="auto" w:fill="FFFFFF"/>
        </w:rPr>
        <w:t>i.e.</w:t>
      </w:r>
      <w:proofErr w:type="gramEnd"/>
      <w:r>
        <w:rPr>
          <w:color w:val="202124"/>
          <w:shd w:val="clear" w:color="auto" w:fill="FFFFFF"/>
        </w:rPr>
        <w:t xml:space="preserve"> “one who sits in the place of Yahushua to rule the world.”</w:t>
      </w:r>
    </w:p>
    <w:p w14:paraId="7A1A9099" w14:textId="25ABD8D3" w:rsidR="0019315A" w:rsidRPr="000A13E8" w:rsidRDefault="00BB0560" w:rsidP="00C3096A">
      <w:pPr>
        <w:pStyle w:val="NoSpacing"/>
        <w:rPr>
          <w:color w:val="202124"/>
          <w:shd w:val="clear" w:color="auto" w:fill="FFFFFF"/>
        </w:rPr>
      </w:pPr>
      <w:r>
        <w:rPr>
          <w:color w:val="202124"/>
          <w:shd w:val="clear" w:color="auto" w:fill="FFFFFF"/>
        </w:rPr>
        <w:t xml:space="preserve">     </w:t>
      </w:r>
      <w:r w:rsidR="0019315A" w:rsidRPr="000A13E8">
        <w:rPr>
          <w:color w:val="202124"/>
          <w:shd w:val="clear" w:color="auto" w:fill="FFFFFF"/>
        </w:rPr>
        <w:t>Th</w:t>
      </w:r>
      <w:r>
        <w:rPr>
          <w:color w:val="202124"/>
          <w:shd w:val="clear" w:color="auto" w:fill="FFFFFF"/>
        </w:rPr>
        <w:t>e Akkadian</w:t>
      </w:r>
      <w:r w:rsidR="0019315A" w:rsidRPr="000A13E8">
        <w:rPr>
          <w:color w:val="202124"/>
          <w:shd w:val="clear" w:color="auto" w:fill="FFFFFF"/>
        </w:rPr>
        <w:t xml:space="preserve"> empire </w:t>
      </w:r>
      <w:r>
        <w:rPr>
          <w:color w:val="202124"/>
          <w:shd w:val="clear" w:color="auto" w:fill="FFFFFF"/>
        </w:rPr>
        <w:t xml:space="preserve">is the one </w:t>
      </w:r>
      <w:r w:rsidR="0019315A" w:rsidRPr="000A13E8">
        <w:rPr>
          <w:color w:val="202124"/>
          <w:shd w:val="clear" w:color="auto" w:fill="FFFFFF"/>
        </w:rPr>
        <w:t xml:space="preserve">that Nimrod/Gilgamesh knew. </w:t>
      </w:r>
    </w:p>
    <w:p w14:paraId="7103DCAE" w14:textId="4841AA1C" w:rsidR="00AE458F" w:rsidRDefault="00BB0560" w:rsidP="00C3096A">
      <w:pPr>
        <w:pStyle w:val="NoSpacing"/>
        <w:rPr>
          <w:color w:val="202124"/>
          <w:shd w:val="clear" w:color="auto" w:fill="FFFFFF"/>
        </w:rPr>
      </w:pPr>
      <w:r>
        <w:rPr>
          <w:color w:val="202124"/>
          <w:shd w:val="clear" w:color="auto" w:fill="FFFFFF"/>
        </w:rPr>
        <w:t xml:space="preserve">     </w:t>
      </w:r>
      <w:r w:rsidR="0019315A" w:rsidRPr="000A13E8">
        <w:rPr>
          <w:color w:val="202124"/>
          <w:shd w:val="clear" w:color="auto" w:fill="FFFFFF"/>
        </w:rPr>
        <w:t xml:space="preserve">As far the 7 empires of </w:t>
      </w:r>
      <w:r w:rsidR="0019315A" w:rsidRPr="00AE458F">
        <w:rPr>
          <w:b/>
          <w:bCs/>
          <w:color w:val="202124"/>
          <w:shd w:val="clear" w:color="auto" w:fill="FFFFFF"/>
        </w:rPr>
        <w:t>Revelation 17:10-11</w:t>
      </w:r>
      <w:r w:rsidR="0019315A" w:rsidRPr="000A13E8">
        <w:rPr>
          <w:color w:val="202124"/>
          <w:shd w:val="clear" w:color="auto" w:fill="FFFFFF"/>
        </w:rPr>
        <w:t xml:space="preserve">, they are 1) </w:t>
      </w:r>
      <w:r w:rsidR="00020B98">
        <w:rPr>
          <w:color w:val="202124"/>
          <w:shd w:val="clear" w:color="auto" w:fill="FFFFFF"/>
        </w:rPr>
        <w:t>Assyria</w:t>
      </w:r>
      <w:r w:rsidR="0019315A" w:rsidRPr="000A13E8">
        <w:rPr>
          <w:color w:val="202124"/>
          <w:shd w:val="clear" w:color="auto" w:fill="FFFFFF"/>
        </w:rPr>
        <w:t xml:space="preserve">, 2) </w:t>
      </w:r>
      <w:r w:rsidR="00020B98">
        <w:rPr>
          <w:color w:val="202124"/>
          <w:shd w:val="clear" w:color="auto" w:fill="FFFFFF"/>
        </w:rPr>
        <w:t>Egypt</w:t>
      </w:r>
      <w:r w:rsidR="0019315A" w:rsidRPr="000A13E8">
        <w:rPr>
          <w:color w:val="202124"/>
          <w:shd w:val="clear" w:color="auto" w:fill="FFFFFF"/>
        </w:rPr>
        <w:t xml:space="preserve">, 3) Babylon, 4) Media/Persia, 5) Greece, 6) Rome, 7) possibly the Third Reich, out of which would rise the Beast, antichrist/anti-messiah, to rule earth for a short time, in a Fourth Reich. </w:t>
      </w:r>
      <w:r>
        <w:rPr>
          <w:color w:val="202124"/>
          <w:shd w:val="clear" w:color="auto" w:fill="FFFFFF"/>
        </w:rPr>
        <w:t>Out of this 4</w:t>
      </w:r>
      <w:r w:rsidRPr="00BB0560">
        <w:rPr>
          <w:color w:val="202124"/>
          <w:shd w:val="clear" w:color="auto" w:fill="FFFFFF"/>
          <w:vertAlign w:val="superscript"/>
        </w:rPr>
        <w:t>th</w:t>
      </w:r>
      <w:r>
        <w:rPr>
          <w:color w:val="202124"/>
          <w:shd w:val="clear" w:color="auto" w:fill="FFFFFF"/>
        </w:rPr>
        <w:t xml:space="preserve"> Reich of some type, comes the one who is “also the 8</w:t>
      </w:r>
      <w:r w:rsidRPr="00BB0560">
        <w:rPr>
          <w:color w:val="202124"/>
          <w:shd w:val="clear" w:color="auto" w:fill="FFFFFF"/>
          <w:vertAlign w:val="superscript"/>
        </w:rPr>
        <w:t>th</w:t>
      </w:r>
      <w:r>
        <w:rPr>
          <w:color w:val="202124"/>
          <w:shd w:val="clear" w:color="auto" w:fill="FFFFFF"/>
        </w:rPr>
        <w:t xml:space="preserve">,” as in </w:t>
      </w:r>
      <w:r w:rsidRPr="00BB0560">
        <w:rPr>
          <w:b/>
          <w:bCs/>
          <w:color w:val="202124"/>
          <w:shd w:val="clear" w:color="auto" w:fill="FFFFFF"/>
        </w:rPr>
        <w:t>Revelation 17:11</w:t>
      </w:r>
      <w:r>
        <w:rPr>
          <w:color w:val="202124"/>
          <w:shd w:val="clear" w:color="auto" w:fill="FFFFFF"/>
        </w:rPr>
        <w:t>: “And the Beast that was, and is not, is himself also the 8</w:t>
      </w:r>
      <w:r w:rsidRPr="00BB0560">
        <w:rPr>
          <w:color w:val="202124"/>
          <w:shd w:val="clear" w:color="auto" w:fill="FFFFFF"/>
          <w:vertAlign w:val="superscript"/>
        </w:rPr>
        <w:t>th</w:t>
      </w:r>
      <w:r>
        <w:rPr>
          <w:color w:val="202124"/>
          <w:shd w:val="clear" w:color="auto" w:fill="FFFFFF"/>
        </w:rPr>
        <w:t xml:space="preserve">, and is of the seventh, and goes to destruction.” His name is “Apollyon” or “Abaddon,” meaning “destruction, destroyer. Such was Apollo – a </w:t>
      </w:r>
      <w:r w:rsidR="0085384E">
        <w:rPr>
          <w:color w:val="202124"/>
          <w:shd w:val="clear" w:color="auto" w:fill="FFFFFF"/>
        </w:rPr>
        <w:t xml:space="preserve">Greek </w:t>
      </w:r>
      <w:r>
        <w:rPr>
          <w:color w:val="202124"/>
          <w:shd w:val="clear" w:color="auto" w:fill="FFFFFF"/>
        </w:rPr>
        <w:t>god representing Nimrod. (</w:t>
      </w:r>
      <w:r w:rsidRPr="0085384E">
        <w:rPr>
          <w:b/>
          <w:bCs/>
          <w:color w:val="202124"/>
          <w:shd w:val="clear" w:color="auto" w:fill="FFFFFF"/>
        </w:rPr>
        <w:t>Revelation 9:4</w:t>
      </w:r>
      <w:r>
        <w:rPr>
          <w:color w:val="202124"/>
          <w:shd w:val="clear" w:color="auto" w:fill="FFFFFF"/>
        </w:rPr>
        <w:t xml:space="preserve">) </w:t>
      </w:r>
      <w:r w:rsidR="0085384E">
        <w:rPr>
          <w:color w:val="202124"/>
          <w:shd w:val="clear" w:color="auto" w:fill="FFFFFF"/>
        </w:rPr>
        <w:t xml:space="preserve">In Greece, the two names are interchangeable. Apollo, creator of the “Olympic” games in his honor, beginning in Delphi, the home base of Apollo’s worship. The games moved to Olympia in Greece. There, the High Priestess of Apollo prays over the lighting of the Olympic torch, while praying the prayer of the </w:t>
      </w:r>
      <w:proofErr w:type="spellStart"/>
      <w:r w:rsidR="0085384E">
        <w:rPr>
          <w:color w:val="202124"/>
          <w:shd w:val="clear" w:color="auto" w:fill="FFFFFF"/>
        </w:rPr>
        <w:t>Cumean</w:t>
      </w:r>
      <w:proofErr w:type="spellEnd"/>
      <w:r w:rsidR="0085384E">
        <w:rPr>
          <w:color w:val="202124"/>
          <w:shd w:val="clear" w:color="auto" w:fill="FFFFFF"/>
        </w:rPr>
        <w:t xml:space="preserve"> Sibyl, calling for Apollo to return.</w:t>
      </w:r>
    </w:p>
    <w:p w14:paraId="30436B3D" w14:textId="59F1DDE1" w:rsidR="00AE458F" w:rsidRDefault="00AE458F" w:rsidP="00C3096A">
      <w:pPr>
        <w:pStyle w:val="NoSpacing"/>
        <w:rPr>
          <w:color w:val="202124"/>
          <w:shd w:val="clear" w:color="auto" w:fill="FFFFFF"/>
        </w:rPr>
      </w:pPr>
      <w:r>
        <w:rPr>
          <w:color w:val="202124"/>
          <w:shd w:val="clear" w:color="auto" w:fill="FFFFFF"/>
        </w:rPr>
        <w:t xml:space="preserve">     </w:t>
      </w:r>
      <w:r w:rsidR="0019315A" w:rsidRPr="000A13E8">
        <w:rPr>
          <w:color w:val="202124"/>
          <w:shd w:val="clear" w:color="auto" w:fill="FFFFFF"/>
        </w:rPr>
        <w:t xml:space="preserve">The word “Reich” in German means Kingdom or Empire. </w:t>
      </w:r>
      <w:r w:rsidR="005110C3" w:rsidRPr="000A13E8">
        <w:rPr>
          <w:color w:val="202124"/>
          <w:shd w:val="clear" w:color="auto" w:fill="FFFFFF"/>
        </w:rPr>
        <w:t xml:space="preserve">The Third Reich infiltrated America from 1945 at the invitation of the American military, and then the C.I.A., and Nazi scientists of all types were incorporated into American life, even as teachers in </w:t>
      </w:r>
      <w:proofErr w:type="gramStart"/>
      <w:r w:rsidR="005110C3" w:rsidRPr="000A13E8">
        <w:rPr>
          <w:color w:val="202124"/>
          <w:shd w:val="clear" w:color="auto" w:fill="FFFFFF"/>
        </w:rPr>
        <w:t>Universities</w:t>
      </w:r>
      <w:proofErr w:type="gramEnd"/>
      <w:r w:rsidR="005110C3" w:rsidRPr="000A13E8">
        <w:rPr>
          <w:color w:val="202124"/>
          <w:shd w:val="clear" w:color="auto" w:fill="FFFFFF"/>
        </w:rPr>
        <w:t xml:space="preserve">, so that slowly a Fourth Reich, patterned after the Third Reich, would begin to form (“Fascism”). </w:t>
      </w:r>
    </w:p>
    <w:p w14:paraId="55671B58" w14:textId="6ED91375" w:rsidR="005110C3" w:rsidRPr="000A13E8" w:rsidRDefault="00AE458F" w:rsidP="00C3096A">
      <w:pPr>
        <w:pStyle w:val="NoSpacing"/>
        <w:rPr>
          <w:color w:val="202124"/>
          <w:shd w:val="clear" w:color="auto" w:fill="FFFFFF"/>
        </w:rPr>
      </w:pPr>
      <w:r>
        <w:rPr>
          <w:color w:val="202124"/>
          <w:shd w:val="clear" w:color="auto" w:fill="FFFFFF"/>
        </w:rPr>
        <w:t xml:space="preserve">     </w:t>
      </w:r>
      <w:r w:rsidR="005110C3" w:rsidRPr="000A13E8">
        <w:rPr>
          <w:color w:val="202124"/>
          <w:shd w:val="clear" w:color="auto" w:fill="FFFFFF"/>
        </w:rPr>
        <w:t xml:space="preserve">Because of Nazis receiving instructions on how to build space saucers to fly and do war in the heavenlies back in 1922 via seances with the Vril Society, they also passed it on to their “students” in America and Russia. They also passed on via Josef Mengele to the C.I.A., the knowledge of the mind-splitting of children to make programmable assassins, and the manipulation of the mind to be totally controlled by the programmers. Steve Quayle’s book </w:t>
      </w:r>
      <w:r w:rsidR="005110C3" w:rsidRPr="000A13E8">
        <w:rPr>
          <w:i/>
          <w:iCs/>
          <w:color w:val="202124"/>
          <w:shd w:val="clear" w:color="auto" w:fill="FFFFFF"/>
        </w:rPr>
        <w:t>Empire Beneath the Ice</w:t>
      </w:r>
      <w:r w:rsidR="005110C3" w:rsidRPr="000A13E8">
        <w:rPr>
          <w:color w:val="202124"/>
          <w:shd w:val="clear" w:color="auto" w:fill="FFFFFF"/>
        </w:rPr>
        <w:t xml:space="preserve">, </w:t>
      </w:r>
      <w:r w:rsidR="005110C3" w:rsidRPr="000A13E8">
        <w:rPr>
          <w:i/>
          <w:iCs/>
          <w:color w:val="202124"/>
          <w:shd w:val="clear" w:color="auto" w:fill="FFFFFF"/>
        </w:rPr>
        <w:t>How the Nazis Won World War II</w:t>
      </w:r>
      <w:r w:rsidR="005110C3" w:rsidRPr="000A13E8">
        <w:rPr>
          <w:color w:val="202124"/>
          <w:shd w:val="clear" w:color="auto" w:fill="FFFFFF"/>
        </w:rPr>
        <w:t>, is a classic of reality. Under Operation Paper Clip, the Nazis brought their knowledge, that they say they received from aliens, to America, and shared also with Russia.</w:t>
      </w:r>
    </w:p>
    <w:p w14:paraId="19ED4E8C" w14:textId="1E985647" w:rsidR="005110C3" w:rsidRPr="000A13E8" w:rsidRDefault="00AE458F" w:rsidP="00C3096A">
      <w:pPr>
        <w:pStyle w:val="NoSpacing"/>
        <w:rPr>
          <w:color w:val="202124"/>
          <w:shd w:val="clear" w:color="auto" w:fill="FFFFFF"/>
        </w:rPr>
      </w:pPr>
      <w:r>
        <w:rPr>
          <w:color w:val="202124"/>
          <w:shd w:val="clear" w:color="auto" w:fill="FFFFFF"/>
        </w:rPr>
        <w:t xml:space="preserve">     </w:t>
      </w:r>
      <w:r w:rsidR="005110C3" w:rsidRPr="000A13E8">
        <w:rPr>
          <w:color w:val="202124"/>
          <w:shd w:val="clear" w:color="auto" w:fill="FFFFFF"/>
        </w:rPr>
        <w:t>Space flight, and space wars, for example, have been going on since 1947, and into the 1950s to this day. Colonies have been built on the moon and Mars for example. What Admiral Byrd and his research personnel in ships learned off the coast of Antarctica in 1947, is absolutely reality.</w:t>
      </w:r>
    </w:p>
    <w:p w14:paraId="0989FDBC" w14:textId="10CC5AEC" w:rsidR="005110C3" w:rsidRPr="000A13E8" w:rsidRDefault="005110C3" w:rsidP="00C3096A">
      <w:pPr>
        <w:pStyle w:val="NoSpacing"/>
        <w:rPr>
          <w:color w:val="202124"/>
          <w:shd w:val="clear" w:color="auto" w:fill="FFFFFF"/>
        </w:rPr>
      </w:pPr>
      <w:r w:rsidRPr="000A13E8">
        <w:rPr>
          <w:color w:val="202124"/>
          <w:shd w:val="clear" w:color="auto" w:fill="FFFFFF"/>
        </w:rPr>
        <w:t xml:space="preserve">   The fallen ones indeed have given mankind the secrets of advanced technology as before the Flood so that mankind might allow them to take over the earth and destroy all on it – as they are attempting to do now. They’ll just about pull it off, for in early 2016, the Spirit of Yahuwah began </w:t>
      </w:r>
      <w:r w:rsidR="00AE458F">
        <w:rPr>
          <w:color w:val="202124"/>
          <w:shd w:val="clear" w:color="auto" w:fill="FFFFFF"/>
        </w:rPr>
        <w:t>withdrawing from</w:t>
      </w:r>
      <w:r w:rsidRPr="000A13E8">
        <w:rPr>
          <w:color w:val="202124"/>
          <w:shd w:val="clear" w:color="auto" w:fill="FFFFFF"/>
        </w:rPr>
        <w:t xml:space="preserve"> the earth</w:t>
      </w:r>
      <w:r w:rsidR="00AE458F">
        <w:rPr>
          <w:color w:val="202124"/>
          <w:shd w:val="clear" w:color="auto" w:fill="FFFFFF"/>
        </w:rPr>
        <w:t xml:space="preserve"> except for those who are His children and children yet to be born again.</w:t>
      </w:r>
      <w:r w:rsidRPr="000A13E8">
        <w:rPr>
          <w:color w:val="202124"/>
          <w:shd w:val="clear" w:color="auto" w:fill="FFFFFF"/>
        </w:rPr>
        <w:t xml:space="preserve"> </w:t>
      </w:r>
    </w:p>
    <w:p w14:paraId="390EC684" w14:textId="77777777" w:rsidR="005110C3" w:rsidRPr="000A13E8" w:rsidRDefault="005110C3" w:rsidP="00C3096A">
      <w:pPr>
        <w:pStyle w:val="NoSpacing"/>
        <w:rPr>
          <w:color w:val="202124"/>
          <w:shd w:val="clear" w:color="auto" w:fill="FFFFFF"/>
        </w:rPr>
      </w:pPr>
    </w:p>
    <w:p w14:paraId="0C55DC1F" w14:textId="4EE7429E" w:rsidR="001D4EB8" w:rsidRDefault="00D037C3" w:rsidP="00D037C3">
      <w:pPr>
        <w:pStyle w:val="NoSpacing"/>
        <w:rPr>
          <w:b/>
          <w:bCs/>
        </w:rPr>
      </w:pPr>
      <w:r>
        <w:rPr>
          <w:b/>
          <w:bCs/>
        </w:rPr>
        <w:t>NOTES GENESIS CHAPTER 10</w:t>
      </w:r>
      <w:r w:rsidR="001D4EB8">
        <w:rPr>
          <w:b/>
          <w:bCs/>
        </w:rPr>
        <w:t xml:space="preserve"> </w:t>
      </w:r>
    </w:p>
    <w:p w14:paraId="79CB420A" w14:textId="4610C4AC" w:rsidR="00D037C3" w:rsidRDefault="00D037C3" w:rsidP="00D037C3">
      <w:pPr>
        <w:pStyle w:val="NoSpacing"/>
      </w:pPr>
      <w:r>
        <w:rPr>
          <w:b/>
          <w:bCs/>
        </w:rPr>
        <w:t>NOTES BY DR. MICHAEL LAKE ON NIMROD</w:t>
      </w:r>
      <w:r>
        <w:t xml:space="preserve"> Pages 88-113</w:t>
      </w:r>
    </w:p>
    <w:p w14:paraId="05B183CE" w14:textId="77777777" w:rsidR="00D037C3" w:rsidRDefault="00D037C3" w:rsidP="00D037C3">
      <w:pPr>
        <w:pStyle w:val="NoSpacing"/>
      </w:pPr>
      <w:r>
        <w:t>THE SHINAR DIRECTIVE “An Examination of Nimrod”</w:t>
      </w:r>
    </w:p>
    <w:p w14:paraId="061A2738" w14:textId="77777777" w:rsidR="00D037C3" w:rsidRDefault="00D037C3" w:rsidP="00D037C3">
      <w:pPr>
        <w:pStyle w:val="NoSpacing"/>
      </w:pPr>
      <w:r>
        <w:t xml:space="preserve">     From Pentateuch by James E. Smith: “The text furnishes scant information concerning Nimrod. He was a descendant of Cain, a Hamite. The Biblical record thus agrees with data from the ancient history of Mesopotamia which furnished evidence that the region was first ruled by a non-Semitic people. Nimrod `began to be’ or `set out to be’ a mighty one (</w:t>
      </w:r>
      <w:proofErr w:type="spellStart"/>
      <w:r>
        <w:t>gibbor</w:t>
      </w:r>
      <w:proofErr w:type="spellEnd"/>
      <w:r>
        <w:t>) in the land. (</w:t>
      </w:r>
      <w:r>
        <w:rPr>
          <w:b/>
          <w:bCs/>
        </w:rPr>
        <w:t>Genesis 10:8</w:t>
      </w:r>
      <w:r>
        <w:t>) The term `tyrant’ captures the intentions of the original. Nimrod’s very name is an encapsulation of his lifestyle. His name means `let us revolt.’  He must have been a ruthless ruler who was opposed to all existing order. Nimrod was especially noted as `a mighty hunter before Yahweh.’ (</w:t>
      </w:r>
      <w:r>
        <w:rPr>
          <w:b/>
          <w:bCs/>
        </w:rPr>
        <w:t>Genesis 10:9</w:t>
      </w:r>
      <w:r>
        <w:t xml:space="preserve">) One of the royal responsibilities of kings in ancient times was to keep the wild animal population thinned out so that citizens would not be threatened. The text may refer to this function. The documents, however, also speak of ancient kings hunting the men of the city, capturing them, carrying them off into slavery. Perhaps Nimrod hunted men. He this `before’ Yahweh, </w:t>
      </w:r>
      <w:proofErr w:type="gramStart"/>
      <w:r>
        <w:t>i.e.</w:t>
      </w:r>
      <w:proofErr w:type="gramEnd"/>
      <w:r>
        <w:t xml:space="preserve"> in opposition to Yahweh The Septuagint rendered `a mighty hunter against the Lord.’ </w:t>
      </w:r>
    </w:p>
    <w:p w14:paraId="345F375B" w14:textId="77777777" w:rsidR="00D037C3" w:rsidRDefault="00D037C3" w:rsidP="00D037C3">
      <w:pPr>
        <w:pStyle w:val="NoSpacing"/>
      </w:pPr>
      <w:r>
        <w:t xml:space="preserve">     Nimrod was an empire builder. He started his rise to power in Shinar, in the lower Mesopotamian River valley. He gradually extended his influence over (or possibly built) Babel, </w:t>
      </w:r>
      <w:proofErr w:type="spellStart"/>
      <w:r>
        <w:t>Erech</w:t>
      </w:r>
      <w:proofErr w:type="spellEnd"/>
      <w:r>
        <w:t xml:space="preserve">, Accad, and </w:t>
      </w:r>
      <w:proofErr w:type="spellStart"/>
      <w:r>
        <w:t>Calneh</w:t>
      </w:r>
      <w:proofErr w:type="spellEnd"/>
      <w:r>
        <w:t>. Nimrod eventually expanded his influence into Assyria, where he built Nineveh, Rehoboth, Calah and the great city of Resen (</w:t>
      </w:r>
      <w:r>
        <w:rPr>
          <w:b/>
          <w:bCs/>
        </w:rPr>
        <w:t>Genesis 10:10-12</w:t>
      </w:r>
      <w:r>
        <w:t xml:space="preserve">) </w:t>
      </w:r>
    </w:p>
    <w:p w14:paraId="43DB77BF" w14:textId="77777777" w:rsidR="00D037C3" w:rsidRDefault="00D037C3" w:rsidP="00D037C3">
      <w:pPr>
        <w:pStyle w:val="NoSpacing"/>
      </w:pPr>
    </w:p>
    <w:p w14:paraId="558DC47C" w14:textId="77777777" w:rsidR="00D037C3" w:rsidRDefault="00D037C3" w:rsidP="00D037C3">
      <w:pPr>
        <w:pStyle w:val="NoSpacing"/>
      </w:pPr>
      <w:r>
        <w:t>Lake, page 89:</w:t>
      </w:r>
    </w:p>
    <w:p w14:paraId="3AB7AAAE" w14:textId="77777777" w:rsidR="00D037C3" w:rsidRDefault="00D037C3" w:rsidP="00D037C3">
      <w:pPr>
        <w:pStyle w:val="NoSpacing"/>
      </w:pPr>
      <w:r>
        <w:t xml:space="preserve">“To this basic understanding, we can now add the perspective I have already shared regarding the knowledge of the Watchers that was embedded into Ham’s family. With this information, you can now have a better understanding of the family tree from which Nimrod sprang. He was not a strange spiritual anomaly within his family. He was the personification of all their hopes and dreams. </w:t>
      </w:r>
    </w:p>
    <w:p w14:paraId="331BA2B0" w14:textId="77777777" w:rsidR="00D037C3" w:rsidRDefault="00D037C3" w:rsidP="00D037C3">
      <w:pPr>
        <w:pStyle w:val="NoSpacing"/>
      </w:pPr>
      <w:r>
        <w:t>`And Cush begat Nimrod: he began to be a mighty one in the earth. He was a mighty hunter before the Lord, wherefore it is said, `Even as Nimrod, the mighty hunter before the Lord (</w:t>
      </w:r>
      <w:r>
        <w:rPr>
          <w:b/>
          <w:bCs/>
        </w:rPr>
        <w:t>Genesis 10:8-9</w:t>
      </w:r>
      <w:r>
        <w:t>)</w:t>
      </w:r>
    </w:p>
    <w:p w14:paraId="463D0CBC" w14:textId="77777777" w:rsidR="00D037C3" w:rsidRDefault="00D037C3" w:rsidP="00D037C3">
      <w:pPr>
        <w:pStyle w:val="NoSpacing"/>
      </w:pPr>
    </w:p>
    <w:p w14:paraId="2F1E571F" w14:textId="77777777" w:rsidR="00D037C3" w:rsidRDefault="00D037C3" w:rsidP="00D037C3">
      <w:pPr>
        <w:pStyle w:val="NoSpacing"/>
      </w:pPr>
      <w:r>
        <w:t>Going back to pages 74-87 regarding the Watchers and Ham’s family…</w:t>
      </w:r>
    </w:p>
    <w:p w14:paraId="3A011D66" w14:textId="77777777" w:rsidR="00D037C3" w:rsidRDefault="00D037C3" w:rsidP="00D037C3">
      <w:pPr>
        <w:pStyle w:val="NoSpacing"/>
      </w:pPr>
      <w:r>
        <w:t>Page 74: Chapter heading: “All Pagan Roads Lead to Babylon” (</w:t>
      </w:r>
      <w:r>
        <w:rPr>
          <w:b/>
          <w:bCs/>
        </w:rPr>
        <w:t>Genesis 10:6-9</w:t>
      </w:r>
      <w:r>
        <w:t>)</w:t>
      </w:r>
    </w:p>
    <w:p w14:paraId="57D1A36D" w14:textId="77777777" w:rsidR="00D037C3" w:rsidRDefault="00D037C3" w:rsidP="00D037C3">
      <w:pPr>
        <w:pStyle w:val="NoSpacing"/>
      </w:pPr>
      <w:r>
        <w:t xml:space="preserve">“As stated in the previous chapter, Noah and his family were selected by God to be saved from the Flood on the ark because they remained genetically pure (or still fully human). Unfortunately, their purity did not extend to all of their minds as well. Resting within the safety of the ark lay the seeds of the arcane knowledge given by the Watchers of Genesis 6. Ham became a sleeper agent of darkness, if you will, infected with the forbidden knowledge that resulted in the severe judgment of God upon humanity. Within the mind and heart of Ham were the foundational concepts upon which Babylon and Egypt were built (and upon which the kingdom of Antichrist is being built today). </w:t>
      </w:r>
    </w:p>
    <w:p w14:paraId="2077707B" w14:textId="77777777" w:rsidR="00D037C3" w:rsidRDefault="00D037C3" w:rsidP="00D037C3">
      <w:pPr>
        <w:pStyle w:val="NoSpacing"/>
      </w:pPr>
      <w:r>
        <w:t xml:space="preserve">      We find in </w:t>
      </w:r>
      <w:r>
        <w:rPr>
          <w:b/>
          <w:bCs/>
        </w:rPr>
        <w:t>Genesis 9:20-23</w:t>
      </w:r>
      <w:r>
        <w:t xml:space="preserve"> that the seeds of the Watchers already began to sprout within the heart of Ham. </w:t>
      </w:r>
    </w:p>
    <w:p w14:paraId="2122D708" w14:textId="77777777" w:rsidR="00D037C3" w:rsidRDefault="00D037C3" w:rsidP="00D037C3">
      <w:pPr>
        <w:pStyle w:val="NoSpacing"/>
      </w:pPr>
      <w:r>
        <w:t xml:space="preserve">     There is much speculation as to the actual sin of Ham contained in these verses. Was this sin the great dishonor and disrespect that Ham had shown to Noah? Alternatively, was it possible that he had sexually violated Noah in some way? Over the centuries, Christian theologians and rabbinical scholars have debated these issues. The New American Commentary dives into the subject and provides a sensible conclusion: </w:t>
      </w:r>
    </w:p>
    <w:p w14:paraId="50A01829" w14:textId="77777777" w:rsidR="00D037C3" w:rsidRDefault="00D037C3" w:rsidP="00D037C3">
      <w:pPr>
        <w:pStyle w:val="NoSpacing"/>
      </w:pPr>
      <w:r>
        <w:t>“What was Ham’s sin? Why did Noah invoke curses against Canaan instead of the culprit, Ham? (</w:t>
      </w:r>
      <w:r>
        <w:rPr>
          <w:b/>
          <w:bCs/>
        </w:rPr>
        <w:t>Genesis 9:25</w:t>
      </w:r>
      <w:r>
        <w:t>)</w:t>
      </w:r>
    </w:p>
    <w:p w14:paraId="28CBB6F6" w14:textId="77777777" w:rsidR="00D037C3" w:rsidRDefault="00D037C3" w:rsidP="00D037C3">
      <w:pPr>
        <w:pStyle w:val="NoSpacing"/>
      </w:pPr>
      <w:r>
        <w:t xml:space="preserve">      The meaning of the phrase `saw his father’s nakedness’ has been variously interpreted. Both Jewish and Christian interpretation speculate that Ham’s deed was a sexual offense since the same language is found in the Pentateuch describing sexual transgressions. Further support was garnered from vs 25, which refers to what Ham `had done to him.’”</w:t>
      </w:r>
    </w:p>
    <w:p w14:paraId="2A36BB95" w14:textId="77777777" w:rsidR="00D037C3" w:rsidRDefault="00D037C3" w:rsidP="00D037C3">
      <w:pPr>
        <w:pStyle w:val="NoSpacing"/>
      </w:pPr>
      <w:r>
        <w:t xml:space="preserve">     Even castration was suspect to prevent Noah from having any other children. However, by this time Noah’s wife had died, and he was alone on the earth as a single man. This is why he got drunk. Life was too meaningless for him at this juncture. There is a plaque near where the ark has actually been found high up in the mountains of Ararat. There is a village near in the valley that gives support of this plaque, which shows a woman looking back at a man – while walking away. Those in the village attested to it meaning death of the woman. Of course, that is conjecture, but the witness is real. </w:t>
      </w:r>
    </w:p>
    <w:p w14:paraId="10C71029" w14:textId="77777777" w:rsidR="00D037C3" w:rsidRDefault="00D037C3" w:rsidP="00D037C3">
      <w:pPr>
        <w:pStyle w:val="NoSpacing"/>
      </w:pPr>
      <w:r>
        <w:t xml:space="preserve">     Continuing with the New American Commentary … “…Nakedness was shameful in Hebrew culture…It is not surprising then that the euphemism `nakedness’ was used for the shameful travesty of incest. Ham ridiculed the old man’s downfall. In the ancient world, insulting one’s parents was a serious matter that warranted the extreme punishment of death.” To break the 5</w:t>
      </w:r>
      <w:r>
        <w:rPr>
          <w:vertAlign w:val="superscript"/>
        </w:rPr>
        <w:t>th</w:t>
      </w:r>
      <w:r>
        <w:t xml:space="preserve"> commandment was very serious.  “To do so means divine retaliation, for the crime is not against parent alone, but is viewed as contempt for God’s hierarchical order in creation. Shem and </w:t>
      </w:r>
      <w:proofErr w:type="spellStart"/>
      <w:r>
        <w:t>Japtheh</w:t>
      </w:r>
      <w:proofErr w:type="spellEnd"/>
      <w:r>
        <w:t>, unlike Ham, treated Noah with proper respect…”</w:t>
      </w:r>
    </w:p>
    <w:p w14:paraId="3FC39DE1" w14:textId="77777777" w:rsidR="00D037C3" w:rsidRDefault="00D037C3" w:rsidP="00D037C3">
      <w:pPr>
        <w:pStyle w:val="NoSpacing"/>
      </w:pPr>
      <w:r>
        <w:t xml:space="preserve">     Michael Lake wrote: “I believe that the dark wisdom of the Watchers was brewing within the mind of Ham. The result was that he became arrogant, boastful, and disrespectful. Instead of showing hoor to his father and covering his nakedness, he mocked his father and made sure this disgrace was brought to everyone’s attention. Once Noah realized what had happened, he uttered a curse that flowed through Ham to his son Canaan.”</w:t>
      </w:r>
    </w:p>
    <w:p w14:paraId="4E8CA84A" w14:textId="77777777" w:rsidR="00D037C3" w:rsidRDefault="00D037C3" w:rsidP="00D037C3">
      <w:pPr>
        <w:pStyle w:val="NoSpacing"/>
      </w:pPr>
      <w:r>
        <w:t xml:space="preserve">      “…In the sad history of slavery in Great Britain and the United States, there were individuals who justified its practice by quoting </w:t>
      </w:r>
      <w:r>
        <w:rPr>
          <w:b/>
          <w:bCs/>
        </w:rPr>
        <w:t>Genesis 9:25</w:t>
      </w:r>
      <w:r>
        <w:t xml:space="preserve">. </w:t>
      </w:r>
      <w:proofErr w:type="spellStart"/>
      <w:r>
        <w:t>Finis</w:t>
      </w:r>
      <w:proofErr w:type="spellEnd"/>
      <w:r>
        <w:t xml:space="preserve"> Drake provides us with a quick summary of the descendants of Ham.</w:t>
      </w:r>
    </w:p>
    <w:p w14:paraId="0520F9C6" w14:textId="77777777" w:rsidR="00D037C3" w:rsidRDefault="00D037C3" w:rsidP="00D037C3">
      <w:pPr>
        <w:pStyle w:val="NoSpacing"/>
      </w:pPr>
      <w:r>
        <w:t>The Sons of Ham</w:t>
      </w:r>
    </w:p>
    <w:p w14:paraId="5D1AE111" w14:textId="77777777" w:rsidR="00D037C3" w:rsidRDefault="00D037C3" w:rsidP="00D037C3">
      <w:pPr>
        <w:pStyle w:val="NoSpacing"/>
      </w:pPr>
      <w:r>
        <w:t>1) Cush (</w:t>
      </w:r>
      <w:r>
        <w:rPr>
          <w:b/>
          <w:bCs/>
        </w:rPr>
        <w:t>Genesis 10:6-12; I Chronicles 1:8-10; Isaiah 11:11</w:t>
      </w:r>
      <w:r>
        <w:t>), progenitor of various Ethiopian tribes that settled south of Egypt and also overran Arabia, Babylonia, and India.</w:t>
      </w:r>
    </w:p>
    <w:p w14:paraId="6B393598" w14:textId="77777777" w:rsidR="00D037C3" w:rsidRDefault="00D037C3" w:rsidP="00D037C3">
      <w:pPr>
        <w:pStyle w:val="NoSpacing"/>
      </w:pPr>
      <w:r>
        <w:t xml:space="preserve">2) </w:t>
      </w:r>
      <w:proofErr w:type="spellStart"/>
      <w:r>
        <w:t>Mitzarim</w:t>
      </w:r>
      <w:proofErr w:type="spellEnd"/>
      <w:r>
        <w:t xml:space="preserve"> (</w:t>
      </w:r>
      <w:r>
        <w:rPr>
          <w:b/>
          <w:bCs/>
        </w:rPr>
        <w:t>Genesis 1:8; 10:6; 13-14, I Chronicles 11</w:t>
      </w:r>
      <w:r>
        <w:t xml:space="preserve">), progenitor of the various Egyptian tribes. </w:t>
      </w:r>
      <w:proofErr w:type="spellStart"/>
      <w:r>
        <w:t>Mizraim</w:t>
      </w:r>
      <w:proofErr w:type="spellEnd"/>
      <w:r>
        <w:t xml:space="preserve"> means “double.” Tribes of the double Egypt (upper and lower Egypt), called the land of Ham, came from him (</w:t>
      </w:r>
      <w:r>
        <w:rPr>
          <w:b/>
          <w:bCs/>
        </w:rPr>
        <w:t>Psalm 78:51; 105:23-27; 106:22</w:t>
      </w:r>
      <w:r>
        <w:t xml:space="preserve">) The Philistines also came from </w:t>
      </w:r>
      <w:proofErr w:type="spellStart"/>
      <w:r>
        <w:t>Mizraim</w:t>
      </w:r>
      <w:proofErr w:type="spellEnd"/>
      <w:r>
        <w:t xml:space="preserve"> (Genesis 10:14)</w:t>
      </w:r>
    </w:p>
    <w:p w14:paraId="0CCA020E" w14:textId="77777777" w:rsidR="00D037C3" w:rsidRDefault="00D037C3" w:rsidP="00D037C3">
      <w:pPr>
        <w:pStyle w:val="NoSpacing"/>
      </w:pPr>
      <w:r>
        <w:t>3) Phut (</w:t>
      </w:r>
      <w:r>
        <w:rPr>
          <w:b/>
          <w:bCs/>
        </w:rPr>
        <w:t>Genesis 10:6; Ezekiel 27:10</w:t>
      </w:r>
      <w:r>
        <w:t>), progenitor of the Libyans and   other tribes in north Africa (</w:t>
      </w:r>
      <w:r>
        <w:rPr>
          <w:b/>
          <w:bCs/>
        </w:rPr>
        <w:t>Ezekiel 27:10; 30:5; 38:5; Jeremiah 46:9, Nahum 3:9</w:t>
      </w:r>
      <w:r>
        <w:t>)</w:t>
      </w:r>
    </w:p>
    <w:p w14:paraId="3CBD940D" w14:textId="77777777" w:rsidR="00D037C3" w:rsidRDefault="00D037C3" w:rsidP="00D037C3">
      <w:pPr>
        <w:pStyle w:val="NoSpacing"/>
      </w:pPr>
      <w:r>
        <w:t>4) Canaan (</w:t>
      </w:r>
      <w:r>
        <w:rPr>
          <w:b/>
          <w:bCs/>
        </w:rPr>
        <w:t>Genesis 10:6, 15-19; 9:18-27; I Chronicles 1:8-13</w:t>
      </w:r>
      <w:r>
        <w:t xml:space="preserve">, progenitor of peoples that settled mainly in Palestine, Arabia, </w:t>
      </w:r>
      <w:proofErr w:type="spellStart"/>
      <w:r>
        <w:t>Tyre</w:t>
      </w:r>
      <w:proofErr w:type="spellEnd"/>
      <w:r>
        <w:t>, Sidon, and other parts of the land promised to Abraham. The nations are often mentioned in connect to Israel (</w:t>
      </w:r>
      <w:r>
        <w:rPr>
          <w:b/>
          <w:bCs/>
        </w:rPr>
        <w:t>Genesis 10:15-19; 15:18-21; Deuteronomy 7:1-3; Joshua 12</w:t>
      </w:r>
      <w:r>
        <w:t>.)</w:t>
      </w:r>
    </w:p>
    <w:p w14:paraId="4FE57CB4" w14:textId="77777777" w:rsidR="00D037C3" w:rsidRDefault="00D037C3" w:rsidP="00D037C3">
      <w:pPr>
        <w:pStyle w:val="NoSpacing"/>
      </w:pPr>
    </w:p>
    <w:p w14:paraId="31EDF842" w14:textId="2FAFAD9C" w:rsidR="00D037C3" w:rsidRDefault="00D037C3" w:rsidP="00D037C3">
      <w:pPr>
        <w:pStyle w:val="NoSpacing"/>
      </w:pPr>
      <w:r>
        <w:t xml:space="preserve">      What we do find is that Ham’s children became major problems. From the `mystery religion’ point of view, we </w:t>
      </w:r>
      <w:r w:rsidR="005748D4">
        <w:t>c</w:t>
      </w:r>
      <w:r>
        <w:t xml:space="preserve">an examine how the Watchers seeds of defiance spread like wildfire through Ham’s children. </w:t>
      </w:r>
    </w:p>
    <w:p w14:paraId="1159C0EA" w14:textId="77777777" w:rsidR="00D037C3" w:rsidRDefault="00D037C3" w:rsidP="00D037C3">
      <w:pPr>
        <w:pStyle w:val="NoSpacing"/>
      </w:pPr>
      <w:r>
        <w:t xml:space="preserve">Cush is named in the Bible as the father of Nimrod. Cush was a leading influence in both the formation of Babylon and in the construction of the Tower of Babel…As we begin to investigate Cush historically, it is obvious that the seeds of the Watchers had taken root and begun to spring forth. Alexander Hislop, in his classic work </w:t>
      </w:r>
      <w:r>
        <w:rPr>
          <w:i/>
          <w:iCs/>
        </w:rPr>
        <w:t xml:space="preserve">The Two </w:t>
      </w:r>
      <w:proofErr w:type="spellStart"/>
      <w:r>
        <w:rPr>
          <w:i/>
          <w:iCs/>
        </w:rPr>
        <w:t>Babylons</w:t>
      </w:r>
      <w:proofErr w:type="spellEnd"/>
      <w:r>
        <w:rPr>
          <w:i/>
          <w:iCs/>
        </w:rPr>
        <w:t>,</w:t>
      </w:r>
      <w:r>
        <w:t xml:space="preserve"> sheds light on both the activities of Cush and various names he bore within ancient history.</w:t>
      </w:r>
    </w:p>
    <w:p w14:paraId="3B4A88AE" w14:textId="77777777" w:rsidR="00D037C3" w:rsidRDefault="00D037C3" w:rsidP="00D037C3">
      <w:pPr>
        <w:pStyle w:val="NoSpacing"/>
      </w:pPr>
      <w:r>
        <w:t xml:space="preserve">      “If Ninus was Nimrod, who was the historic Bel? He must have been Cush, for Cush begat Nimrod (</w:t>
      </w:r>
      <w:r>
        <w:rPr>
          <w:b/>
          <w:bCs/>
        </w:rPr>
        <w:t>Genesis 10:8</w:t>
      </w:r>
      <w:r>
        <w:t xml:space="preserve">), and Cush is generally represented as having been the ringleader of great apostasy. But again, Cush, the son of Ham, was Hermes or Mercury, for Hermes is just an Egyptian synonym for the `son of Ham.’ “…Cush had a preeminent share in leading mankind away from the worship of </w:t>
      </w:r>
      <w:proofErr w:type="spellStart"/>
      <w:r>
        <w:t>Yahuwh</w:t>
      </w:r>
      <w:proofErr w:type="spellEnd"/>
      <w:r>
        <w:t>.”</w:t>
      </w:r>
    </w:p>
    <w:p w14:paraId="356A537A" w14:textId="77777777" w:rsidR="00D037C3" w:rsidRDefault="00D037C3" w:rsidP="00D037C3">
      <w:pPr>
        <w:pStyle w:val="NoSpacing"/>
      </w:pPr>
      <w:r>
        <w:t>… “Cush was known by many names throughout history and pagan mythology: Cush, Bel, Hermes, Mercury, and Nebo.” Cush was also associated with the god of confusion, “Chaos.” … “Cush was called `the god of confusion.’”</w:t>
      </w:r>
    </w:p>
    <w:p w14:paraId="4B11481C" w14:textId="77777777" w:rsidR="00D037C3" w:rsidRDefault="00D037C3" w:rsidP="00D037C3">
      <w:pPr>
        <w:pStyle w:val="NoSpacing"/>
      </w:pPr>
      <w:r>
        <w:rPr>
          <w:b/>
          <w:bCs/>
        </w:rPr>
        <w:t>Zephaniah 2:12</w:t>
      </w:r>
      <w:r>
        <w:t xml:space="preserve">, CJB: “The Hebrew word here for `Ethiopians’ is </w:t>
      </w:r>
      <w:proofErr w:type="spellStart"/>
      <w:r>
        <w:t>Kuwshiy</w:t>
      </w:r>
      <w:proofErr w:type="spellEnd"/>
      <w:r>
        <w:t xml:space="preserve"> (</w:t>
      </w:r>
      <w:proofErr w:type="spellStart"/>
      <w:r>
        <w:t>koo</w:t>
      </w:r>
      <w:proofErr w:type="spellEnd"/>
      <w:r>
        <w:t>-she), which means `one of the descendants of Cush.’”</w:t>
      </w:r>
    </w:p>
    <w:p w14:paraId="71083D60" w14:textId="77777777" w:rsidR="00D037C3" w:rsidRDefault="00D037C3" w:rsidP="00D037C3">
      <w:pPr>
        <w:pStyle w:val="NoSpacing"/>
      </w:pPr>
      <w:r>
        <w:t xml:space="preserve">“Finally, we have an idea of where Nimrod obtained the </w:t>
      </w:r>
      <w:proofErr w:type="gramStart"/>
      <w:r>
        <w:t>knowledge</w:t>
      </w:r>
      <w:proofErr w:type="gramEnd"/>
      <w:r>
        <w:t xml:space="preserve"> he used to enslave men, to confound Babylon, to become the first worldwide king, and to develop a religious system designed to draw men away from the One True God. His father was a prophet of darkness and an interpreter for the old god. Nimrod was raised to be an </w:t>
      </w:r>
      <w:proofErr w:type="gramStart"/>
      <w:r>
        <w:t>elitists</w:t>
      </w:r>
      <w:proofErr w:type="gramEnd"/>
      <w:r>
        <w:t>, one illuminated with the forbidden knowledge that was promised by Lucifer the Garden and taught mankind by fallen angels in Genesis 6.”</w:t>
      </w:r>
    </w:p>
    <w:p w14:paraId="64277898" w14:textId="77777777" w:rsidR="00D037C3" w:rsidRDefault="00D037C3" w:rsidP="00D037C3">
      <w:pPr>
        <w:pStyle w:val="NoSpacing"/>
      </w:pPr>
      <w:r>
        <w:t xml:space="preserve">Canaanite tribes were hybrid being – hybridized in some way, their genetics changed, their DNA changed so that the fallen ones could rule through them. Many Canaanite tribes fled the Levant when Moses and Joshua began killing their kings on the Golan, and then Joshua at Jericho, Ai, and other places in the Land – across the Jordan where they once ruled supreme. They fled west across Europe, across the UK and Ireland into America, and across America from coast to coast, going down into Mexico, Central, and South America. They were giants. They became the blond blue-eyed Celts – giants of the U.K. They continued to “eat up the inhabitants” of the land. The quick disappearance of the Anasazi, then the tribes like the Maya and etc. in Mexico. Archeologists wondered what happened to the Anasazi of America’s desert southwest. They disappeared, leaving their food supplies, their cooking supplies, and their valuable salt. Of recent times, archeologists have found bones in their once-area torn to pieces, and now realize they were cannibalized, as were the Mayans and others in Mexico. </w:t>
      </w:r>
    </w:p>
    <w:p w14:paraId="594A4EA3" w14:textId="77777777" w:rsidR="00D037C3" w:rsidRDefault="00D037C3" w:rsidP="00D037C3">
      <w:pPr>
        <w:pStyle w:val="NoSpacing"/>
      </w:pPr>
      <w:r>
        <w:t xml:space="preserve">     Many of these beings were found in Peru. L.A. Marzulli has done extensive work tracing the DNA of tribes in Peru – and the evidence shows these red-headed giants came from the Middle East. </w:t>
      </w:r>
    </w:p>
    <w:p w14:paraId="69343736" w14:textId="4DE808B5" w:rsidR="00D037C3" w:rsidRDefault="00D037C3" w:rsidP="00D037C3">
      <w:pPr>
        <w:pStyle w:val="NoSpacing"/>
      </w:pPr>
      <w:r>
        <w:t xml:space="preserve">     There is evidence that injections from Nephilim bones of DNA into Nimrod and others like him, produced giants. Nimrod became a </w:t>
      </w:r>
      <w:proofErr w:type="spellStart"/>
      <w:r>
        <w:t>gibbor</w:t>
      </w:r>
      <w:proofErr w:type="spellEnd"/>
      <w:r>
        <w:t xml:space="preserve"> – a mighty man – a giant. He did so by DNA manipulation. It has been discovered of late and reported that yes indeed Nephilim DNA from resurrected giant bones, or giants in stasis, is in the Covid vaccines. Lots of Nimrods are being produced, and in laboratories under the earth.</w:t>
      </w:r>
      <w:r w:rsidR="00EC2DCB">
        <w:t xml:space="preserve"> </w:t>
      </w:r>
      <w:r>
        <w:t xml:space="preserve">The mixing of genetics of humans with that of animals, birds, fish, insects, reptiles, etc., as stated clearly in the books of Enoch, </w:t>
      </w:r>
      <w:proofErr w:type="spellStart"/>
      <w:r>
        <w:t>Jasher</w:t>
      </w:r>
      <w:proofErr w:type="spellEnd"/>
      <w:r>
        <w:t xml:space="preserve">, and Jubilees, is taking place in underground, or undersea, laboratories all across the world, and in the United States. </w:t>
      </w:r>
    </w:p>
    <w:p w14:paraId="2F55CD0E" w14:textId="5E444DBA" w:rsidR="008143B8" w:rsidRDefault="00D037C3" w:rsidP="00C3096A">
      <w:pPr>
        <w:pStyle w:val="NoSpacing"/>
      </w:pPr>
      <w:r>
        <w:t xml:space="preserve">     But, also, there were new incursions – new fallen angels mating with women to create the hybrid Nephilim giants – the Rephaim. Today, through alien abductions, and underground laboratories, the hybrids continue to multiply with fallen angel DNA. </w:t>
      </w:r>
      <w:r w:rsidR="00EC2DCB">
        <w:t xml:space="preserve">More as we </w:t>
      </w:r>
      <w:r w:rsidR="008143B8">
        <w:t>CONTINUE ON TO PODCAST CCCI: THE BOOK OF GENESIS CHAPTER 11</w:t>
      </w:r>
      <w:r w:rsidR="00EC2DCB">
        <w:t>!</w:t>
      </w:r>
    </w:p>
    <w:p w14:paraId="26A568C7" w14:textId="77777777" w:rsidR="00EC2DCB" w:rsidRDefault="008143B8" w:rsidP="00C3096A">
      <w:pPr>
        <w:pStyle w:val="NoSpacing"/>
      </w:pPr>
      <w:r>
        <w:t>Shalom,</w:t>
      </w:r>
      <w:r w:rsidR="00EC2DCB">
        <w:t xml:space="preserve"> blessings as you study the Word, seeking truth,</w:t>
      </w:r>
    </w:p>
    <w:p w14:paraId="5535D4CE" w14:textId="32B1691E" w:rsidR="008143B8" w:rsidRDefault="008143B8" w:rsidP="00C3096A">
      <w:pPr>
        <w:pStyle w:val="NoSpacing"/>
      </w:pPr>
      <w:r>
        <w:t>Yedidah</w:t>
      </w:r>
    </w:p>
    <w:p w14:paraId="30D1BCD1" w14:textId="5F103544" w:rsidR="00D037C3" w:rsidRPr="00C3096A" w:rsidRDefault="008143B8" w:rsidP="00C3096A">
      <w:pPr>
        <w:pStyle w:val="NoSpacing"/>
      </w:pPr>
      <w:r>
        <w:t xml:space="preserve">July 21, 2021 </w:t>
      </w:r>
      <w:r w:rsidR="006B4643">
        <w:t xml:space="preserve"> </w:t>
      </w:r>
    </w:p>
    <w:sectPr w:rsidR="00D037C3" w:rsidRPr="00C309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3020" w14:textId="77777777" w:rsidR="00610D26" w:rsidRDefault="00610D26" w:rsidP="00020B98">
      <w:pPr>
        <w:spacing w:after="0" w:line="240" w:lineRule="auto"/>
      </w:pPr>
      <w:r>
        <w:separator/>
      </w:r>
    </w:p>
  </w:endnote>
  <w:endnote w:type="continuationSeparator" w:id="0">
    <w:p w14:paraId="487B8012" w14:textId="77777777" w:rsidR="00610D26" w:rsidRDefault="00610D26" w:rsidP="0002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EFDF" w14:textId="77777777" w:rsidR="00610D26" w:rsidRDefault="00610D26" w:rsidP="00020B98">
      <w:pPr>
        <w:spacing w:after="0" w:line="240" w:lineRule="auto"/>
      </w:pPr>
      <w:r>
        <w:separator/>
      </w:r>
    </w:p>
  </w:footnote>
  <w:footnote w:type="continuationSeparator" w:id="0">
    <w:p w14:paraId="2A1F0CA2" w14:textId="77777777" w:rsidR="00610D26" w:rsidRDefault="00610D26" w:rsidP="00020B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C4"/>
    <w:rsid w:val="00020B98"/>
    <w:rsid w:val="00026263"/>
    <w:rsid w:val="0005725A"/>
    <w:rsid w:val="000A13E8"/>
    <w:rsid w:val="000D3F14"/>
    <w:rsid w:val="000F7385"/>
    <w:rsid w:val="00134B05"/>
    <w:rsid w:val="00142D22"/>
    <w:rsid w:val="0019315A"/>
    <w:rsid w:val="001A29F9"/>
    <w:rsid w:val="001B27C4"/>
    <w:rsid w:val="001D4EB8"/>
    <w:rsid w:val="001E6538"/>
    <w:rsid w:val="002203E9"/>
    <w:rsid w:val="00234172"/>
    <w:rsid w:val="00241E04"/>
    <w:rsid w:val="0025500B"/>
    <w:rsid w:val="00327E65"/>
    <w:rsid w:val="003422A4"/>
    <w:rsid w:val="00366B0C"/>
    <w:rsid w:val="003E68A0"/>
    <w:rsid w:val="00500E42"/>
    <w:rsid w:val="005110C3"/>
    <w:rsid w:val="005160D0"/>
    <w:rsid w:val="005470DE"/>
    <w:rsid w:val="005748D4"/>
    <w:rsid w:val="00582447"/>
    <w:rsid w:val="005C4DB5"/>
    <w:rsid w:val="00610D26"/>
    <w:rsid w:val="006B4643"/>
    <w:rsid w:val="006D58B6"/>
    <w:rsid w:val="00704315"/>
    <w:rsid w:val="00717B62"/>
    <w:rsid w:val="00740F80"/>
    <w:rsid w:val="007809E6"/>
    <w:rsid w:val="008143B8"/>
    <w:rsid w:val="008264D0"/>
    <w:rsid w:val="0085384E"/>
    <w:rsid w:val="00895056"/>
    <w:rsid w:val="008D7641"/>
    <w:rsid w:val="00913870"/>
    <w:rsid w:val="00941AD4"/>
    <w:rsid w:val="00950570"/>
    <w:rsid w:val="00975D38"/>
    <w:rsid w:val="009944E7"/>
    <w:rsid w:val="009C3D1D"/>
    <w:rsid w:val="00A54274"/>
    <w:rsid w:val="00AE458F"/>
    <w:rsid w:val="00AF44FD"/>
    <w:rsid w:val="00B326D3"/>
    <w:rsid w:val="00B72C71"/>
    <w:rsid w:val="00B80B61"/>
    <w:rsid w:val="00BB0560"/>
    <w:rsid w:val="00BC65D8"/>
    <w:rsid w:val="00BE36CC"/>
    <w:rsid w:val="00C05F8A"/>
    <w:rsid w:val="00C3096A"/>
    <w:rsid w:val="00C6219D"/>
    <w:rsid w:val="00C850EA"/>
    <w:rsid w:val="00C9111C"/>
    <w:rsid w:val="00C95834"/>
    <w:rsid w:val="00D037C3"/>
    <w:rsid w:val="00D84C7C"/>
    <w:rsid w:val="00D947FE"/>
    <w:rsid w:val="00E545D5"/>
    <w:rsid w:val="00EA23FB"/>
    <w:rsid w:val="00EC2DCB"/>
    <w:rsid w:val="00EC34A7"/>
    <w:rsid w:val="00EF7DEE"/>
    <w:rsid w:val="00FC4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4D2E"/>
  <w15:docId w15:val="{825D85D3-5551-4AA0-A782-A8903476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7C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text">
    <w:name w:val="reftext"/>
    <w:basedOn w:val="DefaultParagraphFont"/>
    <w:rsid w:val="001B27C4"/>
  </w:style>
  <w:style w:type="character" w:styleId="Hyperlink">
    <w:name w:val="Hyperlink"/>
    <w:basedOn w:val="DefaultParagraphFont"/>
    <w:uiPriority w:val="99"/>
    <w:semiHidden/>
    <w:unhideWhenUsed/>
    <w:rsid w:val="001B27C4"/>
    <w:rPr>
      <w:color w:val="0000FF"/>
      <w:u w:val="single"/>
    </w:rPr>
  </w:style>
  <w:style w:type="paragraph" w:styleId="NoSpacing">
    <w:name w:val="No Spacing"/>
    <w:uiPriority w:val="1"/>
    <w:qFormat/>
    <w:rsid w:val="001B27C4"/>
    <w:pPr>
      <w:spacing w:after="0" w:line="240" w:lineRule="auto"/>
    </w:pPr>
  </w:style>
  <w:style w:type="character" w:customStyle="1" w:styleId="fn">
    <w:name w:val="fn"/>
    <w:basedOn w:val="DefaultParagraphFont"/>
    <w:rsid w:val="001B27C4"/>
  </w:style>
  <w:style w:type="paragraph" w:customStyle="1" w:styleId="sc">
    <w:name w:val="sc"/>
    <w:basedOn w:val="Normal"/>
    <w:rsid w:val="00C309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dg">
    <w:name w:val="hdg"/>
    <w:basedOn w:val="DefaultParagraphFont"/>
    <w:rsid w:val="00FC4384"/>
  </w:style>
  <w:style w:type="character" w:customStyle="1" w:styleId="highl">
    <w:name w:val="highl"/>
    <w:basedOn w:val="DefaultParagraphFont"/>
    <w:rsid w:val="00FC4384"/>
  </w:style>
  <w:style w:type="paragraph" w:styleId="Header">
    <w:name w:val="header"/>
    <w:basedOn w:val="Normal"/>
    <w:link w:val="HeaderChar"/>
    <w:uiPriority w:val="99"/>
    <w:unhideWhenUsed/>
    <w:rsid w:val="00020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B98"/>
  </w:style>
  <w:style w:type="paragraph" w:styleId="Footer">
    <w:name w:val="footer"/>
    <w:basedOn w:val="Normal"/>
    <w:link w:val="FooterChar"/>
    <w:uiPriority w:val="99"/>
    <w:unhideWhenUsed/>
    <w:rsid w:val="00020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811696">
      <w:bodyDiv w:val="1"/>
      <w:marLeft w:val="0"/>
      <w:marRight w:val="0"/>
      <w:marTop w:val="0"/>
      <w:marBottom w:val="0"/>
      <w:divBdr>
        <w:top w:val="none" w:sz="0" w:space="0" w:color="auto"/>
        <w:left w:val="none" w:sz="0" w:space="0" w:color="auto"/>
        <w:bottom w:val="none" w:sz="0" w:space="0" w:color="auto"/>
        <w:right w:val="none" w:sz="0" w:space="0" w:color="auto"/>
      </w:divBdr>
    </w:div>
    <w:div w:id="1541280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enesis/10-9.htm" TargetMode="External"/><Relationship Id="rId18" Type="http://schemas.openxmlformats.org/officeDocument/2006/relationships/hyperlink" Target="https://biblehub.com/genesis/10-14.htm" TargetMode="External"/><Relationship Id="rId26" Type="http://schemas.openxmlformats.org/officeDocument/2006/relationships/hyperlink" Target="https://biblehub.com/genesis/10-22.htm" TargetMode="External"/><Relationship Id="rId39" Type="http://schemas.openxmlformats.org/officeDocument/2006/relationships/hyperlink" Target="https://biblehub.com/greek/1537.htm" TargetMode="External"/><Relationship Id="rId21" Type="http://schemas.openxmlformats.org/officeDocument/2006/relationships/hyperlink" Target="https://biblehub.com/genesis/10-17.htm" TargetMode="External"/><Relationship Id="rId34" Type="http://schemas.openxmlformats.org/officeDocument/2006/relationships/hyperlink" Target="https://biblehub.com/genesis/10-30.htm" TargetMode="External"/><Relationship Id="rId42" Type="http://schemas.openxmlformats.org/officeDocument/2006/relationships/hyperlink" Target="https://biblehub.com/greek/3956.htm" TargetMode="External"/><Relationship Id="rId47" Type="http://schemas.openxmlformats.org/officeDocument/2006/relationships/hyperlink" Target="https://biblehub.com/greek/1093.htm" TargetMode="External"/><Relationship Id="rId50" Type="http://schemas.openxmlformats.org/officeDocument/2006/relationships/hyperlink" Target="https://biblehub.com/greek/846.htm" TargetMode="External"/><Relationship Id="rId7" Type="http://schemas.openxmlformats.org/officeDocument/2006/relationships/hyperlink" Target="https://biblehub.com/genesis/10-3.htm" TargetMode="External"/><Relationship Id="rId2" Type="http://schemas.openxmlformats.org/officeDocument/2006/relationships/settings" Target="settings.xml"/><Relationship Id="rId16" Type="http://schemas.openxmlformats.org/officeDocument/2006/relationships/hyperlink" Target="https://biblehub.com/genesis/10-12.htm" TargetMode="External"/><Relationship Id="rId29" Type="http://schemas.openxmlformats.org/officeDocument/2006/relationships/hyperlink" Target="https://biblehub.com/genesis/10-25.htm" TargetMode="External"/><Relationship Id="rId11" Type="http://schemas.openxmlformats.org/officeDocument/2006/relationships/hyperlink" Target="https://biblehub.com/genesis/10-7.htm" TargetMode="External"/><Relationship Id="rId24" Type="http://schemas.openxmlformats.org/officeDocument/2006/relationships/hyperlink" Target="https://biblehub.com/genesis/10-20.htm" TargetMode="External"/><Relationship Id="rId32" Type="http://schemas.openxmlformats.org/officeDocument/2006/relationships/hyperlink" Target="https://biblehub.com/genesis/10-28.htm" TargetMode="External"/><Relationship Id="rId37" Type="http://schemas.openxmlformats.org/officeDocument/2006/relationships/hyperlink" Target="https://biblehub.com/genesis/10-32.htm" TargetMode="External"/><Relationship Id="rId40" Type="http://schemas.openxmlformats.org/officeDocument/2006/relationships/hyperlink" Target="https://biblehub.com/greek/1520.htm" TargetMode="External"/><Relationship Id="rId45" Type="http://schemas.openxmlformats.org/officeDocument/2006/relationships/hyperlink" Target="https://biblehub.com/greek/2730.htm" TargetMode="External"/><Relationship Id="rId5" Type="http://schemas.openxmlformats.org/officeDocument/2006/relationships/endnotes" Target="endnotes.xml"/><Relationship Id="rId15" Type="http://schemas.openxmlformats.org/officeDocument/2006/relationships/hyperlink" Target="https://biblehub.com/genesis/10-11.htm" TargetMode="External"/><Relationship Id="rId23" Type="http://schemas.openxmlformats.org/officeDocument/2006/relationships/hyperlink" Target="https://biblehub.com/genesis/10-19.htm" TargetMode="External"/><Relationship Id="rId28" Type="http://schemas.openxmlformats.org/officeDocument/2006/relationships/hyperlink" Target="https://biblehub.com/genesis/10-24.htm" TargetMode="External"/><Relationship Id="rId36" Type="http://schemas.openxmlformats.org/officeDocument/2006/relationships/hyperlink" Target="https://biblehub.com/genesis/10-31.htm" TargetMode="External"/><Relationship Id="rId49" Type="http://schemas.openxmlformats.org/officeDocument/2006/relationships/hyperlink" Target="https://biblehub.com/greek/4367.htm" TargetMode="External"/><Relationship Id="rId10" Type="http://schemas.openxmlformats.org/officeDocument/2006/relationships/hyperlink" Target="https://biblehub.com/genesis/10-6.htm" TargetMode="External"/><Relationship Id="rId19" Type="http://schemas.openxmlformats.org/officeDocument/2006/relationships/hyperlink" Target="https://biblehub.com/genesis/10-15.htm" TargetMode="External"/><Relationship Id="rId31" Type="http://schemas.openxmlformats.org/officeDocument/2006/relationships/hyperlink" Target="https://biblehub.com/genesis/10-27.htm" TargetMode="External"/><Relationship Id="rId44" Type="http://schemas.openxmlformats.org/officeDocument/2006/relationships/hyperlink" Target="https://biblehub.com/greek/444.htm"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biblehub.com/genesis/10-5.htm" TargetMode="External"/><Relationship Id="rId14" Type="http://schemas.openxmlformats.org/officeDocument/2006/relationships/hyperlink" Target="https://biblehub.com/genesis/10-10.htm" TargetMode="External"/><Relationship Id="rId22" Type="http://schemas.openxmlformats.org/officeDocument/2006/relationships/hyperlink" Target="https://biblehub.com/genesis/10-18.htm" TargetMode="External"/><Relationship Id="rId27" Type="http://schemas.openxmlformats.org/officeDocument/2006/relationships/hyperlink" Target="https://biblehub.com/genesis/10-23.htm" TargetMode="External"/><Relationship Id="rId30" Type="http://schemas.openxmlformats.org/officeDocument/2006/relationships/hyperlink" Target="https://biblehub.com/genesis/10-26.htm" TargetMode="External"/><Relationship Id="rId35" Type="http://schemas.openxmlformats.org/officeDocument/2006/relationships/hyperlink" Target="https://biblehub.com/nasb_/genesis/10.htm" TargetMode="External"/><Relationship Id="rId43" Type="http://schemas.openxmlformats.org/officeDocument/2006/relationships/hyperlink" Target="https://biblehub.com/greek/1484.htm" TargetMode="External"/><Relationship Id="rId48" Type="http://schemas.openxmlformats.org/officeDocument/2006/relationships/hyperlink" Target="https://biblehub.com/greek/3724.htm" TargetMode="External"/><Relationship Id="rId8" Type="http://schemas.openxmlformats.org/officeDocument/2006/relationships/hyperlink" Target="https://biblehub.com/genesis/10-4.htm"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biblehub.com/genesis/10-8.htm" TargetMode="External"/><Relationship Id="rId17" Type="http://schemas.openxmlformats.org/officeDocument/2006/relationships/hyperlink" Target="https://biblehub.com/genesis/10-13.htm" TargetMode="External"/><Relationship Id="rId25" Type="http://schemas.openxmlformats.org/officeDocument/2006/relationships/hyperlink" Target="https://biblehub.com/genesis/10-21.htm" TargetMode="External"/><Relationship Id="rId33" Type="http://schemas.openxmlformats.org/officeDocument/2006/relationships/hyperlink" Target="https://biblehub.com/genesis/10-29.htm" TargetMode="External"/><Relationship Id="rId38" Type="http://schemas.openxmlformats.org/officeDocument/2006/relationships/hyperlink" Target="https://biblehub.com/bsb/acts/17.htm" TargetMode="External"/><Relationship Id="rId46" Type="http://schemas.openxmlformats.org/officeDocument/2006/relationships/hyperlink" Target="https://biblehub.com/greek/3956.htm" TargetMode="External"/><Relationship Id="rId20" Type="http://schemas.openxmlformats.org/officeDocument/2006/relationships/hyperlink" Target="https://biblehub.com/genesis/10-16.htm" TargetMode="External"/><Relationship Id="rId41" Type="http://schemas.openxmlformats.org/officeDocument/2006/relationships/hyperlink" Target="https://biblehub.com/greek/4160.htm" TargetMode="External"/><Relationship Id="rId1" Type="http://schemas.openxmlformats.org/officeDocument/2006/relationships/styles" Target="styles.xml"/><Relationship Id="rId6" Type="http://schemas.openxmlformats.org/officeDocument/2006/relationships/hyperlink" Target="https://biblehub.com/genesis/1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6937</Words>
  <Characters>39543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2021-07-21T00:24:00Z</dcterms:created>
  <dcterms:modified xsi:type="dcterms:W3CDTF">2021-07-21T00:25:00Z</dcterms:modified>
</cp:coreProperties>
</file>