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F5DF" w14:textId="70A15559" w:rsidR="0015600A" w:rsidRPr="00743D3F" w:rsidRDefault="007A6A10" w:rsidP="007234ED">
      <w:pPr>
        <w:pStyle w:val="NoSpacing"/>
        <w:rPr>
          <w:b/>
          <w:bCs/>
        </w:rPr>
      </w:pPr>
      <w:r w:rsidRPr="00743D3F">
        <w:rPr>
          <w:b/>
          <w:bCs/>
        </w:rPr>
        <w:t>TRANSCRIPT OF PODCAST</w:t>
      </w:r>
      <w:r w:rsidRPr="007234ED">
        <w:t xml:space="preserve"> </w:t>
      </w:r>
      <w:r w:rsidRPr="00743D3F">
        <w:rPr>
          <w:b/>
          <w:bCs/>
        </w:rPr>
        <w:t>CCCXXXIV THE BOOK OF GENESIS</w:t>
      </w:r>
      <w:r w:rsidRPr="007234ED">
        <w:t xml:space="preserve"> </w:t>
      </w:r>
      <w:r w:rsidRPr="00743D3F">
        <w:rPr>
          <w:b/>
          <w:bCs/>
        </w:rPr>
        <w:t>CHAPTER 42</w:t>
      </w:r>
    </w:p>
    <w:p w14:paraId="4BF5214C" w14:textId="77777777" w:rsidR="007B1B52" w:rsidRPr="007234ED" w:rsidRDefault="007B1B52" w:rsidP="007234ED">
      <w:pPr>
        <w:pStyle w:val="NoSpacing"/>
      </w:pPr>
    </w:p>
    <w:p w14:paraId="53A6AD73" w14:textId="5CD7556D" w:rsidR="0087199B" w:rsidRPr="007234ED" w:rsidRDefault="007A6A10" w:rsidP="007234ED">
      <w:pPr>
        <w:pStyle w:val="NoSpacing"/>
      </w:pPr>
      <w:r w:rsidRPr="00743D3F">
        <w:rPr>
          <w:b/>
          <w:bCs/>
        </w:rPr>
        <w:t>Psalm 105:4-10</w:t>
      </w:r>
      <w:r w:rsidR="007B1B52" w:rsidRPr="007234ED">
        <w:t>:</w:t>
      </w:r>
      <w:r w:rsidRPr="007234ED">
        <w:t xml:space="preserve"> </w:t>
      </w:r>
      <w:r w:rsidR="0087199B" w:rsidRPr="007234ED">
        <w:t xml:space="preserve">Seek </w:t>
      </w:r>
      <w:proofErr w:type="spellStart"/>
      <w:r w:rsidR="0087199B" w:rsidRPr="007234ED">
        <w:rPr>
          <w:rFonts w:ascii="Arial" w:hAnsi="Arial" w:cs="Arial"/>
        </w:rPr>
        <w:t>יהוה</w:t>
      </w:r>
      <w:proofErr w:type="spellEnd"/>
      <w:r w:rsidR="0087199B" w:rsidRPr="007234ED">
        <w:t xml:space="preserve"> and His strength; Seek His face always. </w:t>
      </w:r>
      <w:hyperlink r:id="rId4" w:history="1">
        <w:r w:rsidR="0087199B" w:rsidRPr="007234ED">
          <w:rPr>
            <w:rStyle w:val="Hyperlink"/>
            <w:color w:val="auto"/>
            <w:u w:val="none"/>
          </w:rPr>
          <w:t>5</w:t>
        </w:r>
      </w:hyperlink>
      <w:r w:rsidR="0087199B" w:rsidRPr="007234ED">
        <w:t>Remember His wonders which He has done, His miracles, and the right-rulings of His mouth,</w:t>
      </w:r>
      <w:hyperlink r:id="rId5" w:history="1">
        <w:r w:rsidR="0087199B" w:rsidRPr="007234ED">
          <w:rPr>
            <w:rStyle w:val="Hyperlink"/>
            <w:color w:val="auto"/>
            <w:u w:val="none"/>
          </w:rPr>
          <w:t>6</w:t>
        </w:r>
      </w:hyperlink>
      <w:r w:rsidR="0087199B" w:rsidRPr="007234ED">
        <w:t xml:space="preserve">O seed of </w:t>
      </w:r>
      <w:proofErr w:type="spellStart"/>
      <w:r w:rsidR="0087199B" w:rsidRPr="007234ED">
        <w:t>A</w:t>
      </w:r>
      <w:r w:rsidR="0087199B" w:rsidRPr="007234ED">
        <w:rPr>
          <w:rFonts w:ascii="Calibri" w:hAnsi="Calibri" w:cs="Calibri"/>
        </w:rPr>
        <w:t>ḇ</w:t>
      </w:r>
      <w:r w:rsidR="0087199B" w:rsidRPr="007234ED">
        <w:t>raham</w:t>
      </w:r>
      <w:proofErr w:type="spellEnd"/>
      <w:r w:rsidR="0087199B" w:rsidRPr="007234ED">
        <w:t xml:space="preserve"> His servant, Children of </w:t>
      </w:r>
      <w:proofErr w:type="spellStart"/>
      <w:r w:rsidR="0087199B" w:rsidRPr="007234ED">
        <w:t>Ya‛aqo</w:t>
      </w:r>
      <w:r w:rsidR="0087199B" w:rsidRPr="007234ED">
        <w:rPr>
          <w:rFonts w:ascii="Calibri" w:hAnsi="Calibri" w:cs="Calibri"/>
        </w:rPr>
        <w:t>ḇ</w:t>
      </w:r>
      <w:proofErr w:type="spellEnd"/>
      <w:r w:rsidR="0087199B" w:rsidRPr="007234ED">
        <w:t xml:space="preserve">, His chosen ones! </w:t>
      </w:r>
      <w:hyperlink r:id="rId6" w:history="1">
        <w:r w:rsidR="0087199B" w:rsidRPr="007234ED">
          <w:rPr>
            <w:rStyle w:val="Hyperlink"/>
            <w:color w:val="auto"/>
            <w:u w:val="none"/>
          </w:rPr>
          <w:t>7</w:t>
        </w:r>
      </w:hyperlink>
      <w:r w:rsidR="0087199B" w:rsidRPr="007234ED">
        <w:t xml:space="preserve">He is </w:t>
      </w:r>
      <w:proofErr w:type="spellStart"/>
      <w:r w:rsidR="0087199B" w:rsidRPr="007234ED">
        <w:rPr>
          <w:rFonts w:ascii="Arial" w:hAnsi="Arial" w:cs="Arial"/>
        </w:rPr>
        <w:t>יהוה</w:t>
      </w:r>
      <w:proofErr w:type="spellEnd"/>
      <w:r w:rsidR="0087199B" w:rsidRPr="007234ED">
        <w:t xml:space="preserve"> our Elohim; His right-rulings are in all the earth. </w:t>
      </w:r>
      <w:hyperlink r:id="rId7" w:history="1">
        <w:r w:rsidR="0087199B" w:rsidRPr="007234ED">
          <w:rPr>
            <w:rStyle w:val="Hyperlink"/>
            <w:color w:val="auto"/>
            <w:u w:val="none"/>
          </w:rPr>
          <w:t>8</w:t>
        </w:r>
      </w:hyperlink>
      <w:r w:rsidR="0087199B" w:rsidRPr="007234ED">
        <w:t xml:space="preserve">He has remembered His covenant forever, The Word He commanded, for a thousand generations, </w:t>
      </w:r>
      <w:hyperlink r:id="rId8" w:history="1">
        <w:r w:rsidR="0087199B" w:rsidRPr="007234ED">
          <w:rPr>
            <w:rStyle w:val="Hyperlink"/>
            <w:color w:val="auto"/>
            <w:u w:val="none"/>
          </w:rPr>
          <w:t>9</w:t>
        </w:r>
      </w:hyperlink>
      <w:r w:rsidR="0087199B" w:rsidRPr="007234ED">
        <w:t xml:space="preserve">The covenant He made with </w:t>
      </w:r>
      <w:proofErr w:type="spellStart"/>
      <w:r w:rsidR="0087199B" w:rsidRPr="007234ED">
        <w:t>A</w:t>
      </w:r>
      <w:r w:rsidR="0087199B" w:rsidRPr="007234ED">
        <w:rPr>
          <w:rFonts w:ascii="Calibri" w:hAnsi="Calibri" w:cs="Calibri"/>
        </w:rPr>
        <w:t>ḇ</w:t>
      </w:r>
      <w:r w:rsidR="0087199B" w:rsidRPr="007234ED">
        <w:t>raham</w:t>
      </w:r>
      <w:proofErr w:type="spellEnd"/>
      <w:r w:rsidR="0087199B" w:rsidRPr="007234ED">
        <w:t xml:space="preserve">, And His oath to </w:t>
      </w:r>
      <w:proofErr w:type="spellStart"/>
      <w:r w:rsidR="0087199B" w:rsidRPr="007234ED">
        <w:t>Yits</w:t>
      </w:r>
      <w:r w:rsidR="0087199B" w:rsidRPr="007234ED">
        <w:rPr>
          <w:rFonts w:ascii="Calibri" w:hAnsi="Calibri" w:cs="Calibri"/>
        </w:rPr>
        <w:t>ḥ</w:t>
      </w:r>
      <w:r w:rsidR="0087199B" w:rsidRPr="007234ED">
        <w:t>aq</w:t>
      </w:r>
      <w:proofErr w:type="spellEnd"/>
      <w:r w:rsidR="0087199B" w:rsidRPr="007234ED">
        <w:t>,</w:t>
      </w:r>
      <w:r w:rsidR="007B1B52" w:rsidRPr="007234ED">
        <w:t xml:space="preserve"> </w:t>
      </w:r>
      <w:hyperlink r:id="rId9" w:history="1">
        <w:r w:rsidR="0087199B" w:rsidRPr="007234ED">
          <w:rPr>
            <w:rStyle w:val="Hyperlink"/>
            <w:color w:val="auto"/>
            <w:u w:val="none"/>
          </w:rPr>
          <w:t>10</w:t>
        </w:r>
      </w:hyperlink>
      <w:r w:rsidR="0087199B" w:rsidRPr="007234ED">
        <w:t xml:space="preserve">And established it to </w:t>
      </w:r>
      <w:proofErr w:type="spellStart"/>
      <w:r w:rsidR="0087199B" w:rsidRPr="007234ED">
        <w:t>Ya‛aqo</w:t>
      </w:r>
      <w:r w:rsidR="0087199B" w:rsidRPr="007234ED">
        <w:rPr>
          <w:rFonts w:ascii="Calibri" w:hAnsi="Calibri" w:cs="Calibri"/>
        </w:rPr>
        <w:t>ḇ</w:t>
      </w:r>
      <w:proofErr w:type="spellEnd"/>
      <w:r w:rsidR="0087199B" w:rsidRPr="007234ED">
        <w:t xml:space="preserve"> for a law, To </w:t>
      </w:r>
      <w:proofErr w:type="spellStart"/>
      <w:r w:rsidR="0087199B" w:rsidRPr="007234ED">
        <w:t>Yisra’ĕl</w:t>
      </w:r>
      <w:proofErr w:type="spellEnd"/>
      <w:r w:rsidR="0087199B" w:rsidRPr="007234ED">
        <w:t xml:space="preserve"> – an everlasting covenant.”</w:t>
      </w:r>
    </w:p>
    <w:p w14:paraId="082EE5EC" w14:textId="77777777" w:rsidR="007B1B52" w:rsidRPr="007234ED" w:rsidRDefault="007B1B52" w:rsidP="007234ED">
      <w:pPr>
        <w:pStyle w:val="NoSpacing"/>
      </w:pPr>
    </w:p>
    <w:p w14:paraId="693AA32D" w14:textId="1DBA4737" w:rsidR="0087199B" w:rsidRPr="007234ED" w:rsidRDefault="007B1B52" w:rsidP="007234ED">
      <w:pPr>
        <w:pStyle w:val="NoSpacing"/>
      </w:pPr>
      <w:r w:rsidRPr="00743D3F">
        <w:rPr>
          <w:b/>
          <w:bCs/>
        </w:rPr>
        <w:t>Psalm 105:14b-24</w:t>
      </w:r>
      <w:r w:rsidRPr="007234ED">
        <w:t xml:space="preserve">: “He reproved sovereigns for their sakes, </w:t>
      </w:r>
      <w:hyperlink r:id="rId10" w:history="1">
        <w:r w:rsidRPr="007234ED">
          <w:rPr>
            <w:rStyle w:val="Hyperlink"/>
            <w:color w:val="auto"/>
            <w:u w:val="none"/>
          </w:rPr>
          <w:t>15</w:t>
        </w:r>
      </w:hyperlink>
      <w:r w:rsidRPr="007234ED">
        <w:rPr>
          <w:rStyle w:val="reftext"/>
        </w:rPr>
        <w:t xml:space="preserve"> </w:t>
      </w:r>
      <w:r w:rsidRPr="007234ED">
        <w:t xml:space="preserve">saying, `Do not touch My anointed ones, and do My prophets no harm.’ </w:t>
      </w:r>
      <w:hyperlink r:id="rId11" w:history="1">
        <w:r w:rsidRPr="007234ED">
          <w:rPr>
            <w:rStyle w:val="Hyperlink"/>
            <w:color w:val="auto"/>
            <w:u w:val="none"/>
          </w:rPr>
          <w:t>16</w:t>
        </w:r>
      </w:hyperlink>
      <w:r w:rsidRPr="007234ED">
        <w:t xml:space="preserve">And He called for a scarcity of food in the land; He cut off all the supply of bread. </w:t>
      </w:r>
      <w:hyperlink r:id="rId12" w:history="1">
        <w:r w:rsidRPr="007234ED">
          <w:rPr>
            <w:rStyle w:val="Hyperlink"/>
            <w:color w:val="auto"/>
            <w:u w:val="none"/>
          </w:rPr>
          <w:t>17</w:t>
        </w:r>
      </w:hyperlink>
      <w:r w:rsidRPr="007234ED">
        <w:t xml:space="preserve">He sent ahead of them a man, </w:t>
      </w:r>
      <w:proofErr w:type="spellStart"/>
      <w:r w:rsidRPr="007234ED">
        <w:t>Yosĕph</w:t>
      </w:r>
      <w:proofErr w:type="spellEnd"/>
      <w:r w:rsidRPr="007234ED">
        <w:t xml:space="preserve">, sold as a slave. </w:t>
      </w:r>
      <w:hyperlink r:id="rId13" w:history="1">
        <w:r w:rsidRPr="007234ED">
          <w:rPr>
            <w:rStyle w:val="Hyperlink"/>
            <w:color w:val="auto"/>
            <w:u w:val="none"/>
          </w:rPr>
          <w:t>18</w:t>
        </w:r>
      </w:hyperlink>
      <w:r w:rsidRPr="007234ED">
        <w:t xml:space="preserve">They afflicted his feet with shackles, His neck was put in irons. </w:t>
      </w:r>
      <w:hyperlink r:id="rId14" w:history="1">
        <w:r w:rsidRPr="007234ED">
          <w:rPr>
            <w:rStyle w:val="Hyperlink"/>
            <w:color w:val="auto"/>
            <w:u w:val="none"/>
          </w:rPr>
          <w:t>19</w:t>
        </w:r>
      </w:hyperlink>
      <w:r w:rsidRPr="007234ED">
        <w:t xml:space="preserve">Until the time that His Word came, The Word of </w:t>
      </w:r>
      <w:proofErr w:type="spellStart"/>
      <w:r w:rsidRPr="007234ED">
        <w:rPr>
          <w:rFonts w:ascii="Arial" w:hAnsi="Arial" w:cs="Arial"/>
        </w:rPr>
        <w:t>יהוה</w:t>
      </w:r>
      <w:proofErr w:type="spellEnd"/>
      <w:r w:rsidRPr="007234ED">
        <w:t xml:space="preserve"> tried him. </w:t>
      </w:r>
      <w:hyperlink r:id="rId15" w:history="1">
        <w:r w:rsidRPr="007234ED">
          <w:rPr>
            <w:rStyle w:val="Hyperlink"/>
            <w:color w:val="auto"/>
            <w:u w:val="none"/>
          </w:rPr>
          <w:t>20</w:t>
        </w:r>
      </w:hyperlink>
      <w:r w:rsidRPr="007234ED">
        <w:t xml:space="preserve">The sovereign sent and released him - the ruler of the people let him loose. </w:t>
      </w:r>
      <w:hyperlink r:id="rId16" w:history="1">
        <w:r w:rsidRPr="007234ED">
          <w:rPr>
            <w:rStyle w:val="Hyperlink"/>
            <w:color w:val="auto"/>
            <w:u w:val="none"/>
          </w:rPr>
          <w:t>21</w:t>
        </w:r>
      </w:hyperlink>
      <w:r w:rsidRPr="007234ED">
        <w:t xml:space="preserve">He made him master of his house, and ruler over all his possessions, </w:t>
      </w:r>
      <w:hyperlink r:id="rId17" w:history="1">
        <w:r w:rsidRPr="007234ED">
          <w:rPr>
            <w:rStyle w:val="Hyperlink"/>
            <w:color w:val="auto"/>
            <w:u w:val="none"/>
          </w:rPr>
          <w:t>22</w:t>
        </w:r>
      </w:hyperlink>
      <w:r w:rsidRPr="007234ED">
        <w:t xml:space="preserve">To bind his chiefs at his pleasure, and to teach his elders wisdom. </w:t>
      </w:r>
      <w:hyperlink r:id="rId18" w:history="1">
        <w:r w:rsidRPr="007234ED">
          <w:rPr>
            <w:rStyle w:val="Hyperlink"/>
            <w:color w:val="auto"/>
            <w:u w:val="none"/>
          </w:rPr>
          <w:t>23</w:t>
        </w:r>
      </w:hyperlink>
      <w:r w:rsidRPr="007234ED">
        <w:t>Then Ya’cob/</w:t>
      </w:r>
      <w:proofErr w:type="spellStart"/>
      <w:r w:rsidRPr="007234ED">
        <w:t>Yisra’ĕl</w:t>
      </w:r>
      <w:proofErr w:type="spellEnd"/>
      <w:r w:rsidRPr="007234ED">
        <w:t xml:space="preserve"> came to </w:t>
      </w:r>
      <w:proofErr w:type="spellStart"/>
      <w:r w:rsidRPr="007234ED">
        <w:t>Mitsrayim</w:t>
      </w:r>
      <w:proofErr w:type="spellEnd"/>
      <w:r w:rsidRPr="007234ED">
        <w:t xml:space="preserve">, and </w:t>
      </w:r>
      <w:proofErr w:type="spellStart"/>
      <w:r w:rsidRPr="007234ED">
        <w:t>Ya‛aqo</w:t>
      </w:r>
      <w:r w:rsidRPr="007234ED">
        <w:rPr>
          <w:rFonts w:ascii="Calibri" w:hAnsi="Calibri" w:cs="Calibri"/>
        </w:rPr>
        <w:t>ḇ</w:t>
      </w:r>
      <w:proofErr w:type="spellEnd"/>
      <w:r w:rsidRPr="007234ED">
        <w:t xml:space="preserve"> sojourned in the land of </w:t>
      </w:r>
      <w:proofErr w:type="spellStart"/>
      <w:r w:rsidRPr="007234ED">
        <w:rPr>
          <w:rFonts w:ascii="Calibri" w:hAnsi="Calibri" w:cs="Calibri"/>
        </w:rPr>
        <w:t>Ḥ</w:t>
      </w:r>
      <w:r w:rsidRPr="007234ED">
        <w:t>am</w:t>
      </w:r>
      <w:proofErr w:type="spellEnd"/>
      <w:r w:rsidRPr="007234ED">
        <w:t xml:space="preserve">. </w:t>
      </w:r>
      <w:hyperlink r:id="rId19" w:history="1">
        <w:r w:rsidRPr="007234ED">
          <w:rPr>
            <w:rStyle w:val="Hyperlink"/>
            <w:color w:val="auto"/>
            <w:u w:val="none"/>
          </w:rPr>
          <w:t>24</w:t>
        </w:r>
      </w:hyperlink>
      <w:r w:rsidRPr="007234ED">
        <w:t>And He increased His people greatly, and made them stronger than their enemies.”</w:t>
      </w:r>
    </w:p>
    <w:p w14:paraId="78542540" w14:textId="3C58F5CF" w:rsidR="007A6A10" w:rsidRPr="007234ED" w:rsidRDefault="007A6A10" w:rsidP="007234ED">
      <w:pPr>
        <w:pStyle w:val="NoSpacing"/>
      </w:pPr>
    </w:p>
    <w:p w14:paraId="1B92F6EA" w14:textId="7EE2FFA6" w:rsidR="007A6A10" w:rsidRPr="007234ED" w:rsidRDefault="007B1B52" w:rsidP="007234ED">
      <w:pPr>
        <w:pStyle w:val="NoSpacing"/>
      </w:pPr>
      <w:r w:rsidRPr="00743D3F">
        <w:rPr>
          <w:b/>
          <w:bCs/>
        </w:rPr>
        <w:t>G</w:t>
      </w:r>
      <w:r w:rsidR="007A6A10" w:rsidRPr="00743D3F">
        <w:rPr>
          <w:b/>
          <w:bCs/>
        </w:rPr>
        <w:t>ENESIS 42</w:t>
      </w:r>
      <w:r w:rsidR="007A6A10" w:rsidRPr="007234ED">
        <w:t xml:space="preserve">: “And when </w:t>
      </w:r>
      <w:proofErr w:type="spellStart"/>
      <w:r w:rsidR="007A6A10" w:rsidRPr="007234ED">
        <w:t>Ya‛aqo</w:t>
      </w:r>
      <w:r w:rsidR="007A6A10" w:rsidRPr="007234ED">
        <w:rPr>
          <w:rFonts w:ascii="Calibri" w:hAnsi="Calibri" w:cs="Calibri"/>
        </w:rPr>
        <w:t>ḇ</w:t>
      </w:r>
      <w:proofErr w:type="spellEnd"/>
      <w:r w:rsidR="007A6A10" w:rsidRPr="007234ED">
        <w:t xml:space="preserve"> saw that there was grain in </w:t>
      </w:r>
      <w:proofErr w:type="spellStart"/>
      <w:r w:rsidR="007A6A10" w:rsidRPr="007234ED">
        <w:t>Mitsrayim</w:t>
      </w:r>
      <w:proofErr w:type="spellEnd"/>
      <w:r w:rsidR="007A6A10" w:rsidRPr="007234ED">
        <w:t xml:space="preserve">, </w:t>
      </w:r>
      <w:proofErr w:type="spellStart"/>
      <w:r w:rsidR="007A6A10" w:rsidRPr="007234ED">
        <w:t>Ya‛aqo</w:t>
      </w:r>
      <w:r w:rsidR="007A6A10" w:rsidRPr="007234ED">
        <w:rPr>
          <w:rFonts w:ascii="Calibri" w:hAnsi="Calibri" w:cs="Calibri"/>
        </w:rPr>
        <w:t>ḇ</w:t>
      </w:r>
      <w:proofErr w:type="spellEnd"/>
      <w:r w:rsidR="007A6A10" w:rsidRPr="007234ED">
        <w:t xml:space="preserve"> said to his sons, `Why do you look at each other?’ </w:t>
      </w:r>
      <w:hyperlink r:id="rId20" w:history="1">
        <w:r w:rsidR="007A6A10" w:rsidRPr="007234ED">
          <w:rPr>
            <w:rStyle w:val="Hyperlink"/>
            <w:color w:val="auto"/>
            <w:u w:val="none"/>
          </w:rPr>
          <w:t>2</w:t>
        </w:r>
      </w:hyperlink>
      <w:r w:rsidR="007A6A10" w:rsidRPr="007234ED">
        <w:t xml:space="preserve">And he said, `See, I have heard that there is grain in </w:t>
      </w:r>
      <w:proofErr w:type="spellStart"/>
      <w:r w:rsidR="007A6A10" w:rsidRPr="007234ED">
        <w:t>Mitsrayim</w:t>
      </w:r>
      <w:proofErr w:type="spellEnd"/>
      <w:r w:rsidR="007A6A10" w:rsidRPr="007234ED">
        <w:t xml:space="preserve">. Go down to that place and buy for us there, and let us live and not die’ </w:t>
      </w:r>
      <w:hyperlink r:id="rId21" w:history="1">
        <w:r w:rsidR="007A6A10" w:rsidRPr="007234ED">
          <w:rPr>
            <w:rStyle w:val="Hyperlink"/>
            <w:color w:val="auto"/>
            <w:u w:val="none"/>
          </w:rPr>
          <w:t>3</w:t>
        </w:r>
      </w:hyperlink>
      <w:r w:rsidR="007A6A10" w:rsidRPr="007234ED">
        <w:t xml:space="preserve">And </w:t>
      </w:r>
      <w:proofErr w:type="spellStart"/>
      <w:r w:rsidR="007A6A10" w:rsidRPr="007234ED">
        <w:t>Yosĕph’s</w:t>
      </w:r>
      <w:proofErr w:type="spellEnd"/>
      <w:r w:rsidR="007A6A10" w:rsidRPr="007234ED">
        <w:t xml:space="preserve"> ten brothers went down to buy grain in </w:t>
      </w:r>
      <w:proofErr w:type="spellStart"/>
      <w:r w:rsidR="007A6A10" w:rsidRPr="007234ED">
        <w:t>Mitsrayim</w:t>
      </w:r>
      <w:proofErr w:type="spellEnd"/>
      <w:r w:rsidR="007A6A10" w:rsidRPr="007234ED">
        <w:t xml:space="preserve">. </w:t>
      </w:r>
      <w:hyperlink r:id="rId22" w:history="1">
        <w:r w:rsidR="007A6A10" w:rsidRPr="007234ED">
          <w:rPr>
            <w:rStyle w:val="Hyperlink"/>
            <w:color w:val="auto"/>
            <w:u w:val="none"/>
          </w:rPr>
          <w:t>4</w:t>
        </w:r>
      </w:hyperlink>
      <w:r w:rsidR="007A6A10" w:rsidRPr="007234ED">
        <w:t xml:space="preserve">But </w:t>
      </w:r>
      <w:proofErr w:type="spellStart"/>
      <w:r w:rsidR="007A6A10" w:rsidRPr="007234ED">
        <w:t>Ya‛aqo</w:t>
      </w:r>
      <w:r w:rsidR="007A6A10" w:rsidRPr="007234ED">
        <w:rPr>
          <w:rFonts w:ascii="Calibri" w:hAnsi="Calibri" w:cs="Calibri"/>
        </w:rPr>
        <w:t>ḇ</w:t>
      </w:r>
      <w:proofErr w:type="spellEnd"/>
      <w:r w:rsidR="007A6A10" w:rsidRPr="007234ED">
        <w:t xml:space="preserve"> did not send </w:t>
      </w:r>
      <w:proofErr w:type="spellStart"/>
      <w:r w:rsidR="007A6A10" w:rsidRPr="007234ED">
        <w:t>Yosĕph’s</w:t>
      </w:r>
      <w:proofErr w:type="spellEnd"/>
      <w:r w:rsidR="007A6A10" w:rsidRPr="007234ED">
        <w:t xml:space="preserve"> brother Binyamin with his brothers, for he said, `Lest some harm come to him.’ </w:t>
      </w:r>
      <w:hyperlink r:id="rId23" w:history="1">
        <w:r w:rsidR="007A6A10" w:rsidRPr="007234ED">
          <w:rPr>
            <w:rStyle w:val="Hyperlink"/>
            <w:color w:val="auto"/>
            <w:u w:val="none"/>
          </w:rPr>
          <w:t>5</w:t>
        </w:r>
      </w:hyperlink>
      <w:r w:rsidR="007A6A10" w:rsidRPr="007234ED">
        <w:t xml:space="preserve">And the sons of </w:t>
      </w:r>
      <w:proofErr w:type="spellStart"/>
      <w:r w:rsidR="007A6A10" w:rsidRPr="007234ED">
        <w:t>Yisra’ĕl</w:t>
      </w:r>
      <w:proofErr w:type="spellEnd"/>
      <w:r w:rsidR="007A6A10" w:rsidRPr="007234ED">
        <w:t xml:space="preserve"> went to buy grain among those who journeyed, for the scarcity of food was in the land of </w:t>
      </w:r>
      <w:proofErr w:type="spellStart"/>
      <w:r w:rsidR="007A6A10" w:rsidRPr="007234ED">
        <w:t>Kena‛an</w:t>
      </w:r>
      <w:proofErr w:type="spellEnd"/>
      <w:r w:rsidR="007A6A10" w:rsidRPr="007234ED">
        <w:t xml:space="preserve">. </w:t>
      </w:r>
      <w:hyperlink r:id="rId24" w:history="1">
        <w:r w:rsidR="007A6A10" w:rsidRPr="007234ED">
          <w:rPr>
            <w:rStyle w:val="Hyperlink"/>
            <w:color w:val="auto"/>
            <w:u w:val="none"/>
          </w:rPr>
          <w:t>6</w:t>
        </w:r>
      </w:hyperlink>
      <w:r w:rsidR="007A6A10" w:rsidRPr="007234ED">
        <w:t xml:space="preserve">And </w:t>
      </w:r>
      <w:proofErr w:type="spellStart"/>
      <w:r w:rsidR="007A6A10" w:rsidRPr="007234ED">
        <w:t>Yosĕph</w:t>
      </w:r>
      <w:proofErr w:type="spellEnd"/>
      <w:r w:rsidR="007A6A10" w:rsidRPr="007234ED">
        <w:t xml:space="preserve"> was the governor over the land, he was the one who sold to all the people of the land. And </w:t>
      </w:r>
      <w:proofErr w:type="spellStart"/>
      <w:r w:rsidR="007A6A10" w:rsidRPr="007234ED">
        <w:t>Yosĕph’s</w:t>
      </w:r>
      <w:proofErr w:type="spellEnd"/>
      <w:r w:rsidR="007A6A10" w:rsidRPr="007234ED">
        <w:t xml:space="preserve"> brothers came and bowed down before him with their faces to the earth. </w:t>
      </w:r>
      <w:hyperlink r:id="rId25" w:history="1">
        <w:r w:rsidR="007A6A10" w:rsidRPr="007234ED">
          <w:rPr>
            <w:rStyle w:val="Hyperlink"/>
            <w:color w:val="auto"/>
            <w:u w:val="none"/>
          </w:rPr>
          <w:t>7</w:t>
        </w:r>
      </w:hyperlink>
      <w:r w:rsidR="007A6A10" w:rsidRPr="007234ED">
        <w:t xml:space="preserve">And </w:t>
      </w:r>
      <w:proofErr w:type="spellStart"/>
      <w:r w:rsidR="007A6A10" w:rsidRPr="007234ED">
        <w:t>Yosĕph</w:t>
      </w:r>
      <w:proofErr w:type="spellEnd"/>
      <w:r w:rsidR="007A6A10" w:rsidRPr="007234ED">
        <w:t xml:space="preserve"> saw his brothers and recognized them, but he acted as a stranger to them and spoke to them harshly, and said to them, `Where do you come from?’ And they said, `From the land of </w:t>
      </w:r>
      <w:proofErr w:type="spellStart"/>
      <w:r w:rsidR="007A6A10" w:rsidRPr="007234ED">
        <w:t>Kena‛an</w:t>
      </w:r>
      <w:proofErr w:type="spellEnd"/>
      <w:r w:rsidR="007A6A10" w:rsidRPr="007234ED">
        <w:t xml:space="preserve"> to buy food.’</w:t>
      </w:r>
      <w:r w:rsidR="00743D3F">
        <w:t xml:space="preserve"> </w:t>
      </w:r>
      <w:hyperlink r:id="rId26" w:history="1">
        <w:r w:rsidR="007A6A10" w:rsidRPr="007234ED">
          <w:rPr>
            <w:rStyle w:val="Hyperlink"/>
            <w:color w:val="auto"/>
            <w:u w:val="none"/>
          </w:rPr>
          <w:t>8</w:t>
        </w:r>
      </w:hyperlink>
      <w:r w:rsidR="007A6A10" w:rsidRPr="007234ED">
        <w:t xml:space="preserve">So </w:t>
      </w:r>
      <w:proofErr w:type="spellStart"/>
      <w:r w:rsidR="007A6A10" w:rsidRPr="007234ED">
        <w:t>Yosĕph</w:t>
      </w:r>
      <w:proofErr w:type="spellEnd"/>
      <w:r w:rsidR="007A6A10" w:rsidRPr="007234ED">
        <w:t xml:space="preserve"> recognized his brothers, but they did not recognize him. </w:t>
      </w:r>
      <w:hyperlink r:id="rId27" w:history="1">
        <w:r w:rsidR="007A6A10" w:rsidRPr="007234ED">
          <w:rPr>
            <w:rStyle w:val="Hyperlink"/>
            <w:color w:val="auto"/>
            <w:u w:val="none"/>
          </w:rPr>
          <w:t>9</w:t>
        </w:r>
      </w:hyperlink>
      <w:r w:rsidR="007A6A10" w:rsidRPr="007234ED">
        <w:t xml:space="preserve">And </w:t>
      </w:r>
      <w:proofErr w:type="spellStart"/>
      <w:r w:rsidR="007A6A10" w:rsidRPr="007234ED">
        <w:t>Yosĕph</w:t>
      </w:r>
      <w:proofErr w:type="spellEnd"/>
      <w:r w:rsidR="007A6A10" w:rsidRPr="007234ED">
        <w:t xml:space="preserve"> remembered the dreams which he had dreamed about them, and said to them, `You are spies! You have come to see the nakedness of the land!’ </w:t>
      </w:r>
      <w:hyperlink r:id="rId28" w:history="1">
        <w:r w:rsidR="007A6A10" w:rsidRPr="007234ED">
          <w:rPr>
            <w:rStyle w:val="Hyperlink"/>
            <w:color w:val="auto"/>
            <w:u w:val="none"/>
          </w:rPr>
          <w:t>10</w:t>
        </w:r>
      </w:hyperlink>
      <w:r w:rsidR="007A6A10" w:rsidRPr="007234ED">
        <w:t xml:space="preserve">And they said to him, `No, my master, but your servants have come to buy food. </w:t>
      </w:r>
      <w:hyperlink r:id="rId29" w:history="1">
        <w:r w:rsidR="007A6A10" w:rsidRPr="007234ED">
          <w:rPr>
            <w:rStyle w:val="Hyperlink"/>
            <w:color w:val="auto"/>
            <w:u w:val="none"/>
          </w:rPr>
          <w:t>11</w:t>
        </w:r>
      </w:hyperlink>
      <w:r w:rsidR="007A6A10" w:rsidRPr="007234ED">
        <w:rPr>
          <w:rStyle w:val="reftext"/>
        </w:rPr>
        <w:t xml:space="preserve"> </w:t>
      </w:r>
      <w:r w:rsidR="007A6A10" w:rsidRPr="007234ED">
        <w:t xml:space="preserve">We are all one man’s sons, we are trustworthy, your servants are not spies.’ </w:t>
      </w:r>
      <w:hyperlink r:id="rId30" w:history="1">
        <w:r w:rsidR="007A6A10" w:rsidRPr="007234ED">
          <w:rPr>
            <w:rStyle w:val="Hyperlink"/>
            <w:color w:val="auto"/>
            <w:u w:val="none"/>
          </w:rPr>
          <w:t>12</w:t>
        </w:r>
      </w:hyperlink>
      <w:r w:rsidR="007A6A10" w:rsidRPr="007234ED">
        <w:t xml:space="preserve">But he said to them, `No, but you have come to see the nakedness of the land.’ </w:t>
      </w:r>
      <w:hyperlink r:id="rId31" w:history="1">
        <w:r w:rsidR="007A6A10" w:rsidRPr="007234ED">
          <w:rPr>
            <w:rStyle w:val="Hyperlink"/>
            <w:color w:val="auto"/>
            <w:u w:val="none"/>
          </w:rPr>
          <w:t>13</w:t>
        </w:r>
      </w:hyperlink>
      <w:r w:rsidR="007A6A10" w:rsidRPr="007234ED">
        <w:t xml:space="preserve">And they said, `Your servants are twelve brothers, the sons of one man in the land of </w:t>
      </w:r>
      <w:proofErr w:type="spellStart"/>
      <w:r w:rsidR="007A6A10" w:rsidRPr="007234ED">
        <w:t>Kena‛an</w:t>
      </w:r>
      <w:proofErr w:type="spellEnd"/>
      <w:r w:rsidR="007A6A10" w:rsidRPr="007234ED">
        <w:t xml:space="preserve">. And see, the youngest is with our father today, and one is no more.’ </w:t>
      </w:r>
      <w:hyperlink r:id="rId32" w:history="1">
        <w:r w:rsidR="007A6A10" w:rsidRPr="007234ED">
          <w:rPr>
            <w:rStyle w:val="Hyperlink"/>
            <w:color w:val="auto"/>
            <w:u w:val="none"/>
          </w:rPr>
          <w:t>14</w:t>
        </w:r>
      </w:hyperlink>
      <w:r w:rsidR="007A6A10" w:rsidRPr="007234ED">
        <w:t xml:space="preserve">And </w:t>
      </w:r>
      <w:proofErr w:type="spellStart"/>
      <w:r w:rsidR="007A6A10" w:rsidRPr="007234ED">
        <w:t>Yosĕph</w:t>
      </w:r>
      <w:proofErr w:type="spellEnd"/>
      <w:r w:rsidR="007A6A10" w:rsidRPr="007234ED">
        <w:t xml:space="preserve"> said to them, `It is as I spoke to you, saying, </w:t>
      </w:r>
      <w:r w:rsidR="00567F83" w:rsidRPr="007234ED">
        <w:t>“</w:t>
      </w:r>
      <w:r w:rsidR="007A6A10" w:rsidRPr="007234ED">
        <w:t>You are spies!</w:t>
      </w:r>
      <w:r w:rsidR="00567F83" w:rsidRPr="007234ED">
        <w:t xml:space="preserve">” </w:t>
      </w:r>
      <w:hyperlink r:id="rId33" w:history="1">
        <w:r w:rsidR="007A6A10" w:rsidRPr="007234ED">
          <w:rPr>
            <w:rStyle w:val="Hyperlink"/>
            <w:color w:val="auto"/>
            <w:u w:val="none"/>
          </w:rPr>
          <w:t>15</w:t>
        </w:r>
      </w:hyperlink>
      <w:r w:rsidR="00567F83" w:rsidRPr="007234ED">
        <w:t xml:space="preserve"> </w:t>
      </w:r>
      <w:r w:rsidR="007A6A10" w:rsidRPr="007234ED">
        <w:t>By this you shall be proven: By the life of Pharaoh, you do not leave this place unless your youngest brother comes here.</w:t>
      </w:r>
      <w:r w:rsidR="00567F83" w:rsidRPr="007234ED">
        <w:t xml:space="preserve"> </w:t>
      </w:r>
      <w:hyperlink r:id="rId34" w:history="1">
        <w:r w:rsidR="007A6A10" w:rsidRPr="007234ED">
          <w:rPr>
            <w:rStyle w:val="Hyperlink"/>
            <w:color w:val="auto"/>
            <w:u w:val="none"/>
          </w:rPr>
          <w:t>16</w:t>
        </w:r>
      </w:hyperlink>
      <w:r w:rsidR="007A6A10" w:rsidRPr="007234ED">
        <w:t>Send one of you, and let him bring your brother, while you are kept in prison. So let your words be proven to see whether there is any truth in you, or else, by the life of Pharaoh, you are spies!</w:t>
      </w:r>
      <w:r w:rsidR="00567F83" w:rsidRPr="007234ED">
        <w:t xml:space="preserve"> </w:t>
      </w:r>
      <w:hyperlink r:id="rId35" w:history="1">
        <w:r w:rsidR="007A6A10" w:rsidRPr="007234ED">
          <w:rPr>
            <w:rStyle w:val="Hyperlink"/>
            <w:color w:val="auto"/>
            <w:u w:val="none"/>
          </w:rPr>
          <w:t>17</w:t>
        </w:r>
      </w:hyperlink>
      <w:r w:rsidR="007A6A10" w:rsidRPr="007234ED">
        <w:t>And he put them all together in prison for three days.</w:t>
      </w:r>
      <w:r w:rsidR="00567F83" w:rsidRPr="007234ED">
        <w:t xml:space="preserve"> </w:t>
      </w:r>
      <w:hyperlink r:id="rId36" w:history="1">
        <w:r w:rsidR="007A6A10" w:rsidRPr="007234ED">
          <w:rPr>
            <w:rStyle w:val="Hyperlink"/>
            <w:color w:val="auto"/>
            <w:u w:val="none"/>
          </w:rPr>
          <w:t>18</w:t>
        </w:r>
      </w:hyperlink>
      <w:r w:rsidR="007A6A10" w:rsidRPr="007234ED">
        <w:t xml:space="preserve">Now </w:t>
      </w:r>
      <w:proofErr w:type="spellStart"/>
      <w:r w:rsidR="007A6A10" w:rsidRPr="007234ED">
        <w:t>Yosĕph</w:t>
      </w:r>
      <w:proofErr w:type="spellEnd"/>
      <w:r w:rsidR="007A6A10" w:rsidRPr="007234ED">
        <w:t xml:space="preserve"> said to them the third day, </w:t>
      </w:r>
      <w:r w:rsidR="00567F83" w:rsidRPr="007234ED">
        <w:t>`</w:t>
      </w:r>
      <w:r w:rsidR="007A6A10" w:rsidRPr="007234ED">
        <w:t>Do this and live, for I fear Elohim:</w:t>
      </w:r>
      <w:r w:rsidR="00567F83" w:rsidRPr="007234ED">
        <w:t xml:space="preserve"> </w:t>
      </w:r>
      <w:hyperlink r:id="rId37" w:history="1">
        <w:r w:rsidR="007A6A10" w:rsidRPr="007234ED">
          <w:rPr>
            <w:rStyle w:val="Hyperlink"/>
            <w:color w:val="auto"/>
            <w:u w:val="none"/>
          </w:rPr>
          <w:t>19</w:t>
        </w:r>
      </w:hyperlink>
      <w:r w:rsidR="007A6A10" w:rsidRPr="007234ED">
        <w:t>If you are trustworthy, let one of your brothers be confined to your prison house, and you, go, bring grain for the scarcity of food of your houses.</w:t>
      </w:r>
      <w:r w:rsidR="00567F83" w:rsidRPr="007234ED">
        <w:t xml:space="preserve"> </w:t>
      </w:r>
      <w:hyperlink r:id="rId38" w:history="1">
        <w:r w:rsidR="007A6A10" w:rsidRPr="007234ED">
          <w:rPr>
            <w:rStyle w:val="Hyperlink"/>
            <w:color w:val="auto"/>
            <w:u w:val="none"/>
          </w:rPr>
          <w:t>20</w:t>
        </w:r>
      </w:hyperlink>
      <w:r w:rsidR="00567F83" w:rsidRPr="007234ED">
        <w:rPr>
          <w:rStyle w:val="reftext"/>
        </w:rPr>
        <w:t xml:space="preserve"> </w:t>
      </w:r>
      <w:r w:rsidR="007A6A10" w:rsidRPr="007234ED">
        <w:t xml:space="preserve">And bring your youngest brother to me, and let your words be confirmed, and you do not </w:t>
      </w:r>
      <w:r w:rsidR="007A6A10" w:rsidRPr="007234ED">
        <w:lastRenderedPageBreak/>
        <w:t xml:space="preserve">die. And </w:t>
      </w:r>
      <w:proofErr w:type="gramStart"/>
      <w:r w:rsidR="007A6A10" w:rsidRPr="007234ED">
        <w:t>so</w:t>
      </w:r>
      <w:proofErr w:type="gramEnd"/>
      <w:r w:rsidR="007A6A10" w:rsidRPr="007234ED">
        <w:t xml:space="preserve"> they did.</w:t>
      </w:r>
      <w:r w:rsidR="00567F83" w:rsidRPr="007234ED">
        <w:t xml:space="preserve"> </w:t>
      </w:r>
      <w:hyperlink r:id="rId39" w:history="1">
        <w:r w:rsidR="007A6A10" w:rsidRPr="007234ED">
          <w:rPr>
            <w:rStyle w:val="Hyperlink"/>
            <w:color w:val="auto"/>
            <w:u w:val="none"/>
          </w:rPr>
          <w:t>21</w:t>
        </w:r>
      </w:hyperlink>
      <w:r w:rsidR="007A6A10" w:rsidRPr="007234ED">
        <w:t xml:space="preserve">And they said to each other, </w:t>
      </w:r>
      <w:r w:rsidR="00567F83" w:rsidRPr="007234ED">
        <w:t>`</w:t>
      </w:r>
      <w:r w:rsidR="007A6A10" w:rsidRPr="007234ED">
        <w:t>Truly, we are guilty concerning our brother, for we saw the distress of his life when he pleaded with us, yet we did not listen, that is why this distress has come upon us.</w:t>
      </w:r>
      <w:r w:rsidR="00567F83" w:rsidRPr="007234ED">
        <w:t xml:space="preserve">’ </w:t>
      </w:r>
      <w:hyperlink r:id="rId40" w:history="1">
        <w:r w:rsidR="007A6A10" w:rsidRPr="007234ED">
          <w:t>22</w:t>
        </w:r>
      </w:hyperlink>
      <w:r w:rsidR="007A6A10" w:rsidRPr="007234ED">
        <w:t xml:space="preserve">And </w:t>
      </w:r>
      <w:proofErr w:type="spellStart"/>
      <w:r w:rsidR="007A6A10" w:rsidRPr="007234ED">
        <w:t>Re’u</w:t>
      </w:r>
      <w:r w:rsidR="007A6A10" w:rsidRPr="007234ED">
        <w:rPr>
          <w:rFonts w:ascii="Calibri" w:hAnsi="Calibri" w:cs="Calibri"/>
        </w:rPr>
        <w:t>ḇ</w:t>
      </w:r>
      <w:r w:rsidR="007A6A10" w:rsidRPr="007234ED">
        <w:t>ĕn</w:t>
      </w:r>
      <w:proofErr w:type="spellEnd"/>
      <w:r w:rsidR="007A6A10" w:rsidRPr="007234ED">
        <w:t xml:space="preserve"> answered them, saying, </w:t>
      </w:r>
      <w:r w:rsidR="00567F83" w:rsidRPr="007234ED">
        <w:t>`</w:t>
      </w:r>
      <w:r w:rsidR="007A6A10" w:rsidRPr="007234ED">
        <w:t xml:space="preserve">Did I not speak to you, saying, </w:t>
      </w:r>
      <w:r w:rsidR="00567F83" w:rsidRPr="007234ED">
        <w:t>“</w:t>
      </w:r>
      <w:r w:rsidR="007A6A10" w:rsidRPr="007234ED">
        <w:t>Do not sin against the boy,</w:t>
      </w:r>
      <w:r w:rsidR="00567F83" w:rsidRPr="007234ED">
        <w:t>”</w:t>
      </w:r>
      <w:r w:rsidR="007A6A10" w:rsidRPr="007234ED">
        <w:t xml:space="preserve"> and you would not listen? And see, his blood is now required of us.</w:t>
      </w:r>
      <w:r w:rsidR="00567F83" w:rsidRPr="007234ED">
        <w:t xml:space="preserve">’ </w:t>
      </w:r>
      <w:hyperlink r:id="rId41" w:history="1">
        <w:r w:rsidR="007A6A10" w:rsidRPr="007234ED">
          <w:rPr>
            <w:rStyle w:val="Hyperlink"/>
            <w:color w:val="auto"/>
            <w:u w:val="none"/>
          </w:rPr>
          <w:t>23</w:t>
        </w:r>
      </w:hyperlink>
      <w:r w:rsidR="007A6A10" w:rsidRPr="007234ED">
        <w:t xml:space="preserve">And they did not know that </w:t>
      </w:r>
      <w:proofErr w:type="spellStart"/>
      <w:r w:rsidR="007A6A10" w:rsidRPr="007234ED">
        <w:t>Yosĕph</w:t>
      </w:r>
      <w:proofErr w:type="spellEnd"/>
      <w:r w:rsidR="007A6A10" w:rsidRPr="007234ED">
        <w:t xml:space="preserve"> understood them, for he spoke to them through an interpreter.</w:t>
      </w:r>
      <w:r w:rsidR="00567F83" w:rsidRPr="007234ED">
        <w:t xml:space="preserve"> </w:t>
      </w:r>
      <w:hyperlink r:id="rId42" w:history="1">
        <w:r w:rsidR="007A6A10" w:rsidRPr="007234ED">
          <w:rPr>
            <w:rStyle w:val="Hyperlink"/>
            <w:color w:val="auto"/>
            <w:u w:val="none"/>
          </w:rPr>
          <w:t>24</w:t>
        </w:r>
      </w:hyperlink>
      <w:r w:rsidR="007A6A10" w:rsidRPr="007234ED">
        <w:t xml:space="preserve">And he turned himself away from them and wept, but came back to them and spoke to them. And he took </w:t>
      </w:r>
      <w:proofErr w:type="spellStart"/>
      <w:r w:rsidR="007A6A10" w:rsidRPr="007234ED">
        <w:t>Shim‛on</w:t>
      </w:r>
      <w:proofErr w:type="spellEnd"/>
      <w:r w:rsidR="007A6A10" w:rsidRPr="007234ED">
        <w:t xml:space="preserve"> from them and bound him before their eyes.</w:t>
      </w:r>
      <w:r w:rsidR="00567F83" w:rsidRPr="007234ED">
        <w:t xml:space="preserve"> </w:t>
      </w:r>
      <w:hyperlink r:id="rId43" w:history="1">
        <w:r w:rsidR="007A6A10" w:rsidRPr="007234ED">
          <w:rPr>
            <w:rStyle w:val="Hyperlink"/>
            <w:color w:val="auto"/>
            <w:u w:val="none"/>
          </w:rPr>
          <w:t>25</w:t>
        </w:r>
      </w:hyperlink>
      <w:r w:rsidR="007A6A10" w:rsidRPr="007234ED">
        <w:t xml:space="preserve">And </w:t>
      </w:r>
      <w:proofErr w:type="spellStart"/>
      <w:r w:rsidR="007A6A10" w:rsidRPr="007234ED">
        <w:t>Yosĕph</w:t>
      </w:r>
      <w:proofErr w:type="spellEnd"/>
      <w:r w:rsidR="007A6A10" w:rsidRPr="007234ED">
        <w:t xml:space="preserve"> commanded and they filled their sacks with grain, also to put back every man’s silver to his sack, and to give them food for the journey. And </w:t>
      </w:r>
      <w:proofErr w:type="gramStart"/>
      <w:r w:rsidR="007A6A10" w:rsidRPr="007234ED">
        <w:t>thus</w:t>
      </w:r>
      <w:proofErr w:type="gramEnd"/>
      <w:r w:rsidR="007A6A10" w:rsidRPr="007234ED">
        <w:t xml:space="preserve"> it was done for them.</w:t>
      </w:r>
      <w:r w:rsidR="00567F83" w:rsidRPr="007234ED">
        <w:t xml:space="preserve"> </w:t>
      </w:r>
      <w:hyperlink r:id="rId44" w:history="1">
        <w:r w:rsidR="007A6A10" w:rsidRPr="007234ED">
          <w:rPr>
            <w:rStyle w:val="Hyperlink"/>
            <w:color w:val="auto"/>
            <w:u w:val="none"/>
          </w:rPr>
          <w:t>26</w:t>
        </w:r>
      </w:hyperlink>
      <w:r w:rsidR="007A6A10" w:rsidRPr="007234ED">
        <w:t>So they loaded their donkeys with the grain and went from there.</w:t>
      </w:r>
      <w:r w:rsidR="00567F83" w:rsidRPr="007234ED">
        <w:t xml:space="preserve"> </w:t>
      </w:r>
      <w:hyperlink r:id="rId45" w:history="1">
        <w:r w:rsidR="007A6A10" w:rsidRPr="007234ED">
          <w:rPr>
            <w:rStyle w:val="Hyperlink"/>
            <w:color w:val="auto"/>
            <w:u w:val="none"/>
          </w:rPr>
          <w:t>27</w:t>
        </w:r>
      </w:hyperlink>
      <w:r w:rsidR="007A6A10" w:rsidRPr="007234ED">
        <w:t>And as one of them opened his sack to give his donkey fodder at the lodging place, he saw his silver, for there it was in the mouth of his sack!</w:t>
      </w:r>
      <w:r w:rsidR="00567F83" w:rsidRPr="007234ED">
        <w:t xml:space="preserve"> </w:t>
      </w:r>
      <w:hyperlink r:id="rId46" w:history="1">
        <w:r w:rsidR="007A6A10" w:rsidRPr="007234ED">
          <w:rPr>
            <w:rStyle w:val="Hyperlink"/>
            <w:color w:val="auto"/>
            <w:u w:val="none"/>
          </w:rPr>
          <w:t>28</w:t>
        </w:r>
      </w:hyperlink>
      <w:r w:rsidR="007A6A10" w:rsidRPr="007234ED">
        <w:t xml:space="preserve">And he said to his brothers, </w:t>
      </w:r>
      <w:r w:rsidR="00567F83" w:rsidRPr="007234ED">
        <w:t>`</w:t>
      </w:r>
      <w:r w:rsidR="007A6A10" w:rsidRPr="007234ED">
        <w:t>My silver has been returned, and there it is, in my sack!</w:t>
      </w:r>
      <w:r w:rsidR="00567F83" w:rsidRPr="007234ED">
        <w:t>’</w:t>
      </w:r>
      <w:r w:rsidR="007A6A10" w:rsidRPr="007234ED">
        <w:t xml:space="preserve"> And their hearts sank and they were afraid, saying to each other, </w:t>
      </w:r>
      <w:r w:rsidR="00567F83" w:rsidRPr="007234ED">
        <w:t>`</w:t>
      </w:r>
      <w:r w:rsidR="007A6A10" w:rsidRPr="007234ED">
        <w:t>What is this that Elohim has done to us?</w:t>
      </w:r>
      <w:r w:rsidR="00567F83" w:rsidRPr="007234ED">
        <w:t xml:space="preserve">’ </w:t>
      </w:r>
      <w:hyperlink r:id="rId47" w:history="1">
        <w:r w:rsidR="007A6A10" w:rsidRPr="007234ED">
          <w:rPr>
            <w:rStyle w:val="Hyperlink"/>
            <w:color w:val="auto"/>
            <w:u w:val="none"/>
          </w:rPr>
          <w:t>29</w:t>
        </w:r>
      </w:hyperlink>
      <w:r w:rsidR="007A6A10" w:rsidRPr="007234ED">
        <w:t xml:space="preserve">So they came to </w:t>
      </w:r>
      <w:proofErr w:type="spellStart"/>
      <w:r w:rsidR="007A6A10" w:rsidRPr="007234ED">
        <w:t>Ya‛aqo</w:t>
      </w:r>
      <w:r w:rsidR="007A6A10" w:rsidRPr="007234ED">
        <w:rPr>
          <w:rFonts w:ascii="Calibri" w:hAnsi="Calibri" w:cs="Calibri"/>
        </w:rPr>
        <w:t>ḇ</w:t>
      </w:r>
      <w:proofErr w:type="spellEnd"/>
      <w:r w:rsidR="007A6A10" w:rsidRPr="007234ED">
        <w:t xml:space="preserve"> their father in the land of </w:t>
      </w:r>
      <w:proofErr w:type="spellStart"/>
      <w:r w:rsidR="007A6A10" w:rsidRPr="007234ED">
        <w:t>Kena‛an</w:t>
      </w:r>
      <w:proofErr w:type="spellEnd"/>
      <w:r w:rsidR="007A6A10" w:rsidRPr="007234ED">
        <w:t xml:space="preserve"> and reported to him all that befell them, saying,</w:t>
      </w:r>
      <w:r w:rsidR="00743D3F">
        <w:t xml:space="preserve"> </w:t>
      </w:r>
      <w:hyperlink r:id="rId48" w:history="1">
        <w:r w:rsidR="007A6A10" w:rsidRPr="007234ED">
          <w:rPr>
            <w:rStyle w:val="Hyperlink"/>
            <w:color w:val="auto"/>
            <w:u w:val="none"/>
          </w:rPr>
          <w:t>30</w:t>
        </w:r>
      </w:hyperlink>
      <w:r w:rsidR="00567F83" w:rsidRPr="007234ED">
        <w:rPr>
          <w:rStyle w:val="reftext"/>
        </w:rPr>
        <w:t>`</w:t>
      </w:r>
      <w:r w:rsidR="007A6A10" w:rsidRPr="007234ED">
        <w:t>The man, the master of the land, spoke to us harshly, and took us for spies of the land.</w:t>
      </w:r>
      <w:r w:rsidR="00567F83" w:rsidRPr="007234ED">
        <w:t xml:space="preserve"> </w:t>
      </w:r>
      <w:hyperlink r:id="rId49" w:history="1">
        <w:r w:rsidR="007A6A10" w:rsidRPr="007234ED">
          <w:rPr>
            <w:rStyle w:val="Hyperlink"/>
            <w:color w:val="auto"/>
            <w:u w:val="none"/>
          </w:rPr>
          <w:t>31</w:t>
        </w:r>
      </w:hyperlink>
      <w:r w:rsidR="007A6A10" w:rsidRPr="007234ED">
        <w:t xml:space="preserve">But we said to him, </w:t>
      </w:r>
      <w:r w:rsidR="00567F83" w:rsidRPr="007234ED">
        <w:t>“</w:t>
      </w:r>
      <w:r w:rsidR="007A6A10" w:rsidRPr="007234ED">
        <w:t>We are trustworthy, we are not spies.</w:t>
      </w:r>
      <w:r w:rsidR="00567F83" w:rsidRPr="007234ED">
        <w:t xml:space="preserve"> </w:t>
      </w:r>
      <w:hyperlink r:id="rId50" w:history="1">
        <w:r w:rsidR="007A6A10" w:rsidRPr="007234ED">
          <w:rPr>
            <w:rStyle w:val="Hyperlink"/>
            <w:color w:val="auto"/>
            <w:u w:val="none"/>
          </w:rPr>
          <w:t>32</w:t>
        </w:r>
      </w:hyperlink>
      <w:r w:rsidR="00567F83" w:rsidRPr="007234ED">
        <w:rPr>
          <w:rStyle w:val="reftext"/>
        </w:rPr>
        <w:t xml:space="preserve"> </w:t>
      </w:r>
      <w:r w:rsidR="007A6A10" w:rsidRPr="007234ED">
        <w:t xml:space="preserve">We are twelve brothers, sons of our father. One is no more, and the youngest is today with our father in the land of </w:t>
      </w:r>
      <w:proofErr w:type="spellStart"/>
      <w:r w:rsidR="007A6A10" w:rsidRPr="007234ED">
        <w:t>Kena‛an</w:t>
      </w:r>
      <w:proofErr w:type="spellEnd"/>
      <w:r w:rsidR="007A6A10" w:rsidRPr="007234ED">
        <w:t>.</w:t>
      </w:r>
      <w:r w:rsidR="00567F83" w:rsidRPr="007234ED">
        <w:t xml:space="preserve"> </w:t>
      </w:r>
      <w:hyperlink r:id="rId51" w:history="1">
        <w:r w:rsidR="007A6A10" w:rsidRPr="007234ED">
          <w:rPr>
            <w:rStyle w:val="Hyperlink"/>
            <w:color w:val="auto"/>
            <w:u w:val="none"/>
          </w:rPr>
          <w:t>33</w:t>
        </w:r>
      </w:hyperlink>
      <w:r w:rsidR="007A6A10" w:rsidRPr="007234ED">
        <w:t>And the man, the master of the land, said to us, ‘By this I know that you are trustworthy: Leave one of your brothers here with me, and take food for the scarcity of food of your households, and go.</w:t>
      </w:r>
      <w:r w:rsidR="00567F83" w:rsidRPr="007234ED">
        <w:t xml:space="preserve"> </w:t>
      </w:r>
      <w:hyperlink r:id="rId52" w:history="1">
        <w:r w:rsidR="007A6A10" w:rsidRPr="007234ED">
          <w:rPr>
            <w:rStyle w:val="Hyperlink"/>
            <w:color w:val="auto"/>
            <w:u w:val="none"/>
          </w:rPr>
          <w:t>34</w:t>
        </w:r>
      </w:hyperlink>
      <w:r w:rsidR="00567F83" w:rsidRPr="007234ED">
        <w:rPr>
          <w:rStyle w:val="reftext"/>
        </w:rPr>
        <w:t xml:space="preserve"> </w:t>
      </w:r>
      <w:r w:rsidR="007A6A10" w:rsidRPr="007234ED">
        <w:t>And bring your youngest brother to me, then I know that you are not spies, but that you are trustworthy – I give your brother to you, and you move about in the land.’</w:t>
      </w:r>
      <w:r w:rsidR="00567F83" w:rsidRPr="007234ED">
        <w:t xml:space="preserve"> </w:t>
      </w:r>
      <w:hyperlink r:id="rId53" w:history="1">
        <w:r w:rsidR="007A6A10" w:rsidRPr="007234ED">
          <w:rPr>
            <w:rStyle w:val="Hyperlink"/>
            <w:color w:val="auto"/>
            <w:u w:val="none"/>
          </w:rPr>
          <w:t>35</w:t>
        </w:r>
      </w:hyperlink>
      <w:r w:rsidR="007A6A10" w:rsidRPr="007234ED">
        <w:t>And it came to be as they emptied their sacks, that look, the bundle of each man’s silver was in his sack! And when they and their father saw the bundles of silver, they were afraid.</w:t>
      </w:r>
      <w:hyperlink r:id="rId54" w:history="1">
        <w:r w:rsidR="007A6A10" w:rsidRPr="007234ED">
          <w:rPr>
            <w:rStyle w:val="Hyperlink"/>
            <w:color w:val="auto"/>
            <w:u w:val="none"/>
          </w:rPr>
          <w:t>36</w:t>
        </w:r>
      </w:hyperlink>
      <w:r w:rsidR="007A6A10" w:rsidRPr="007234ED">
        <w:t xml:space="preserve">And </w:t>
      </w:r>
      <w:proofErr w:type="spellStart"/>
      <w:r w:rsidR="007A6A10" w:rsidRPr="007234ED">
        <w:t>Ya‛aqo</w:t>
      </w:r>
      <w:r w:rsidR="007A6A10" w:rsidRPr="007234ED">
        <w:rPr>
          <w:rFonts w:ascii="Calibri" w:hAnsi="Calibri" w:cs="Calibri"/>
        </w:rPr>
        <w:t>ḇ</w:t>
      </w:r>
      <w:proofErr w:type="spellEnd"/>
      <w:r w:rsidR="007A6A10" w:rsidRPr="007234ED">
        <w:t xml:space="preserve"> their father said to them, </w:t>
      </w:r>
      <w:r w:rsidR="00567F83" w:rsidRPr="007234ED">
        <w:t>`</w:t>
      </w:r>
      <w:r w:rsidR="007A6A10" w:rsidRPr="007234ED">
        <w:t xml:space="preserve">You have bereaved me – </w:t>
      </w:r>
      <w:proofErr w:type="spellStart"/>
      <w:r w:rsidR="007A6A10" w:rsidRPr="007234ED">
        <w:t>Yosĕph</w:t>
      </w:r>
      <w:proofErr w:type="spellEnd"/>
      <w:r w:rsidR="007A6A10" w:rsidRPr="007234ED">
        <w:t xml:space="preserve"> is no more, and </w:t>
      </w:r>
      <w:proofErr w:type="spellStart"/>
      <w:r w:rsidR="007A6A10" w:rsidRPr="007234ED">
        <w:t>Shim‛on</w:t>
      </w:r>
      <w:proofErr w:type="spellEnd"/>
      <w:r w:rsidR="007A6A10" w:rsidRPr="007234ED">
        <w:t xml:space="preserve"> is no more, and you would take Binyamin! All this is against me.</w:t>
      </w:r>
      <w:r w:rsidR="00567F83" w:rsidRPr="007234ED">
        <w:t xml:space="preserve">’ </w:t>
      </w:r>
      <w:hyperlink r:id="rId55" w:history="1">
        <w:r w:rsidR="007A6A10" w:rsidRPr="007234ED">
          <w:rPr>
            <w:rStyle w:val="Hyperlink"/>
            <w:color w:val="auto"/>
            <w:u w:val="none"/>
          </w:rPr>
          <w:t>37</w:t>
        </w:r>
      </w:hyperlink>
      <w:r w:rsidR="007A6A10" w:rsidRPr="007234ED">
        <w:t xml:space="preserve">So </w:t>
      </w:r>
      <w:proofErr w:type="spellStart"/>
      <w:r w:rsidR="007A6A10" w:rsidRPr="007234ED">
        <w:t>Re’u</w:t>
      </w:r>
      <w:r w:rsidR="007A6A10" w:rsidRPr="007234ED">
        <w:rPr>
          <w:rFonts w:ascii="Calibri" w:hAnsi="Calibri" w:cs="Calibri"/>
        </w:rPr>
        <w:t>ḇ</w:t>
      </w:r>
      <w:r w:rsidR="007A6A10" w:rsidRPr="007234ED">
        <w:t>ĕn</w:t>
      </w:r>
      <w:proofErr w:type="spellEnd"/>
      <w:r w:rsidR="007A6A10" w:rsidRPr="007234ED">
        <w:t xml:space="preserve"> spoke to his father, saying, </w:t>
      </w:r>
      <w:r w:rsidR="00567F83" w:rsidRPr="007234ED">
        <w:t>`</w:t>
      </w:r>
      <w:r w:rsidR="007A6A10" w:rsidRPr="007234ED">
        <w:t>Take the lives of my two sons if I do not bring him back to you. Put him in my hands, and I myself bring him back to you.</w:t>
      </w:r>
      <w:r w:rsidR="00567F83" w:rsidRPr="007234ED">
        <w:t xml:space="preserve">’ </w:t>
      </w:r>
      <w:hyperlink r:id="rId56" w:history="1">
        <w:r w:rsidR="007A6A10" w:rsidRPr="007234ED">
          <w:rPr>
            <w:rStyle w:val="Hyperlink"/>
            <w:color w:val="auto"/>
            <w:u w:val="none"/>
          </w:rPr>
          <w:t>38</w:t>
        </w:r>
      </w:hyperlink>
      <w:r w:rsidR="007A6A10" w:rsidRPr="007234ED">
        <w:t xml:space="preserve">But he said, </w:t>
      </w:r>
      <w:r w:rsidR="00567F83" w:rsidRPr="007234ED">
        <w:t>`</w:t>
      </w:r>
      <w:r w:rsidR="007A6A10" w:rsidRPr="007234ED">
        <w:t>My son is not going down with you, for his brother is dead, and he is left alone. If any harm should come to him along the way in which you go, then you would bring down my grey hair with sorrow to the grave.</w:t>
      </w:r>
      <w:r w:rsidR="00567F83" w:rsidRPr="007234ED">
        <w:t>’</w:t>
      </w:r>
      <w:r w:rsidR="007A6A10" w:rsidRPr="007234ED">
        <w:t>”</w:t>
      </w:r>
    </w:p>
    <w:p w14:paraId="7F0D5123" w14:textId="3CEEA087" w:rsidR="0087199B" w:rsidRPr="007234ED" w:rsidRDefault="0087199B" w:rsidP="007234ED">
      <w:pPr>
        <w:pStyle w:val="NoSpacing"/>
      </w:pPr>
    </w:p>
    <w:p w14:paraId="6C2DEC9B" w14:textId="357CB6D7" w:rsidR="0087199B" w:rsidRPr="007234ED" w:rsidRDefault="0087199B" w:rsidP="007234ED">
      <w:pPr>
        <w:pStyle w:val="NoSpacing"/>
      </w:pPr>
      <w:proofErr w:type="spellStart"/>
      <w:r w:rsidRPr="007234ED">
        <w:t>Yoseph’s</w:t>
      </w:r>
      <w:proofErr w:type="spellEnd"/>
      <w:r w:rsidRPr="007234ED">
        <w:t xml:space="preserve"> dreams of his brothers bowing to him were beginning to be fulfilled. He wanted the whole family down in Egypt so that he could bless them – his father especially, and all of his brothers. What emotion Joseph held back! How overwhelmed with blessings he was – restoration to his family. </w:t>
      </w:r>
      <w:proofErr w:type="gramStart"/>
      <w:r w:rsidRPr="007234ED">
        <w:t>But,</w:t>
      </w:r>
      <w:proofErr w:type="gramEnd"/>
      <w:r w:rsidRPr="007234ED">
        <w:t xml:space="preserve"> he had to do it so that there would an understanding that what they did in selling him into Egypt was all designed by Shaddai to bless them all.</w:t>
      </w:r>
    </w:p>
    <w:p w14:paraId="29913BC7" w14:textId="5CBB55AE" w:rsidR="0087199B" w:rsidRPr="007A6A10" w:rsidRDefault="0087199B" w:rsidP="007A6A10">
      <w:pPr>
        <w:pStyle w:val="NoSpacing"/>
      </w:pPr>
      <w:r>
        <w:t xml:space="preserve">-----  </w:t>
      </w:r>
    </w:p>
    <w:p w14:paraId="1C08CC4F" w14:textId="57882437" w:rsidR="00567F83" w:rsidRPr="000E25DC" w:rsidRDefault="007234ED">
      <w:pPr>
        <w:rPr>
          <w:b/>
          <w:bCs/>
          <w:color w:val="auto"/>
        </w:rPr>
      </w:pPr>
      <w:r w:rsidRPr="000E25DC">
        <w:rPr>
          <w:b/>
          <w:bCs/>
          <w:color w:val="auto"/>
        </w:rPr>
        <w:t>The Passion Translation Notes</w:t>
      </w:r>
    </w:p>
    <w:p w14:paraId="1CE225C1" w14:textId="3C5F45F7" w:rsidR="007234ED" w:rsidRDefault="007234ED" w:rsidP="007234ED">
      <w:pPr>
        <w:pStyle w:val="NoSpacing"/>
      </w:pPr>
      <w:r w:rsidRPr="000E25DC">
        <w:rPr>
          <w:b/>
          <w:bCs/>
        </w:rPr>
        <w:t>Genesis 42:5</w:t>
      </w:r>
      <w:r>
        <w:t>: “Joseph’s ten brothers left for Egypt on a journey of eight to ten days to buy food for their very large families (</w:t>
      </w:r>
      <w:r w:rsidRPr="00E150E7">
        <w:rPr>
          <w:b/>
          <w:bCs/>
        </w:rPr>
        <w:t>Genesis 46:26</w:t>
      </w:r>
      <w:r>
        <w:t>)</w:t>
      </w:r>
    </w:p>
    <w:p w14:paraId="2E0BD7A5" w14:textId="678B814E" w:rsidR="007234ED" w:rsidRDefault="007234ED" w:rsidP="007234ED">
      <w:pPr>
        <w:pStyle w:val="NoSpacing"/>
      </w:pPr>
      <w:r w:rsidRPr="000E25DC">
        <w:rPr>
          <w:b/>
          <w:bCs/>
        </w:rPr>
        <w:t>Genesis 42:6</w:t>
      </w:r>
      <w:r>
        <w:t>: “Joseph was seventeen when he had his dreams. At the age of thirty he was exalted over Egypt. About nine years a</w:t>
      </w:r>
      <w:r w:rsidR="008900B4">
        <w:t>f</w:t>
      </w:r>
      <w:r>
        <w:t xml:space="preserve">ter, his brothers came to buy grain from him. </w:t>
      </w:r>
      <w:r w:rsidR="008900B4">
        <w:t xml:space="preserve">After he had waited twenty-two years for the fulfillment of his prophetic dreams, here were his brothers bowing down before him. What a feeling that must have been! When his ten brothers came before him, he knew who they were, even though they did not </w:t>
      </w:r>
      <w:r w:rsidR="008900B4">
        <w:lastRenderedPageBreak/>
        <w:t>recognize him. His dream was being fulfilled right before his eyes – almost. As they were bowing down before him, he counted them; there were only ten, not eleven. Where was the 11</w:t>
      </w:r>
      <w:r w:rsidR="008900B4" w:rsidRPr="008900B4">
        <w:rPr>
          <w:vertAlign w:val="superscript"/>
        </w:rPr>
        <w:t>th</w:t>
      </w:r>
      <w:r w:rsidR="008900B4">
        <w:t xml:space="preserve">? Joseph needed a plan. </w:t>
      </w:r>
    </w:p>
    <w:p w14:paraId="236570FF" w14:textId="274546AA" w:rsidR="009475E1" w:rsidRDefault="008900B4" w:rsidP="007234ED">
      <w:pPr>
        <w:pStyle w:val="NoSpacing"/>
      </w:pPr>
      <w:r w:rsidRPr="00E150E7">
        <w:rPr>
          <w:b/>
          <w:bCs/>
        </w:rPr>
        <w:t>Genesis 42:9</w:t>
      </w:r>
      <w:r>
        <w:t>: “At that moment, Joseph had the ch</w:t>
      </w:r>
      <w:r w:rsidR="00E150E7">
        <w:t>o</w:t>
      </w:r>
      <w:r>
        <w:t>ice of revealing his identity to his brothers or remain in disguise. He chose the latter, for the wisdom of God was in him. He wanted to test them to see if they were repentant of their betrayal. From a human standpoint, Joseph would have been hap</w:t>
      </w:r>
      <w:r w:rsidR="00E150E7">
        <w:t>p</w:t>
      </w:r>
      <w:r>
        <w:t>y for an instant reconciliation with them, but Joseph was a man broken by God and was now prepared to deliver others. Joseph spoke and acted in such a way that their hearts would be revealed and exposed. Did Jo</w:t>
      </w:r>
      <w:r w:rsidR="00E150E7">
        <w:t>seph</w:t>
      </w:r>
      <w:r>
        <w:t xml:space="preserve"> wonder if they had done to Benjamin what they had done t</w:t>
      </w:r>
      <w:r w:rsidR="00E150E7">
        <w:t>o</w:t>
      </w:r>
      <w:r>
        <w:t xml:space="preserve"> him? It wa</w:t>
      </w:r>
      <w:r w:rsidR="00E150E7">
        <w:t>s</w:t>
      </w:r>
      <w:r>
        <w:t xml:space="preserve"> not a spi</w:t>
      </w:r>
      <w:r w:rsidR="00E150E7">
        <w:t>r</w:t>
      </w:r>
      <w:r>
        <w:t xml:space="preserve">it of revenge </w:t>
      </w:r>
      <w:r w:rsidR="009475E1">
        <w:t>driving Jos</w:t>
      </w:r>
      <w:r w:rsidR="00E150E7">
        <w:t>eph</w:t>
      </w:r>
      <w:r w:rsidR="009475E1">
        <w:t>, but a true love for his brother and for the ways of God. The tests Joseph took them through were designed by God to see what they had do</w:t>
      </w:r>
      <w:r w:rsidR="00E150E7">
        <w:t>n</w:t>
      </w:r>
      <w:r w:rsidR="009475E1">
        <w:t xml:space="preserve">e if they had come to repentance </w:t>
      </w:r>
      <w:r w:rsidR="009475E1" w:rsidRPr="00E150E7">
        <w:rPr>
          <w:b/>
          <w:bCs/>
        </w:rPr>
        <w:t xml:space="preserve">II </w:t>
      </w:r>
      <w:r w:rsidR="00E150E7" w:rsidRPr="00E150E7">
        <w:rPr>
          <w:b/>
          <w:bCs/>
        </w:rPr>
        <w:t>Peter</w:t>
      </w:r>
      <w:r w:rsidR="009475E1" w:rsidRPr="00E150E7">
        <w:rPr>
          <w:b/>
          <w:bCs/>
        </w:rPr>
        <w:t xml:space="preserve"> 3:9</w:t>
      </w:r>
      <w:r w:rsidR="009475E1">
        <w:t xml:space="preserve"> </w:t>
      </w:r>
    </w:p>
    <w:p w14:paraId="719A7A12" w14:textId="43954195" w:rsidR="009475E1" w:rsidRDefault="009475E1" w:rsidP="007234ED">
      <w:pPr>
        <w:pStyle w:val="NoSpacing"/>
      </w:pPr>
      <w:r w:rsidRPr="00E150E7">
        <w:rPr>
          <w:b/>
          <w:bCs/>
        </w:rPr>
        <w:t>Genesis 42:17</w:t>
      </w:r>
      <w:r>
        <w:t>: “Joseph put his brothers in confinement for three days, perhaps to let them knowhow he had suffered in prison for those many years, not to punish but to prepare them. They could o</w:t>
      </w:r>
      <w:r w:rsidR="00E150E7">
        <w:t>n</w:t>
      </w:r>
      <w:r>
        <w:t>ly conclude that God had confirmed them because of what they had done to Jos</w:t>
      </w:r>
      <w:r w:rsidR="00E150E7">
        <w:t>eph.</w:t>
      </w:r>
      <w:r>
        <w:t xml:space="preserve"> </w:t>
      </w:r>
    </w:p>
    <w:p w14:paraId="60682AD7" w14:textId="40798D7B" w:rsidR="009475E1" w:rsidRDefault="009475E1" w:rsidP="007234ED">
      <w:pPr>
        <w:pStyle w:val="NoSpacing"/>
      </w:pPr>
      <w:r w:rsidRPr="00E150E7">
        <w:rPr>
          <w:b/>
          <w:bCs/>
        </w:rPr>
        <w:t>Genesis 42:24</w:t>
      </w:r>
      <w:r>
        <w:t>: “Jos</w:t>
      </w:r>
      <w:r w:rsidR="00E150E7">
        <w:t>eph</w:t>
      </w:r>
      <w:r>
        <w:t xml:space="preserve"> wanted to be sure they would return to Egypt. Simeon’s name means `he who hears.’ By keeping Simeon, Jos</w:t>
      </w:r>
      <w:r w:rsidR="00E150E7">
        <w:t>eph</w:t>
      </w:r>
      <w:r>
        <w:t xml:space="preserve"> was show</w:t>
      </w:r>
      <w:r w:rsidR="00E150E7">
        <w:t>i</w:t>
      </w:r>
      <w:r>
        <w:t>ng them th</w:t>
      </w:r>
      <w:r w:rsidR="00E150E7">
        <w:t>a</w:t>
      </w:r>
      <w:r>
        <w:t>t they had `lost their hearing.’  Also, Joseph was testing them to see if they would abandon Simeon as they had him. While in prison, Simeon would ha</w:t>
      </w:r>
      <w:r w:rsidR="00E150E7">
        <w:t>v</w:t>
      </w:r>
      <w:r>
        <w:t>e lots of time on his hands to listen – and discern. Simeon was known for his cruelty (</w:t>
      </w:r>
      <w:r w:rsidRPr="00E150E7">
        <w:rPr>
          <w:b/>
          <w:bCs/>
        </w:rPr>
        <w:t>Gen 34:25, 49:4-7</w:t>
      </w:r>
      <w:r>
        <w:t>), and he</w:t>
      </w:r>
      <w:r w:rsidR="00E150E7">
        <w:t xml:space="preserve"> </w:t>
      </w:r>
      <w:r>
        <w:t>might have been the one that led the way in their persecution of joseph.</w:t>
      </w:r>
      <w:r w:rsidR="00E150E7">
        <w:t>”</w:t>
      </w:r>
    </w:p>
    <w:p w14:paraId="082923EE" w14:textId="35909C3B" w:rsidR="009475E1" w:rsidRDefault="009475E1" w:rsidP="007234ED">
      <w:pPr>
        <w:pStyle w:val="NoSpacing"/>
      </w:pPr>
      <w:r w:rsidRPr="00E150E7">
        <w:rPr>
          <w:b/>
          <w:bCs/>
        </w:rPr>
        <w:t>Genesis 42:25</w:t>
      </w:r>
      <w:r>
        <w:t>: “As the nine brothers left Canaan, Jos</w:t>
      </w:r>
      <w:r w:rsidR="00C247F0">
        <w:t>eph</w:t>
      </w:r>
      <w:r>
        <w:t xml:space="preserve"> gave them sacks of grain for their journey. At his orders, his brothers’ money was replaced in their sacks of grain. Jos</w:t>
      </w:r>
      <w:r w:rsidR="00C247F0">
        <w:t>eph</w:t>
      </w:r>
      <w:r>
        <w:t xml:space="preserve"> paid for the grain himself, for he loved his brothers</w:t>
      </w:r>
      <w:r w:rsidR="000E25DC">
        <w:t>. His secret love paid their debt (</w:t>
      </w:r>
      <w:r w:rsidR="000E25DC" w:rsidRPr="00C247F0">
        <w:rPr>
          <w:b/>
          <w:bCs/>
        </w:rPr>
        <w:t>see Isaiah 55:1</w:t>
      </w:r>
      <w:r w:rsidR="000E25DC">
        <w:t>) They dissevered no grain</w:t>
      </w:r>
      <w:r w:rsidR="00C247F0">
        <w:t>;</w:t>
      </w:r>
      <w:r w:rsidR="000E25DC">
        <w:t xml:space="preserve"> they deserved no money, but mercy prevailed. The money in the sacks was also a part of Jos</w:t>
      </w:r>
      <w:r w:rsidR="00C247F0">
        <w:t>eph</w:t>
      </w:r>
      <w:r w:rsidR="000E25DC">
        <w:t xml:space="preserve">’s wise plan to test his brothers. </w:t>
      </w:r>
    </w:p>
    <w:p w14:paraId="2C16E913" w14:textId="6017968C" w:rsidR="000E25DC" w:rsidRDefault="000E25DC" w:rsidP="007234ED">
      <w:pPr>
        <w:pStyle w:val="NoSpacing"/>
      </w:pPr>
      <w:r w:rsidRPr="00C247F0">
        <w:rPr>
          <w:b/>
          <w:bCs/>
        </w:rPr>
        <w:t>Genesis 42:36</w:t>
      </w:r>
      <w:r>
        <w:t>: “How many times have we said that everything is against us, when, in fact, e</w:t>
      </w:r>
      <w:r w:rsidR="00C247F0">
        <w:t>v</w:t>
      </w:r>
      <w:r>
        <w:t>eryt</w:t>
      </w:r>
      <w:r w:rsidR="00C247F0">
        <w:t>h</w:t>
      </w:r>
      <w:r>
        <w:t>ing and every event is being woven together for our good because we love God (</w:t>
      </w:r>
      <w:r w:rsidRPr="00C247F0">
        <w:rPr>
          <w:b/>
          <w:bCs/>
        </w:rPr>
        <w:t>Romans 8:28; Psalm 34:19; Isaiah 41:10,13</w:t>
      </w:r>
      <w:r>
        <w:t>)</w:t>
      </w:r>
    </w:p>
    <w:p w14:paraId="6C42388A" w14:textId="7031670A" w:rsidR="000E25DC" w:rsidRDefault="000E25DC" w:rsidP="007234ED">
      <w:pPr>
        <w:pStyle w:val="NoSpacing"/>
      </w:pPr>
      <w:r w:rsidRPr="00C247F0">
        <w:rPr>
          <w:b/>
          <w:bCs/>
        </w:rPr>
        <w:t>Genesis 42:38</w:t>
      </w:r>
      <w:r>
        <w:t xml:space="preserve">: “Jacob could not see how insensitive his remarks were. Reuben was a son, Judah was a son, Levi was a son, and so were all the others. Jacob spoke as if the other sons did not matter. Jacob continued to show </w:t>
      </w:r>
      <w:proofErr w:type="spellStart"/>
      <w:r>
        <w:t>favortism</w:t>
      </w:r>
      <w:proofErr w:type="spellEnd"/>
      <w:r>
        <w:t xml:space="preserve">.” </w:t>
      </w:r>
    </w:p>
    <w:p w14:paraId="1A760126" w14:textId="77777777" w:rsidR="00D0681F" w:rsidRDefault="00D0681F" w:rsidP="007234ED">
      <w:pPr>
        <w:pStyle w:val="NoSpacing"/>
      </w:pPr>
    </w:p>
    <w:p w14:paraId="1374D0DB" w14:textId="618A8750" w:rsidR="007234ED" w:rsidRDefault="00C247F0" w:rsidP="007234ED">
      <w:pPr>
        <w:pStyle w:val="NoSpacing"/>
      </w:pPr>
      <w:r>
        <w:t xml:space="preserve">Jacob said: “You have bereaved me – </w:t>
      </w:r>
      <w:r w:rsidR="00450374">
        <w:t>Joseph is no more, and Simeon is no more, and you would take B</w:t>
      </w:r>
      <w:r w:rsidR="0073142A">
        <w:t>e</w:t>
      </w:r>
      <w:r w:rsidR="00450374">
        <w:t>njamin</w:t>
      </w:r>
      <w:r w:rsidR="0073142A">
        <w:t xml:space="preserve">! All this is against me. </w:t>
      </w:r>
      <w:proofErr w:type="gramStart"/>
      <w:r w:rsidR="0073142A">
        <w:t>So</w:t>
      </w:r>
      <w:proofErr w:type="gramEnd"/>
      <w:r w:rsidR="0073142A">
        <w:t xml:space="preserve"> Reuben spoke to his father saying, `Take the lives of my two sons if I do not bring him back to you. Put him in my hands, and I myself bring him back to you.’ But he said, “My son is not going down with you, for his brother is dead and he is left alone. If any harm should come to him along the way in which you go, then you would bring down my grey hair with sorrow to the grave.”  Insensitive to the max. The two sons of Rachael were the only two that seemed to matter to him. Reuben, as consistent as he was, was tender hearted. He loved his mother Leah enough to lose his birth right over what he did to protect her honor. He spoke up to save Joseph, along with Judah later. Now, he offers his two sons. Each one of the sons of Leah and/or the 2 concubines, had very different natures. Later we see these sons uniting </w:t>
      </w:r>
      <w:r w:rsidR="0073142A">
        <w:lastRenderedPageBreak/>
        <w:t>under Joshua to take the land for Yahuwah (</w:t>
      </w:r>
      <w:r w:rsidR="0073142A" w:rsidRPr="00743D3F">
        <w:rPr>
          <w:b/>
          <w:bCs/>
        </w:rPr>
        <w:t>Joshua 5-7</w:t>
      </w:r>
      <w:r w:rsidR="0073142A">
        <w:t xml:space="preserve">) – a true picture of the new birth under Messiah. Refer to: “Joshua 5-7”/Mikvah of </w:t>
      </w:r>
    </w:p>
    <w:p w14:paraId="5618C141" w14:textId="2A8FE47D" w:rsidR="00973806" w:rsidRDefault="00D0681F" w:rsidP="007234ED">
      <w:pPr>
        <w:pStyle w:val="NoSpacing"/>
      </w:pPr>
      <w:r>
        <w:t xml:space="preserve">Through brokenness, Joseph learned to love all – for the hot-headed Simeon to the humbled Reuben. He was merciful and patient with all of them, being used by Yahuwah to bring all the tribes under His protection for their final uniting under Moses, and thousands of years later under Messiah. All in Messiah are brothers and sisters with love, joy, peace, compassion, faith, mercy, kindness, gentleness, patience, and self-control of emotions. From such diverse human natures to the </w:t>
      </w:r>
      <w:r w:rsidRPr="00743D3F">
        <w:rPr>
          <w:b/>
          <w:bCs/>
        </w:rPr>
        <w:t>John 17</w:t>
      </w:r>
      <w:r>
        <w:t xml:space="preserve"> uniting that He is doing now – talk about “long suffering” on Yahuwah’s part. Joseph took on the nature that Messiah would display, the nature we all must walk in – with His wisdom to guide us.  Look now, also, at the great apostacy, the great falling away from such a “great salvation” that is happening now among former believers. If people really understood what it meant to be born-again, they would quickly submit themselves to Yahuwah’s Spirit’s entrance within them to take over, so that the carnal flesh would be </w:t>
      </w:r>
      <w:r w:rsidR="00973806">
        <w:t xml:space="preserve">removed and a heart like Yahuwah’s begin to rule. We can’t enter the Kingdom unless we’ve gone through the set-apart, breaking process, like Joseph did, so that we are totally submissive to Yahuwah’s nature, ways, and thinking, quick to hear, quick to obey. </w:t>
      </w:r>
    </w:p>
    <w:p w14:paraId="6D3D56AA" w14:textId="677A7CC3" w:rsidR="00973806" w:rsidRDefault="00973806" w:rsidP="007234ED">
      <w:pPr>
        <w:pStyle w:val="NoSpacing"/>
      </w:pPr>
      <w:r>
        <w:t>We see later in chapter 45 in Joseph’s tears, why he put them through so many hoops. The brothers then, finally, had received the gift of repentance</w:t>
      </w:r>
      <w:r w:rsidR="00743D3F">
        <w:t xml:space="preserve"> and humbled themselves</w:t>
      </w:r>
      <w:r>
        <w:t xml:space="preserve">.  </w:t>
      </w:r>
    </w:p>
    <w:p w14:paraId="438F8749" w14:textId="64D61C86" w:rsidR="0087199B" w:rsidRDefault="0087199B"/>
    <w:sectPr w:rsidR="0087199B" w:rsidSect="007234E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10"/>
    <w:rsid w:val="0006459B"/>
    <w:rsid w:val="000C13AA"/>
    <w:rsid w:val="000E0BEC"/>
    <w:rsid w:val="000E25DC"/>
    <w:rsid w:val="000F6DD9"/>
    <w:rsid w:val="00103AA1"/>
    <w:rsid w:val="0015600A"/>
    <w:rsid w:val="00450374"/>
    <w:rsid w:val="00567F83"/>
    <w:rsid w:val="00600A3E"/>
    <w:rsid w:val="007234ED"/>
    <w:rsid w:val="0073142A"/>
    <w:rsid w:val="00743D3F"/>
    <w:rsid w:val="00783C6B"/>
    <w:rsid w:val="007A6A10"/>
    <w:rsid w:val="007B1B52"/>
    <w:rsid w:val="0087199B"/>
    <w:rsid w:val="008900B4"/>
    <w:rsid w:val="00900A73"/>
    <w:rsid w:val="00932676"/>
    <w:rsid w:val="009475E1"/>
    <w:rsid w:val="00963DEE"/>
    <w:rsid w:val="00973806"/>
    <w:rsid w:val="00A376B9"/>
    <w:rsid w:val="00A90C16"/>
    <w:rsid w:val="00C247F0"/>
    <w:rsid w:val="00C9711C"/>
    <w:rsid w:val="00CD10CE"/>
    <w:rsid w:val="00D06511"/>
    <w:rsid w:val="00D0681F"/>
    <w:rsid w:val="00E150E7"/>
    <w:rsid w:val="00EE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7815"/>
  <w15:chartTrackingRefBased/>
  <w15:docId w15:val="{99033B15-4625-4FA3-8F2B-A1FA8BA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747474"/>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paragraph" w:customStyle="1" w:styleId="sc">
    <w:name w:val="sc"/>
    <w:basedOn w:val="Normal"/>
    <w:rsid w:val="007A6A10"/>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reftext">
    <w:name w:val="reftext"/>
    <w:basedOn w:val="DefaultParagraphFont"/>
    <w:rsid w:val="007A6A10"/>
  </w:style>
  <w:style w:type="character" w:styleId="Hyperlink">
    <w:name w:val="Hyperlink"/>
    <w:basedOn w:val="DefaultParagraphFont"/>
    <w:uiPriority w:val="99"/>
    <w:semiHidden/>
    <w:unhideWhenUsed/>
    <w:rsid w:val="007A6A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981929">
      <w:bodyDiv w:val="1"/>
      <w:marLeft w:val="0"/>
      <w:marRight w:val="0"/>
      <w:marTop w:val="0"/>
      <w:marBottom w:val="0"/>
      <w:divBdr>
        <w:top w:val="none" w:sz="0" w:space="0" w:color="auto"/>
        <w:left w:val="none" w:sz="0" w:space="0" w:color="auto"/>
        <w:bottom w:val="none" w:sz="0" w:space="0" w:color="auto"/>
        <w:right w:val="none" w:sz="0" w:space="0" w:color="auto"/>
      </w:divBdr>
    </w:div>
    <w:div w:id="757681250">
      <w:bodyDiv w:val="1"/>
      <w:marLeft w:val="0"/>
      <w:marRight w:val="0"/>
      <w:marTop w:val="0"/>
      <w:marBottom w:val="0"/>
      <w:divBdr>
        <w:top w:val="none" w:sz="0" w:space="0" w:color="auto"/>
        <w:left w:val="none" w:sz="0" w:space="0" w:color="auto"/>
        <w:bottom w:val="none" w:sz="0" w:space="0" w:color="auto"/>
        <w:right w:val="none" w:sz="0" w:space="0" w:color="auto"/>
      </w:divBdr>
    </w:div>
    <w:div w:id="127336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psalms/105-18.htm" TargetMode="External"/><Relationship Id="rId18" Type="http://schemas.openxmlformats.org/officeDocument/2006/relationships/hyperlink" Target="https://biblehub.com/psalms/105-23.htm" TargetMode="External"/><Relationship Id="rId26" Type="http://schemas.openxmlformats.org/officeDocument/2006/relationships/hyperlink" Target="https://biblehub.com/genesis/42-8.htm" TargetMode="External"/><Relationship Id="rId39" Type="http://schemas.openxmlformats.org/officeDocument/2006/relationships/hyperlink" Target="https://biblehub.com/genesis/42-21.htm" TargetMode="External"/><Relationship Id="rId21" Type="http://schemas.openxmlformats.org/officeDocument/2006/relationships/hyperlink" Target="https://biblehub.com/genesis/42-3.htm" TargetMode="External"/><Relationship Id="rId34" Type="http://schemas.openxmlformats.org/officeDocument/2006/relationships/hyperlink" Target="https://biblehub.com/genesis/42-16.htm" TargetMode="External"/><Relationship Id="rId42" Type="http://schemas.openxmlformats.org/officeDocument/2006/relationships/hyperlink" Target="https://biblehub.com/genesis/42-24.htm" TargetMode="External"/><Relationship Id="rId47" Type="http://schemas.openxmlformats.org/officeDocument/2006/relationships/hyperlink" Target="https://biblehub.com/genesis/42-29.htm" TargetMode="External"/><Relationship Id="rId50" Type="http://schemas.openxmlformats.org/officeDocument/2006/relationships/hyperlink" Target="https://biblehub.com/genesis/42-32.htm" TargetMode="External"/><Relationship Id="rId55" Type="http://schemas.openxmlformats.org/officeDocument/2006/relationships/hyperlink" Target="https://biblehub.com/genesis/42-37.htm" TargetMode="External"/><Relationship Id="rId7" Type="http://schemas.openxmlformats.org/officeDocument/2006/relationships/hyperlink" Target="https://biblehub.com/psalms/105-8.htm" TargetMode="External"/><Relationship Id="rId2" Type="http://schemas.openxmlformats.org/officeDocument/2006/relationships/settings" Target="settings.xml"/><Relationship Id="rId16" Type="http://schemas.openxmlformats.org/officeDocument/2006/relationships/hyperlink" Target="https://biblehub.com/psalms/105-21.htm" TargetMode="External"/><Relationship Id="rId29" Type="http://schemas.openxmlformats.org/officeDocument/2006/relationships/hyperlink" Target="https://biblehub.com/genesis/42-11.htm" TargetMode="External"/><Relationship Id="rId11" Type="http://schemas.openxmlformats.org/officeDocument/2006/relationships/hyperlink" Target="https://biblehub.com/psalms/105-16.htm" TargetMode="External"/><Relationship Id="rId24" Type="http://schemas.openxmlformats.org/officeDocument/2006/relationships/hyperlink" Target="https://biblehub.com/genesis/42-6.htm" TargetMode="External"/><Relationship Id="rId32" Type="http://schemas.openxmlformats.org/officeDocument/2006/relationships/hyperlink" Target="https://biblehub.com/genesis/42-14.htm" TargetMode="External"/><Relationship Id="rId37" Type="http://schemas.openxmlformats.org/officeDocument/2006/relationships/hyperlink" Target="https://biblehub.com/genesis/42-19.htm" TargetMode="External"/><Relationship Id="rId40" Type="http://schemas.openxmlformats.org/officeDocument/2006/relationships/hyperlink" Target="https://biblehub.com/genesis/42-22.htm" TargetMode="External"/><Relationship Id="rId45" Type="http://schemas.openxmlformats.org/officeDocument/2006/relationships/hyperlink" Target="https://biblehub.com/genesis/42-27.htm" TargetMode="External"/><Relationship Id="rId53" Type="http://schemas.openxmlformats.org/officeDocument/2006/relationships/hyperlink" Target="https://biblehub.com/genesis/42-35.htm" TargetMode="External"/><Relationship Id="rId58" Type="http://schemas.openxmlformats.org/officeDocument/2006/relationships/theme" Target="theme/theme1.xml"/><Relationship Id="rId5" Type="http://schemas.openxmlformats.org/officeDocument/2006/relationships/hyperlink" Target="https://biblehub.com/psalms/105-6.htm" TargetMode="External"/><Relationship Id="rId19" Type="http://schemas.openxmlformats.org/officeDocument/2006/relationships/hyperlink" Target="https://biblehub.com/psalms/105-24.htm" TargetMode="External"/><Relationship Id="rId4" Type="http://schemas.openxmlformats.org/officeDocument/2006/relationships/hyperlink" Target="https://biblehub.com/psalms/105-5.htm" TargetMode="External"/><Relationship Id="rId9" Type="http://schemas.openxmlformats.org/officeDocument/2006/relationships/hyperlink" Target="https://biblehub.com/psalms/105-10.htm" TargetMode="External"/><Relationship Id="rId14" Type="http://schemas.openxmlformats.org/officeDocument/2006/relationships/hyperlink" Target="https://biblehub.com/psalms/105-19.htm" TargetMode="External"/><Relationship Id="rId22" Type="http://schemas.openxmlformats.org/officeDocument/2006/relationships/hyperlink" Target="https://biblehub.com/genesis/42-4.htm" TargetMode="External"/><Relationship Id="rId27" Type="http://schemas.openxmlformats.org/officeDocument/2006/relationships/hyperlink" Target="https://biblehub.com/genesis/42-9.htm" TargetMode="External"/><Relationship Id="rId30" Type="http://schemas.openxmlformats.org/officeDocument/2006/relationships/hyperlink" Target="https://biblehub.com/genesis/42-12.htm" TargetMode="External"/><Relationship Id="rId35" Type="http://schemas.openxmlformats.org/officeDocument/2006/relationships/hyperlink" Target="https://biblehub.com/genesis/42-17.htm" TargetMode="External"/><Relationship Id="rId43" Type="http://schemas.openxmlformats.org/officeDocument/2006/relationships/hyperlink" Target="https://biblehub.com/genesis/42-25.htm" TargetMode="External"/><Relationship Id="rId48" Type="http://schemas.openxmlformats.org/officeDocument/2006/relationships/hyperlink" Target="https://biblehub.com/genesis/42-30.htm" TargetMode="External"/><Relationship Id="rId56" Type="http://schemas.openxmlformats.org/officeDocument/2006/relationships/hyperlink" Target="https://biblehub.com/genesis/42-38.htm" TargetMode="External"/><Relationship Id="rId8" Type="http://schemas.openxmlformats.org/officeDocument/2006/relationships/hyperlink" Target="https://biblehub.com/psalms/105-9.htm" TargetMode="External"/><Relationship Id="rId51" Type="http://schemas.openxmlformats.org/officeDocument/2006/relationships/hyperlink" Target="https://biblehub.com/genesis/42-33.htm" TargetMode="External"/><Relationship Id="rId3" Type="http://schemas.openxmlformats.org/officeDocument/2006/relationships/webSettings" Target="webSettings.xml"/><Relationship Id="rId12" Type="http://schemas.openxmlformats.org/officeDocument/2006/relationships/hyperlink" Target="https://biblehub.com/psalms/105-17.htm" TargetMode="External"/><Relationship Id="rId17" Type="http://schemas.openxmlformats.org/officeDocument/2006/relationships/hyperlink" Target="https://biblehub.com/psalms/105-22.htm" TargetMode="External"/><Relationship Id="rId25" Type="http://schemas.openxmlformats.org/officeDocument/2006/relationships/hyperlink" Target="https://biblehub.com/genesis/42-7.htm" TargetMode="External"/><Relationship Id="rId33" Type="http://schemas.openxmlformats.org/officeDocument/2006/relationships/hyperlink" Target="https://biblehub.com/genesis/42-15.htm" TargetMode="External"/><Relationship Id="rId38" Type="http://schemas.openxmlformats.org/officeDocument/2006/relationships/hyperlink" Target="https://biblehub.com/genesis/42-20.htm" TargetMode="External"/><Relationship Id="rId46" Type="http://schemas.openxmlformats.org/officeDocument/2006/relationships/hyperlink" Target="https://biblehub.com/genesis/42-28.htm" TargetMode="External"/><Relationship Id="rId20" Type="http://schemas.openxmlformats.org/officeDocument/2006/relationships/hyperlink" Target="https://biblehub.com/genesis/42-2.htm" TargetMode="External"/><Relationship Id="rId41" Type="http://schemas.openxmlformats.org/officeDocument/2006/relationships/hyperlink" Target="https://biblehub.com/genesis/42-23.htm" TargetMode="External"/><Relationship Id="rId54" Type="http://schemas.openxmlformats.org/officeDocument/2006/relationships/hyperlink" Target="https://biblehub.com/genesis/42-36.htm" TargetMode="External"/><Relationship Id="rId1" Type="http://schemas.openxmlformats.org/officeDocument/2006/relationships/styles" Target="styles.xml"/><Relationship Id="rId6" Type="http://schemas.openxmlformats.org/officeDocument/2006/relationships/hyperlink" Target="https://biblehub.com/psalms/105-7.htm" TargetMode="External"/><Relationship Id="rId15" Type="http://schemas.openxmlformats.org/officeDocument/2006/relationships/hyperlink" Target="https://biblehub.com/psalms/105-20.htm" TargetMode="External"/><Relationship Id="rId23" Type="http://schemas.openxmlformats.org/officeDocument/2006/relationships/hyperlink" Target="https://biblehub.com/genesis/42-5.htm" TargetMode="External"/><Relationship Id="rId28" Type="http://schemas.openxmlformats.org/officeDocument/2006/relationships/hyperlink" Target="https://biblehub.com/genesis/42-10.htm" TargetMode="External"/><Relationship Id="rId36" Type="http://schemas.openxmlformats.org/officeDocument/2006/relationships/hyperlink" Target="https://biblehub.com/genesis/42-18.htm" TargetMode="External"/><Relationship Id="rId49" Type="http://schemas.openxmlformats.org/officeDocument/2006/relationships/hyperlink" Target="https://biblehub.com/genesis/42-31.htm" TargetMode="External"/><Relationship Id="rId57" Type="http://schemas.openxmlformats.org/officeDocument/2006/relationships/fontTable" Target="fontTable.xml"/><Relationship Id="rId10" Type="http://schemas.openxmlformats.org/officeDocument/2006/relationships/hyperlink" Target="https://biblehub.com/psalms/105-15.htm" TargetMode="External"/><Relationship Id="rId31" Type="http://schemas.openxmlformats.org/officeDocument/2006/relationships/hyperlink" Target="https://biblehub.com/genesis/42-13.htm" TargetMode="External"/><Relationship Id="rId44" Type="http://schemas.openxmlformats.org/officeDocument/2006/relationships/hyperlink" Target="https://biblehub.com/genesis/42-26.htm" TargetMode="External"/><Relationship Id="rId52" Type="http://schemas.openxmlformats.org/officeDocument/2006/relationships/hyperlink" Target="https://biblehub.com/genesis/42-3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2339</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2</cp:revision>
  <dcterms:created xsi:type="dcterms:W3CDTF">2021-12-26T19:51:00Z</dcterms:created>
  <dcterms:modified xsi:type="dcterms:W3CDTF">2021-12-26T19:51:00Z</dcterms:modified>
</cp:coreProperties>
</file>