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C70A7" w14:textId="4E4147C7" w:rsidR="0015600A" w:rsidRPr="00006952" w:rsidRDefault="005353FA" w:rsidP="005353FA">
      <w:pPr>
        <w:pStyle w:val="NoSpacing"/>
        <w:rPr>
          <w:b/>
          <w:bCs/>
        </w:rPr>
      </w:pPr>
      <w:r w:rsidRPr="00006952">
        <w:rPr>
          <w:b/>
          <w:bCs/>
        </w:rPr>
        <w:t>TRANSCRIPT OF PODCAST</w:t>
      </w:r>
      <w:r>
        <w:t xml:space="preserve"> </w:t>
      </w:r>
      <w:r w:rsidRPr="00006952">
        <w:rPr>
          <w:b/>
          <w:bCs/>
        </w:rPr>
        <w:t>CCCXXXVII THE BOOK OF GENESIS CHAPTER 45</w:t>
      </w:r>
    </w:p>
    <w:p w14:paraId="69FAB1BF" w14:textId="313BFC64" w:rsidR="005353FA" w:rsidRPr="00006952" w:rsidRDefault="00EE1690" w:rsidP="005353FA">
      <w:pPr>
        <w:pStyle w:val="NoSpacing"/>
        <w:rPr>
          <w:b/>
          <w:bCs/>
        </w:rPr>
      </w:pPr>
      <w:r>
        <w:rPr>
          <w:b/>
          <w:bCs/>
        </w:rPr>
        <w:t>ONE OF THE MOST POWERFUL CHAPTERS OF THE BIBLE</w:t>
      </w:r>
    </w:p>
    <w:p w14:paraId="70A9D0CE" w14:textId="01D49BB9" w:rsidR="008E01F4" w:rsidRDefault="0018652C" w:rsidP="008E01F4">
      <w:pPr>
        <w:pStyle w:val="NoSpacing"/>
      </w:pPr>
      <w:r>
        <w:t xml:space="preserve">     </w:t>
      </w:r>
      <w:r w:rsidR="008E01F4" w:rsidRPr="008E01F4">
        <w:t xml:space="preserve">From </w:t>
      </w:r>
      <w:r w:rsidR="008E01F4" w:rsidRPr="008E01F4">
        <w:rPr>
          <w:b/>
          <w:bCs/>
        </w:rPr>
        <w:t>Genesis 44</w:t>
      </w:r>
      <w:r w:rsidR="008E01F4">
        <w:t xml:space="preserve">, Judah pleads with “the man,” not knowing he is Joseph, for the life of Benjamin, offering himself to be a slave in Egypt, if only Benjamin would be released to go home to their father. </w:t>
      </w:r>
    </w:p>
    <w:p w14:paraId="55C6F7CD" w14:textId="5810BC9E" w:rsidR="008E01F4" w:rsidRPr="008E01F4" w:rsidRDefault="008E01F4" w:rsidP="008E01F4">
      <w:pPr>
        <w:pStyle w:val="NoSpacing"/>
      </w:pPr>
      <w:r>
        <w:t xml:space="preserve">     </w:t>
      </w:r>
      <w:r w:rsidRPr="008E01F4">
        <w:rPr>
          <w:b/>
          <w:bCs/>
        </w:rPr>
        <w:t>Genesis 44:27</w:t>
      </w:r>
      <w:r w:rsidR="0018652C">
        <w:rPr>
          <w:b/>
          <w:bCs/>
        </w:rPr>
        <w:t>-34</w:t>
      </w:r>
      <w:r w:rsidRPr="008E01F4">
        <w:t>: Then your servant</w:t>
      </w:r>
      <w:r>
        <w:t>,</w:t>
      </w:r>
      <w:r w:rsidRPr="008E01F4">
        <w:t xml:space="preserve"> my father</w:t>
      </w:r>
      <w:r>
        <w:t>,</w:t>
      </w:r>
      <w:r w:rsidRPr="008E01F4">
        <w:t xml:space="preserve"> said to us, ‘You know that my wife bore me two sons,</w:t>
      </w:r>
      <w:r>
        <w:t xml:space="preserve"> </w:t>
      </w:r>
      <w:hyperlink r:id="rId4" w:history="1">
        <w:r w:rsidRPr="008E01F4">
          <w:rPr>
            <w:rStyle w:val="Hyperlink"/>
            <w:color w:val="auto"/>
            <w:u w:val="none"/>
          </w:rPr>
          <w:t>28</w:t>
        </w:r>
      </w:hyperlink>
      <w:r w:rsidRPr="008E01F4">
        <w:t xml:space="preserve">and the one went out from me, and I said, </w:t>
      </w:r>
      <w:r>
        <w:t>`</w:t>
      </w:r>
      <w:r w:rsidRPr="008E01F4">
        <w:t>Truly, he is torn, torn to pieces! And I have not seen him since.</w:t>
      </w:r>
      <w:r>
        <w:t xml:space="preserve"> </w:t>
      </w:r>
      <w:hyperlink r:id="rId5" w:history="1">
        <w:r w:rsidRPr="008E01F4">
          <w:rPr>
            <w:rStyle w:val="Hyperlink"/>
            <w:color w:val="auto"/>
            <w:u w:val="none"/>
          </w:rPr>
          <w:t>29</w:t>
        </w:r>
      </w:hyperlink>
      <w:r w:rsidRPr="008E01F4">
        <w:t>And if you take this one from me too, and harm comes to him, you shall bring down my grey hair with evil to the grave.’</w:t>
      </w:r>
      <w:r>
        <w:t xml:space="preserve"> </w:t>
      </w:r>
      <w:hyperlink r:id="rId6" w:history="1">
        <w:r w:rsidRPr="008E01F4">
          <w:rPr>
            <w:rStyle w:val="Hyperlink"/>
            <w:color w:val="auto"/>
            <w:u w:val="none"/>
          </w:rPr>
          <w:t>30</w:t>
        </w:r>
      </w:hyperlink>
      <w:r>
        <w:rPr>
          <w:rStyle w:val="reftext"/>
        </w:rPr>
        <w:t xml:space="preserve"> Judah `</w:t>
      </w:r>
      <w:r w:rsidRPr="008E01F4">
        <w:t>And now, if I come to your servant my father and the boy is not with us – since his own life is bound up in his life –</w:t>
      </w:r>
      <w:r>
        <w:t xml:space="preserve"> </w:t>
      </w:r>
      <w:hyperlink r:id="rId7" w:history="1">
        <w:r w:rsidRPr="008E01F4">
          <w:rPr>
            <w:rStyle w:val="Hyperlink"/>
            <w:color w:val="auto"/>
            <w:u w:val="none"/>
          </w:rPr>
          <w:t>31</w:t>
        </w:r>
      </w:hyperlink>
      <w:r w:rsidRPr="008E01F4">
        <w:t>then it shall be, when he sees that the boy is not with us, that he shall die. So</w:t>
      </w:r>
      <w:r>
        <w:t>,</w:t>
      </w:r>
      <w:r w:rsidRPr="008E01F4">
        <w:t xml:space="preserve"> your servants shall bring down the grey hair of your servant our father with evil to the grave.</w:t>
      </w:r>
      <w:r>
        <w:t xml:space="preserve"> </w:t>
      </w:r>
      <w:hyperlink r:id="rId8" w:history="1">
        <w:r w:rsidRPr="008E01F4">
          <w:rPr>
            <w:rStyle w:val="Hyperlink"/>
            <w:color w:val="auto"/>
            <w:u w:val="none"/>
          </w:rPr>
          <w:t>32</w:t>
        </w:r>
      </w:hyperlink>
      <w:r w:rsidRPr="008E01F4">
        <w:t xml:space="preserve">For your servant went guaranty for the boy to my father, saying, </w:t>
      </w:r>
      <w:r>
        <w:t>“</w:t>
      </w:r>
      <w:r w:rsidRPr="008E01F4">
        <w:t>If I do not bring him back to you, then I shall be a sinner before my father forever.</w:t>
      </w:r>
      <w:r>
        <w:t xml:space="preserve">” </w:t>
      </w:r>
      <w:hyperlink r:id="rId9" w:history="1">
        <w:r w:rsidRPr="008E01F4">
          <w:rPr>
            <w:rStyle w:val="Hyperlink"/>
            <w:color w:val="auto"/>
            <w:u w:val="none"/>
          </w:rPr>
          <w:t>33</w:t>
        </w:r>
      </w:hyperlink>
      <w:r w:rsidRPr="008E01F4">
        <w:t>And now, please let your servant remain instead of the boy as a slave to my master, and let the boy go up with his brothers.</w:t>
      </w:r>
      <w:r>
        <w:t xml:space="preserve"> </w:t>
      </w:r>
      <w:hyperlink r:id="rId10" w:history="1">
        <w:r w:rsidRPr="008E01F4">
          <w:rPr>
            <w:rStyle w:val="Hyperlink"/>
            <w:color w:val="auto"/>
            <w:u w:val="none"/>
          </w:rPr>
          <w:t>34</w:t>
        </w:r>
      </w:hyperlink>
      <w:r w:rsidRPr="008E01F4">
        <w:t>For how do I go up to my father if the boy is not with me, lest I see the evil that would come upon my father?</w:t>
      </w:r>
      <w:r>
        <w:t>’</w:t>
      </w:r>
      <w:r w:rsidRPr="008E01F4">
        <w:t>”</w:t>
      </w:r>
    </w:p>
    <w:p w14:paraId="0137A1A8" w14:textId="23204AC9" w:rsidR="005353FA" w:rsidRDefault="008E01F4" w:rsidP="005353FA">
      <w:pPr>
        <w:pStyle w:val="NoSpacing"/>
      </w:pPr>
      <w:r>
        <w:rPr>
          <w:b/>
          <w:bCs/>
        </w:rPr>
        <w:t xml:space="preserve">     </w:t>
      </w:r>
      <w:r w:rsidR="005353FA" w:rsidRPr="005353FA">
        <w:rPr>
          <w:b/>
          <w:bCs/>
        </w:rPr>
        <w:t>Genesis 45</w:t>
      </w:r>
      <w:r w:rsidR="005353FA">
        <w:t>: “</w:t>
      </w:r>
      <w:r w:rsidR="005353FA" w:rsidRPr="005353FA">
        <w:t xml:space="preserve">And </w:t>
      </w:r>
      <w:proofErr w:type="spellStart"/>
      <w:r w:rsidR="005353FA" w:rsidRPr="005353FA">
        <w:t>Yosĕph</w:t>
      </w:r>
      <w:proofErr w:type="spellEnd"/>
      <w:r w:rsidR="005353FA" w:rsidRPr="005353FA">
        <w:t xml:space="preserve"> was unable to restrain himself before all those who stood by him, and he called out, </w:t>
      </w:r>
      <w:r>
        <w:t>`</w:t>
      </w:r>
      <w:r w:rsidR="005353FA" w:rsidRPr="005353FA">
        <w:t>Have everyone go out from me!</w:t>
      </w:r>
      <w:r>
        <w:t>’</w:t>
      </w:r>
      <w:r w:rsidR="005353FA" w:rsidRPr="005353FA">
        <w:t xml:space="preserve"> So</w:t>
      </w:r>
      <w:r w:rsidR="00B25CB2">
        <w:t>,</w:t>
      </w:r>
      <w:r w:rsidR="005353FA" w:rsidRPr="005353FA">
        <w:t xml:space="preserve"> no one stood with him while </w:t>
      </w:r>
      <w:proofErr w:type="spellStart"/>
      <w:r w:rsidR="005353FA" w:rsidRPr="005353FA">
        <w:t>Yosĕph</w:t>
      </w:r>
      <w:proofErr w:type="spellEnd"/>
      <w:r w:rsidR="005353FA" w:rsidRPr="005353FA">
        <w:t xml:space="preserve"> made himself known to his brothers.</w:t>
      </w:r>
      <w:r w:rsidR="005353FA">
        <w:t xml:space="preserve"> </w:t>
      </w:r>
      <w:hyperlink r:id="rId11" w:history="1">
        <w:r w:rsidR="005353FA" w:rsidRPr="005353FA">
          <w:rPr>
            <w:rStyle w:val="Hyperlink"/>
            <w:color w:val="auto"/>
            <w:u w:val="none"/>
          </w:rPr>
          <w:t>2</w:t>
        </w:r>
      </w:hyperlink>
      <w:r w:rsidR="005353FA" w:rsidRPr="005353FA">
        <w:t xml:space="preserve">And he wept aloud, and the </w:t>
      </w:r>
      <w:proofErr w:type="spellStart"/>
      <w:r w:rsidR="005353FA" w:rsidRPr="005353FA">
        <w:t>Mitsrites</w:t>
      </w:r>
      <w:proofErr w:type="spellEnd"/>
      <w:r w:rsidR="005353FA" w:rsidRPr="005353FA">
        <w:t xml:space="preserve"> and the house of Pharaoh heard it.</w:t>
      </w:r>
      <w:r w:rsidR="005353FA">
        <w:t xml:space="preserve"> </w:t>
      </w:r>
      <w:hyperlink r:id="rId12" w:history="1">
        <w:r w:rsidR="005353FA" w:rsidRPr="005353FA">
          <w:rPr>
            <w:rStyle w:val="Hyperlink"/>
            <w:color w:val="auto"/>
            <w:u w:val="none"/>
          </w:rPr>
          <w:t>3</w:t>
        </w:r>
      </w:hyperlink>
      <w:r w:rsidR="005353FA" w:rsidRPr="005353FA">
        <w:t xml:space="preserve">And </w:t>
      </w:r>
      <w:proofErr w:type="spellStart"/>
      <w:r w:rsidR="005353FA" w:rsidRPr="005353FA">
        <w:t>Yosĕph</w:t>
      </w:r>
      <w:proofErr w:type="spellEnd"/>
      <w:r w:rsidR="005353FA" w:rsidRPr="005353FA">
        <w:t xml:space="preserve"> said to his brothers, </w:t>
      </w:r>
      <w:r w:rsidR="00B25CB2">
        <w:t>`</w:t>
      </w:r>
      <w:r w:rsidR="005353FA" w:rsidRPr="005353FA">
        <w:t xml:space="preserve">I am </w:t>
      </w:r>
      <w:proofErr w:type="spellStart"/>
      <w:r w:rsidR="005353FA" w:rsidRPr="005353FA">
        <w:t>Yosĕph</w:t>
      </w:r>
      <w:proofErr w:type="spellEnd"/>
      <w:r w:rsidR="005353FA" w:rsidRPr="005353FA">
        <w:t>, is my father still alive?</w:t>
      </w:r>
      <w:r w:rsidR="00B25CB2">
        <w:t>’</w:t>
      </w:r>
      <w:r w:rsidR="005353FA" w:rsidRPr="005353FA">
        <w:t xml:space="preserve"> But his brothers were unable to answer him, for they trembled before him.</w:t>
      </w:r>
      <w:r w:rsidR="005353FA">
        <w:t xml:space="preserve"> </w:t>
      </w:r>
      <w:hyperlink r:id="rId13" w:history="1">
        <w:r w:rsidR="005353FA" w:rsidRPr="005353FA">
          <w:rPr>
            <w:rStyle w:val="Hyperlink"/>
            <w:color w:val="auto"/>
            <w:u w:val="none"/>
          </w:rPr>
          <w:t>4</w:t>
        </w:r>
      </w:hyperlink>
      <w:r w:rsidR="005353FA" w:rsidRPr="005353FA">
        <w:t xml:space="preserve">Then </w:t>
      </w:r>
      <w:proofErr w:type="spellStart"/>
      <w:r w:rsidR="005353FA" w:rsidRPr="005353FA">
        <w:t>Yosĕph</w:t>
      </w:r>
      <w:proofErr w:type="spellEnd"/>
      <w:r w:rsidR="005353FA" w:rsidRPr="005353FA">
        <w:t xml:space="preserve"> said to his brothers, </w:t>
      </w:r>
      <w:r w:rsidR="00B25CB2">
        <w:t>`</w:t>
      </w:r>
      <w:r w:rsidR="005353FA" w:rsidRPr="005353FA">
        <w:t>Please come near to me.</w:t>
      </w:r>
      <w:r w:rsidR="00B25CB2">
        <w:t>’</w:t>
      </w:r>
      <w:r w:rsidR="005353FA" w:rsidRPr="005353FA">
        <w:t xml:space="preserve"> And when they came near, he said, </w:t>
      </w:r>
      <w:r w:rsidR="00B25CB2">
        <w:t>`</w:t>
      </w:r>
      <w:r w:rsidR="005353FA" w:rsidRPr="005353FA">
        <w:t xml:space="preserve">I am </w:t>
      </w:r>
      <w:proofErr w:type="spellStart"/>
      <w:r w:rsidR="005353FA" w:rsidRPr="005353FA">
        <w:t>Yosĕph</w:t>
      </w:r>
      <w:proofErr w:type="spellEnd"/>
      <w:r w:rsidR="005353FA" w:rsidRPr="005353FA">
        <w:t xml:space="preserve"> your brother, whom you sold into </w:t>
      </w:r>
      <w:proofErr w:type="spellStart"/>
      <w:r w:rsidR="005353FA" w:rsidRPr="005353FA">
        <w:t>Mitsrayim</w:t>
      </w:r>
      <w:proofErr w:type="spellEnd"/>
      <w:r w:rsidR="005353FA" w:rsidRPr="005353FA">
        <w:t>.</w:t>
      </w:r>
      <w:r w:rsidR="005353FA">
        <w:t xml:space="preserve"> </w:t>
      </w:r>
      <w:hyperlink r:id="rId14" w:history="1">
        <w:r w:rsidR="005353FA" w:rsidRPr="005353FA">
          <w:rPr>
            <w:rStyle w:val="Hyperlink"/>
            <w:color w:val="auto"/>
            <w:u w:val="none"/>
          </w:rPr>
          <w:t>5</w:t>
        </w:r>
      </w:hyperlink>
      <w:r w:rsidR="005353FA" w:rsidRPr="005353FA">
        <w:t>And now, do not be grieved nor displeased with yourselves because you sold me here, for Elohim sent me before you to preserve life.</w:t>
      </w:r>
      <w:r w:rsidR="005353FA">
        <w:t xml:space="preserve"> </w:t>
      </w:r>
      <w:hyperlink r:id="rId15" w:history="1">
        <w:r w:rsidR="005353FA" w:rsidRPr="005353FA">
          <w:rPr>
            <w:rStyle w:val="Hyperlink"/>
            <w:color w:val="auto"/>
            <w:u w:val="none"/>
          </w:rPr>
          <w:t>6</w:t>
        </w:r>
      </w:hyperlink>
      <w:r w:rsidR="00B25CB2">
        <w:rPr>
          <w:rStyle w:val="reftext"/>
        </w:rPr>
        <w:t xml:space="preserve"> </w:t>
      </w:r>
      <w:r w:rsidR="005353FA" w:rsidRPr="005353FA">
        <w:t>For two years now the scarcity of food has been in the land, and there are still five years in which there is neither ploughing nor harvesting.</w:t>
      </w:r>
      <w:r w:rsidR="005353FA">
        <w:t xml:space="preserve"> </w:t>
      </w:r>
      <w:hyperlink r:id="rId16" w:history="1">
        <w:r w:rsidR="005353FA" w:rsidRPr="005353FA">
          <w:rPr>
            <w:rStyle w:val="Hyperlink"/>
            <w:color w:val="auto"/>
            <w:u w:val="none"/>
          </w:rPr>
          <w:t>7</w:t>
        </w:r>
      </w:hyperlink>
      <w:r w:rsidR="00B25CB2">
        <w:rPr>
          <w:rStyle w:val="reftext"/>
        </w:rPr>
        <w:t xml:space="preserve"> </w:t>
      </w:r>
      <w:r w:rsidR="005353FA" w:rsidRPr="005353FA">
        <w:t>And Elohim sent me before you to preserve for you a remnant in the earth, and to give life to you by a great escape.</w:t>
      </w:r>
      <w:r w:rsidR="00B25CB2">
        <w:t xml:space="preserve"> </w:t>
      </w:r>
      <w:hyperlink r:id="rId17" w:history="1">
        <w:r w:rsidR="005353FA" w:rsidRPr="005353FA">
          <w:rPr>
            <w:rStyle w:val="Hyperlink"/>
            <w:color w:val="auto"/>
            <w:u w:val="none"/>
          </w:rPr>
          <w:t>8</w:t>
        </w:r>
      </w:hyperlink>
      <w:r w:rsidR="005353FA" w:rsidRPr="005353FA">
        <w:t xml:space="preserve">So then, you did not send me here, but Elohim. And He has set me for a father to Pharaoh, and master of all his house, and a ruler throughout all the land of </w:t>
      </w:r>
      <w:proofErr w:type="spellStart"/>
      <w:r w:rsidR="005353FA" w:rsidRPr="005353FA">
        <w:t>Mitsrayim</w:t>
      </w:r>
      <w:proofErr w:type="spellEnd"/>
      <w:r w:rsidR="005353FA" w:rsidRPr="005353FA">
        <w:t>.</w:t>
      </w:r>
      <w:r w:rsidR="005353FA">
        <w:t xml:space="preserve"> </w:t>
      </w:r>
      <w:hyperlink r:id="rId18" w:history="1">
        <w:r w:rsidR="005353FA" w:rsidRPr="005353FA">
          <w:rPr>
            <w:rStyle w:val="Hyperlink"/>
            <w:color w:val="auto"/>
            <w:u w:val="none"/>
          </w:rPr>
          <w:t>9</w:t>
        </w:r>
      </w:hyperlink>
      <w:r w:rsidR="005353FA" w:rsidRPr="005353FA">
        <w:t xml:space="preserve">Hurry and go up to my father, and say to him, ‘Thus says your son </w:t>
      </w:r>
      <w:proofErr w:type="spellStart"/>
      <w:r w:rsidR="005353FA" w:rsidRPr="005353FA">
        <w:t>Yosĕph</w:t>
      </w:r>
      <w:proofErr w:type="spellEnd"/>
      <w:r w:rsidR="005353FA" w:rsidRPr="005353FA">
        <w:t xml:space="preserve">, “Elohim has made me master of all </w:t>
      </w:r>
      <w:proofErr w:type="spellStart"/>
      <w:r w:rsidR="005353FA" w:rsidRPr="005353FA">
        <w:t>Mitsrayim</w:t>
      </w:r>
      <w:proofErr w:type="spellEnd"/>
      <w:r w:rsidR="005353FA" w:rsidRPr="005353FA">
        <w:t>. Come down to me, do not delay.</w:t>
      </w:r>
      <w:r w:rsidR="005353FA">
        <w:t xml:space="preserve"> </w:t>
      </w:r>
      <w:hyperlink r:id="rId19" w:history="1">
        <w:r w:rsidR="005353FA" w:rsidRPr="005353FA">
          <w:rPr>
            <w:rStyle w:val="Hyperlink"/>
            <w:color w:val="auto"/>
            <w:u w:val="none"/>
          </w:rPr>
          <w:t>10</w:t>
        </w:r>
      </w:hyperlink>
      <w:r w:rsidR="005353FA" w:rsidRPr="005353FA">
        <w:t>And you shall dwell in the land of Goshen, and be near to me, you and your children, your children’s children, your flocks and your herds, and all that you have.</w:t>
      </w:r>
      <w:r w:rsidR="005353FA">
        <w:t xml:space="preserve"> </w:t>
      </w:r>
      <w:hyperlink r:id="rId20" w:history="1">
        <w:r w:rsidR="005353FA" w:rsidRPr="005353FA">
          <w:rPr>
            <w:rStyle w:val="Hyperlink"/>
            <w:color w:val="auto"/>
            <w:u w:val="none"/>
          </w:rPr>
          <w:t>11</w:t>
        </w:r>
      </w:hyperlink>
      <w:r w:rsidR="005353FA" w:rsidRPr="005353FA">
        <w:t xml:space="preserve">And I shall provide for you there, lest you and your household, and all that you have, come to poverty, because five years of scarcity of food are still to come. </w:t>
      </w:r>
      <w:hyperlink r:id="rId21" w:history="1">
        <w:r w:rsidR="005353FA" w:rsidRPr="005353FA">
          <w:rPr>
            <w:rStyle w:val="Hyperlink"/>
            <w:color w:val="auto"/>
            <w:u w:val="none"/>
          </w:rPr>
          <w:t>12</w:t>
        </w:r>
      </w:hyperlink>
      <w:r w:rsidR="005353FA" w:rsidRPr="005353FA">
        <w:t>And look, your eyes and the eyes of my brother Binyamin see that it is my mouth that speaks to you.</w:t>
      </w:r>
      <w:r w:rsidR="005353FA">
        <w:t xml:space="preserve"> </w:t>
      </w:r>
      <w:hyperlink r:id="rId22" w:history="1">
        <w:r w:rsidR="005353FA" w:rsidRPr="005353FA">
          <w:rPr>
            <w:rStyle w:val="Hyperlink"/>
            <w:color w:val="auto"/>
            <w:u w:val="none"/>
          </w:rPr>
          <w:t>13</w:t>
        </w:r>
      </w:hyperlink>
      <w:r w:rsidR="005353FA" w:rsidRPr="005353FA">
        <w:t xml:space="preserve">And you shall inform my father of all my esteem in </w:t>
      </w:r>
      <w:proofErr w:type="spellStart"/>
      <w:r w:rsidR="005353FA" w:rsidRPr="005353FA">
        <w:t>Mitsrayim</w:t>
      </w:r>
      <w:proofErr w:type="spellEnd"/>
      <w:r w:rsidR="005353FA" w:rsidRPr="005353FA">
        <w:t>, and of all that you have seen. And you shall hurry and bring my father down here.”</w:t>
      </w:r>
      <w:r w:rsidR="005353FA">
        <w:t xml:space="preserve"> </w:t>
      </w:r>
      <w:hyperlink r:id="rId23" w:history="1">
        <w:r w:rsidR="005353FA" w:rsidRPr="005353FA">
          <w:rPr>
            <w:rStyle w:val="Hyperlink"/>
            <w:color w:val="auto"/>
            <w:u w:val="none"/>
          </w:rPr>
          <w:t>14</w:t>
        </w:r>
      </w:hyperlink>
      <w:r w:rsidR="005353FA" w:rsidRPr="005353FA">
        <w:t>And he fell on his brother Binyamin’s neck and wept, and Binyamin wept on his neck.</w:t>
      </w:r>
      <w:r w:rsidR="005353FA">
        <w:t xml:space="preserve"> </w:t>
      </w:r>
      <w:hyperlink r:id="rId24" w:history="1">
        <w:r w:rsidR="005353FA" w:rsidRPr="005353FA">
          <w:rPr>
            <w:rStyle w:val="Hyperlink"/>
            <w:color w:val="auto"/>
            <w:u w:val="none"/>
          </w:rPr>
          <w:t>15</w:t>
        </w:r>
      </w:hyperlink>
      <w:r w:rsidR="005353FA" w:rsidRPr="005353FA">
        <w:t>And he kissed all his brothers and wept over them, and after that his brothers spoke with him.</w:t>
      </w:r>
      <w:r w:rsidR="005353FA">
        <w:t xml:space="preserve"> </w:t>
      </w:r>
      <w:hyperlink r:id="rId25" w:history="1">
        <w:r w:rsidR="005353FA" w:rsidRPr="005353FA">
          <w:rPr>
            <w:rStyle w:val="Hyperlink"/>
            <w:color w:val="auto"/>
            <w:u w:val="none"/>
          </w:rPr>
          <w:t>16</w:t>
        </w:r>
      </w:hyperlink>
      <w:r w:rsidR="005353FA" w:rsidRPr="005353FA">
        <w:t xml:space="preserve">And the report of it was heard by the house of Pharaoh, saying, </w:t>
      </w:r>
      <w:r w:rsidR="00B25CB2">
        <w:t>`</w:t>
      </w:r>
      <w:r w:rsidR="005353FA" w:rsidRPr="005353FA">
        <w:t xml:space="preserve">The brothers of </w:t>
      </w:r>
      <w:proofErr w:type="spellStart"/>
      <w:r w:rsidR="005353FA" w:rsidRPr="005353FA">
        <w:t>Yosĕph</w:t>
      </w:r>
      <w:proofErr w:type="spellEnd"/>
      <w:r w:rsidR="005353FA" w:rsidRPr="005353FA">
        <w:t xml:space="preserve"> have come.</w:t>
      </w:r>
      <w:r w:rsidR="00B25CB2">
        <w:t>’</w:t>
      </w:r>
      <w:r w:rsidR="005353FA" w:rsidRPr="005353FA">
        <w:t xml:space="preserve"> And it was good in the eyes of Pharaoh and in the eyes of his servants.</w:t>
      </w:r>
      <w:r w:rsidR="005353FA">
        <w:t xml:space="preserve"> </w:t>
      </w:r>
      <w:hyperlink r:id="rId26" w:history="1">
        <w:r w:rsidR="005353FA" w:rsidRPr="005353FA">
          <w:rPr>
            <w:rStyle w:val="Hyperlink"/>
            <w:color w:val="auto"/>
            <w:u w:val="none"/>
          </w:rPr>
          <w:t>17</w:t>
        </w:r>
      </w:hyperlink>
      <w:r w:rsidR="005353FA" w:rsidRPr="005353FA">
        <w:t xml:space="preserve">And Pharaoh said to </w:t>
      </w:r>
      <w:proofErr w:type="spellStart"/>
      <w:r w:rsidR="005353FA" w:rsidRPr="005353FA">
        <w:t>Yosĕph</w:t>
      </w:r>
      <w:proofErr w:type="spellEnd"/>
      <w:r w:rsidR="005353FA" w:rsidRPr="005353FA">
        <w:t xml:space="preserve">, </w:t>
      </w:r>
      <w:r w:rsidR="00B25CB2">
        <w:t>`</w:t>
      </w:r>
      <w:r w:rsidR="005353FA" w:rsidRPr="005353FA">
        <w:t xml:space="preserve">Say to your brothers, </w:t>
      </w:r>
      <w:r w:rsidR="00B25CB2">
        <w:t>“</w:t>
      </w:r>
      <w:r w:rsidR="005353FA" w:rsidRPr="005353FA">
        <w:t xml:space="preserve">Do this: Load your beasts and go, enter the land of </w:t>
      </w:r>
      <w:proofErr w:type="spellStart"/>
      <w:r w:rsidR="005353FA" w:rsidRPr="005353FA">
        <w:t>Kena‛an</w:t>
      </w:r>
      <w:proofErr w:type="spellEnd"/>
      <w:r w:rsidR="005353FA" w:rsidRPr="005353FA">
        <w:t>,</w:t>
      </w:r>
      <w:r w:rsidR="00B25CB2">
        <w:t xml:space="preserve"> </w:t>
      </w:r>
      <w:hyperlink r:id="rId27" w:history="1">
        <w:r w:rsidR="005353FA" w:rsidRPr="005353FA">
          <w:rPr>
            <w:rStyle w:val="Hyperlink"/>
            <w:color w:val="auto"/>
            <w:u w:val="none"/>
          </w:rPr>
          <w:t>18</w:t>
        </w:r>
      </w:hyperlink>
      <w:r w:rsidR="005353FA" w:rsidRPr="005353FA">
        <w:t xml:space="preserve">and take your father and your households and come to me, and </w:t>
      </w:r>
      <w:r w:rsidR="005353FA" w:rsidRPr="005353FA">
        <w:lastRenderedPageBreak/>
        <w:t xml:space="preserve">I give you the best of the land of </w:t>
      </w:r>
      <w:proofErr w:type="spellStart"/>
      <w:r w:rsidR="005353FA" w:rsidRPr="005353FA">
        <w:t>Mitsrayim</w:t>
      </w:r>
      <w:proofErr w:type="spellEnd"/>
      <w:r w:rsidR="005353FA" w:rsidRPr="005353FA">
        <w:t>, and you eat the fat of the land.</w:t>
      </w:r>
      <w:r w:rsidR="005353FA">
        <w:t xml:space="preserve"> </w:t>
      </w:r>
      <w:hyperlink r:id="rId28" w:history="1">
        <w:r w:rsidR="005353FA" w:rsidRPr="005353FA">
          <w:rPr>
            <w:rStyle w:val="Hyperlink"/>
            <w:color w:val="auto"/>
            <w:u w:val="none"/>
          </w:rPr>
          <w:t>19</w:t>
        </w:r>
      </w:hyperlink>
      <w:r w:rsidR="005353FA" w:rsidRPr="005353FA">
        <w:t xml:space="preserve">And you, you have been commanded, do this: Take wagons out of the land of </w:t>
      </w:r>
      <w:proofErr w:type="spellStart"/>
      <w:r w:rsidR="005353FA" w:rsidRPr="005353FA">
        <w:t>Mitsrayim</w:t>
      </w:r>
      <w:proofErr w:type="spellEnd"/>
      <w:r w:rsidR="005353FA" w:rsidRPr="005353FA">
        <w:t xml:space="preserve"> for your little ones and your wives. And you shall bring your father, and come.</w:t>
      </w:r>
      <w:r w:rsidR="005353FA">
        <w:t xml:space="preserve"> </w:t>
      </w:r>
      <w:hyperlink r:id="rId29" w:history="1">
        <w:r w:rsidR="005353FA" w:rsidRPr="005353FA">
          <w:rPr>
            <w:rStyle w:val="Hyperlink"/>
            <w:color w:val="auto"/>
            <w:u w:val="none"/>
          </w:rPr>
          <w:t>20</w:t>
        </w:r>
      </w:hyperlink>
      <w:r w:rsidR="005353FA" w:rsidRPr="005353FA">
        <w:t xml:space="preserve">And do not be concerned about your goods, for the best of all the land of </w:t>
      </w:r>
      <w:proofErr w:type="spellStart"/>
      <w:r w:rsidR="005353FA" w:rsidRPr="005353FA">
        <w:t>Mitsrayim</w:t>
      </w:r>
      <w:proofErr w:type="spellEnd"/>
      <w:r w:rsidR="005353FA" w:rsidRPr="005353FA">
        <w:t xml:space="preserve"> is yours.</w:t>
      </w:r>
      <w:proofErr w:type="gramStart"/>
      <w:r w:rsidR="005353FA" w:rsidRPr="005353FA">
        <w:t>’ ”</w:t>
      </w:r>
      <w:proofErr w:type="gramEnd"/>
      <w:r w:rsidR="00B25CB2">
        <w:t xml:space="preserve"> </w:t>
      </w:r>
      <w:hyperlink r:id="rId30" w:history="1">
        <w:r w:rsidR="005353FA" w:rsidRPr="005353FA">
          <w:rPr>
            <w:rStyle w:val="Hyperlink"/>
            <w:color w:val="auto"/>
            <w:u w:val="none"/>
          </w:rPr>
          <w:t>21</w:t>
        </w:r>
      </w:hyperlink>
      <w:r w:rsidR="005353FA" w:rsidRPr="005353FA">
        <w:t xml:space="preserve">And the sons of </w:t>
      </w:r>
      <w:proofErr w:type="spellStart"/>
      <w:r w:rsidR="005353FA" w:rsidRPr="005353FA">
        <w:t>Yisra’ĕl</w:t>
      </w:r>
      <w:proofErr w:type="spellEnd"/>
      <w:r w:rsidR="005353FA" w:rsidRPr="005353FA">
        <w:t xml:space="preserve"> did so. And </w:t>
      </w:r>
      <w:proofErr w:type="spellStart"/>
      <w:r w:rsidR="005353FA" w:rsidRPr="005353FA">
        <w:t>Yosĕph</w:t>
      </w:r>
      <w:proofErr w:type="spellEnd"/>
      <w:r w:rsidR="005353FA" w:rsidRPr="005353FA">
        <w:t xml:space="preserve"> gave them wagons, according to the command of Pharaoh, and he gave them food for the journey.</w:t>
      </w:r>
      <w:r w:rsidR="005353FA">
        <w:t xml:space="preserve"> </w:t>
      </w:r>
      <w:hyperlink r:id="rId31" w:history="1">
        <w:r w:rsidR="005353FA" w:rsidRPr="005353FA">
          <w:rPr>
            <w:rStyle w:val="Hyperlink"/>
            <w:color w:val="auto"/>
            <w:u w:val="none"/>
          </w:rPr>
          <w:t>22</w:t>
        </w:r>
      </w:hyperlink>
      <w:r w:rsidR="005353FA" w:rsidRPr="005353FA">
        <w:t>He gave to all of them, to each man, changes of garments, but to Binyamin he gave three hundred pieces of silver and five changes of garments.</w:t>
      </w:r>
      <w:r w:rsidR="005353FA">
        <w:t xml:space="preserve"> </w:t>
      </w:r>
      <w:hyperlink r:id="rId32" w:history="1">
        <w:r w:rsidR="005353FA" w:rsidRPr="005353FA">
          <w:rPr>
            <w:rStyle w:val="Hyperlink"/>
            <w:color w:val="auto"/>
            <w:u w:val="none"/>
          </w:rPr>
          <w:t>23</w:t>
        </w:r>
      </w:hyperlink>
      <w:r w:rsidR="005353FA" w:rsidRPr="005353FA">
        <w:t xml:space="preserve">And he sent to his father this: ten donkeys loaded with the best of </w:t>
      </w:r>
      <w:proofErr w:type="spellStart"/>
      <w:r w:rsidR="005353FA" w:rsidRPr="005353FA">
        <w:t>Mitsrayim</w:t>
      </w:r>
      <w:proofErr w:type="spellEnd"/>
      <w:r w:rsidR="005353FA" w:rsidRPr="005353FA">
        <w:t>, and ten female donkeys loaded with grain, and bread, and food for his father for the journey.</w:t>
      </w:r>
      <w:r w:rsidR="005353FA">
        <w:t xml:space="preserve"> </w:t>
      </w:r>
      <w:hyperlink r:id="rId33" w:history="1">
        <w:r w:rsidR="005353FA" w:rsidRPr="005353FA">
          <w:rPr>
            <w:rStyle w:val="Hyperlink"/>
            <w:color w:val="auto"/>
            <w:u w:val="none"/>
          </w:rPr>
          <w:t>24</w:t>
        </w:r>
      </w:hyperlink>
      <w:r w:rsidR="005353FA" w:rsidRPr="005353FA">
        <w:t xml:space="preserve">So he sent his brothers away, and they left. And he said to them, </w:t>
      </w:r>
      <w:proofErr w:type="gramStart"/>
      <w:r w:rsidR="00B25CB2">
        <w:t>`</w:t>
      </w:r>
      <w:r w:rsidR="005353FA" w:rsidRPr="005353FA">
        <w:t>“</w:t>
      </w:r>
      <w:proofErr w:type="gramEnd"/>
      <w:r w:rsidR="005353FA" w:rsidRPr="005353FA">
        <w:t>Do not quarrel along the way.</w:t>
      </w:r>
      <w:r w:rsidR="00B25CB2">
        <w:t>’</w:t>
      </w:r>
      <w:r w:rsidR="005353FA">
        <w:t xml:space="preserve"> </w:t>
      </w:r>
      <w:hyperlink r:id="rId34" w:history="1">
        <w:r w:rsidR="005353FA" w:rsidRPr="005353FA">
          <w:rPr>
            <w:rStyle w:val="Hyperlink"/>
            <w:color w:val="auto"/>
            <w:u w:val="none"/>
          </w:rPr>
          <w:t>25</w:t>
        </w:r>
      </w:hyperlink>
      <w:r w:rsidR="005353FA" w:rsidRPr="005353FA">
        <w:t xml:space="preserve">And they went up out of </w:t>
      </w:r>
      <w:proofErr w:type="spellStart"/>
      <w:r w:rsidR="005353FA" w:rsidRPr="005353FA">
        <w:t>Mitsrayim</w:t>
      </w:r>
      <w:proofErr w:type="spellEnd"/>
      <w:r w:rsidR="005353FA" w:rsidRPr="005353FA">
        <w:t xml:space="preserve">, and came to the land of </w:t>
      </w:r>
      <w:proofErr w:type="spellStart"/>
      <w:r w:rsidR="005353FA" w:rsidRPr="005353FA">
        <w:t>Kena‛</w:t>
      </w:r>
      <w:proofErr w:type="gramStart"/>
      <w:r w:rsidR="005353FA" w:rsidRPr="005353FA">
        <w:t>an</w:t>
      </w:r>
      <w:proofErr w:type="spellEnd"/>
      <w:proofErr w:type="gramEnd"/>
      <w:r w:rsidR="005353FA" w:rsidRPr="005353FA">
        <w:t xml:space="preserve"> to </w:t>
      </w:r>
      <w:proofErr w:type="spellStart"/>
      <w:r w:rsidR="005353FA" w:rsidRPr="005353FA">
        <w:t>Ya‛aqo</w:t>
      </w:r>
      <w:r w:rsidR="005353FA" w:rsidRPr="005353FA">
        <w:rPr>
          <w:rFonts w:ascii="Calibri" w:hAnsi="Calibri" w:cs="Calibri"/>
        </w:rPr>
        <w:t>ḇ</w:t>
      </w:r>
      <w:proofErr w:type="spellEnd"/>
      <w:r w:rsidR="005353FA" w:rsidRPr="005353FA">
        <w:t xml:space="preserve"> their father.</w:t>
      </w:r>
      <w:r w:rsidR="005353FA">
        <w:t xml:space="preserve"> </w:t>
      </w:r>
      <w:hyperlink r:id="rId35" w:history="1">
        <w:r w:rsidR="005353FA" w:rsidRPr="005353FA">
          <w:rPr>
            <w:rStyle w:val="Hyperlink"/>
            <w:color w:val="auto"/>
            <w:u w:val="none"/>
          </w:rPr>
          <w:t>26</w:t>
        </w:r>
      </w:hyperlink>
      <w:r w:rsidR="005353FA" w:rsidRPr="005353FA">
        <w:t xml:space="preserve">And they told him, saying, </w:t>
      </w:r>
      <w:r w:rsidR="00B325C6">
        <w:t>`</w:t>
      </w:r>
      <w:proofErr w:type="spellStart"/>
      <w:r w:rsidR="005353FA" w:rsidRPr="005353FA">
        <w:t>Yosĕph</w:t>
      </w:r>
      <w:proofErr w:type="spellEnd"/>
      <w:r w:rsidR="005353FA" w:rsidRPr="005353FA">
        <w:t xml:space="preserve"> is still alive, and he is governor over all the land of </w:t>
      </w:r>
      <w:proofErr w:type="spellStart"/>
      <w:r w:rsidR="005353FA" w:rsidRPr="005353FA">
        <w:t>Mitsrayim</w:t>
      </w:r>
      <w:proofErr w:type="spellEnd"/>
      <w:r w:rsidR="005353FA" w:rsidRPr="005353FA">
        <w:t>.</w:t>
      </w:r>
      <w:r w:rsidR="00B325C6">
        <w:t>’</w:t>
      </w:r>
      <w:r w:rsidR="005353FA" w:rsidRPr="005353FA">
        <w:t xml:space="preserve"> And </w:t>
      </w:r>
      <w:proofErr w:type="spellStart"/>
      <w:r w:rsidR="005353FA" w:rsidRPr="005353FA">
        <w:t>Ya‛aqo</w:t>
      </w:r>
      <w:r w:rsidR="005353FA" w:rsidRPr="005353FA">
        <w:rPr>
          <w:rFonts w:ascii="Calibri" w:hAnsi="Calibri" w:cs="Calibri"/>
        </w:rPr>
        <w:t>ḇ</w:t>
      </w:r>
      <w:r w:rsidR="005353FA" w:rsidRPr="005353FA">
        <w:t>’s</w:t>
      </w:r>
      <w:proofErr w:type="spellEnd"/>
      <w:r w:rsidR="005353FA" w:rsidRPr="005353FA">
        <w:t xml:space="preserve"> heart ceased, for he did not believe them.</w:t>
      </w:r>
      <w:r w:rsidR="00B325C6">
        <w:t xml:space="preserve"> </w:t>
      </w:r>
      <w:hyperlink r:id="rId36" w:history="1">
        <w:r w:rsidR="005353FA" w:rsidRPr="005353FA">
          <w:rPr>
            <w:rStyle w:val="Hyperlink"/>
            <w:color w:val="auto"/>
            <w:u w:val="none"/>
          </w:rPr>
          <w:t>27</w:t>
        </w:r>
      </w:hyperlink>
      <w:r w:rsidR="005353FA" w:rsidRPr="005353FA">
        <w:t xml:space="preserve">But when they spoke to him all the words which </w:t>
      </w:r>
      <w:proofErr w:type="spellStart"/>
      <w:r w:rsidR="005353FA" w:rsidRPr="005353FA">
        <w:t>Yosĕph</w:t>
      </w:r>
      <w:proofErr w:type="spellEnd"/>
      <w:r w:rsidR="005353FA" w:rsidRPr="005353FA">
        <w:t xml:space="preserve"> had spoken to them, and when he saw the wagons which </w:t>
      </w:r>
      <w:proofErr w:type="spellStart"/>
      <w:r w:rsidR="005353FA" w:rsidRPr="005353FA">
        <w:t>Yosĕph</w:t>
      </w:r>
      <w:proofErr w:type="spellEnd"/>
      <w:r w:rsidR="005353FA" w:rsidRPr="005353FA">
        <w:t xml:space="preserve"> had sent to transport him, the spirit of </w:t>
      </w:r>
      <w:proofErr w:type="spellStart"/>
      <w:r w:rsidR="005353FA" w:rsidRPr="005353FA">
        <w:t>Ya‛aqo</w:t>
      </w:r>
      <w:r w:rsidR="005353FA" w:rsidRPr="005353FA">
        <w:rPr>
          <w:rFonts w:ascii="Calibri" w:hAnsi="Calibri" w:cs="Calibri"/>
        </w:rPr>
        <w:t>ḇ</w:t>
      </w:r>
      <w:proofErr w:type="spellEnd"/>
      <w:r w:rsidR="005353FA" w:rsidRPr="005353FA">
        <w:t xml:space="preserve"> their father revived.</w:t>
      </w:r>
      <w:r w:rsidR="005353FA">
        <w:t xml:space="preserve"> </w:t>
      </w:r>
      <w:hyperlink r:id="rId37" w:history="1">
        <w:r w:rsidR="005353FA" w:rsidRPr="005353FA">
          <w:rPr>
            <w:rStyle w:val="Hyperlink"/>
            <w:color w:val="auto"/>
            <w:u w:val="none"/>
          </w:rPr>
          <w:t>28</w:t>
        </w:r>
      </w:hyperlink>
      <w:r w:rsidR="005353FA" w:rsidRPr="005353FA">
        <w:t xml:space="preserve">And </w:t>
      </w:r>
      <w:proofErr w:type="spellStart"/>
      <w:r w:rsidR="005353FA" w:rsidRPr="005353FA">
        <w:t>Yisra’ĕl</w:t>
      </w:r>
      <w:proofErr w:type="spellEnd"/>
      <w:r w:rsidR="005353FA" w:rsidRPr="005353FA">
        <w:t xml:space="preserve"> said, </w:t>
      </w:r>
      <w:r w:rsidR="00B325C6">
        <w:t>`</w:t>
      </w:r>
      <w:r w:rsidR="005353FA" w:rsidRPr="005353FA">
        <w:t xml:space="preserve">Enough! My son </w:t>
      </w:r>
      <w:proofErr w:type="spellStart"/>
      <w:r w:rsidR="005353FA" w:rsidRPr="005353FA">
        <w:t>Yosĕph</w:t>
      </w:r>
      <w:proofErr w:type="spellEnd"/>
      <w:r w:rsidR="005353FA" w:rsidRPr="005353FA">
        <w:t xml:space="preserve"> is still alive. Let me go and see him before I die.</w:t>
      </w:r>
      <w:r w:rsidR="00B325C6">
        <w:t>’</w:t>
      </w:r>
      <w:r w:rsidR="005353FA" w:rsidRPr="005353FA">
        <w:t>”</w:t>
      </w:r>
      <w:r w:rsidR="005353FA">
        <w:t xml:space="preserve"> </w:t>
      </w:r>
    </w:p>
    <w:p w14:paraId="28E1BF5D" w14:textId="77770B0E" w:rsidR="00B325C6" w:rsidRDefault="00B325C6" w:rsidP="005353FA">
      <w:pPr>
        <w:pStyle w:val="NoSpacing"/>
      </w:pPr>
    </w:p>
    <w:p w14:paraId="2CF001BD" w14:textId="23AB4C99" w:rsidR="00B325C6" w:rsidRPr="00B3360C" w:rsidRDefault="00B325C6" w:rsidP="00B3360C">
      <w:pPr>
        <w:pStyle w:val="NoSpacing"/>
      </w:pPr>
      <w:r w:rsidRPr="00B3360C">
        <w:rPr>
          <w:b/>
          <w:bCs/>
        </w:rPr>
        <w:t>Psalm 133</w:t>
      </w:r>
      <w:r w:rsidRPr="00B3360C">
        <w:t xml:space="preserve">: “See, how good and pleasant it is for brothers to dwell together in unity – like the precious il on the had running down on the beard, the beard of Aaron, running down on the color of his robes…” </w:t>
      </w:r>
    </w:p>
    <w:p w14:paraId="6EC35D1D" w14:textId="432395A9" w:rsidR="004B46E6" w:rsidRDefault="00B146A8" w:rsidP="00B3360C">
      <w:pPr>
        <w:pStyle w:val="NoSpacing"/>
        <w:rPr>
          <w:b/>
          <w:bCs/>
        </w:rPr>
      </w:pPr>
      <w:r>
        <w:t xml:space="preserve">      </w:t>
      </w:r>
      <w:r w:rsidR="00AA569C">
        <w:t>F</w:t>
      </w:r>
      <w:r w:rsidR="00B325C6" w:rsidRPr="00B3360C">
        <w:t>rom Yahushua’s High Priestly prayer to His Father</w:t>
      </w:r>
      <w:r w:rsidR="00AA569C">
        <w:t>:</w:t>
      </w:r>
      <w:r w:rsidR="00B325C6" w:rsidRPr="00B3360C">
        <w:rPr>
          <w:b/>
          <w:bCs/>
        </w:rPr>
        <w:t xml:space="preserve"> John 17:</w:t>
      </w:r>
      <w:r w:rsidR="00B3360C" w:rsidRPr="00B3360C">
        <w:rPr>
          <w:b/>
          <w:bCs/>
        </w:rPr>
        <w:t>8-11, 20-26</w:t>
      </w:r>
      <w:r w:rsidR="00AA569C">
        <w:rPr>
          <w:b/>
          <w:bCs/>
        </w:rPr>
        <w:t xml:space="preserve">. </w:t>
      </w:r>
    </w:p>
    <w:p w14:paraId="13B68785" w14:textId="23221D1B" w:rsidR="00B3360C" w:rsidRPr="00B3360C" w:rsidRDefault="004B46E6" w:rsidP="00B3360C">
      <w:pPr>
        <w:pStyle w:val="NoSpacing"/>
      </w:pPr>
      <w:r w:rsidRPr="004B46E6">
        <w:rPr>
          <w:b/>
          <w:bCs/>
        </w:rPr>
        <w:t>John 17:8-11</w:t>
      </w:r>
      <w:r>
        <w:t xml:space="preserve">: </w:t>
      </w:r>
      <w:r w:rsidR="00B3360C" w:rsidRPr="00B3360C">
        <w:t>“</w:t>
      </w:r>
      <w:r w:rsidR="00B3360C">
        <w:t>…</w:t>
      </w:r>
      <w:r w:rsidR="00B3360C" w:rsidRPr="00B3360C">
        <w:t>the Words which You gave to Me, I have given to them. And they have received them, and have truly known that I came forth from You, and they believed that You sent Me.</w:t>
      </w:r>
      <w:r w:rsidR="00B3360C">
        <w:t xml:space="preserve"> </w:t>
      </w:r>
      <w:hyperlink r:id="rId38" w:history="1">
        <w:r w:rsidR="00B3360C" w:rsidRPr="00B3360C">
          <w:rPr>
            <w:rStyle w:val="Hyperlink"/>
            <w:color w:val="auto"/>
            <w:u w:val="none"/>
          </w:rPr>
          <w:t>9</w:t>
        </w:r>
      </w:hyperlink>
      <w:r w:rsidR="00B3360C" w:rsidRPr="00B3360C">
        <w:t>I pray for them. I do not pray for the world but for those whom You have given Me, for they are Yours.</w:t>
      </w:r>
      <w:r w:rsidR="00B3360C">
        <w:t xml:space="preserve"> </w:t>
      </w:r>
      <w:hyperlink r:id="rId39" w:history="1">
        <w:r w:rsidR="00B3360C" w:rsidRPr="00B3360C">
          <w:rPr>
            <w:rStyle w:val="Hyperlink"/>
            <w:color w:val="auto"/>
            <w:u w:val="none"/>
          </w:rPr>
          <w:t>10</w:t>
        </w:r>
      </w:hyperlink>
      <w:r w:rsidR="00B3360C" w:rsidRPr="00B3360C">
        <w:t>And all Mine are Yours, and Yours are Mine, and I have been esteemed in them.</w:t>
      </w:r>
      <w:r w:rsidR="00B3360C">
        <w:t xml:space="preserve"> </w:t>
      </w:r>
      <w:hyperlink r:id="rId40" w:history="1">
        <w:r w:rsidR="00B3360C" w:rsidRPr="00B3360C">
          <w:rPr>
            <w:rStyle w:val="Hyperlink"/>
            <w:color w:val="auto"/>
            <w:u w:val="none"/>
          </w:rPr>
          <w:t>11</w:t>
        </w:r>
      </w:hyperlink>
      <w:r w:rsidR="00B3360C" w:rsidRPr="00B3360C">
        <w:t>And I am no more in the world, but these are in the world, and I come to You. Set-apart Father, guard them in Your Name which You have given Me, so that they might be one, as We are</w:t>
      </w:r>
      <w:r w:rsidR="00B3360C">
        <w:t>…</w:t>
      </w:r>
    </w:p>
    <w:p w14:paraId="28DB40CC" w14:textId="1ED75EE0" w:rsidR="00B3360C" w:rsidRPr="00B3360C" w:rsidRDefault="00B3360C" w:rsidP="00B3360C">
      <w:pPr>
        <w:pStyle w:val="NoSpacing"/>
      </w:pPr>
      <w:r w:rsidRPr="00B3360C">
        <w:rPr>
          <w:b/>
          <w:bCs/>
        </w:rPr>
        <w:t>John 17:20-26</w:t>
      </w:r>
      <w:r w:rsidRPr="00B3360C">
        <w:t>: And I do not pray for these alone, but also for those believing in Me through their word,</w:t>
      </w:r>
      <w:r w:rsidR="00AA569C">
        <w:t xml:space="preserve"> </w:t>
      </w:r>
      <w:hyperlink r:id="rId41" w:history="1">
        <w:r w:rsidRPr="00B3360C">
          <w:rPr>
            <w:rStyle w:val="Hyperlink"/>
            <w:color w:val="auto"/>
            <w:u w:val="none"/>
          </w:rPr>
          <w:t>21</w:t>
        </w:r>
      </w:hyperlink>
      <w:r w:rsidRPr="00B3360C">
        <w:t>so that they all might be one, as You, Father, are in Me, and I in You, so that they too might be one in Us, so that the world might believe that You have sent Me.</w:t>
      </w:r>
      <w:r w:rsidR="00AA569C">
        <w:t xml:space="preserve"> </w:t>
      </w:r>
      <w:hyperlink r:id="rId42" w:history="1">
        <w:r w:rsidRPr="00B3360C">
          <w:rPr>
            <w:rStyle w:val="Hyperlink"/>
            <w:color w:val="auto"/>
            <w:u w:val="none"/>
          </w:rPr>
          <w:t>22</w:t>
        </w:r>
      </w:hyperlink>
      <w:r w:rsidR="00AA569C">
        <w:rPr>
          <w:rStyle w:val="reftext"/>
        </w:rPr>
        <w:t xml:space="preserve"> </w:t>
      </w:r>
      <w:r w:rsidRPr="00B3360C">
        <w:t>And the esteem which You gave Me I have given them, so that they might be one as We are one,</w:t>
      </w:r>
      <w:r w:rsidR="00AA569C">
        <w:t xml:space="preserve"> </w:t>
      </w:r>
      <w:hyperlink r:id="rId43" w:history="1">
        <w:r w:rsidRPr="00B3360C">
          <w:rPr>
            <w:rStyle w:val="Hyperlink"/>
            <w:color w:val="auto"/>
            <w:u w:val="none"/>
          </w:rPr>
          <w:t>23</w:t>
        </w:r>
      </w:hyperlink>
      <w:r w:rsidRPr="00B3360C">
        <w:t>I in them, and You in Me, so that they might be perfected into one, so that the world knows that You have sent Me, and have loved them as You have loved Me.</w:t>
      </w:r>
      <w:r w:rsidR="00AA569C">
        <w:t xml:space="preserve"> </w:t>
      </w:r>
      <w:hyperlink r:id="rId44" w:history="1">
        <w:r w:rsidRPr="00B3360C">
          <w:rPr>
            <w:rStyle w:val="Hyperlink"/>
            <w:color w:val="auto"/>
            <w:u w:val="none"/>
          </w:rPr>
          <w:t>24</w:t>
        </w:r>
      </w:hyperlink>
      <w:r w:rsidRPr="00B3360C">
        <w:t>Father, I desire that those whom You have given Me, might be with Me where I am, so that they see My esteem which You have given Me, because You loved Me before the foundation of the world.</w:t>
      </w:r>
    </w:p>
    <w:p w14:paraId="1AC0632C" w14:textId="0D086E4C" w:rsidR="00B3360C" w:rsidRPr="00B3360C" w:rsidRDefault="00E858C9" w:rsidP="00B3360C">
      <w:pPr>
        <w:pStyle w:val="NoSpacing"/>
      </w:pPr>
      <w:hyperlink r:id="rId45" w:history="1">
        <w:r w:rsidR="00B3360C" w:rsidRPr="00B3360C">
          <w:rPr>
            <w:rStyle w:val="Hyperlink"/>
            <w:color w:val="auto"/>
            <w:u w:val="none"/>
          </w:rPr>
          <w:t>25</w:t>
        </w:r>
      </w:hyperlink>
      <w:r w:rsidR="00AA569C">
        <w:rPr>
          <w:rStyle w:val="reftext"/>
        </w:rPr>
        <w:t xml:space="preserve"> </w:t>
      </w:r>
      <w:r w:rsidR="00B3360C" w:rsidRPr="00B3360C">
        <w:t>O righteous Father, indeed the world did not know You, but I knew You, and these knew that You sent Me.</w:t>
      </w:r>
      <w:r w:rsidR="00AA569C">
        <w:t xml:space="preserve"> </w:t>
      </w:r>
      <w:hyperlink r:id="rId46" w:history="1">
        <w:r w:rsidR="00B3360C" w:rsidRPr="00B3360C">
          <w:rPr>
            <w:rStyle w:val="Hyperlink"/>
            <w:color w:val="auto"/>
            <w:u w:val="none"/>
          </w:rPr>
          <w:t>26</w:t>
        </w:r>
      </w:hyperlink>
      <w:r w:rsidR="00B3360C" w:rsidRPr="00B3360C">
        <w:t>And I have made Your Name known to them, and shall make it known, so that the love with which You loved Me might be in them, and I in them.</w:t>
      </w:r>
      <w:r w:rsidR="00AA569C">
        <w:t>’</w:t>
      </w:r>
      <w:r w:rsidR="00B3360C" w:rsidRPr="00B3360C">
        <w:t>”</w:t>
      </w:r>
    </w:p>
    <w:p w14:paraId="7DA65D59" w14:textId="6CEDC7AB" w:rsidR="00B325C6" w:rsidRDefault="0018652C" w:rsidP="005353FA">
      <w:pPr>
        <w:pStyle w:val="NoSpacing"/>
      </w:pPr>
      <w:r>
        <w:t xml:space="preserve">     </w:t>
      </w:r>
      <w:r w:rsidR="00AA569C">
        <w:t xml:space="preserve">Before the foundation of the world, we were chosen according to the foreknowledge of Yahuwah and our names written in “the Lamb’s book of life.” The whole plan of salvation was planned before the creation of any humans. </w:t>
      </w:r>
    </w:p>
    <w:p w14:paraId="7E3B46D4" w14:textId="3B0D5B8A" w:rsidR="00150BC9" w:rsidRPr="0018652C" w:rsidRDefault="0018652C" w:rsidP="0018652C">
      <w:pPr>
        <w:pStyle w:val="NoSpacing"/>
      </w:pPr>
      <w:r>
        <w:rPr>
          <w:b/>
          <w:bCs/>
        </w:rPr>
        <w:lastRenderedPageBreak/>
        <w:t xml:space="preserve">     </w:t>
      </w:r>
      <w:r w:rsidR="00150BC9" w:rsidRPr="003C594F">
        <w:rPr>
          <w:b/>
          <w:bCs/>
        </w:rPr>
        <w:t>Revelation 13:8</w:t>
      </w:r>
      <w:r w:rsidR="00150BC9">
        <w:t xml:space="preserve">: </w:t>
      </w:r>
      <w:r w:rsidR="00150BC9" w:rsidRPr="0018652C">
        <w:t>“And all the people who belong to this world worshiped the beast. They are the ones whose names were not written in the Book of Life that belongs to the Lamb who was sla</w:t>
      </w:r>
      <w:r w:rsidR="003C594F" w:rsidRPr="0018652C">
        <w:t>in</w:t>
      </w:r>
      <w:r w:rsidR="00150BC9" w:rsidRPr="0018652C">
        <w:t xml:space="preserve"> before the world was made.”</w:t>
      </w:r>
    </w:p>
    <w:p w14:paraId="798E9227" w14:textId="268FEF1A" w:rsidR="00150BC9" w:rsidRPr="0018652C" w:rsidRDefault="0018652C" w:rsidP="0018652C">
      <w:pPr>
        <w:pStyle w:val="NoSpacing"/>
      </w:pPr>
      <w:r>
        <w:t xml:space="preserve">     </w:t>
      </w:r>
      <w:r w:rsidR="00150BC9" w:rsidRPr="0018652C">
        <w:rPr>
          <w:b/>
          <w:bCs/>
        </w:rPr>
        <w:t>Revelation 17:8</w:t>
      </w:r>
      <w:r w:rsidR="00150BC9" w:rsidRPr="0018652C">
        <w:t>: “The beast that you saw—it was, and now is no more, but is about to come up out of the Abyss and go to its destruction. And those who dwell on the earth whose names were not written in the Book of Life from the foundation of the world will marvel when they see the beast that was, and is not, and yet will be.”</w:t>
      </w:r>
    </w:p>
    <w:p w14:paraId="7F0245EA" w14:textId="706B432C" w:rsidR="00034181" w:rsidRPr="00034181" w:rsidRDefault="0018652C" w:rsidP="00034181">
      <w:pPr>
        <w:pStyle w:val="NoSpacing"/>
      </w:pPr>
      <w:r>
        <w:rPr>
          <w:b/>
          <w:bCs/>
        </w:rPr>
        <w:t xml:space="preserve">     </w:t>
      </w:r>
      <w:r w:rsidR="00150BC9" w:rsidRPr="003C594F">
        <w:rPr>
          <w:b/>
          <w:bCs/>
        </w:rPr>
        <w:t>Ephesians 1:</w:t>
      </w:r>
      <w:r w:rsidR="00034181" w:rsidRPr="003C594F">
        <w:rPr>
          <w:b/>
          <w:bCs/>
        </w:rPr>
        <w:t>3-6</w:t>
      </w:r>
      <w:r w:rsidR="00034181">
        <w:t>:</w:t>
      </w:r>
      <w:r w:rsidR="00034181" w:rsidRPr="00034181">
        <w:t xml:space="preserve"> </w:t>
      </w:r>
      <w:r w:rsidR="00034181">
        <w:t>“</w:t>
      </w:r>
      <w:r w:rsidR="00034181" w:rsidRPr="00034181">
        <w:t xml:space="preserve">Blessed be the Elohim and Father of our Master </w:t>
      </w:r>
      <w:proofErr w:type="spellStart"/>
      <w:r w:rsidR="00034181" w:rsidRPr="00034181">
        <w:rPr>
          <w:rFonts w:ascii="Arial" w:hAnsi="Arial" w:cs="Arial"/>
        </w:rPr>
        <w:t>יהושע</w:t>
      </w:r>
      <w:proofErr w:type="spellEnd"/>
      <w:r w:rsidR="00034181" w:rsidRPr="00034181">
        <w:t xml:space="preserve"> Messiah, who has blessed us with every spiritual blessing in the heavenlies in Messiah,</w:t>
      </w:r>
      <w:r>
        <w:t xml:space="preserve"> </w:t>
      </w:r>
      <w:hyperlink r:id="rId47" w:history="1">
        <w:r w:rsidR="00034181" w:rsidRPr="00034181">
          <w:rPr>
            <w:rStyle w:val="Hyperlink"/>
            <w:color w:val="auto"/>
            <w:u w:val="none"/>
          </w:rPr>
          <w:t>4</w:t>
        </w:r>
      </w:hyperlink>
      <w:r w:rsidR="00034181" w:rsidRPr="00034181">
        <w:t>even as He chose us in Him before the foundation of the world, that we should be set-apart and blameless before Him in love,</w:t>
      </w:r>
      <w:r w:rsidR="00034181">
        <w:t xml:space="preserve"> </w:t>
      </w:r>
      <w:hyperlink r:id="rId48" w:history="1">
        <w:r w:rsidR="00034181" w:rsidRPr="00034181">
          <w:rPr>
            <w:rStyle w:val="Hyperlink"/>
            <w:color w:val="auto"/>
            <w:u w:val="none"/>
          </w:rPr>
          <w:t>5</w:t>
        </w:r>
      </w:hyperlink>
      <w:r w:rsidR="00034181" w:rsidRPr="00034181">
        <w:t xml:space="preserve">having previously ordained us to adoption as sons through </w:t>
      </w:r>
      <w:proofErr w:type="spellStart"/>
      <w:r w:rsidR="00034181" w:rsidRPr="00034181">
        <w:rPr>
          <w:rFonts w:ascii="Arial" w:hAnsi="Arial" w:cs="Arial"/>
        </w:rPr>
        <w:t>יהושע</w:t>
      </w:r>
      <w:proofErr w:type="spellEnd"/>
      <w:r w:rsidR="00034181" w:rsidRPr="00034181">
        <w:t xml:space="preserve"> Messiah to Himself, according to the good pleasure of His desire,</w:t>
      </w:r>
      <w:r w:rsidR="00034181">
        <w:t xml:space="preserve"> </w:t>
      </w:r>
      <w:hyperlink r:id="rId49" w:history="1">
        <w:r w:rsidR="00034181" w:rsidRPr="00034181">
          <w:rPr>
            <w:rStyle w:val="Hyperlink"/>
            <w:color w:val="auto"/>
            <w:u w:val="none"/>
          </w:rPr>
          <w:t>6</w:t>
        </w:r>
      </w:hyperlink>
      <w:r w:rsidR="00034181" w:rsidRPr="00034181">
        <w:t>to the praise of the esteem of His favor with which He favored us in the Beloved,</w:t>
      </w:r>
      <w:r w:rsidR="00034181">
        <w:t>…”</w:t>
      </w:r>
    </w:p>
    <w:p w14:paraId="1154FAE0" w14:textId="7F021AFF" w:rsidR="00034181" w:rsidRPr="00034181" w:rsidRDefault="0018652C" w:rsidP="00034181">
      <w:pPr>
        <w:pStyle w:val="NoSpacing"/>
      </w:pPr>
      <w:r>
        <w:rPr>
          <w:b/>
          <w:bCs/>
          <w:shd w:val="clear" w:color="auto" w:fill="FFFFFF"/>
        </w:rPr>
        <w:t xml:space="preserve">     </w:t>
      </w:r>
      <w:r w:rsidR="00150BC9" w:rsidRPr="003C594F">
        <w:rPr>
          <w:b/>
          <w:bCs/>
          <w:shd w:val="clear" w:color="auto" w:fill="FFFFFF"/>
        </w:rPr>
        <w:t xml:space="preserve">I </w:t>
      </w:r>
      <w:r w:rsidR="00150BC9" w:rsidRPr="003C594F">
        <w:rPr>
          <w:b/>
          <w:bCs/>
        </w:rPr>
        <w:t>Peter 1:</w:t>
      </w:r>
      <w:r w:rsidR="00034181" w:rsidRPr="003C594F">
        <w:rPr>
          <w:b/>
          <w:bCs/>
        </w:rPr>
        <w:t>1-4</w:t>
      </w:r>
      <w:r w:rsidR="00034181" w:rsidRPr="00034181">
        <w:t>: “</w:t>
      </w:r>
      <w:proofErr w:type="spellStart"/>
      <w:r w:rsidR="00034181" w:rsidRPr="00034181">
        <w:t>Kĕpha</w:t>
      </w:r>
      <w:proofErr w:type="spellEnd"/>
      <w:r w:rsidR="00034181" w:rsidRPr="00034181">
        <w:t xml:space="preserve">, an emissary of </w:t>
      </w:r>
      <w:proofErr w:type="spellStart"/>
      <w:r w:rsidR="00034181" w:rsidRPr="00034181">
        <w:rPr>
          <w:rFonts w:ascii="Arial" w:hAnsi="Arial" w:cs="Arial"/>
        </w:rPr>
        <w:t>יהושע</w:t>
      </w:r>
      <w:proofErr w:type="spellEnd"/>
      <w:r w:rsidR="00034181" w:rsidRPr="00034181">
        <w:t xml:space="preserve"> Messiah, to the chosen, strangers of the dispersion in </w:t>
      </w:r>
      <w:proofErr w:type="spellStart"/>
      <w:r w:rsidR="00034181" w:rsidRPr="00034181">
        <w:t>Pontos</w:t>
      </w:r>
      <w:proofErr w:type="spellEnd"/>
      <w:r w:rsidR="00034181" w:rsidRPr="00034181">
        <w:t xml:space="preserve">, Galatia, </w:t>
      </w:r>
      <w:proofErr w:type="spellStart"/>
      <w:r w:rsidR="00034181" w:rsidRPr="00034181">
        <w:t>Kappadokia</w:t>
      </w:r>
      <w:proofErr w:type="spellEnd"/>
      <w:r w:rsidR="00034181" w:rsidRPr="00034181">
        <w:t xml:space="preserve">, Asia, and </w:t>
      </w:r>
      <w:proofErr w:type="spellStart"/>
      <w:r w:rsidR="00034181" w:rsidRPr="00034181">
        <w:t>Bithunia</w:t>
      </w:r>
      <w:proofErr w:type="spellEnd"/>
      <w:r w:rsidR="00034181" w:rsidRPr="00034181">
        <w:t>,</w:t>
      </w:r>
      <w:r w:rsidR="00034181">
        <w:t xml:space="preserve"> </w:t>
      </w:r>
      <w:hyperlink r:id="rId50" w:history="1">
        <w:r w:rsidR="00034181" w:rsidRPr="00034181">
          <w:rPr>
            <w:rStyle w:val="Hyperlink"/>
            <w:color w:val="auto"/>
            <w:u w:val="none"/>
          </w:rPr>
          <w:t>2</w:t>
        </w:r>
      </w:hyperlink>
      <w:r w:rsidR="00034181" w:rsidRPr="00034181">
        <w:t>chosen according to the foreknowledge of Elohim the Father, set apart by the Spirit unto</w:t>
      </w:r>
      <w:r w:rsidR="00034181">
        <w:t xml:space="preserve"> </w:t>
      </w:r>
      <w:r w:rsidR="00034181" w:rsidRPr="00034181">
        <w:t xml:space="preserve">obedience and sprinkling of the blood of </w:t>
      </w:r>
      <w:proofErr w:type="spellStart"/>
      <w:r w:rsidR="00034181" w:rsidRPr="00034181">
        <w:rPr>
          <w:rFonts w:ascii="Arial" w:hAnsi="Arial" w:cs="Arial"/>
        </w:rPr>
        <w:t>יהושע</w:t>
      </w:r>
      <w:proofErr w:type="spellEnd"/>
      <w:r w:rsidR="00034181" w:rsidRPr="00034181">
        <w:t xml:space="preserve"> Messiah: Fav</w:t>
      </w:r>
      <w:r>
        <w:t>o</w:t>
      </w:r>
      <w:r w:rsidR="00034181" w:rsidRPr="00034181">
        <w:t>r and peace be increased to you.</w:t>
      </w:r>
      <w:r>
        <w:t xml:space="preserve"> </w:t>
      </w:r>
      <w:hyperlink r:id="rId51" w:history="1">
        <w:r w:rsidR="00034181" w:rsidRPr="00034181">
          <w:rPr>
            <w:rStyle w:val="Hyperlink"/>
            <w:color w:val="auto"/>
            <w:u w:val="none"/>
          </w:rPr>
          <w:t>3</w:t>
        </w:r>
      </w:hyperlink>
      <w:r w:rsidR="00034181" w:rsidRPr="00034181">
        <w:t xml:space="preserve">Blessed be the Elohim and Father of our Master </w:t>
      </w:r>
      <w:proofErr w:type="spellStart"/>
      <w:r w:rsidR="00034181" w:rsidRPr="00034181">
        <w:rPr>
          <w:rFonts w:ascii="Arial" w:hAnsi="Arial" w:cs="Arial"/>
        </w:rPr>
        <w:t>יהושע</w:t>
      </w:r>
      <w:proofErr w:type="spellEnd"/>
      <w:r w:rsidR="00034181" w:rsidRPr="00034181">
        <w:t xml:space="preserve"> Messiah, who according to His great compassion has caused us to be born again to a living expectation through the resurrection of </w:t>
      </w:r>
      <w:proofErr w:type="spellStart"/>
      <w:r w:rsidR="00034181" w:rsidRPr="00034181">
        <w:rPr>
          <w:rFonts w:ascii="Arial" w:hAnsi="Arial" w:cs="Arial"/>
        </w:rPr>
        <w:t>יהושע</w:t>
      </w:r>
      <w:proofErr w:type="spellEnd"/>
      <w:r w:rsidR="00034181" w:rsidRPr="00034181">
        <w:t xml:space="preserve"> Messiah from the dead,</w:t>
      </w:r>
      <w:hyperlink r:id="rId52" w:history="1">
        <w:r w:rsidR="00034181" w:rsidRPr="00034181">
          <w:rPr>
            <w:rStyle w:val="Hyperlink"/>
            <w:color w:val="auto"/>
            <w:u w:val="none"/>
          </w:rPr>
          <w:t>4</w:t>
        </w:r>
      </w:hyperlink>
      <w:r w:rsidR="00034181" w:rsidRPr="00034181">
        <w:t>to an inheritance incorruptible and undefiled and unfading, having been kept in the heavens for you</w:t>
      </w:r>
      <w:r>
        <w:t>.</w:t>
      </w:r>
    </w:p>
    <w:p w14:paraId="1AFDC2CB" w14:textId="307E7E76" w:rsidR="003C594F" w:rsidRPr="0018652C" w:rsidRDefault="0018652C" w:rsidP="005353FA">
      <w:pPr>
        <w:pStyle w:val="NoSpacing"/>
        <w:rPr>
          <w:color w:val="001320"/>
          <w:shd w:val="clear" w:color="auto" w:fill="FFFFFF"/>
        </w:rPr>
      </w:pPr>
      <w:r>
        <w:rPr>
          <w:rFonts w:ascii="Roboto" w:hAnsi="Roboto"/>
          <w:color w:val="001320"/>
          <w:shd w:val="clear" w:color="auto" w:fill="FFFFFF"/>
        </w:rPr>
        <w:t xml:space="preserve">      </w:t>
      </w:r>
      <w:r w:rsidR="0064087A">
        <w:rPr>
          <w:rFonts w:ascii="Roboto" w:hAnsi="Roboto"/>
          <w:color w:val="001320"/>
          <w:shd w:val="clear" w:color="auto" w:fill="FFFFFF"/>
        </w:rPr>
        <w:t xml:space="preserve">My comments: </w:t>
      </w:r>
      <w:r w:rsidR="00034181" w:rsidRPr="0018652C">
        <w:rPr>
          <w:color w:val="001320"/>
          <w:shd w:val="clear" w:color="auto" w:fill="FFFFFF"/>
        </w:rPr>
        <w:t xml:space="preserve">What </w:t>
      </w:r>
      <w:r w:rsidR="001F41C2" w:rsidRPr="0018652C">
        <w:rPr>
          <w:color w:val="001320"/>
          <w:shd w:val="clear" w:color="auto" w:fill="FFFFFF"/>
        </w:rPr>
        <w:t xml:space="preserve">Yahuwah has </w:t>
      </w:r>
      <w:r w:rsidR="00034181" w:rsidRPr="0018652C">
        <w:rPr>
          <w:color w:val="001320"/>
          <w:shd w:val="clear" w:color="auto" w:fill="FFFFFF"/>
        </w:rPr>
        <w:t xml:space="preserve">seen of us from eternity past </w:t>
      </w:r>
      <w:r w:rsidR="001F41C2" w:rsidRPr="0018652C">
        <w:rPr>
          <w:color w:val="001320"/>
          <w:shd w:val="clear" w:color="auto" w:fill="FFFFFF"/>
        </w:rPr>
        <w:t xml:space="preserve">has </w:t>
      </w:r>
      <w:r w:rsidR="00034181" w:rsidRPr="0018652C">
        <w:rPr>
          <w:color w:val="001320"/>
          <w:shd w:val="clear" w:color="auto" w:fill="FFFFFF"/>
        </w:rPr>
        <w:t>cause</w:t>
      </w:r>
      <w:r w:rsidR="001F41C2" w:rsidRPr="0018652C">
        <w:rPr>
          <w:color w:val="001320"/>
          <w:shd w:val="clear" w:color="auto" w:fill="FFFFFF"/>
        </w:rPr>
        <w:t>d</w:t>
      </w:r>
      <w:r w:rsidR="00034181" w:rsidRPr="0018652C">
        <w:rPr>
          <w:color w:val="001320"/>
          <w:shd w:val="clear" w:color="auto" w:fill="FFFFFF"/>
        </w:rPr>
        <w:t xml:space="preserve"> Him to shepherd us into the path of His fold. Our lives have been carefully watched over since birth and prepared and matured through much tribulation, yet the final outcome is like refined gold or refined silver – pur</w:t>
      </w:r>
      <w:r w:rsidR="001F41C2" w:rsidRPr="0018652C">
        <w:rPr>
          <w:color w:val="001320"/>
          <w:shd w:val="clear" w:color="auto" w:fill="FFFFFF"/>
        </w:rPr>
        <w:t>e and set-apart and</w:t>
      </w:r>
      <w:r w:rsidR="00034181" w:rsidRPr="0018652C">
        <w:rPr>
          <w:color w:val="001320"/>
          <w:shd w:val="clear" w:color="auto" w:fill="FFFFFF"/>
        </w:rPr>
        <w:t xml:space="preserve"> </w:t>
      </w:r>
      <w:r w:rsidR="003C594F" w:rsidRPr="0018652C">
        <w:rPr>
          <w:color w:val="001320"/>
          <w:shd w:val="clear" w:color="auto" w:fill="FFFFFF"/>
        </w:rPr>
        <w:t>precious</w:t>
      </w:r>
      <w:r w:rsidR="001F41C2" w:rsidRPr="0018652C">
        <w:rPr>
          <w:color w:val="001320"/>
          <w:shd w:val="clear" w:color="auto" w:fill="FFFFFF"/>
        </w:rPr>
        <w:t xml:space="preserve">. And so, all of His known ones from the foundation of the world have been carefully watched over, groomed, set-apart, taught, led, directed, and protected. His goal is for our maturity and blamelessness before Him, so that we reflect His nature, ways, and thinking. Joseph reflected His nature, ways, and thinking so purely, that Joseph is a “type” of Messiah – one groomed through suffering to be the deliverer of His people. </w:t>
      </w:r>
      <w:r w:rsidR="003C594F" w:rsidRPr="0018652C">
        <w:rPr>
          <w:color w:val="001320"/>
          <w:shd w:val="clear" w:color="auto" w:fill="FFFFFF"/>
        </w:rPr>
        <w:t xml:space="preserve"> </w:t>
      </w:r>
    </w:p>
    <w:p w14:paraId="54509444" w14:textId="47313B47" w:rsidR="00730E30" w:rsidRPr="00B146A8" w:rsidRDefault="003C594F" w:rsidP="005353FA">
      <w:pPr>
        <w:pStyle w:val="NoSpacing"/>
        <w:rPr>
          <w:b/>
          <w:bCs/>
          <w:color w:val="C00000"/>
          <w:shd w:val="clear" w:color="auto" w:fill="FFFFFF"/>
        </w:rPr>
      </w:pPr>
      <w:r w:rsidRPr="00B146A8">
        <w:rPr>
          <w:b/>
          <w:bCs/>
          <w:color w:val="C00000"/>
          <w:shd w:val="clear" w:color="auto" w:fill="FFFFFF"/>
        </w:rPr>
        <w:t>Notes from The Passion</w:t>
      </w:r>
      <w:r w:rsidRPr="00B146A8">
        <w:rPr>
          <w:color w:val="C00000"/>
          <w:shd w:val="clear" w:color="auto" w:fill="FFFFFF"/>
        </w:rPr>
        <w:t xml:space="preserve"> </w:t>
      </w:r>
      <w:r w:rsidRPr="00B146A8">
        <w:rPr>
          <w:b/>
          <w:bCs/>
          <w:color w:val="C00000"/>
          <w:shd w:val="clear" w:color="auto" w:fill="FFFFFF"/>
        </w:rPr>
        <w:t>Version on Genesis 4</w:t>
      </w:r>
      <w:r w:rsidR="00F26294" w:rsidRPr="00B146A8">
        <w:rPr>
          <w:b/>
          <w:bCs/>
          <w:color w:val="C00000"/>
          <w:shd w:val="clear" w:color="auto" w:fill="FFFFFF"/>
        </w:rPr>
        <w:t>5</w:t>
      </w:r>
    </w:p>
    <w:p w14:paraId="39F7047C" w14:textId="725B421D" w:rsidR="00150BC9" w:rsidRDefault="00793D78" w:rsidP="00730E30">
      <w:pPr>
        <w:pStyle w:val="NoSpacing"/>
      </w:pPr>
      <w:r>
        <w:rPr>
          <w:rFonts w:ascii="Roboto" w:hAnsi="Roboto"/>
          <w:b/>
          <w:bCs/>
          <w:color w:val="001320"/>
          <w:shd w:val="clear" w:color="auto" w:fill="FFFFFF"/>
        </w:rPr>
        <w:t xml:space="preserve">     </w:t>
      </w:r>
      <w:r w:rsidR="00730E30" w:rsidRPr="00730E30">
        <w:rPr>
          <w:b/>
          <w:bCs/>
          <w:shd w:val="clear" w:color="auto" w:fill="FFFFFF"/>
        </w:rPr>
        <w:t>Genesis 45:8</w:t>
      </w:r>
      <w:r w:rsidR="00730E30">
        <w:rPr>
          <w:shd w:val="clear" w:color="auto" w:fill="FFFFFF"/>
        </w:rPr>
        <w:t>: “Joseph’s compassion for his brothers ran deep. For the third time, he told them that i</w:t>
      </w:r>
      <w:r w:rsidR="0064087A">
        <w:rPr>
          <w:shd w:val="clear" w:color="auto" w:fill="FFFFFF"/>
        </w:rPr>
        <w:t>t</w:t>
      </w:r>
      <w:r w:rsidR="00730E30">
        <w:rPr>
          <w:shd w:val="clear" w:color="auto" w:fill="FFFFFF"/>
        </w:rPr>
        <w:t xml:space="preserve"> was God, not they, who orchestrated all the events to bring him to the throne. Once painfully betrayed by them, Joseph now began to encourage the bro</w:t>
      </w:r>
      <w:r w:rsidR="00B1208D">
        <w:rPr>
          <w:shd w:val="clear" w:color="auto" w:fill="FFFFFF"/>
        </w:rPr>
        <w:t>t</w:t>
      </w:r>
      <w:r w:rsidR="00730E30">
        <w:rPr>
          <w:shd w:val="clear" w:color="auto" w:fill="FFFFFF"/>
        </w:rPr>
        <w:t>hers. His words flowed from a loving, forgiving heart, and Jos</w:t>
      </w:r>
      <w:r w:rsidR="00B1208D">
        <w:rPr>
          <w:shd w:val="clear" w:color="auto" w:fill="FFFFFF"/>
        </w:rPr>
        <w:t>eph</w:t>
      </w:r>
      <w:r w:rsidR="00730E30">
        <w:rPr>
          <w:shd w:val="clear" w:color="auto" w:fill="FFFFFF"/>
        </w:rPr>
        <w:t>’s kind</w:t>
      </w:r>
      <w:r w:rsidR="00B1208D">
        <w:rPr>
          <w:shd w:val="clear" w:color="auto" w:fill="FFFFFF"/>
        </w:rPr>
        <w:t>n</w:t>
      </w:r>
      <w:r w:rsidR="00730E30">
        <w:rPr>
          <w:shd w:val="clear" w:color="auto" w:fill="FFFFFF"/>
        </w:rPr>
        <w:t>ess washed over them. Their guilt was overruled by Joseph’s mercy. Through hi</w:t>
      </w:r>
      <w:r w:rsidR="0064087A">
        <w:rPr>
          <w:shd w:val="clear" w:color="auto" w:fill="FFFFFF"/>
        </w:rPr>
        <w:t>s tears</w:t>
      </w:r>
      <w:r w:rsidR="00730E30">
        <w:rPr>
          <w:shd w:val="clear" w:color="auto" w:fill="FFFFFF"/>
        </w:rPr>
        <w:t xml:space="preserve">, he convinced them not to dwell on their sin but on how God had worked through it all. Joseph had been sent by God ahead of them to preserve their lives. Though they did not realize it, Joseph’s brothers were helping the </w:t>
      </w:r>
      <w:r w:rsidR="0064087A">
        <w:rPr>
          <w:shd w:val="clear" w:color="auto" w:fill="FFFFFF"/>
        </w:rPr>
        <w:t>L</w:t>
      </w:r>
      <w:r w:rsidR="00730E30">
        <w:rPr>
          <w:shd w:val="clear" w:color="auto" w:fill="FFFFFF"/>
        </w:rPr>
        <w:t xml:space="preserve">ord fulfill His promise to Abraham (see </w:t>
      </w:r>
      <w:r w:rsidR="00730E30" w:rsidRPr="00793D78">
        <w:rPr>
          <w:b/>
          <w:bCs/>
          <w:shd w:val="clear" w:color="auto" w:fill="FFFFFF"/>
        </w:rPr>
        <w:t>Genesis 12:1-3</w:t>
      </w:r>
      <w:r w:rsidR="00730E30">
        <w:rPr>
          <w:shd w:val="clear" w:color="auto" w:fill="FFFFFF"/>
        </w:rPr>
        <w:t xml:space="preserve">) Today we </w:t>
      </w:r>
      <w:r w:rsidR="00B1208D">
        <w:rPr>
          <w:shd w:val="clear" w:color="auto" w:fill="FFFFFF"/>
        </w:rPr>
        <w:t>m</w:t>
      </w:r>
      <w:r w:rsidR="00730E30">
        <w:rPr>
          <w:shd w:val="clear" w:color="auto" w:fill="FFFFFF"/>
        </w:rPr>
        <w:t xml:space="preserve">ust learn to see that even those who hurt </w:t>
      </w:r>
      <w:r w:rsidR="00B1208D">
        <w:rPr>
          <w:shd w:val="clear" w:color="auto" w:fill="FFFFFF"/>
        </w:rPr>
        <w:t xml:space="preserve">us the most may be those who move us toward the throne. </w:t>
      </w:r>
      <w:r w:rsidR="00B1208D" w:rsidRPr="00E858C9">
        <w:rPr>
          <w:u w:val="single"/>
          <w:shd w:val="clear" w:color="auto" w:fill="FFFFFF"/>
        </w:rPr>
        <w:t>If you see yourself in the hands of a loving God, not of others, you will not be offended</w:t>
      </w:r>
      <w:r w:rsidR="00B1208D">
        <w:rPr>
          <w:shd w:val="clear" w:color="auto" w:fill="FFFFFF"/>
        </w:rPr>
        <w:t xml:space="preserve">. If Joseph’s brothers had not sold him into slavery, how would his dreams have been fulfilled? Some of your dreams will never come true until you can hand </w:t>
      </w:r>
      <w:r w:rsidR="00B1208D">
        <w:rPr>
          <w:shd w:val="clear" w:color="auto" w:fill="FFFFFF"/>
        </w:rPr>
        <w:lastRenderedPageBreak/>
        <w:t>both mistreatment and betrayal with forgiving love (</w:t>
      </w:r>
      <w:r w:rsidR="00B1208D" w:rsidRPr="00793D78">
        <w:rPr>
          <w:b/>
          <w:bCs/>
          <w:shd w:val="clear" w:color="auto" w:fill="FFFFFF"/>
        </w:rPr>
        <w:t>Mark 11:25 Luke 23:34</w:t>
      </w:r>
      <w:r w:rsidR="00B1208D">
        <w:rPr>
          <w:shd w:val="clear" w:color="auto" w:fill="FFFFFF"/>
        </w:rPr>
        <w:t xml:space="preserve">). </w:t>
      </w:r>
      <w:r w:rsidR="00150BC9" w:rsidRPr="00F26294">
        <w:rPr>
          <w:shd w:val="clear" w:color="auto" w:fill="FFFFFF"/>
        </w:rPr>
        <w:br/>
      </w:r>
      <w:r>
        <w:rPr>
          <w:b/>
          <w:bCs/>
        </w:rPr>
        <w:t xml:space="preserve">     </w:t>
      </w:r>
      <w:r w:rsidR="00B1208D" w:rsidRPr="00793D78">
        <w:rPr>
          <w:b/>
          <w:bCs/>
        </w:rPr>
        <w:t>Genesis 45:9</w:t>
      </w:r>
      <w:r w:rsidR="00B1208D">
        <w:t xml:space="preserve">: “The brothers once asked in </w:t>
      </w:r>
      <w:r w:rsidR="00B1208D" w:rsidRPr="00E858C9">
        <w:rPr>
          <w:b/>
          <w:bCs/>
        </w:rPr>
        <w:t>Genesis 37:8</w:t>
      </w:r>
      <w:r w:rsidR="00B1208D">
        <w:t xml:space="preserve"> “Do you actually think you’re destined to rule over us?” Joseph’s words no doubt would have reminded them of their question.</w:t>
      </w:r>
    </w:p>
    <w:p w14:paraId="72F8EF05" w14:textId="17F27878" w:rsidR="00B1208D" w:rsidRDefault="00793D78" w:rsidP="00730E30">
      <w:pPr>
        <w:pStyle w:val="NoSpacing"/>
      </w:pPr>
      <w:r>
        <w:rPr>
          <w:b/>
          <w:bCs/>
        </w:rPr>
        <w:t xml:space="preserve">     </w:t>
      </w:r>
      <w:r w:rsidR="00B1208D" w:rsidRPr="00793D78">
        <w:rPr>
          <w:b/>
          <w:bCs/>
        </w:rPr>
        <w:t>Genesis 45:10</w:t>
      </w:r>
      <w:r w:rsidR="00B1208D">
        <w:t>: “`Goshen’ means `drawing near.’ It was a fertile area in the eastern part of the Nile Delta</w:t>
      </w:r>
      <w:r w:rsidR="00BE5D3B">
        <w:t xml:space="preserve"> that today is called Wadi </w:t>
      </w:r>
      <w:proofErr w:type="spellStart"/>
      <w:r w:rsidR="00BE5D3B">
        <w:t>Tumilat</w:t>
      </w:r>
      <w:proofErr w:type="spellEnd"/>
      <w:r w:rsidR="00BE5D3B">
        <w:t>. It was known as a place for grazing livestock (</w:t>
      </w:r>
      <w:r w:rsidR="00BE5D3B" w:rsidRPr="00793D78">
        <w:rPr>
          <w:b/>
          <w:bCs/>
        </w:rPr>
        <w:t>Genesis 46:32-34; 47:6, 11</w:t>
      </w:r>
      <w:r w:rsidR="00BE5D3B">
        <w:t xml:space="preserve">) Joseph’s palace was apparently near Goshen. </w:t>
      </w:r>
    </w:p>
    <w:p w14:paraId="2CFB02F2" w14:textId="30713D64" w:rsidR="00793D78" w:rsidRDefault="00793D78" w:rsidP="00730E30">
      <w:pPr>
        <w:pStyle w:val="NoSpacing"/>
      </w:pPr>
      <w:r>
        <w:rPr>
          <w:b/>
          <w:bCs/>
        </w:rPr>
        <w:t xml:space="preserve">     </w:t>
      </w:r>
      <w:r w:rsidR="00BE5D3B" w:rsidRPr="00793D78">
        <w:rPr>
          <w:b/>
          <w:bCs/>
        </w:rPr>
        <w:t>Genesis 45:15</w:t>
      </w:r>
      <w:r w:rsidR="00BE5D3B">
        <w:t>: “All that transpired that amazing day was a prophetic portrayal of the glorious reconciliation that one day will occur between Jesus and His alienated Jewish brothers (</w:t>
      </w:r>
      <w:r w:rsidR="00BE5D3B" w:rsidRPr="00793D78">
        <w:rPr>
          <w:b/>
          <w:bCs/>
        </w:rPr>
        <w:t>Romans 11:25, Ephesians 4:18</w:t>
      </w:r>
      <w:r w:rsidR="00BE5D3B">
        <w:t xml:space="preserve">) [Also, </w:t>
      </w:r>
      <w:r w:rsidR="00BE5D3B" w:rsidRPr="00793D78">
        <w:rPr>
          <w:b/>
          <w:bCs/>
        </w:rPr>
        <w:t>Zechariah 14</w:t>
      </w:r>
      <w:r w:rsidR="00BE5D3B">
        <w:t xml:space="preserve"> When Messiah returns, there will be those who come running out of the tunnels under Jerusalem to greet Him.” </w:t>
      </w:r>
    </w:p>
    <w:p w14:paraId="71CC0EC9" w14:textId="55E2B2C8" w:rsidR="00BE5D3B" w:rsidRDefault="00793D78" w:rsidP="00730E30">
      <w:pPr>
        <w:pStyle w:val="NoSpacing"/>
      </w:pPr>
      <w:r>
        <w:t xml:space="preserve">     [</w:t>
      </w:r>
      <w:r w:rsidR="0064087A">
        <w:t xml:space="preserve">Yedidah: </w:t>
      </w:r>
      <w:r w:rsidR="00BE5D3B">
        <w:t xml:space="preserve">Today, there is rowing “revival” among </w:t>
      </w:r>
      <w:r w:rsidR="0018652C">
        <w:t>Israelis,</w:t>
      </w:r>
      <w:r w:rsidR="00BE5D3B">
        <w:t xml:space="preserve"> as more and more are coming to know Yeshua as Savior, especially among the Russian Jews who had no previous attachment to religion. Many are coming to the One in </w:t>
      </w:r>
      <w:r w:rsidR="00BE5D3B" w:rsidRPr="00793D78">
        <w:rPr>
          <w:b/>
          <w:bCs/>
        </w:rPr>
        <w:t>Isaiah 53</w:t>
      </w:r>
      <w:r w:rsidR="00B15518">
        <w:t xml:space="preserve"> - the</w:t>
      </w:r>
      <w:r w:rsidR="00BE5D3B">
        <w:t xml:space="preserve"> chapter the Rabbis call “the forbidden chapter,’ and through the testimony of Rabbi </w:t>
      </w:r>
      <w:proofErr w:type="spellStart"/>
      <w:r w:rsidR="00BE5D3B">
        <w:t>Kaduri</w:t>
      </w:r>
      <w:proofErr w:type="spellEnd"/>
      <w:r w:rsidR="00B15518">
        <w:t xml:space="preserve"> presented by men like Zev </w:t>
      </w:r>
      <w:proofErr w:type="spellStart"/>
      <w:r w:rsidR="00B15518">
        <w:t>Porat</w:t>
      </w:r>
      <w:proofErr w:type="spellEnd"/>
      <w:r w:rsidR="00BE5D3B">
        <w:t>.</w:t>
      </w:r>
      <w:r>
        <w:t xml:space="preserve"> </w:t>
      </w:r>
      <w:r w:rsidR="00BE5D3B">
        <w:t xml:space="preserve">I urge you to read Carl </w:t>
      </w:r>
      <w:proofErr w:type="spellStart"/>
      <w:r w:rsidR="00BE5D3B">
        <w:t>Gallups</w:t>
      </w:r>
      <w:proofErr w:type="spellEnd"/>
      <w:r w:rsidR="003F67D2">
        <w:t>’</w:t>
      </w:r>
      <w:r w:rsidR="00BE5D3B">
        <w:t xml:space="preserve"> and Messianic Rabbi Zev </w:t>
      </w:r>
      <w:proofErr w:type="spellStart"/>
      <w:r w:rsidR="00BE5D3B">
        <w:t>Porat’s</w:t>
      </w:r>
      <w:proofErr w:type="spellEnd"/>
      <w:r w:rsidR="00BE5D3B">
        <w:t xml:space="preserve"> book:</w:t>
      </w:r>
      <w:r w:rsidR="003F67D2">
        <w:t xml:space="preserve"> </w:t>
      </w:r>
      <w:r w:rsidR="003F67D2" w:rsidRPr="003F67D2">
        <w:rPr>
          <w:i/>
          <w:iCs/>
        </w:rPr>
        <w:t>The Rabbi, the Secret Message, and the Identity of Messiah</w:t>
      </w:r>
      <w:r w:rsidR="003F67D2">
        <w:t>.” – absolutely fascinating!</w:t>
      </w:r>
      <w:r>
        <w:t>]</w:t>
      </w:r>
    </w:p>
    <w:p w14:paraId="631C5264" w14:textId="034CECD0" w:rsidR="00470083" w:rsidRDefault="00793D78" w:rsidP="00730E30">
      <w:pPr>
        <w:pStyle w:val="NoSpacing"/>
      </w:pPr>
      <w:r>
        <w:t xml:space="preserve">     </w:t>
      </w:r>
      <w:r w:rsidR="00B15518" w:rsidRPr="00793D78">
        <w:rPr>
          <w:b/>
          <w:bCs/>
        </w:rPr>
        <w:t>Genesis 45:28</w:t>
      </w:r>
      <w:r w:rsidR="00B15518">
        <w:t>: “Why did Joseph wait for nine years before he sent for his father Jacob? (7 years of plenty, plus the 2 years of preparing the sons of Jacob for his revealing) He could have sent chariots to Canaan before now, bringing his father to Egypt to share his wealth and power. Why did he wait so many years until now? Was it because he did not care? NO! Joseph deeply cared for his family; something held him back. Joseph was a man who chose to bear the pain of separation from his father than run ahead of God. He was an enthroned prince, yet he placed God’s interests over his. He knew that the plan of God must be fulfilled, not just his own desires. So</w:t>
      </w:r>
      <w:r w:rsidR="00470083">
        <w:t>,</w:t>
      </w:r>
      <w:r w:rsidR="00B15518">
        <w:t xml:space="preserve"> he waited </w:t>
      </w:r>
      <w:r w:rsidR="00470083">
        <w:t>and waited again. Instead of initiating contact with his father and brothers, he stayed within the timing of the Lord. Even when it was in his power, Joseph waited nine years before his loneliness was removed. The dreams of his youth included Jacob, his father, bowing before him also. More than anything else Joseph longed to see his father, but for nine years he did nothing. Even when the time came, he himself did not go; he waited until the others brought Jacob back. He was restricted to the will of God. This is why Joseph was a ruler and a prince. If you are unable to rule yourself, you will not be a good ruler over others.”</w:t>
      </w:r>
    </w:p>
    <w:p w14:paraId="10D31B85" w14:textId="6936FFC8" w:rsidR="00470083" w:rsidRDefault="00793D78" w:rsidP="00730E30">
      <w:pPr>
        <w:pStyle w:val="NoSpacing"/>
      </w:pPr>
      <w:r>
        <w:t xml:space="preserve">     </w:t>
      </w:r>
      <w:r w:rsidR="00470083">
        <w:t xml:space="preserve">The process of the changing of our soulish control and use of our reasoning, will, and emotions to get what we want, He has to “break us,” so that we stand in princely power and authority, trusted by the </w:t>
      </w:r>
      <w:proofErr w:type="gramStart"/>
      <w:r w:rsidR="00470083">
        <w:t>Most High</w:t>
      </w:r>
      <w:proofErr w:type="gramEnd"/>
      <w:r w:rsidR="00470083">
        <w:t xml:space="preserve"> Shaddai, and are able to be patient and see the outcome as we follow the will of Yahuwah.</w:t>
      </w:r>
    </w:p>
    <w:p w14:paraId="43CDB29A" w14:textId="77777777" w:rsidR="003F67D2" w:rsidRDefault="0018652C" w:rsidP="00730E30">
      <w:pPr>
        <w:pStyle w:val="NoSpacing"/>
      </w:pPr>
      <w:r>
        <w:t xml:space="preserve">     </w:t>
      </w:r>
      <w:r w:rsidR="00793D78">
        <w:t>Those who want what they want, when they want it, how they want it – controlling their lives and the lives of others</w:t>
      </w:r>
      <w:r w:rsidR="003D0F0B">
        <w:t xml:space="preserve"> -</w:t>
      </w:r>
      <w:r w:rsidR="00793D78">
        <w:t xml:space="preserve"> never tap into them maturity and blessings of those who are 100% submitted to Yahuwah’s Spirit working for them the highest of rewards for eternity.</w:t>
      </w:r>
      <w:r w:rsidR="003F67D2">
        <w:t xml:space="preserve"> </w:t>
      </w:r>
    </w:p>
    <w:p w14:paraId="0D349907" w14:textId="0C70649F" w:rsidR="00BE5D3B" w:rsidRDefault="003F67D2" w:rsidP="00730E30">
      <w:pPr>
        <w:pStyle w:val="NoSpacing"/>
      </w:pPr>
      <w:r>
        <w:t xml:space="preserve">     </w:t>
      </w:r>
      <w:r w:rsidR="00793D78">
        <w:t>Messiah held back, not exerting His power and authority except to do good, even to His betrayers. In doing so, fulfilling the will of His Father, He now sits enthroned, exalted, as King of kings and Master of masters. (</w:t>
      </w:r>
      <w:r w:rsidR="00793D78" w:rsidRPr="003D0F0B">
        <w:rPr>
          <w:b/>
          <w:bCs/>
        </w:rPr>
        <w:t>Revelation 11:15</w:t>
      </w:r>
      <w:r w:rsidR="00793D78">
        <w:t>)</w:t>
      </w:r>
    </w:p>
    <w:p w14:paraId="6A9EF1AA" w14:textId="6410328A" w:rsidR="0051546A" w:rsidRPr="00F26294" w:rsidRDefault="0051546A" w:rsidP="00730E30">
      <w:pPr>
        <w:pStyle w:val="NoSpacing"/>
      </w:pPr>
      <w:r>
        <w:t>Shalom, Yedidah January 2, 2021</w:t>
      </w:r>
    </w:p>
    <w:sectPr w:rsidR="0051546A" w:rsidRPr="00F26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FA"/>
    <w:rsid w:val="00006952"/>
    <w:rsid w:val="00034181"/>
    <w:rsid w:val="0006459B"/>
    <w:rsid w:val="000C13AA"/>
    <w:rsid w:val="000E0BEC"/>
    <w:rsid w:val="000F6DD9"/>
    <w:rsid w:val="00103AA1"/>
    <w:rsid w:val="00150BC9"/>
    <w:rsid w:val="0015600A"/>
    <w:rsid w:val="0018652C"/>
    <w:rsid w:val="001F41C2"/>
    <w:rsid w:val="003C594F"/>
    <w:rsid w:val="003D0F0B"/>
    <w:rsid w:val="003F67D2"/>
    <w:rsid w:val="00470083"/>
    <w:rsid w:val="004B46E6"/>
    <w:rsid w:val="0051546A"/>
    <w:rsid w:val="005353FA"/>
    <w:rsid w:val="00600A3E"/>
    <w:rsid w:val="0064087A"/>
    <w:rsid w:val="00730E30"/>
    <w:rsid w:val="00783C6B"/>
    <w:rsid w:val="00793D78"/>
    <w:rsid w:val="008D5AC8"/>
    <w:rsid w:val="008E01F4"/>
    <w:rsid w:val="00900A73"/>
    <w:rsid w:val="00963DEE"/>
    <w:rsid w:val="00A376B9"/>
    <w:rsid w:val="00A90C16"/>
    <w:rsid w:val="00AA569C"/>
    <w:rsid w:val="00B1208D"/>
    <w:rsid w:val="00B146A8"/>
    <w:rsid w:val="00B15518"/>
    <w:rsid w:val="00B25CB2"/>
    <w:rsid w:val="00B325C6"/>
    <w:rsid w:val="00B3360C"/>
    <w:rsid w:val="00BE5D3B"/>
    <w:rsid w:val="00C223BB"/>
    <w:rsid w:val="00C9711C"/>
    <w:rsid w:val="00CD10CE"/>
    <w:rsid w:val="00D06511"/>
    <w:rsid w:val="00D07048"/>
    <w:rsid w:val="00D74FC4"/>
    <w:rsid w:val="00DF0C77"/>
    <w:rsid w:val="00E858C9"/>
    <w:rsid w:val="00EE1690"/>
    <w:rsid w:val="00EE1AD5"/>
    <w:rsid w:val="00F26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75B7E"/>
  <w15:chartTrackingRefBased/>
  <w15:docId w15:val="{35230049-E23E-4C13-BE4A-D117FC47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747474"/>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paragraph" w:customStyle="1" w:styleId="sc">
    <w:name w:val="sc"/>
    <w:basedOn w:val="Normal"/>
    <w:rsid w:val="005353FA"/>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reftext">
    <w:name w:val="reftext"/>
    <w:basedOn w:val="DefaultParagraphFont"/>
    <w:rsid w:val="005353FA"/>
  </w:style>
  <w:style w:type="character" w:styleId="Hyperlink">
    <w:name w:val="Hyperlink"/>
    <w:basedOn w:val="DefaultParagraphFont"/>
    <w:uiPriority w:val="99"/>
    <w:semiHidden/>
    <w:unhideWhenUsed/>
    <w:rsid w:val="005353FA"/>
    <w:rPr>
      <w:color w:val="0000FF"/>
      <w:u w:val="single"/>
    </w:rPr>
  </w:style>
  <w:style w:type="character" w:customStyle="1" w:styleId="fn">
    <w:name w:val="fn"/>
    <w:basedOn w:val="DefaultParagraphFont"/>
    <w:rsid w:val="00B33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283">
      <w:bodyDiv w:val="1"/>
      <w:marLeft w:val="0"/>
      <w:marRight w:val="0"/>
      <w:marTop w:val="0"/>
      <w:marBottom w:val="0"/>
      <w:divBdr>
        <w:top w:val="none" w:sz="0" w:space="0" w:color="auto"/>
        <w:left w:val="none" w:sz="0" w:space="0" w:color="auto"/>
        <w:bottom w:val="none" w:sz="0" w:space="0" w:color="auto"/>
        <w:right w:val="none" w:sz="0" w:space="0" w:color="auto"/>
      </w:divBdr>
    </w:div>
    <w:div w:id="262030544">
      <w:bodyDiv w:val="1"/>
      <w:marLeft w:val="0"/>
      <w:marRight w:val="0"/>
      <w:marTop w:val="0"/>
      <w:marBottom w:val="0"/>
      <w:divBdr>
        <w:top w:val="none" w:sz="0" w:space="0" w:color="auto"/>
        <w:left w:val="none" w:sz="0" w:space="0" w:color="auto"/>
        <w:bottom w:val="none" w:sz="0" w:space="0" w:color="auto"/>
        <w:right w:val="none" w:sz="0" w:space="0" w:color="auto"/>
      </w:divBdr>
    </w:div>
    <w:div w:id="400100914">
      <w:bodyDiv w:val="1"/>
      <w:marLeft w:val="0"/>
      <w:marRight w:val="0"/>
      <w:marTop w:val="0"/>
      <w:marBottom w:val="0"/>
      <w:divBdr>
        <w:top w:val="none" w:sz="0" w:space="0" w:color="auto"/>
        <w:left w:val="none" w:sz="0" w:space="0" w:color="auto"/>
        <w:bottom w:val="none" w:sz="0" w:space="0" w:color="auto"/>
        <w:right w:val="none" w:sz="0" w:space="0" w:color="auto"/>
      </w:divBdr>
    </w:div>
    <w:div w:id="1125468888">
      <w:bodyDiv w:val="1"/>
      <w:marLeft w:val="0"/>
      <w:marRight w:val="0"/>
      <w:marTop w:val="0"/>
      <w:marBottom w:val="0"/>
      <w:divBdr>
        <w:top w:val="none" w:sz="0" w:space="0" w:color="auto"/>
        <w:left w:val="none" w:sz="0" w:space="0" w:color="auto"/>
        <w:bottom w:val="none" w:sz="0" w:space="0" w:color="auto"/>
        <w:right w:val="none" w:sz="0" w:space="0" w:color="auto"/>
      </w:divBdr>
    </w:div>
    <w:div w:id="1450933454">
      <w:bodyDiv w:val="1"/>
      <w:marLeft w:val="0"/>
      <w:marRight w:val="0"/>
      <w:marTop w:val="0"/>
      <w:marBottom w:val="0"/>
      <w:divBdr>
        <w:top w:val="none" w:sz="0" w:space="0" w:color="auto"/>
        <w:left w:val="none" w:sz="0" w:space="0" w:color="auto"/>
        <w:bottom w:val="none" w:sz="0" w:space="0" w:color="auto"/>
        <w:right w:val="none" w:sz="0" w:space="0" w:color="auto"/>
      </w:divBdr>
    </w:div>
    <w:div w:id="184139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genesis/45-4.htm" TargetMode="External"/><Relationship Id="rId18" Type="http://schemas.openxmlformats.org/officeDocument/2006/relationships/hyperlink" Target="https://biblehub.com/genesis/45-9.htm" TargetMode="External"/><Relationship Id="rId26" Type="http://schemas.openxmlformats.org/officeDocument/2006/relationships/hyperlink" Target="https://biblehub.com/genesis/45-17.htm" TargetMode="External"/><Relationship Id="rId39" Type="http://schemas.openxmlformats.org/officeDocument/2006/relationships/hyperlink" Target="https://biblehub.com/john/17-10.htm" TargetMode="External"/><Relationship Id="rId21" Type="http://schemas.openxmlformats.org/officeDocument/2006/relationships/hyperlink" Target="https://biblehub.com/genesis/45-12.htm" TargetMode="External"/><Relationship Id="rId34" Type="http://schemas.openxmlformats.org/officeDocument/2006/relationships/hyperlink" Target="https://biblehub.com/genesis/45-25.htm" TargetMode="External"/><Relationship Id="rId42" Type="http://schemas.openxmlformats.org/officeDocument/2006/relationships/hyperlink" Target="https://biblehub.com/john/17-22.htm" TargetMode="External"/><Relationship Id="rId47" Type="http://schemas.openxmlformats.org/officeDocument/2006/relationships/hyperlink" Target="https://biblehub.com/ephesians/1-4.htm" TargetMode="External"/><Relationship Id="rId50" Type="http://schemas.openxmlformats.org/officeDocument/2006/relationships/hyperlink" Target="https://biblehub.com/1_peter/1-2.htm" TargetMode="External"/><Relationship Id="rId7" Type="http://schemas.openxmlformats.org/officeDocument/2006/relationships/hyperlink" Target="https://biblehub.com/genesis/44-31.htm" TargetMode="External"/><Relationship Id="rId2" Type="http://schemas.openxmlformats.org/officeDocument/2006/relationships/settings" Target="settings.xml"/><Relationship Id="rId16" Type="http://schemas.openxmlformats.org/officeDocument/2006/relationships/hyperlink" Target="https://biblehub.com/genesis/45-7.htm" TargetMode="External"/><Relationship Id="rId29" Type="http://schemas.openxmlformats.org/officeDocument/2006/relationships/hyperlink" Target="https://biblehub.com/genesis/45-20.htm" TargetMode="External"/><Relationship Id="rId11" Type="http://schemas.openxmlformats.org/officeDocument/2006/relationships/hyperlink" Target="https://biblehub.com/genesis/45-2.htm" TargetMode="External"/><Relationship Id="rId24" Type="http://schemas.openxmlformats.org/officeDocument/2006/relationships/hyperlink" Target="https://biblehub.com/genesis/45-15.htm" TargetMode="External"/><Relationship Id="rId32" Type="http://schemas.openxmlformats.org/officeDocument/2006/relationships/hyperlink" Target="https://biblehub.com/genesis/45-23.htm" TargetMode="External"/><Relationship Id="rId37" Type="http://schemas.openxmlformats.org/officeDocument/2006/relationships/hyperlink" Target="https://biblehub.com/genesis/45-28.htm" TargetMode="External"/><Relationship Id="rId40" Type="http://schemas.openxmlformats.org/officeDocument/2006/relationships/hyperlink" Target="https://biblehub.com/john/17-11.htm" TargetMode="External"/><Relationship Id="rId45" Type="http://schemas.openxmlformats.org/officeDocument/2006/relationships/hyperlink" Target="https://biblehub.com/john/17-25.htm" TargetMode="External"/><Relationship Id="rId53" Type="http://schemas.openxmlformats.org/officeDocument/2006/relationships/fontTable" Target="fontTable.xml"/><Relationship Id="rId5" Type="http://schemas.openxmlformats.org/officeDocument/2006/relationships/hyperlink" Target="https://biblehub.com/genesis/44-29.htm" TargetMode="External"/><Relationship Id="rId10" Type="http://schemas.openxmlformats.org/officeDocument/2006/relationships/hyperlink" Target="https://biblehub.com/genesis/44-34.htm" TargetMode="External"/><Relationship Id="rId19" Type="http://schemas.openxmlformats.org/officeDocument/2006/relationships/hyperlink" Target="https://biblehub.com/genesis/45-10.htm" TargetMode="External"/><Relationship Id="rId31" Type="http://schemas.openxmlformats.org/officeDocument/2006/relationships/hyperlink" Target="https://biblehub.com/genesis/45-22.htm" TargetMode="External"/><Relationship Id="rId44" Type="http://schemas.openxmlformats.org/officeDocument/2006/relationships/hyperlink" Target="https://biblehub.com/john/17-24.htm" TargetMode="External"/><Relationship Id="rId52" Type="http://schemas.openxmlformats.org/officeDocument/2006/relationships/hyperlink" Target="https://biblehub.com/1_peter/1-4.htm" TargetMode="External"/><Relationship Id="rId4" Type="http://schemas.openxmlformats.org/officeDocument/2006/relationships/hyperlink" Target="https://biblehub.com/genesis/44-28.htm" TargetMode="External"/><Relationship Id="rId9" Type="http://schemas.openxmlformats.org/officeDocument/2006/relationships/hyperlink" Target="https://biblehub.com/genesis/44-33.htm" TargetMode="External"/><Relationship Id="rId14" Type="http://schemas.openxmlformats.org/officeDocument/2006/relationships/hyperlink" Target="https://biblehub.com/genesis/45-5.htm" TargetMode="External"/><Relationship Id="rId22" Type="http://schemas.openxmlformats.org/officeDocument/2006/relationships/hyperlink" Target="https://biblehub.com/genesis/45-13.htm" TargetMode="External"/><Relationship Id="rId27" Type="http://schemas.openxmlformats.org/officeDocument/2006/relationships/hyperlink" Target="https://biblehub.com/genesis/45-18.htm" TargetMode="External"/><Relationship Id="rId30" Type="http://schemas.openxmlformats.org/officeDocument/2006/relationships/hyperlink" Target="https://biblehub.com/genesis/45-21.htm" TargetMode="External"/><Relationship Id="rId35" Type="http://schemas.openxmlformats.org/officeDocument/2006/relationships/hyperlink" Target="https://biblehub.com/genesis/45-26.htm" TargetMode="External"/><Relationship Id="rId43" Type="http://schemas.openxmlformats.org/officeDocument/2006/relationships/hyperlink" Target="https://biblehub.com/john/17-23.htm" TargetMode="External"/><Relationship Id="rId48" Type="http://schemas.openxmlformats.org/officeDocument/2006/relationships/hyperlink" Target="https://biblehub.com/ephesians/1-5.htm" TargetMode="External"/><Relationship Id="rId8" Type="http://schemas.openxmlformats.org/officeDocument/2006/relationships/hyperlink" Target="https://biblehub.com/genesis/44-32.htm" TargetMode="External"/><Relationship Id="rId51" Type="http://schemas.openxmlformats.org/officeDocument/2006/relationships/hyperlink" Target="https://biblehub.com/1_peter/1-3.htm" TargetMode="External"/><Relationship Id="rId3" Type="http://schemas.openxmlformats.org/officeDocument/2006/relationships/webSettings" Target="webSettings.xml"/><Relationship Id="rId12" Type="http://schemas.openxmlformats.org/officeDocument/2006/relationships/hyperlink" Target="https://biblehub.com/genesis/45-3.htm" TargetMode="External"/><Relationship Id="rId17" Type="http://schemas.openxmlformats.org/officeDocument/2006/relationships/hyperlink" Target="https://biblehub.com/genesis/45-8.htm" TargetMode="External"/><Relationship Id="rId25" Type="http://schemas.openxmlformats.org/officeDocument/2006/relationships/hyperlink" Target="https://biblehub.com/genesis/45-16.htm" TargetMode="External"/><Relationship Id="rId33" Type="http://schemas.openxmlformats.org/officeDocument/2006/relationships/hyperlink" Target="https://biblehub.com/genesis/45-24.htm" TargetMode="External"/><Relationship Id="rId38" Type="http://schemas.openxmlformats.org/officeDocument/2006/relationships/hyperlink" Target="https://biblehub.com/john/17-9.htm" TargetMode="External"/><Relationship Id="rId46" Type="http://schemas.openxmlformats.org/officeDocument/2006/relationships/hyperlink" Target="https://biblehub.com/john/17-26.htm" TargetMode="External"/><Relationship Id="rId20" Type="http://schemas.openxmlformats.org/officeDocument/2006/relationships/hyperlink" Target="https://biblehub.com/genesis/45-11.htm" TargetMode="External"/><Relationship Id="rId41" Type="http://schemas.openxmlformats.org/officeDocument/2006/relationships/hyperlink" Target="https://biblehub.com/john/17-21.htm"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iblehub.com/genesis/44-30.htm" TargetMode="External"/><Relationship Id="rId15" Type="http://schemas.openxmlformats.org/officeDocument/2006/relationships/hyperlink" Target="https://biblehub.com/genesis/45-6.htm" TargetMode="External"/><Relationship Id="rId23" Type="http://schemas.openxmlformats.org/officeDocument/2006/relationships/hyperlink" Target="https://biblehub.com/genesis/45-14.htm" TargetMode="External"/><Relationship Id="rId28" Type="http://schemas.openxmlformats.org/officeDocument/2006/relationships/hyperlink" Target="https://biblehub.com/genesis/45-19.htm" TargetMode="External"/><Relationship Id="rId36" Type="http://schemas.openxmlformats.org/officeDocument/2006/relationships/hyperlink" Target="https://biblehub.com/genesis/45-27.htm" TargetMode="External"/><Relationship Id="rId49" Type="http://schemas.openxmlformats.org/officeDocument/2006/relationships/hyperlink" Target="https://biblehub.com/ephesians/1-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2545</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2</cp:revision>
  <dcterms:created xsi:type="dcterms:W3CDTF">2022-01-02T21:41:00Z</dcterms:created>
  <dcterms:modified xsi:type="dcterms:W3CDTF">2022-01-02T21:41:00Z</dcterms:modified>
</cp:coreProperties>
</file>