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670B" w14:textId="77777777" w:rsidR="007603F3" w:rsidRDefault="007603F3" w:rsidP="007603F3">
      <w:pPr>
        <w:pStyle w:val="NoSpacing"/>
        <w:jc w:val="center"/>
        <w:rPr>
          <w:b/>
          <w:bCs/>
        </w:rPr>
      </w:pPr>
      <w:r w:rsidRPr="007603F3">
        <w:rPr>
          <w:b/>
          <w:bCs/>
        </w:rPr>
        <w:t>TRANSCRIPT OF PODCAST CCCXXXX: THE BOOK OF GENESIS</w:t>
      </w:r>
    </w:p>
    <w:p w14:paraId="19D204BE" w14:textId="6AAA8DF9" w:rsidR="0015600A" w:rsidRPr="007603F3" w:rsidRDefault="007603F3" w:rsidP="007603F3">
      <w:pPr>
        <w:pStyle w:val="NoSpacing"/>
        <w:jc w:val="center"/>
        <w:rPr>
          <w:b/>
          <w:bCs/>
        </w:rPr>
      </w:pPr>
      <w:r w:rsidRPr="007603F3">
        <w:rPr>
          <w:b/>
          <w:bCs/>
        </w:rPr>
        <w:t xml:space="preserve"> CHAPTERS 49 AND 50</w:t>
      </w:r>
    </w:p>
    <w:p w14:paraId="4205335C" w14:textId="77777777" w:rsidR="00283557" w:rsidRDefault="00283557" w:rsidP="00C51390">
      <w:pPr>
        <w:pStyle w:val="NoSpacing"/>
        <w:rPr>
          <w:b/>
          <w:bCs/>
        </w:rPr>
      </w:pPr>
    </w:p>
    <w:p w14:paraId="4803601D" w14:textId="0FD6E468" w:rsidR="00C51390" w:rsidRDefault="007603F3" w:rsidP="00C51390">
      <w:pPr>
        <w:pStyle w:val="NoSpacing"/>
      </w:pPr>
      <w:r w:rsidRPr="00C51390">
        <w:rPr>
          <w:b/>
          <w:bCs/>
        </w:rPr>
        <w:t>Genesis 49</w:t>
      </w:r>
      <w:r>
        <w:t xml:space="preserve">: “And </w:t>
      </w:r>
      <w:proofErr w:type="spellStart"/>
      <w:r>
        <w:t>Ya‛aqo</w:t>
      </w:r>
      <w:r>
        <w:rPr>
          <w:rFonts w:ascii="Cambria" w:hAnsi="Cambria" w:cs="Cambria"/>
        </w:rPr>
        <w:t>ḇ</w:t>
      </w:r>
      <w:proofErr w:type="spellEnd"/>
      <w:r>
        <w:t xml:space="preserve"> called his sons and said, “Gather together, so that I declare to you what is to befall you in the last days: </w:t>
      </w:r>
      <w:hyperlink r:id="rId4" w:history="1">
        <w:r>
          <w:rPr>
            <w:rStyle w:val="Hyperlink"/>
            <w:rFonts w:ascii="Roboto" w:hAnsi="Roboto"/>
            <w:b/>
            <w:bCs/>
            <w:color w:val="008AE6"/>
            <w:sz w:val="17"/>
            <w:szCs w:val="17"/>
            <w:u w:val="none"/>
          </w:rPr>
          <w:t>2</w:t>
        </w:r>
      </w:hyperlink>
      <w:r w:rsidR="00C51390">
        <w:rPr>
          <w:rStyle w:val="reftext"/>
          <w:rFonts w:ascii="Roboto" w:hAnsi="Roboto"/>
          <w:b/>
          <w:bCs/>
          <w:color w:val="AA4400"/>
          <w:sz w:val="17"/>
          <w:szCs w:val="17"/>
        </w:rPr>
        <w:t xml:space="preserve"> </w:t>
      </w:r>
      <w:r>
        <w:t xml:space="preserve">Gather together and hear, you sons of </w:t>
      </w:r>
      <w:proofErr w:type="spellStart"/>
      <w:r>
        <w:t>Ya‛aqo</w:t>
      </w:r>
      <w:r>
        <w:rPr>
          <w:rFonts w:ascii="Cambria" w:hAnsi="Cambria" w:cs="Cambria"/>
        </w:rPr>
        <w:t>ḇ</w:t>
      </w:r>
      <w:proofErr w:type="spellEnd"/>
      <w:r>
        <w:t xml:space="preserve">, and listen to </w:t>
      </w:r>
      <w:proofErr w:type="spellStart"/>
      <w:r>
        <w:t>Yisra</w:t>
      </w:r>
      <w:r>
        <w:rPr>
          <w:rFonts w:cs="Roboto"/>
        </w:rPr>
        <w:t>’ĕ</w:t>
      </w:r>
      <w:r>
        <w:t>l</w:t>
      </w:r>
      <w:proofErr w:type="spellEnd"/>
      <w:r>
        <w:t xml:space="preserve"> your father. </w:t>
      </w:r>
    </w:p>
    <w:p w14:paraId="2957BB80" w14:textId="77777777" w:rsidR="00C51390" w:rsidRDefault="00AA4360" w:rsidP="00C51390">
      <w:pPr>
        <w:pStyle w:val="NoSpacing"/>
      </w:pPr>
      <w:hyperlink r:id="rId5" w:history="1">
        <w:r w:rsidR="007603F3">
          <w:rPr>
            <w:rStyle w:val="Hyperlink"/>
            <w:rFonts w:ascii="Roboto" w:hAnsi="Roboto"/>
            <w:b/>
            <w:bCs/>
            <w:color w:val="008AE6"/>
            <w:sz w:val="17"/>
            <w:szCs w:val="17"/>
            <w:u w:val="none"/>
          </w:rPr>
          <w:t>3</w:t>
        </w:r>
      </w:hyperlink>
      <w:r w:rsidR="007603F3">
        <w:t>“Re’u</w:t>
      </w:r>
      <w:r w:rsidR="007603F3">
        <w:rPr>
          <w:rFonts w:ascii="Cambria" w:hAnsi="Cambria" w:cs="Cambria"/>
        </w:rPr>
        <w:t>ḇ</w:t>
      </w:r>
      <w:r w:rsidR="007603F3">
        <w:rPr>
          <w:rFonts w:cs="Roboto"/>
        </w:rPr>
        <w:t>ĕ</w:t>
      </w:r>
      <w:r w:rsidR="007603F3">
        <w:t xml:space="preserve">n, you are my first-born, my power and the beginning of my strength, the excellency of exaltation and the excellency of power. </w:t>
      </w:r>
      <w:hyperlink r:id="rId6" w:history="1">
        <w:r w:rsidR="007603F3">
          <w:rPr>
            <w:rStyle w:val="Hyperlink"/>
            <w:rFonts w:ascii="Roboto" w:hAnsi="Roboto"/>
            <w:b/>
            <w:bCs/>
            <w:color w:val="008AE6"/>
            <w:sz w:val="17"/>
            <w:szCs w:val="17"/>
            <w:u w:val="none"/>
          </w:rPr>
          <w:t>4</w:t>
        </w:r>
      </w:hyperlink>
      <w:r w:rsidR="007603F3">
        <w:t>“Boiling like water, you do not excel, because you went up to your father’s bed, then you defiled it – he went up to my couch.</w:t>
      </w:r>
    </w:p>
    <w:p w14:paraId="0A86EC13" w14:textId="77777777" w:rsidR="00C51390" w:rsidRDefault="00AA4360" w:rsidP="00C51390">
      <w:pPr>
        <w:pStyle w:val="NoSpacing"/>
      </w:pPr>
      <w:hyperlink r:id="rId7" w:history="1">
        <w:r w:rsidR="007603F3">
          <w:rPr>
            <w:rStyle w:val="Hyperlink"/>
            <w:rFonts w:ascii="Roboto" w:hAnsi="Roboto"/>
            <w:b/>
            <w:bCs/>
            <w:color w:val="008AE6"/>
            <w:sz w:val="17"/>
            <w:szCs w:val="17"/>
            <w:u w:val="none"/>
          </w:rPr>
          <w:t>5</w:t>
        </w:r>
      </w:hyperlink>
      <w:r w:rsidR="007603F3">
        <w:t xml:space="preserve">“Shim‛on and </w:t>
      </w:r>
      <w:proofErr w:type="spellStart"/>
      <w:r w:rsidR="007603F3">
        <w:t>Lĕwi</w:t>
      </w:r>
      <w:proofErr w:type="spellEnd"/>
      <w:r w:rsidR="007603F3">
        <w:t xml:space="preserve"> are brothers, their weapons are implements of violence. </w:t>
      </w:r>
      <w:hyperlink r:id="rId8" w:history="1">
        <w:r w:rsidR="007603F3">
          <w:rPr>
            <w:rStyle w:val="Hyperlink"/>
            <w:rFonts w:ascii="Roboto" w:hAnsi="Roboto"/>
            <w:b/>
            <w:bCs/>
            <w:color w:val="008AE6"/>
            <w:sz w:val="17"/>
            <w:szCs w:val="17"/>
            <w:u w:val="none"/>
          </w:rPr>
          <w:t>6</w:t>
        </w:r>
      </w:hyperlink>
      <w:r w:rsidR="007603F3">
        <w:t xml:space="preserve">“Let my being not enter their council, let my esteem not be united to their assembly; because they slew a man in their displeasure, and they lamed an ox in pleasure. </w:t>
      </w:r>
      <w:hyperlink r:id="rId9" w:history="1">
        <w:r w:rsidR="007603F3">
          <w:rPr>
            <w:rStyle w:val="Hyperlink"/>
            <w:rFonts w:ascii="Roboto" w:hAnsi="Roboto"/>
            <w:b/>
            <w:bCs/>
            <w:color w:val="008AE6"/>
            <w:sz w:val="17"/>
            <w:szCs w:val="17"/>
            <w:u w:val="none"/>
          </w:rPr>
          <w:t>7</w:t>
        </w:r>
      </w:hyperlink>
      <w:r w:rsidR="007603F3">
        <w:t xml:space="preserve">“Cursed be their displeasure for it is fierce, and their wrath for it is cruel! I divide them in </w:t>
      </w:r>
      <w:proofErr w:type="spellStart"/>
      <w:r w:rsidR="007603F3">
        <w:t>Ya‛aqo</w:t>
      </w:r>
      <w:r w:rsidR="007603F3">
        <w:rPr>
          <w:rFonts w:ascii="Cambria" w:hAnsi="Cambria" w:cs="Cambria"/>
        </w:rPr>
        <w:t>ḇ</w:t>
      </w:r>
      <w:proofErr w:type="spellEnd"/>
      <w:r w:rsidR="007603F3">
        <w:t xml:space="preserve"> and scatter them in </w:t>
      </w:r>
      <w:proofErr w:type="spellStart"/>
      <w:r w:rsidR="007603F3">
        <w:t>Yisra</w:t>
      </w:r>
      <w:r w:rsidR="007603F3">
        <w:rPr>
          <w:rFonts w:cs="Roboto"/>
        </w:rPr>
        <w:t>’ĕ</w:t>
      </w:r>
      <w:r w:rsidR="007603F3">
        <w:t>l</w:t>
      </w:r>
      <w:proofErr w:type="spellEnd"/>
      <w:r w:rsidR="007603F3">
        <w:t xml:space="preserve">. </w:t>
      </w:r>
    </w:p>
    <w:p w14:paraId="1BDF5319" w14:textId="77777777" w:rsidR="00283557" w:rsidRDefault="00AA4360" w:rsidP="00C51390">
      <w:pPr>
        <w:pStyle w:val="NoSpacing"/>
      </w:pPr>
      <w:hyperlink r:id="rId10" w:history="1">
        <w:r w:rsidR="007603F3">
          <w:rPr>
            <w:rStyle w:val="Hyperlink"/>
            <w:rFonts w:ascii="Roboto" w:hAnsi="Roboto"/>
            <w:b/>
            <w:bCs/>
            <w:color w:val="008AE6"/>
            <w:sz w:val="17"/>
            <w:szCs w:val="17"/>
            <w:u w:val="none"/>
          </w:rPr>
          <w:t>8</w:t>
        </w:r>
      </w:hyperlink>
      <w:r w:rsidR="007603F3">
        <w:t xml:space="preserve">“You, </w:t>
      </w:r>
      <w:proofErr w:type="spellStart"/>
      <w:r w:rsidR="007603F3">
        <w:t>Yehu</w:t>
      </w:r>
      <w:r w:rsidR="007603F3">
        <w:rPr>
          <w:rFonts w:ascii="Cambria" w:hAnsi="Cambria" w:cs="Cambria"/>
        </w:rPr>
        <w:t>ḏ</w:t>
      </w:r>
      <w:r w:rsidR="007603F3">
        <w:t>ah</w:t>
      </w:r>
      <w:proofErr w:type="spellEnd"/>
      <w:r w:rsidR="007603F3">
        <w:t>, your brothers praise you; your hand is on the neck of your enemies; your father</w:t>
      </w:r>
      <w:r w:rsidR="007603F3">
        <w:rPr>
          <w:rFonts w:cs="Roboto"/>
        </w:rPr>
        <w:t>’</w:t>
      </w:r>
      <w:r w:rsidR="007603F3">
        <w:t xml:space="preserve">s children bow down before you. </w:t>
      </w:r>
      <w:hyperlink r:id="rId11" w:history="1">
        <w:r w:rsidR="007603F3">
          <w:rPr>
            <w:rStyle w:val="Hyperlink"/>
            <w:rFonts w:ascii="Roboto" w:hAnsi="Roboto"/>
            <w:b/>
            <w:bCs/>
            <w:color w:val="008AE6"/>
            <w:sz w:val="17"/>
            <w:szCs w:val="17"/>
            <w:u w:val="none"/>
          </w:rPr>
          <w:t>9</w:t>
        </w:r>
      </w:hyperlink>
      <w:r w:rsidR="007603F3">
        <w:t>“Yehu</w:t>
      </w:r>
      <w:r w:rsidR="007603F3">
        <w:rPr>
          <w:rFonts w:ascii="Cambria" w:hAnsi="Cambria" w:cs="Cambria"/>
        </w:rPr>
        <w:t>ḏ</w:t>
      </w:r>
      <w:r w:rsidR="007603F3">
        <w:t>ah is a lion</w:t>
      </w:r>
      <w:r w:rsidR="007603F3">
        <w:rPr>
          <w:rFonts w:cs="Roboto"/>
        </w:rPr>
        <w:t>’</w:t>
      </w:r>
      <w:r w:rsidR="007603F3">
        <w:t xml:space="preserve">s cub; from the prey you have gone up, my son! He bowed down, he crouched like a lion. And like a lion, who does rouse him? </w:t>
      </w:r>
      <w:hyperlink r:id="rId12" w:history="1">
        <w:r w:rsidR="007603F3">
          <w:rPr>
            <w:rStyle w:val="Hyperlink"/>
            <w:rFonts w:ascii="Roboto" w:hAnsi="Roboto"/>
            <w:b/>
            <w:bCs/>
            <w:color w:val="008AE6"/>
            <w:sz w:val="17"/>
            <w:szCs w:val="17"/>
            <w:u w:val="none"/>
          </w:rPr>
          <w:t>10</w:t>
        </w:r>
      </w:hyperlink>
      <w:r w:rsidR="007603F3">
        <w:t xml:space="preserve">“The </w:t>
      </w:r>
      <w:proofErr w:type="spellStart"/>
      <w:r w:rsidR="007603F3">
        <w:t>sceptre</w:t>
      </w:r>
      <w:proofErr w:type="spellEnd"/>
      <w:r w:rsidR="007603F3">
        <w:t xml:space="preserve"> shall not turn aside from </w:t>
      </w:r>
      <w:proofErr w:type="spellStart"/>
      <w:r w:rsidR="007603F3">
        <w:t>Yehu</w:t>
      </w:r>
      <w:r w:rsidR="007603F3">
        <w:rPr>
          <w:rFonts w:ascii="Cambria" w:hAnsi="Cambria" w:cs="Cambria"/>
        </w:rPr>
        <w:t>ḏ</w:t>
      </w:r>
      <w:r w:rsidR="007603F3">
        <w:t>ah</w:t>
      </w:r>
      <w:proofErr w:type="spellEnd"/>
      <w:r w:rsidR="007603F3">
        <w:t xml:space="preserve">, nor a Lawgiver from between his feet, until Shiloh comes, and to Him is the obedience of peoples. </w:t>
      </w:r>
      <w:hyperlink r:id="rId13" w:history="1">
        <w:r w:rsidR="007603F3">
          <w:rPr>
            <w:rStyle w:val="Hyperlink"/>
            <w:rFonts w:ascii="Roboto" w:hAnsi="Roboto"/>
            <w:b/>
            <w:bCs/>
            <w:color w:val="008AE6"/>
            <w:sz w:val="17"/>
            <w:szCs w:val="17"/>
            <w:u w:val="none"/>
          </w:rPr>
          <w:t>11</w:t>
        </w:r>
      </w:hyperlink>
      <w:r w:rsidR="007603F3">
        <w:t xml:space="preserve">“Binding his donkey to the vine, and his donkey’s colt to the choice vine, he washed his garments in wine, and his robes in the blood of grapes. </w:t>
      </w:r>
      <w:hyperlink r:id="rId14" w:history="1">
        <w:r w:rsidR="007603F3">
          <w:rPr>
            <w:rStyle w:val="Hyperlink"/>
            <w:rFonts w:ascii="Roboto" w:hAnsi="Roboto"/>
            <w:b/>
            <w:bCs/>
            <w:color w:val="008AE6"/>
            <w:sz w:val="17"/>
            <w:szCs w:val="17"/>
            <w:u w:val="none"/>
          </w:rPr>
          <w:t>12</w:t>
        </w:r>
      </w:hyperlink>
      <w:r w:rsidR="007603F3">
        <w:t xml:space="preserve">“His eyes are darker than wine, and his teeth whiter than milk. </w:t>
      </w:r>
    </w:p>
    <w:p w14:paraId="11814ACC" w14:textId="77777777" w:rsidR="00283557" w:rsidRDefault="00AA4360" w:rsidP="00C51390">
      <w:pPr>
        <w:pStyle w:val="NoSpacing"/>
      </w:pPr>
      <w:hyperlink r:id="rId15" w:history="1">
        <w:r w:rsidR="007603F3">
          <w:rPr>
            <w:rStyle w:val="Hyperlink"/>
            <w:rFonts w:ascii="Roboto" w:hAnsi="Roboto"/>
            <w:b/>
            <w:bCs/>
            <w:color w:val="008AE6"/>
            <w:sz w:val="17"/>
            <w:szCs w:val="17"/>
            <w:u w:val="none"/>
          </w:rPr>
          <w:t>13</w:t>
        </w:r>
      </w:hyperlink>
      <w:r w:rsidR="007603F3">
        <w:t>“Ze</w:t>
      </w:r>
      <w:r w:rsidR="007603F3">
        <w:rPr>
          <w:rFonts w:ascii="Cambria" w:hAnsi="Cambria" w:cs="Cambria"/>
        </w:rPr>
        <w:t>ḇ</w:t>
      </w:r>
      <w:r w:rsidR="007603F3">
        <w:t xml:space="preserve">ulun dwells at the seashore, he is for a haven for ships, and his border is unto </w:t>
      </w:r>
      <w:proofErr w:type="spellStart"/>
      <w:r w:rsidR="007603F3">
        <w:t>Tsi</w:t>
      </w:r>
      <w:r w:rsidR="007603F3">
        <w:rPr>
          <w:rFonts w:ascii="Cambria" w:hAnsi="Cambria" w:cs="Cambria"/>
        </w:rPr>
        <w:t>ḏ</w:t>
      </w:r>
      <w:r w:rsidR="007603F3">
        <w:t>on</w:t>
      </w:r>
      <w:proofErr w:type="spellEnd"/>
      <w:r w:rsidR="007603F3">
        <w:t xml:space="preserve">. </w:t>
      </w:r>
    </w:p>
    <w:p w14:paraId="4D3BC2CE" w14:textId="77777777" w:rsidR="00283557" w:rsidRDefault="00AA4360" w:rsidP="00C51390">
      <w:pPr>
        <w:pStyle w:val="NoSpacing"/>
      </w:pPr>
      <w:hyperlink r:id="rId16" w:history="1">
        <w:r w:rsidR="007603F3">
          <w:rPr>
            <w:rStyle w:val="Hyperlink"/>
            <w:rFonts w:ascii="Roboto" w:hAnsi="Roboto"/>
            <w:b/>
            <w:bCs/>
            <w:color w:val="008AE6"/>
            <w:sz w:val="17"/>
            <w:szCs w:val="17"/>
            <w:u w:val="none"/>
          </w:rPr>
          <w:t>14</w:t>
        </w:r>
      </w:hyperlink>
      <w:r w:rsidR="007603F3">
        <w:t>“Yissas</w:t>
      </w:r>
      <w:r w:rsidR="007603F3">
        <w:rPr>
          <w:rFonts w:ascii="Cambria" w:hAnsi="Cambria" w:cs="Cambria"/>
        </w:rPr>
        <w:t>ḵ</w:t>
      </w:r>
      <w:r w:rsidR="007603F3">
        <w:t xml:space="preserve">ar is a strong donkey lying down between two burdens, </w:t>
      </w:r>
      <w:hyperlink r:id="rId17" w:history="1">
        <w:r w:rsidR="007603F3">
          <w:rPr>
            <w:rStyle w:val="Hyperlink"/>
            <w:rFonts w:ascii="Roboto" w:hAnsi="Roboto"/>
            <w:b/>
            <w:bCs/>
            <w:color w:val="008AE6"/>
            <w:sz w:val="17"/>
            <w:szCs w:val="17"/>
            <w:u w:val="none"/>
          </w:rPr>
          <w:t>15</w:t>
        </w:r>
      </w:hyperlink>
      <w:r w:rsidR="007603F3">
        <w:t xml:space="preserve">and he saw that a resting place was good, and that the land was pleasant, and he inclined his shoulder to bear a burden, and became a subject to slave </w:t>
      </w:r>
      <w:proofErr w:type="spellStart"/>
      <w:r w:rsidR="007603F3">
        <w:t>labour</w:t>
      </w:r>
      <w:proofErr w:type="spellEnd"/>
      <w:r w:rsidR="007603F3">
        <w:t xml:space="preserve">. </w:t>
      </w:r>
    </w:p>
    <w:p w14:paraId="7583FF47" w14:textId="77777777" w:rsidR="00283557" w:rsidRDefault="00AA4360" w:rsidP="00C51390">
      <w:pPr>
        <w:pStyle w:val="NoSpacing"/>
        <w:rPr>
          <w:rStyle w:val="reftext"/>
          <w:rFonts w:ascii="Roboto" w:hAnsi="Roboto"/>
          <w:b/>
          <w:bCs/>
          <w:color w:val="AA4400"/>
          <w:sz w:val="17"/>
          <w:szCs w:val="17"/>
        </w:rPr>
      </w:pPr>
      <w:hyperlink r:id="rId18" w:history="1">
        <w:r w:rsidR="007603F3">
          <w:rPr>
            <w:rStyle w:val="Hyperlink"/>
            <w:rFonts w:ascii="Roboto" w:hAnsi="Roboto"/>
            <w:b/>
            <w:bCs/>
            <w:color w:val="008AE6"/>
            <w:sz w:val="17"/>
            <w:szCs w:val="17"/>
            <w:u w:val="none"/>
          </w:rPr>
          <w:t>16</w:t>
        </w:r>
      </w:hyperlink>
      <w:r w:rsidR="007603F3">
        <w:t xml:space="preserve">“Dan rightly rules his people as one of the tribes of </w:t>
      </w:r>
      <w:proofErr w:type="spellStart"/>
      <w:r w:rsidR="007603F3">
        <w:t>Yisra’ĕl</w:t>
      </w:r>
      <w:proofErr w:type="spellEnd"/>
      <w:r w:rsidR="007603F3">
        <w:t xml:space="preserve">. </w:t>
      </w:r>
      <w:hyperlink r:id="rId19" w:history="1">
        <w:r w:rsidR="007603F3">
          <w:rPr>
            <w:rStyle w:val="Hyperlink"/>
            <w:rFonts w:ascii="Roboto" w:hAnsi="Roboto"/>
            <w:b/>
            <w:bCs/>
            <w:color w:val="008AE6"/>
            <w:sz w:val="17"/>
            <w:szCs w:val="17"/>
            <w:u w:val="none"/>
          </w:rPr>
          <w:t>17</w:t>
        </w:r>
      </w:hyperlink>
      <w:r w:rsidR="007603F3">
        <w:t xml:space="preserve">“Dan is a serpent by the way, an adder by the path, that bites the horse’s heels so that its rider falls backward. </w:t>
      </w:r>
      <w:hyperlink r:id="rId20" w:history="1">
        <w:r w:rsidR="007603F3">
          <w:rPr>
            <w:rStyle w:val="Hyperlink"/>
            <w:rFonts w:ascii="Roboto" w:hAnsi="Roboto"/>
            <w:b/>
            <w:bCs/>
            <w:color w:val="008AE6"/>
            <w:sz w:val="17"/>
            <w:szCs w:val="17"/>
            <w:u w:val="none"/>
          </w:rPr>
          <w:t>18</w:t>
        </w:r>
      </w:hyperlink>
      <w:r w:rsidR="007603F3">
        <w:t xml:space="preserve">“I have waited for your deliverance, O </w:t>
      </w:r>
      <w:proofErr w:type="spellStart"/>
      <w:r w:rsidR="007603F3">
        <w:rPr>
          <w:rFonts w:ascii="Times New Roman" w:hAnsi="Times New Roman" w:cs="Times New Roman"/>
        </w:rPr>
        <w:t>יהוה</w:t>
      </w:r>
      <w:proofErr w:type="spellEnd"/>
      <w:r w:rsidR="007603F3">
        <w:t xml:space="preserve">! </w:t>
      </w:r>
      <w:hyperlink r:id="rId21" w:history="1">
        <w:r w:rsidR="007603F3">
          <w:rPr>
            <w:rStyle w:val="Hyperlink"/>
            <w:rFonts w:ascii="Roboto" w:hAnsi="Roboto"/>
            <w:b/>
            <w:bCs/>
            <w:color w:val="008AE6"/>
            <w:sz w:val="17"/>
            <w:szCs w:val="17"/>
            <w:u w:val="none"/>
          </w:rPr>
          <w:t>19</w:t>
        </w:r>
      </w:hyperlink>
    </w:p>
    <w:p w14:paraId="6D463D5D" w14:textId="77777777" w:rsidR="00283557" w:rsidRDefault="007603F3" w:rsidP="00C51390">
      <w:pPr>
        <w:pStyle w:val="NoSpacing"/>
      </w:pPr>
      <w:r>
        <w:t>“</w:t>
      </w:r>
      <w:proofErr w:type="spellStart"/>
      <w:r>
        <w:t>Ga</w:t>
      </w:r>
      <w:r>
        <w:rPr>
          <w:rFonts w:ascii="Cambria" w:hAnsi="Cambria" w:cs="Cambria"/>
        </w:rPr>
        <w:t>ḏ</w:t>
      </w:r>
      <w:proofErr w:type="spellEnd"/>
      <w:r>
        <w:t xml:space="preserve">, a raiding band raids him, but he raids its heel. </w:t>
      </w:r>
    </w:p>
    <w:p w14:paraId="1D795586" w14:textId="77777777" w:rsidR="00283557" w:rsidRDefault="00AA4360" w:rsidP="00C51390">
      <w:pPr>
        <w:pStyle w:val="NoSpacing"/>
      </w:pPr>
      <w:hyperlink r:id="rId22" w:history="1">
        <w:r w:rsidR="007603F3">
          <w:rPr>
            <w:rStyle w:val="Hyperlink"/>
            <w:rFonts w:ascii="Roboto" w:hAnsi="Roboto"/>
            <w:b/>
            <w:bCs/>
            <w:color w:val="008AE6"/>
            <w:sz w:val="17"/>
            <w:szCs w:val="17"/>
            <w:u w:val="none"/>
          </w:rPr>
          <w:t>20</w:t>
        </w:r>
      </w:hyperlink>
      <w:r w:rsidR="007603F3">
        <w:t xml:space="preserve">“Bread from </w:t>
      </w:r>
      <w:proofErr w:type="spellStart"/>
      <w:r w:rsidR="007603F3">
        <w:t>Ashĕr</w:t>
      </w:r>
      <w:proofErr w:type="spellEnd"/>
      <w:r w:rsidR="007603F3">
        <w:t xml:space="preserve"> is rich, and he gives delicacies of a sovereign. </w:t>
      </w:r>
    </w:p>
    <w:p w14:paraId="7A22AD7F" w14:textId="77777777" w:rsidR="00283557" w:rsidRDefault="00AA4360" w:rsidP="00C51390">
      <w:pPr>
        <w:pStyle w:val="NoSpacing"/>
      </w:pPr>
      <w:hyperlink r:id="rId23" w:history="1">
        <w:r w:rsidR="007603F3">
          <w:rPr>
            <w:rStyle w:val="Hyperlink"/>
            <w:rFonts w:ascii="Roboto" w:hAnsi="Roboto"/>
            <w:b/>
            <w:bCs/>
            <w:color w:val="008AE6"/>
            <w:sz w:val="17"/>
            <w:szCs w:val="17"/>
            <w:u w:val="none"/>
          </w:rPr>
          <w:t>21</w:t>
        </w:r>
      </w:hyperlink>
      <w:r w:rsidR="007603F3">
        <w:t>“Naphtali is a deer let loose</w:t>
      </w:r>
      <w:r w:rsidR="00C51390">
        <w:t>;</w:t>
      </w:r>
      <w:r w:rsidR="007603F3">
        <w:t xml:space="preserve"> he gives words of elegance. </w:t>
      </w:r>
    </w:p>
    <w:p w14:paraId="48EDF7A1" w14:textId="77777777" w:rsidR="00283557" w:rsidRDefault="00AA4360" w:rsidP="00C51390">
      <w:pPr>
        <w:pStyle w:val="NoSpacing"/>
      </w:pPr>
      <w:hyperlink r:id="rId24" w:history="1">
        <w:r w:rsidR="007603F3">
          <w:rPr>
            <w:rStyle w:val="Hyperlink"/>
            <w:rFonts w:ascii="Roboto" w:hAnsi="Roboto"/>
            <w:b/>
            <w:bCs/>
            <w:color w:val="008AE6"/>
            <w:sz w:val="17"/>
            <w:szCs w:val="17"/>
            <w:u w:val="none"/>
          </w:rPr>
          <w:t>22</w:t>
        </w:r>
      </w:hyperlink>
      <w:r w:rsidR="007603F3">
        <w:t xml:space="preserve">“Yosĕph is an offshoot of a fruit-bearing tree, an offshoot of a fruit-bearing tree by a fountain, his branches run over a wall. </w:t>
      </w:r>
      <w:hyperlink r:id="rId25" w:history="1">
        <w:r w:rsidR="007603F3">
          <w:rPr>
            <w:rStyle w:val="Hyperlink"/>
            <w:rFonts w:ascii="Roboto" w:hAnsi="Roboto"/>
            <w:b/>
            <w:bCs/>
            <w:color w:val="008AE6"/>
            <w:sz w:val="17"/>
            <w:szCs w:val="17"/>
            <w:u w:val="none"/>
          </w:rPr>
          <w:t>23</w:t>
        </w:r>
      </w:hyperlink>
      <w:r w:rsidR="007603F3">
        <w:t xml:space="preserve">“And the archers have bitterly grieved him, shot at him and hated him. </w:t>
      </w:r>
      <w:hyperlink r:id="rId26" w:history="1">
        <w:r w:rsidR="007603F3">
          <w:rPr>
            <w:rStyle w:val="Hyperlink"/>
            <w:rFonts w:ascii="Roboto" w:hAnsi="Roboto"/>
            <w:b/>
            <w:bCs/>
            <w:color w:val="008AE6"/>
            <w:sz w:val="17"/>
            <w:szCs w:val="17"/>
            <w:u w:val="none"/>
          </w:rPr>
          <w:t>24</w:t>
        </w:r>
      </w:hyperlink>
      <w:r w:rsidR="007603F3">
        <w:t xml:space="preserve">“But his bow remained in strength, and the arms of his hands were made strong by the hands of the Mighty One of </w:t>
      </w:r>
      <w:proofErr w:type="spellStart"/>
      <w:r w:rsidR="007603F3">
        <w:t>Ya‛aqo</w:t>
      </w:r>
      <w:r w:rsidR="007603F3">
        <w:rPr>
          <w:rFonts w:ascii="Cambria" w:hAnsi="Cambria" w:cs="Cambria"/>
        </w:rPr>
        <w:t>ḇ</w:t>
      </w:r>
      <w:proofErr w:type="spellEnd"/>
      <w:r w:rsidR="007603F3">
        <w:t xml:space="preserve"> </w:t>
      </w:r>
      <w:r w:rsidR="007603F3">
        <w:rPr>
          <w:rFonts w:cs="Roboto"/>
        </w:rPr>
        <w:t>–</w:t>
      </w:r>
      <w:r w:rsidR="007603F3">
        <w:t xml:space="preserve"> from there is the Shepherd, the Stone of </w:t>
      </w:r>
      <w:proofErr w:type="spellStart"/>
      <w:r w:rsidR="007603F3">
        <w:t>Yisra</w:t>
      </w:r>
      <w:r w:rsidR="007603F3">
        <w:rPr>
          <w:rFonts w:cs="Roboto"/>
        </w:rPr>
        <w:t>’ĕ</w:t>
      </w:r>
      <w:r w:rsidR="007603F3">
        <w:t>l</w:t>
      </w:r>
      <w:proofErr w:type="spellEnd"/>
      <w:r w:rsidR="007603F3">
        <w:t xml:space="preserve"> </w:t>
      </w:r>
      <w:r w:rsidR="007603F3">
        <w:rPr>
          <w:rFonts w:cs="Roboto"/>
        </w:rPr>
        <w:t>–</w:t>
      </w:r>
      <w:hyperlink r:id="rId27" w:history="1">
        <w:r w:rsidR="007603F3">
          <w:rPr>
            <w:rStyle w:val="Hyperlink"/>
            <w:rFonts w:ascii="Roboto" w:hAnsi="Roboto"/>
            <w:b/>
            <w:bCs/>
            <w:color w:val="008AE6"/>
            <w:sz w:val="17"/>
            <w:szCs w:val="17"/>
            <w:u w:val="none"/>
          </w:rPr>
          <w:t>25</w:t>
        </w:r>
      </w:hyperlink>
      <w:r w:rsidR="007603F3">
        <w:t xml:space="preserve">from the </w:t>
      </w:r>
      <w:proofErr w:type="spellStart"/>
      <w:r w:rsidR="007603F3">
        <w:t>Ěl</w:t>
      </w:r>
      <w:proofErr w:type="spellEnd"/>
      <w:r w:rsidR="007603F3">
        <w:t xml:space="preserve"> of your father who helps you, and by the Almighty who blesses you with blessings of the heavens above, blessings of the deep that lies beneath, blessings of the breasts and of the womb. </w:t>
      </w:r>
      <w:hyperlink r:id="rId28" w:history="1">
        <w:r w:rsidR="007603F3">
          <w:rPr>
            <w:rStyle w:val="Hyperlink"/>
            <w:rFonts w:ascii="Roboto" w:hAnsi="Roboto"/>
            <w:b/>
            <w:bCs/>
            <w:color w:val="008AE6"/>
            <w:sz w:val="17"/>
            <w:szCs w:val="17"/>
            <w:u w:val="none"/>
          </w:rPr>
          <w:t>26</w:t>
        </w:r>
      </w:hyperlink>
      <w:r w:rsidR="007603F3">
        <w:t xml:space="preserve">“The blessings of your father have excelled the blessings of my ancestors, up to the limit of the everlasting hills. They are on the head of </w:t>
      </w:r>
      <w:proofErr w:type="spellStart"/>
      <w:r w:rsidR="007603F3">
        <w:t>Yosĕph</w:t>
      </w:r>
      <w:proofErr w:type="spellEnd"/>
      <w:r w:rsidR="007603F3">
        <w:t xml:space="preserve">, and on the crown of the head of him who was separated from his brothers. </w:t>
      </w:r>
    </w:p>
    <w:p w14:paraId="326E2B50" w14:textId="77777777" w:rsidR="00283557" w:rsidRDefault="00AA4360" w:rsidP="00C51390">
      <w:pPr>
        <w:pStyle w:val="NoSpacing"/>
      </w:pPr>
      <w:hyperlink r:id="rId29" w:history="1">
        <w:r w:rsidR="007603F3">
          <w:rPr>
            <w:rStyle w:val="Hyperlink"/>
            <w:rFonts w:ascii="Roboto" w:hAnsi="Roboto"/>
            <w:b/>
            <w:bCs/>
            <w:color w:val="008AE6"/>
            <w:sz w:val="17"/>
            <w:szCs w:val="17"/>
            <w:u w:val="none"/>
          </w:rPr>
          <w:t>27</w:t>
        </w:r>
      </w:hyperlink>
      <w:r w:rsidR="007603F3">
        <w:t xml:space="preserve">“Binyamin is a wolf that tears, in the morning he eats prey, and at night he divides the spoil.” </w:t>
      </w:r>
    </w:p>
    <w:p w14:paraId="43C21FCB" w14:textId="3E06515E" w:rsidR="007603F3" w:rsidRDefault="00AA4360" w:rsidP="00C51390">
      <w:pPr>
        <w:pStyle w:val="NoSpacing"/>
      </w:pPr>
      <w:hyperlink r:id="rId30" w:history="1">
        <w:r w:rsidR="007603F3">
          <w:rPr>
            <w:rStyle w:val="Hyperlink"/>
            <w:rFonts w:ascii="Roboto" w:hAnsi="Roboto"/>
            <w:b/>
            <w:bCs/>
            <w:color w:val="008AE6"/>
            <w:sz w:val="17"/>
            <w:szCs w:val="17"/>
            <w:u w:val="none"/>
          </w:rPr>
          <w:t>28</w:t>
        </w:r>
      </w:hyperlink>
      <w:r w:rsidR="007603F3">
        <w:t xml:space="preserve">All these are the twelve tribes of </w:t>
      </w:r>
      <w:proofErr w:type="spellStart"/>
      <w:r w:rsidR="007603F3">
        <w:t>Yisra’ĕl</w:t>
      </w:r>
      <w:proofErr w:type="spellEnd"/>
      <w:r w:rsidR="007603F3">
        <w:t xml:space="preserve">, and this is what their father spoke to them. And he blessed them, he blessed each one according to his own blessing. </w:t>
      </w:r>
      <w:hyperlink r:id="rId31" w:history="1">
        <w:r w:rsidR="007603F3">
          <w:rPr>
            <w:rStyle w:val="Hyperlink"/>
            <w:rFonts w:ascii="Roboto" w:hAnsi="Roboto"/>
            <w:b/>
            <w:bCs/>
            <w:color w:val="008AE6"/>
            <w:sz w:val="17"/>
            <w:szCs w:val="17"/>
            <w:u w:val="none"/>
          </w:rPr>
          <w:t>29</w:t>
        </w:r>
      </w:hyperlink>
      <w:r w:rsidR="007603F3">
        <w:t xml:space="preserve">And he commanded them, and said to them, “I am to be gathered to my people, bury me with my fathers in the cave that is in the field of Ephron the </w:t>
      </w:r>
      <w:proofErr w:type="spellStart"/>
      <w:r w:rsidR="007603F3">
        <w:rPr>
          <w:rFonts w:ascii="Cambria" w:hAnsi="Cambria" w:cs="Cambria"/>
        </w:rPr>
        <w:t>Ḥ</w:t>
      </w:r>
      <w:r w:rsidR="007603F3">
        <w:t>ittite</w:t>
      </w:r>
      <w:proofErr w:type="spellEnd"/>
      <w:r w:rsidR="007603F3">
        <w:t xml:space="preserve">, </w:t>
      </w:r>
      <w:hyperlink r:id="rId32" w:history="1">
        <w:r w:rsidR="007603F3">
          <w:rPr>
            <w:rStyle w:val="Hyperlink"/>
            <w:rFonts w:ascii="Roboto" w:hAnsi="Roboto"/>
            <w:b/>
            <w:bCs/>
            <w:color w:val="008AE6"/>
            <w:sz w:val="17"/>
            <w:szCs w:val="17"/>
            <w:u w:val="none"/>
          </w:rPr>
          <w:t>30</w:t>
        </w:r>
      </w:hyperlink>
      <w:r w:rsidR="007603F3">
        <w:t xml:space="preserve">in the cave that is in the field of </w:t>
      </w:r>
      <w:proofErr w:type="spellStart"/>
      <w:r w:rsidR="007603F3">
        <w:t>Ma</w:t>
      </w:r>
      <w:r w:rsidR="007603F3">
        <w:rPr>
          <w:rFonts w:ascii="Cambria" w:hAnsi="Cambria" w:cs="Cambria"/>
        </w:rPr>
        <w:t>ḵ</w:t>
      </w:r>
      <w:r w:rsidR="007603F3">
        <w:t>p</w:t>
      </w:r>
      <w:r w:rsidR="007603F3">
        <w:rPr>
          <w:rFonts w:cs="Roboto"/>
        </w:rPr>
        <w:t>ĕ</w:t>
      </w:r>
      <w:r w:rsidR="007603F3">
        <w:t>lah</w:t>
      </w:r>
      <w:proofErr w:type="spellEnd"/>
      <w:r w:rsidR="007603F3">
        <w:t xml:space="preserve">, which is before </w:t>
      </w:r>
      <w:proofErr w:type="spellStart"/>
      <w:r w:rsidR="007603F3">
        <w:t>Mamrĕ</w:t>
      </w:r>
      <w:proofErr w:type="spellEnd"/>
      <w:r w:rsidR="007603F3">
        <w:t xml:space="preserve"> in the land of </w:t>
      </w:r>
      <w:proofErr w:type="spellStart"/>
      <w:r w:rsidR="007603F3">
        <w:t>Kena‛an</w:t>
      </w:r>
      <w:proofErr w:type="spellEnd"/>
      <w:r w:rsidR="007603F3">
        <w:t xml:space="preserve">, which </w:t>
      </w:r>
      <w:proofErr w:type="spellStart"/>
      <w:r w:rsidR="007603F3">
        <w:t>A</w:t>
      </w:r>
      <w:r w:rsidR="007603F3">
        <w:rPr>
          <w:rFonts w:ascii="Cambria" w:hAnsi="Cambria" w:cs="Cambria"/>
        </w:rPr>
        <w:t>ḇ</w:t>
      </w:r>
      <w:r w:rsidR="007603F3">
        <w:t>raham</w:t>
      </w:r>
      <w:proofErr w:type="spellEnd"/>
      <w:r w:rsidR="007603F3">
        <w:t xml:space="preserve"> bought with the field of Ephron the </w:t>
      </w:r>
      <w:proofErr w:type="spellStart"/>
      <w:r w:rsidR="007603F3">
        <w:rPr>
          <w:rFonts w:ascii="Cambria" w:hAnsi="Cambria" w:cs="Cambria"/>
        </w:rPr>
        <w:t>Ḥ</w:t>
      </w:r>
      <w:r w:rsidR="007603F3">
        <w:t>ittite</w:t>
      </w:r>
      <w:proofErr w:type="spellEnd"/>
      <w:r w:rsidR="007603F3">
        <w:t xml:space="preserve"> as a possession for a burial site. </w:t>
      </w:r>
      <w:hyperlink r:id="rId33" w:history="1">
        <w:r w:rsidR="007603F3">
          <w:rPr>
            <w:rStyle w:val="Hyperlink"/>
            <w:rFonts w:ascii="Roboto" w:hAnsi="Roboto"/>
            <w:b/>
            <w:bCs/>
            <w:color w:val="008AE6"/>
            <w:sz w:val="17"/>
            <w:szCs w:val="17"/>
            <w:u w:val="none"/>
          </w:rPr>
          <w:t>31</w:t>
        </w:r>
      </w:hyperlink>
      <w:r w:rsidR="007603F3">
        <w:t xml:space="preserve">There they buried </w:t>
      </w:r>
      <w:proofErr w:type="spellStart"/>
      <w:r w:rsidR="007603F3">
        <w:t>A</w:t>
      </w:r>
      <w:r w:rsidR="007603F3">
        <w:rPr>
          <w:rFonts w:ascii="Cambria" w:hAnsi="Cambria" w:cs="Cambria"/>
        </w:rPr>
        <w:t>ḇ</w:t>
      </w:r>
      <w:r w:rsidR="007603F3">
        <w:t>raham</w:t>
      </w:r>
      <w:proofErr w:type="spellEnd"/>
      <w:r w:rsidR="007603F3">
        <w:t xml:space="preserve"> and Sarah his wife, there they buried </w:t>
      </w:r>
      <w:proofErr w:type="spellStart"/>
      <w:r w:rsidR="007603F3">
        <w:t>Yits</w:t>
      </w:r>
      <w:r w:rsidR="007603F3">
        <w:rPr>
          <w:rFonts w:ascii="Cambria" w:hAnsi="Cambria" w:cs="Cambria"/>
        </w:rPr>
        <w:t>ḥ</w:t>
      </w:r>
      <w:r w:rsidR="007603F3">
        <w:t>aq</w:t>
      </w:r>
      <w:proofErr w:type="spellEnd"/>
      <w:r w:rsidR="007603F3">
        <w:t xml:space="preserve"> and </w:t>
      </w:r>
      <w:proofErr w:type="spellStart"/>
      <w:r w:rsidR="007603F3">
        <w:t>Ri</w:t>
      </w:r>
      <w:r w:rsidR="007603F3">
        <w:rPr>
          <w:rFonts w:ascii="Cambria" w:hAnsi="Cambria" w:cs="Cambria"/>
        </w:rPr>
        <w:t>ḇ</w:t>
      </w:r>
      <w:r w:rsidR="007603F3">
        <w:t>qah</w:t>
      </w:r>
      <w:proofErr w:type="spellEnd"/>
      <w:r w:rsidR="007603F3">
        <w:t xml:space="preserve"> his wife, and </w:t>
      </w:r>
      <w:r w:rsidR="007603F3" w:rsidRPr="00C51390">
        <w:rPr>
          <w:b/>
          <w:bCs/>
        </w:rPr>
        <w:t xml:space="preserve">there I buried </w:t>
      </w:r>
      <w:proofErr w:type="spellStart"/>
      <w:r w:rsidR="007603F3" w:rsidRPr="00C51390">
        <w:rPr>
          <w:b/>
          <w:bCs/>
        </w:rPr>
        <w:t>L</w:t>
      </w:r>
      <w:r w:rsidR="007603F3" w:rsidRPr="00C51390">
        <w:rPr>
          <w:rFonts w:cs="Roboto"/>
          <w:b/>
          <w:bCs/>
        </w:rPr>
        <w:t>ĕ’</w:t>
      </w:r>
      <w:r w:rsidR="007603F3" w:rsidRPr="00C51390">
        <w:rPr>
          <w:b/>
          <w:bCs/>
        </w:rPr>
        <w:t>ah</w:t>
      </w:r>
      <w:proofErr w:type="spellEnd"/>
      <w:r w:rsidR="007603F3">
        <w:t xml:space="preserve"> </w:t>
      </w:r>
      <w:r w:rsidR="007603F3">
        <w:rPr>
          <w:rFonts w:cs="Roboto"/>
        </w:rPr>
        <w:t xml:space="preserve">– </w:t>
      </w:r>
      <w:hyperlink r:id="rId34" w:history="1">
        <w:r w:rsidR="007603F3">
          <w:rPr>
            <w:rStyle w:val="Hyperlink"/>
            <w:rFonts w:ascii="Roboto" w:hAnsi="Roboto"/>
            <w:b/>
            <w:bCs/>
            <w:color w:val="008AE6"/>
            <w:sz w:val="17"/>
            <w:szCs w:val="17"/>
            <w:u w:val="none"/>
          </w:rPr>
          <w:t>32</w:t>
        </w:r>
      </w:hyperlink>
      <w:r w:rsidR="007603F3">
        <w:t xml:space="preserve">the field purchased, and the cave which is in it, from the sons of </w:t>
      </w:r>
      <w:proofErr w:type="spellStart"/>
      <w:r w:rsidR="007603F3">
        <w:rPr>
          <w:rFonts w:ascii="Cambria" w:hAnsi="Cambria" w:cs="Cambria"/>
        </w:rPr>
        <w:t>Ḥ</w:t>
      </w:r>
      <w:r w:rsidR="007603F3">
        <w:rPr>
          <w:rFonts w:cs="Roboto"/>
        </w:rPr>
        <w:t>ĕ</w:t>
      </w:r>
      <w:r w:rsidR="007603F3">
        <w:t>th</w:t>
      </w:r>
      <w:proofErr w:type="spellEnd"/>
      <w:r w:rsidR="007603F3">
        <w:t>.</w:t>
      </w:r>
      <w:r w:rsidR="007603F3">
        <w:rPr>
          <w:rFonts w:cs="Roboto"/>
        </w:rPr>
        <w:t xml:space="preserve">” </w:t>
      </w:r>
      <w:hyperlink r:id="rId35" w:history="1">
        <w:r w:rsidR="007603F3">
          <w:rPr>
            <w:rStyle w:val="Hyperlink"/>
            <w:rFonts w:ascii="Roboto" w:hAnsi="Roboto"/>
            <w:b/>
            <w:bCs/>
            <w:color w:val="008AE6"/>
            <w:sz w:val="17"/>
            <w:szCs w:val="17"/>
            <w:u w:val="none"/>
          </w:rPr>
          <w:t>33</w:t>
        </w:r>
      </w:hyperlink>
      <w:r w:rsidR="007603F3">
        <w:t xml:space="preserve">And when </w:t>
      </w:r>
      <w:proofErr w:type="spellStart"/>
      <w:r w:rsidR="007603F3">
        <w:t>Ya‛aqo</w:t>
      </w:r>
      <w:r w:rsidR="007603F3">
        <w:rPr>
          <w:rFonts w:ascii="Cambria" w:hAnsi="Cambria" w:cs="Cambria"/>
        </w:rPr>
        <w:t>ḇ</w:t>
      </w:r>
      <w:proofErr w:type="spellEnd"/>
      <w:r w:rsidR="007603F3">
        <w:t xml:space="preserve"> ended commanding his sons, he drew his feet up into the bed and breathed his last</w:t>
      </w:r>
      <w:r w:rsidR="006873B5">
        <w:t>.</w:t>
      </w:r>
    </w:p>
    <w:p w14:paraId="4367222A" w14:textId="77777777" w:rsidR="006873B5" w:rsidRDefault="006873B5" w:rsidP="00C51390">
      <w:pPr>
        <w:pStyle w:val="NoSpacing"/>
      </w:pPr>
    </w:p>
    <w:p w14:paraId="273AA4F4" w14:textId="77777777" w:rsidR="00283557" w:rsidRDefault="00283557" w:rsidP="00C51390">
      <w:pPr>
        <w:pStyle w:val="NoSpacing"/>
        <w:rPr>
          <w:b/>
          <w:bCs/>
        </w:rPr>
      </w:pPr>
    </w:p>
    <w:p w14:paraId="23D44571" w14:textId="7FFF93D7" w:rsidR="00283557" w:rsidRDefault="00283557" w:rsidP="00C51390">
      <w:pPr>
        <w:pStyle w:val="NoSpacing"/>
        <w:rPr>
          <w:b/>
          <w:bCs/>
        </w:rPr>
      </w:pPr>
      <w:r>
        <w:rPr>
          <w:b/>
          <w:bCs/>
        </w:rPr>
        <w:t>The Passion Translation Notes for Genesis 49</w:t>
      </w:r>
    </w:p>
    <w:p w14:paraId="0AD78C48" w14:textId="3E23D6C5" w:rsidR="00224D4C" w:rsidRDefault="00224D4C" w:rsidP="00C51390">
      <w:pPr>
        <w:pStyle w:val="NoSpacing"/>
      </w:pPr>
      <w:r>
        <w:rPr>
          <w:b/>
          <w:bCs/>
        </w:rPr>
        <w:t>Genesis 49:1:</w:t>
      </w:r>
      <w:r w:rsidR="004A3D24">
        <w:t xml:space="preserve"> “The struggle between flesh and spirit had been fierce and protracted in Jacob, but as the end drew near, he ministered from a deep well as the Spirit of prophecy fell upon him. Jacob became a shaper of destiny for his children as God revealed to him the futures of his sons. His prophecies were based both on their characters and on their actions. He spoke into their destinies and described God’s plan for each one. The prophecies of Genesis 49 also apply to the day in which we live. The rest of the Old Testament and all the New Testament are the development of the prophecies of Jacob</w:t>
      </w:r>
      <w:r w:rsidR="006873B5">
        <w:t>!</w:t>
      </w:r>
    </w:p>
    <w:p w14:paraId="1A457BA3" w14:textId="45C90514" w:rsidR="00224D4C" w:rsidRDefault="00224D4C" w:rsidP="00C51390">
      <w:pPr>
        <w:pStyle w:val="NoSpacing"/>
      </w:pPr>
      <w:r>
        <w:rPr>
          <w:b/>
          <w:bCs/>
        </w:rPr>
        <w:t>Genesis 49:2</w:t>
      </w:r>
      <w:r w:rsidR="006873B5">
        <w:rPr>
          <w:b/>
          <w:bCs/>
        </w:rPr>
        <w:t xml:space="preserve">: </w:t>
      </w:r>
      <w:r w:rsidR="006873B5">
        <w:t xml:space="preserve">“The order of blessings given by Jacob corresponds to the sons of Leah, then the sons of Bilhah, the sons of </w:t>
      </w:r>
      <w:proofErr w:type="spellStart"/>
      <w:r w:rsidR="006873B5">
        <w:t>Zilpah</w:t>
      </w:r>
      <w:proofErr w:type="spellEnd"/>
      <w:r w:rsidR="006873B5">
        <w:t>, two more sons of Leah, and finally the two sons of Rachael…In Revelation, they are the twelve gates of the new Jerusalem. One of the surprising things in the Bible is that the names of Jacob’s sons are inscribed on the gates of pearls through which God’s people must pass. The names of the gates are Jacob’s sons. This shows that God is the one who transforms the worst of us and makes us his pearls for eternity. All who enter the New Jerusalem will enter by the gates of the tribes. As Jacob’s spiritual sons, we can see our lives in the history and transformation of Jacob’s sons.</w:t>
      </w:r>
      <w:r w:rsidR="006873B5">
        <w:br/>
      </w:r>
      <w:r>
        <w:rPr>
          <w:b/>
          <w:bCs/>
        </w:rPr>
        <w:t>Genesis 49:4</w:t>
      </w:r>
      <w:r w:rsidR="006873B5">
        <w:rPr>
          <w:b/>
          <w:bCs/>
        </w:rPr>
        <w:t xml:space="preserve">: </w:t>
      </w:r>
      <w:r w:rsidR="006873B5">
        <w:t>“</w:t>
      </w:r>
      <w:r w:rsidR="0004238C">
        <w:t xml:space="preserve">Genesis 35:22…Joseph received Reuben’s birthright because he fled from the very defilement Reuben indulged in (Genesis 39:7-12). Joseph did not lie with Potiphar’s wife, even though she begged him. Joseph gained by purity what Reuben lost by defilement. Reuben lost it all, even though he likely repented and was pardoned. You may be first in line for the blessing, but it is how you finish </w:t>
      </w:r>
      <w:proofErr w:type="gramStart"/>
      <w:r w:rsidR="0004238C">
        <w:t>that counts</w:t>
      </w:r>
      <w:proofErr w:type="gramEnd"/>
      <w:r w:rsidR="0004238C">
        <w:t>. Sinful acts can disqualify you for spiritual privilege and leadership.</w:t>
      </w:r>
    </w:p>
    <w:p w14:paraId="5C5E27C9" w14:textId="58C03CD5" w:rsidR="00224D4C" w:rsidRDefault="00224D4C" w:rsidP="00C51390">
      <w:pPr>
        <w:pStyle w:val="NoSpacing"/>
      </w:pPr>
      <w:r>
        <w:rPr>
          <w:b/>
          <w:bCs/>
        </w:rPr>
        <w:t>Genesis 49:7</w:t>
      </w:r>
      <w:r w:rsidR="0004238C">
        <w:rPr>
          <w:b/>
          <w:bCs/>
        </w:rPr>
        <w:t xml:space="preserve">: </w:t>
      </w:r>
      <w:r w:rsidR="0004238C">
        <w:t xml:space="preserve">Jacob chose neither Simeon or Levi to replace Reuben as the first born, they received no blessing because they were men of anarchy, not righteousness. Both Simeon and Levi had a disposition to kill others. Simeon and Levi were not cursed, only their anger was cursed. </w:t>
      </w:r>
      <w:r w:rsidR="00BA7184">
        <w:t>In Ezekiel 48:24, there is a land portion for Simeon. He is one of the sealed tribes of Revelation 7:7. There is also a gate in the eternal city on which the name Simeon is inscribed (Rev. 21:12).</w:t>
      </w:r>
    </w:p>
    <w:p w14:paraId="52016DB3" w14:textId="2D9DE95B" w:rsidR="0004238C" w:rsidRDefault="00BA7184" w:rsidP="00C51390">
      <w:pPr>
        <w:pStyle w:val="NoSpacing"/>
        <w:rPr>
          <w:b/>
          <w:bCs/>
        </w:rPr>
      </w:pPr>
      <w:r>
        <w:t xml:space="preserve">Concerning Levi, because his natural ways were </w:t>
      </w:r>
      <w:proofErr w:type="gramStart"/>
      <w:r>
        <w:t>transformed</w:t>
      </w:r>
      <w:proofErr w:type="gramEnd"/>
      <w:r>
        <w:t xml:space="preserve"> he was privileged to carry God’s </w:t>
      </w:r>
      <w:proofErr w:type="spellStart"/>
      <w:r>
        <w:t>Urim</w:t>
      </w:r>
      <w:proofErr w:type="spellEnd"/>
      <w:r>
        <w:t xml:space="preserve"> and </w:t>
      </w:r>
      <w:proofErr w:type="spellStart"/>
      <w:r>
        <w:t>Thummin</w:t>
      </w:r>
      <w:proofErr w:type="spellEnd"/>
      <w:r>
        <w:t xml:space="preserve"> as a priest (Deut. 33:8) The Levites had wonderful privileges of serving God in His Presence. His inheritance was not a piece of land (Joshua 14:4) but the privilege of intimate worship. Moses, the author of Genesis, was from the tribe of Levi.</w:t>
      </w:r>
    </w:p>
    <w:p w14:paraId="6DB5996E" w14:textId="31E3D05B" w:rsidR="00224D4C" w:rsidRDefault="00224D4C" w:rsidP="00C51390">
      <w:pPr>
        <w:pStyle w:val="NoSpacing"/>
      </w:pPr>
      <w:r>
        <w:rPr>
          <w:b/>
          <w:bCs/>
        </w:rPr>
        <w:t>Genesis 49:</w:t>
      </w:r>
      <w:r w:rsidR="00420AAD">
        <w:rPr>
          <w:b/>
          <w:bCs/>
        </w:rPr>
        <w:t>9</w:t>
      </w:r>
      <w:r w:rsidR="00BA7184">
        <w:rPr>
          <w:b/>
          <w:bCs/>
        </w:rPr>
        <w:t>:</w:t>
      </w:r>
      <w:r w:rsidR="00BA7184">
        <w:t xml:space="preserve"> </w:t>
      </w:r>
      <w:r w:rsidR="00420AAD">
        <w:t>“</w:t>
      </w:r>
      <w:r w:rsidR="00145DC0">
        <w:t>Judah was a wonderful picture of the One who is seen as the mighty Lion of Judah…the One who places His omnipotent hand on the neck of His enemies and delivers us…Jacob compared Judah to three kinds of lions: a young lion, a mature hunting lion, and a lioness. This is more than a prophecy about</w:t>
      </w:r>
      <w:r w:rsidR="0031568A">
        <w:t xml:space="preserve"> </w:t>
      </w:r>
      <w:r w:rsidR="00145DC0">
        <w:t>the tribe of Judah becoming strong and mighty. It is a prophecy of One who will come from Judah to devour his prey. Jesus is not a raging Lion. He is a resting Lion</w:t>
      </w:r>
      <w:r w:rsidR="0031568A">
        <w:t>, who has</w:t>
      </w:r>
      <w:r w:rsidR="00145DC0">
        <w:t xml:space="preserve"> conquered every foe. He crouched and took His cross, but now </w:t>
      </w:r>
      <w:r w:rsidR="0031568A">
        <w:t>l</w:t>
      </w:r>
      <w:r w:rsidR="00145DC0">
        <w:t>ies down in perfect peace. His victory is total and secure. Who would dare rouse a lion from where he is lying down after his kill, and who would rouse a lioness while she is guarding her cubs? These three phrases to describe the lion are truly descriptive of what our Savior-King has done for us! … Today He guards us with tender</w:t>
      </w:r>
      <w:r w:rsidR="002478E0">
        <w:t xml:space="preserve"> love </w:t>
      </w:r>
      <w:proofErr w:type="gramStart"/>
      <w:r w:rsidR="002478E0">
        <w:t xml:space="preserve">and </w:t>
      </w:r>
      <w:r w:rsidR="00145DC0">
        <w:t xml:space="preserve"> compassion</w:t>
      </w:r>
      <w:proofErr w:type="gramEnd"/>
      <w:r w:rsidR="002478E0">
        <w:t>, like a lioness.</w:t>
      </w:r>
    </w:p>
    <w:p w14:paraId="075310B2" w14:textId="18B43191" w:rsidR="002478E0" w:rsidRDefault="002478E0" w:rsidP="00C51390">
      <w:pPr>
        <w:pStyle w:val="NoSpacing"/>
      </w:pPr>
    </w:p>
    <w:p w14:paraId="67738706" w14:textId="76A0BA3C" w:rsidR="00224D4C" w:rsidRPr="002478E0" w:rsidRDefault="00224D4C" w:rsidP="00C51390">
      <w:pPr>
        <w:pStyle w:val="NoSpacing"/>
      </w:pPr>
      <w:r>
        <w:rPr>
          <w:b/>
          <w:bCs/>
        </w:rPr>
        <w:t>Genesis 49:10</w:t>
      </w:r>
      <w:r w:rsidR="002478E0">
        <w:rPr>
          <w:b/>
          <w:bCs/>
        </w:rPr>
        <w:t xml:space="preserve">: </w:t>
      </w:r>
      <w:r w:rsidR="002478E0">
        <w:t xml:space="preserve">“or, `until He comes to </w:t>
      </w:r>
      <w:proofErr w:type="spellStart"/>
      <w:r w:rsidR="002478E0">
        <w:t>Shilo</w:t>
      </w:r>
      <w:proofErr w:type="spellEnd"/>
      <w:r w:rsidR="002478E0">
        <w:t>.’ Messiah is the One given the name `</w:t>
      </w:r>
      <w:proofErr w:type="spellStart"/>
      <w:r w:rsidR="002478E0">
        <w:t>Shilo</w:t>
      </w:r>
      <w:proofErr w:type="spellEnd"/>
      <w:r w:rsidR="002478E0">
        <w:t xml:space="preserve">’ or `the One whose right it is to take the throne (Ezekiel </w:t>
      </w:r>
      <w:proofErr w:type="gramStart"/>
      <w:r w:rsidR="002478E0">
        <w:t>21:27)…</w:t>
      </w:r>
      <w:proofErr w:type="gramEnd"/>
      <w:r w:rsidR="002478E0">
        <w:t xml:space="preserve">The departing of the staff was a sign that </w:t>
      </w:r>
      <w:proofErr w:type="spellStart"/>
      <w:r w:rsidR="002478E0">
        <w:t>Shilo</w:t>
      </w:r>
      <w:proofErr w:type="spellEnd"/>
      <w:r w:rsidR="002478E0">
        <w:t>, the One whose right it was to rule, had come! He has taken the staff as the emblem of His authority to rule over nations (Numbers 24:17; Psalm 45:6)</w:t>
      </w:r>
    </w:p>
    <w:p w14:paraId="33A44028" w14:textId="77777777" w:rsidR="002478E0" w:rsidRDefault="002478E0" w:rsidP="00C51390">
      <w:pPr>
        <w:pStyle w:val="NoSpacing"/>
        <w:rPr>
          <w:b/>
          <w:bCs/>
        </w:rPr>
      </w:pPr>
    </w:p>
    <w:p w14:paraId="267197A8" w14:textId="0BBCF9F2" w:rsidR="00224D4C" w:rsidRDefault="0031568A" w:rsidP="00C51390">
      <w:pPr>
        <w:pStyle w:val="NoSpacing"/>
      </w:pPr>
      <w:r>
        <w:rPr>
          <w:b/>
          <w:bCs/>
        </w:rPr>
        <w:t>G</w:t>
      </w:r>
      <w:r w:rsidR="00224D4C">
        <w:rPr>
          <w:b/>
          <w:bCs/>
        </w:rPr>
        <w:t>enesis 49:11</w:t>
      </w:r>
      <w:r w:rsidR="002478E0">
        <w:rPr>
          <w:b/>
          <w:bCs/>
        </w:rPr>
        <w:t xml:space="preserve">: </w:t>
      </w:r>
      <w:r w:rsidR="002478E0">
        <w:t>“…His garments will be washed in wine (soaked in the anointing of the Spirit), and His robes in the power of the Spirit</w:t>
      </w:r>
      <w:r w:rsidR="00F00D71">
        <w:t>… (Isaiah 63:2)</w:t>
      </w:r>
    </w:p>
    <w:p w14:paraId="72C3838D" w14:textId="491FECBD" w:rsidR="00FC0E7C" w:rsidRDefault="00FC0E7C" w:rsidP="00C51390">
      <w:pPr>
        <w:pStyle w:val="NoSpacing"/>
      </w:pPr>
      <w:r w:rsidRPr="00FC0E7C">
        <w:rPr>
          <w:b/>
          <w:bCs/>
        </w:rPr>
        <w:t>My</w:t>
      </w:r>
      <w:r w:rsidR="00F00D71" w:rsidRPr="00FC0E7C">
        <w:rPr>
          <w:b/>
          <w:bCs/>
        </w:rPr>
        <w:t xml:space="preserve"> comments</w:t>
      </w:r>
      <w:r>
        <w:t>:</w:t>
      </w:r>
      <w:r w:rsidR="00F00D71">
        <w:t xml:space="preserve"> Yes, He comes in the power of the Spirit of Yahuwah, who is Yahuwah Himself. </w:t>
      </w:r>
      <w:r>
        <w:t>He comes to judge the earth. However,</w:t>
      </w:r>
      <w:r w:rsidR="00F00D71">
        <w:t xml:space="preserve"> the blood that stains His garments goes forward to Revelation </w:t>
      </w:r>
      <w:r w:rsidR="00902298">
        <w:t>19:11-16, Isaiah 63:1-6, and Zechariah 14:3-4,</w:t>
      </w:r>
      <w:r w:rsidR="00F00D71">
        <w:t xml:space="preserve"> when He speaks to the armies that had amassed against Him at Har Megiddo (Greek: Armageddon), and their blood</w:t>
      </w:r>
      <w:r>
        <w:t xml:space="preserve"> is</w:t>
      </w:r>
      <w:r w:rsidR="00F00D71">
        <w:t xml:space="preserve"> splattered </w:t>
      </w:r>
      <w:r>
        <w:t xml:space="preserve">on </w:t>
      </w:r>
      <w:r w:rsidR="00F00D71">
        <w:t xml:space="preserve">His garments. </w:t>
      </w:r>
    </w:p>
    <w:p w14:paraId="41CCD51F" w14:textId="77777777" w:rsidR="0031568A" w:rsidRDefault="0031568A" w:rsidP="00C51390">
      <w:pPr>
        <w:pStyle w:val="NoSpacing"/>
        <w:rPr>
          <w:b/>
          <w:bCs/>
        </w:rPr>
      </w:pPr>
    </w:p>
    <w:p w14:paraId="0029AA5B" w14:textId="6BCD65F2" w:rsidR="00F00D71" w:rsidRPr="002478E0" w:rsidRDefault="00F00D71" w:rsidP="00C51390">
      <w:pPr>
        <w:pStyle w:val="NoSpacing"/>
      </w:pPr>
      <w:r w:rsidRPr="00FC0E7C">
        <w:rPr>
          <w:b/>
          <w:bCs/>
        </w:rPr>
        <w:t>Isaiah 63:1-</w:t>
      </w:r>
      <w:r w:rsidR="00FC0E7C">
        <w:rPr>
          <w:b/>
          <w:bCs/>
        </w:rPr>
        <w:t xml:space="preserve">3: </w:t>
      </w:r>
      <w:r w:rsidR="00FC0E7C">
        <w:t>Yahushua will come</w:t>
      </w:r>
      <w:r>
        <w:t xml:space="preserve"> with the wrath of His Father</w:t>
      </w:r>
      <w:r w:rsidR="00FC0E7C">
        <w:t>:</w:t>
      </w:r>
      <w:r>
        <w:t xml:space="preserve"> </w:t>
      </w:r>
      <w:r w:rsidR="00FC0E7C">
        <w:t>“I have</w:t>
      </w:r>
      <w:r>
        <w:t xml:space="preserve"> trodden the wine press alone</w:t>
      </w:r>
      <w:r w:rsidR="00FC0E7C">
        <w:t xml:space="preserve"> and from the peoples no one was with Me. And, I trod them down </w:t>
      </w:r>
      <w:r w:rsidR="00FC0E7C" w:rsidRPr="0068761A">
        <w:t>in</w:t>
      </w:r>
      <w:r w:rsidR="00FC0E7C">
        <w:t xml:space="preserve"> My wrath. </w:t>
      </w:r>
      <w:r>
        <w:t xml:space="preserve">Their blood is sprinkled upon My garments, and I have defiled all My raiment. For the day of </w:t>
      </w:r>
      <w:r w:rsidR="00FC0E7C">
        <w:t>vengeance</w:t>
      </w:r>
      <w:r>
        <w:t xml:space="preserve"> is in My </w:t>
      </w:r>
      <w:r w:rsidR="00FC0E7C">
        <w:t>h</w:t>
      </w:r>
      <w:r>
        <w:t>eart, and the y</w:t>
      </w:r>
      <w:r w:rsidR="00FC0E7C">
        <w:t>e</w:t>
      </w:r>
      <w:r>
        <w:t>ar of My redeemed has come.</w:t>
      </w:r>
      <w:r w:rsidR="00FC0E7C">
        <w:t xml:space="preserve">” </w:t>
      </w:r>
    </w:p>
    <w:p w14:paraId="1811C25B" w14:textId="77777777" w:rsidR="00F00D71" w:rsidRDefault="00F00D71" w:rsidP="00C51390">
      <w:pPr>
        <w:pStyle w:val="NoSpacing"/>
        <w:rPr>
          <w:b/>
          <w:bCs/>
        </w:rPr>
      </w:pPr>
    </w:p>
    <w:p w14:paraId="4808A07A" w14:textId="391258CD" w:rsidR="0068761A" w:rsidRDefault="00224D4C" w:rsidP="00C51390">
      <w:pPr>
        <w:pStyle w:val="NoSpacing"/>
      </w:pPr>
      <w:r>
        <w:rPr>
          <w:b/>
          <w:bCs/>
        </w:rPr>
        <w:t>Genesis 49:12</w:t>
      </w:r>
      <w:r w:rsidR="00F00D71">
        <w:rPr>
          <w:b/>
          <w:bCs/>
        </w:rPr>
        <w:t>:</w:t>
      </w:r>
      <w:r w:rsidR="00902298">
        <w:rPr>
          <w:b/>
          <w:bCs/>
        </w:rPr>
        <w:t xml:space="preserve"> </w:t>
      </w:r>
      <w:r w:rsidR="0068761A">
        <w:t xml:space="preserve">“Judah’s dark eyes and white teeth point to the coming One. His eyes are darker than wine …from the energizing wine of God’s Spirit. The Hebrew words read: “red with wine,” or “darker than wine.”  </w:t>
      </w:r>
    </w:p>
    <w:p w14:paraId="0FE57017" w14:textId="3CAB68F2" w:rsidR="00703796" w:rsidRDefault="00703796" w:rsidP="00C51390">
      <w:pPr>
        <w:pStyle w:val="NoSpacing"/>
      </w:pPr>
      <w:r>
        <w:t>The redness of the eyes speaks of the fire of holy passion (Revelation 1:14). His white teeth speak of the vigor and healthy power of His Person. He is rich in love and rich in power! He has drunk deeply of the Holy Spirit of His Father without measure and the milk of God’s loving heart.”</w:t>
      </w:r>
    </w:p>
    <w:p w14:paraId="16E5EEAC" w14:textId="0E01FF66" w:rsidR="00703796" w:rsidRDefault="00703796" w:rsidP="00C51390">
      <w:pPr>
        <w:pStyle w:val="NoSpacing"/>
      </w:pPr>
    </w:p>
    <w:p w14:paraId="09A207C1" w14:textId="1E6D3516" w:rsidR="00224D4C" w:rsidRDefault="00224D4C" w:rsidP="00C51390">
      <w:pPr>
        <w:pStyle w:val="NoSpacing"/>
      </w:pPr>
      <w:r>
        <w:rPr>
          <w:b/>
          <w:bCs/>
        </w:rPr>
        <w:t>Genesis 49:13</w:t>
      </w:r>
      <w:r w:rsidR="00703796">
        <w:rPr>
          <w:b/>
          <w:bCs/>
        </w:rPr>
        <w:t xml:space="preserve">: </w:t>
      </w:r>
      <w:r w:rsidR="00703796">
        <w:t>“…Jacob now prophesies about Zebulun, the tribe in whose territory He lived. Jesus began His ministry in the area settle by Zebulun. The people of Zebulun were the first to see this great Light dawning</w:t>
      </w:r>
      <w:r w:rsidR="002318B1">
        <w:t xml:space="preserve"> (Matthew 4:15-16) </w:t>
      </w:r>
    </w:p>
    <w:p w14:paraId="611B093C" w14:textId="77777777" w:rsidR="008032C1" w:rsidRDefault="008032C1" w:rsidP="002318B1">
      <w:pPr>
        <w:pStyle w:val="NoSpacing"/>
        <w:rPr>
          <w:b/>
          <w:bCs/>
        </w:rPr>
      </w:pPr>
    </w:p>
    <w:p w14:paraId="0C18B0BE" w14:textId="4C74DB0E" w:rsidR="008032C1" w:rsidRDefault="008032C1" w:rsidP="002318B1">
      <w:pPr>
        <w:pStyle w:val="NoSpacing"/>
        <w:rPr>
          <w:b/>
          <w:bCs/>
        </w:rPr>
      </w:pPr>
      <w:proofErr w:type="spellStart"/>
      <w:r>
        <w:rPr>
          <w:b/>
          <w:bCs/>
        </w:rPr>
        <w:t>Yedidah’s</w:t>
      </w:r>
      <w:proofErr w:type="spellEnd"/>
      <w:r>
        <w:rPr>
          <w:b/>
          <w:bCs/>
        </w:rPr>
        <w:t xml:space="preserve"> insert:</w:t>
      </w:r>
    </w:p>
    <w:p w14:paraId="240DB9D7" w14:textId="2A8003A6" w:rsidR="002318B1" w:rsidRPr="002318B1" w:rsidRDefault="002318B1" w:rsidP="002318B1">
      <w:pPr>
        <w:pStyle w:val="NoSpacing"/>
      </w:pPr>
      <w:r w:rsidRPr="002318B1">
        <w:rPr>
          <w:b/>
          <w:bCs/>
        </w:rPr>
        <w:t xml:space="preserve">Isaiah </w:t>
      </w:r>
      <w:r>
        <w:rPr>
          <w:b/>
          <w:bCs/>
        </w:rPr>
        <w:t xml:space="preserve">8:22; </w:t>
      </w:r>
      <w:r w:rsidRPr="002318B1">
        <w:rPr>
          <w:b/>
          <w:bCs/>
        </w:rPr>
        <w:t>9:1-2</w:t>
      </w:r>
      <w:r w:rsidRPr="002318B1">
        <w:t>: “</w:t>
      </w:r>
      <w:r>
        <w:t>They shall look to the earth and see distress and darkness, gloom of hard times, and be driven into thick darkness…</w:t>
      </w:r>
      <w:r w:rsidRPr="002318B1">
        <w:t xml:space="preserve">But </w:t>
      </w:r>
      <w:r w:rsidRPr="002318B1">
        <w:rPr>
          <w:b/>
          <w:bCs/>
        </w:rPr>
        <w:t>there is no gloom upon her who is distressed</w:t>
      </w:r>
      <w:r w:rsidRPr="002318B1">
        <w:t xml:space="preserve">, as when at first He humbled the land of </w:t>
      </w:r>
      <w:proofErr w:type="spellStart"/>
      <w:r w:rsidRPr="002318B1">
        <w:t>Ze</w:t>
      </w:r>
      <w:r w:rsidRPr="002318B1">
        <w:rPr>
          <w:rFonts w:ascii="Calibri" w:hAnsi="Calibri" w:cs="Calibri"/>
        </w:rPr>
        <w:t>ḇ</w:t>
      </w:r>
      <w:r w:rsidRPr="002318B1">
        <w:t>ulun</w:t>
      </w:r>
      <w:proofErr w:type="spellEnd"/>
      <w:r w:rsidRPr="002318B1">
        <w:t xml:space="preserve"> and the land of Naphtali, and afterward more heavily oppressed her, by the way of the sea, beyond the </w:t>
      </w:r>
      <w:proofErr w:type="spellStart"/>
      <w:r w:rsidRPr="002318B1">
        <w:t>Yardĕn</w:t>
      </w:r>
      <w:proofErr w:type="spellEnd"/>
      <w:r w:rsidRPr="002318B1">
        <w:t xml:space="preserve">, in </w:t>
      </w:r>
      <w:r w:rsidR="008032C1">
        <w:t>the `</w:t>
      </w:r>
      <w:r w:rsidRPr="002318B1">
        <w:t>Galil of the nations.</w:t>
      </w:r>
      <w:r w:rsidR="008032C1">
        <w:t>’</w:t>
      </w:r>
      <w:r>
        <w:t xml:space="preserve"> </w:t>
      </w:r>
      <w:hyperlink r:id="rId36" w:history="1">
        <w:r w:rsidRPr="002318B1">
          <w:rPr>
            <w:rStyle w:val="Hyperlink"/>
            <w:b/>
            <w:bCs/>
            <w:color w:val="auto"/>
            <w:u w:val="none"/>
          </w:rPr>
          <w:t>2</w:t>
        </w:r>
      </w:hyperlink>
      <w:r w:rsidRPr="002318B1">
        <w:rPr>
          <w:b/>
          <w:bCs/>
        </w:rPr>
        <w:t>The people who were walking in darkness have seen a great light; upon those who dwelt in the land of the shadow of death a light has shone</w:t>
      </w:r>
      <w:r w:rsidRPr="002318B1">
        <w:t>.</w:t>
      </w:r>
      <w:r>
        <w:t>”</w:t>
      </w:r>
    </w:p>
    <w:p w14:paraId="5E9A5C44" w14:textId="53A0425E" w:rsidR="002318B1" w:rsidRDefault="008032C1" w:rsidP="00C51390">
      <w:pPr>
        <w:pStyle w:val="NoSpacing"/>
      </w:pPr>
      <w:r>
        <w:t xml:space="preserve">     This speaks of the 722 BCE final dispersion of the House of Israel into Assyria. </w:t>
      </w:r>
    </w:p>
    <w:p w14:paraId="461EFF31" w14:textId="6BEFB075" w:rsidR="008032C1" w:rsidRDefault="008032C1" w:rsidP="00C51390">
      <w:pPr>
        <w:pStyle w:val="NoSpacing"/>
      </w:pPr>
      <w:r>
        <w:t xml:space="preserve">September 13, 2007 CE, the end of the punishment upon the 10 northern tribes of the House of Ephraim/Joseph/Israel-Jacob. After 2,700 years of exile in the nations, AMONG the gentiles, not knowing who they were, having lost their “Hebrew roots,” the punishment meted out on the House of Ephraim because of their idolatry, was ended. It was before and about that time, that the “Hebrew roots” movement began among American born-again believers. </w:t>
      </w:r>
    </w:p>
    <w:p w14:paraId="5877BCF9" w14:textId="77777777" w:rsidR="00BA1ABA" w:rsidRDefault="00BA1ABA" w:rsidP="00C51390">
      <w:pPr>
        <w:pStyle w:val="NoSpacing"/>
      </w:pPr>
    </w:p>
    <w:p w14:paraId="663EB469" w14:textId="146CBD51" w:rsidR="00BA1ABA" w:rsidRDefault="008032C1" w:rsidP="00C51390">
      <w:pPr>
        <w:pStyle w:val="NoSpacing"/>
      </w:pPr>
      <w:r w:rsidRPr="00BA1ABA">
        <w:rPr>
          <w:b/>
          <w:bCs/>
        </w:rPr>
        <w:t>Back to The Passion Version notes</w:t>
      </w:r>
      <w:r>
        <w:t xml:space="preserve">: </w:t>
      </w:r>
      <w:r>
        <w:br/>
      </w:r>
      <w:r w:rsidR="00BA1ABA">
        <w:t xml:space="preserve">  </w:t>
      </w:r>
      <w:proofErr w:type="gramStart"/>
      <w:r w:rsidR="00BA1ABA">
        <w:t xml:space="preserve">   “</w:t>
      </w:r>
      <w:proofErr w:type="gramEnd"/>
      <w:r w:rsidR="00BA1ABA">
        <w:t>The disciples of Galilee were like a fleet of ships carrying the light of the gospel to the nations. It was from a mountaintop in Galilee that Jesus sent His disciples to the nations (Matthew 28:16-19) As the disciples went out with the glad tidings, they became havens of refuge and blessing to many. The descendants of Zebulun were known as merchants dwelling near the sea who traded goods with others. Deborah praised their bravery for rallying to the cause and fighting against Sisera (Judges 5:14-18). Judges 12:11-12 They were men of undivided loyalty to the King (I Chronicles 12:33)</w:t>
      </w:r>
    </w:p>
    <w:p w14:paraId="5DC8474A" w14:textId="77777777" w:rsidR="00703796" w:rsidRDefault="00703796" w:rsidP="00C51390">
      <w:pPr>
        <w:pStyle w:val="NoSpacing"/>
        <w:rPr>
          <w:b/>
          <w:bCs/>
        </w:rPr>
      </w:pPr>
    </w:p>
    <w:p w14:paraId="2961DFAE" w14:textId="7C27BFF1" w:rsidR="00BA1ABA" w:rsidRDefault="00224D4C" w:rsidP="00C51390">
      <w:pPr>
        <w:pStyle w:val="NoSpacing"/>
      </w:pPr>
      <w:r>
        <w:rPr>
          <w:b/>
          <w:bCs/>
        </w:rPr>
        <w:t>Genes</w:t>
      </w:r>
      <w:r w:rsidR="00BA1ABA">
        <w:rPr>
          <w:b/>
          <w:bCs/>
        </w:rPr>
        <w:t>is 49:1</w:t>
      </w:r>
      <w:r w:rsidR="00E369F7">
        <w:rPr>
          <w:b/>
          <w:bCs/>
        </w:rPr>
        <w:t>4</w:t>
      </w:r>
      <w:r w:rsidR="00BA1ABA">
        <w:rPr>
          <w:b/>
          <w:bCs/>
        </w:rPr>
        <w:t xml:space="preserve">: </w:t>
      </w:r>
      <w:r w:rsidR="00BA1ABA">
        <w:t>“</w:t>
      </w:r>
      <w:r w:rsidR="00E369F7">
        <w:t xml:space="preserve">The sons of Issachar were donkeys; they were meant to be burden bearers…A donkey is focused and sure-footed when it walks on mountain heights. … The men of Issachar were noted in Scripture as those who understood the times and knew what Israel should do (I Chronicles 12:32). They represent the intercessors of today.” </w:t>
      </w:r>
      <w:r w:rsidR="001B079A">
        <w:t>The Hebrew for “saddlebags” that the donkey carries, is a homonym for “sheepfolds,” or as some scholars translate “campfires.” It implies that the burdened donkey found a resting place near the sheep, near a campfire, resting so as to carry afresh the burden of the Lord.”</w:t>
      </w:r>
    </w:p>
    <w:p w14:paraId="38F2109F" w14:textId="4477B1CC" w:rsidR="00E369F7" w:rsidRDefault="00E369F7" w:rsidP="00C51390">
      <w:pPr>
        <w:pStyle w:val="NoSpacing"/>
      </w:pPr>
      <w:r>
        <w:t>My comment: Intercessors bear the burdens of Yahuwah’s people, and bring them before Him for His intervention. They are highly focused, and are wise and productive people. Intercessors hear from Yahuwah and obey quickly. They impart His nature, ways, and thinking into others also. They are mediators</w:t>
      </w:r>
      <w:r w:rsidR="001B079A">
        <w:t xml:space="preserve">, burden-bearers, </w:t>
      </w:r>
      <w:r>
        <w:t xml:space="preserve">before the throne of </w:t>
      </w:r>
      <w:r w:rsidR="001B079A">
        <w:t xml:space="preserve">Yahuwah’s </w:t>
      </w:r>
      <w:proofErr w:type="spellStart"/>
      <w:r>
        <w:t>kavod</w:t>
      </w:r>
      <w:proofErr w:type="spellEnd"/>
      <w:r>
        <w:t xml:space="preserve">, “grace,” which is Hebrew for His loving favor and kindness. </w:t>
      </w:r>
    </w:p>
    <w:p w14:paraId="4598C7E4" w14:textId="77777777" w:rsidR="00E369F7" w:rsidRDefault="00E369F7" w:rsidP="00C51390">
      <w:pPr>
        <w:pStyle w:val="NoSpacing"/>
      </w:pPr>
    </w:p>
    <w:p w14:paraId="72B5EFAD" w14:textId="7F89D897" w:rsidR="00E369F7" w:rsidRPr="00E369F7" w:rsidRDefault="00E369F7" w:rsidP="00C51390">
      <w:pPr>
        <w:pStyle w:val="NoSpacing"/>
      </w:pPr>
      <w:r w:rsidRPr="00E369F7">
        <w:rPr>
          <w:b/>
          <w:bCs/>
        </w:rPr>
        <w:t>Genesis 49:15</w:t>
      </w:r>
      <w:r>
        <w:t xml:space="preserve">: </w:t>
      </w:r>
      <w:r w:rsidR="001B079A">
        <w:t>“Issachar is truly a picture of the intercessor. The</w:t>
      </w:r>
      <w:r w:rsidR="0031568A">
        <w:t>r</w:t>
      </w:r>
      <w:r w:rsidR="001B079A">
        <w:t>e is an anointing of rest for those who give their lives in intercession. Nothing will shake their confi</w:t>
      </w:r>
      <w:r w:rsidR="0031568A">
        <w:t>dence</w:t>
      </w:r>
      <w:r w:rsidR="001B079A">
        <w:t xml:space="preserve">, for they have entered the Spirit’s rest (Hebrews 3:11). Issachar, the donkey, saw that rest was good. Nobody else did. He </w:t>
      </w:r>
      <w:r w:rsidR="00265FD2">
        <w:t xml:space="preserve">saw the anointing of rest. Burdens must be carried, but carried within the pleasant land of resting in God’s sweet presence. We must bend our shoulders to the burden of the Lord. God has a burden to share, but He waits for intercessors to find the resting place and bend their shoulders to the burden. True sons of Issachar will submit to voluntary labor and become slaves to prayer! Issachar bore the burden because he could see by the Spirit </w:t>
      </w:r>
      <w:proofErr w:type="gramStart"/>
      <w:r w:rsidR="00265FD2">
        <w:t>what</w:t>
      </w:r>
      <w:proofErr w:type="gramEnd"/>
      <w:r w:rsidR="00265FD2">
        <w:t xml:space="preserve"> God wanted to bring His will to pass. Remember, it was a donkey that carried Jesus into Jerusalem. Could it be that intercessors are those whom God has chosen to carry His Presence into the nations? The Master needs them.” </w:t>
      </w:r>
      <w:r>
        <w:t xml:space="preserve"> </w:t>
      </w:r>
    </w:p>
    <w:p w14:paraId="6BCC698E" w14:textId="706E9BAA" w:rsidR="00265FD2" w:rsidRPr="00974562" w:rsidRDefault="00265FD2" w:rsidP="00C51390">
      <w:pPr>
        <w:pStyle w:val="NoSpacing"/>
        <w:rPr>
          <w:b/>
          <w:bCs/>
        </w:rPr>
      </w:pPr>
    </w:p>
    <w:p w14:paraId="09F9FF21" w14:textId="2DDF54CB" w:rsidR="00224D4C" w:rsidRPr="00974562" w:rsidRDefault="00224D4C" w:rsidP="00C51390">
      <w:pPr>
        <w:pStyle w:val="NoSpacing"/>
      </w:pPr>
      <w:r w:rsidRPr="00974562">
        <w:rPr>
          <w:b/>
          <w:bCs/>
        </w:rPr>
        <w:t>Genesis 49:17</w:t>
      </w:r>
      <w:r w:rsidR="00A043A6" w:rsidRPr="00974562">
        <w:rPr>
          <w:b/>
          <w:bCs/>
        </w:rPr>
        <w:t xml:space="preserve">: </w:t>
      </w:r>
      <w:r w:rsidR="00DA2293" w:rsidRPr="00974562">
        <w:t xml:space="preserve">“The destiny of the tribe of Dan was to provide justice. Just as a snake can strike at the legs of a horse and overthrow that mighty animal, so God would anoint Dan to administer justice when the Israelites were oppressed by others. Like a crafty serpent, this tribe would attack their enemies suddenly. Sampson, one of the judges, was a Danite. (Judges 16:23-30) Although </w:t>
      </w:r>
      <w:r w:rsidR="00245454" w:rsidRPr="00974562">
        <w:t>they were</w:t>
      </w:r>
      <w:r w:rsidR="00DA2293" w:rsidRPr="00974562">
        <w:t xml:space="preserve"> proud. Soon the tribe established a center of worship among them, with an idol made by Micah (Judges 18:30). The idolatry also bit the heels of God’s people and made them </w:t>
      </w:r>
      <w:r w:rsidR="000507ED" w:rsidRPr="00974562">
        <w:t xml:space="preserve">stumble backwards. The genealogies of I and II Chronicles omit the tribe of Dan altogether. During Joshua’s conquest and allotment of the land, he gave the Danites no specific borders. Dan is not listed among the sealed tribes of Revelation 7. </w:t>
      </w:r>
    </w:p>
    <w:p w14:paraId="4D1A7B13" w14:textId="77777777" w:rsidR="00A043A6" w:rsidRPr="00974562" w:rsidRDefault="00A043A6" w:rsidP="00C51390">
      <w:pPr>
        <w:pStyle w:val="NoSpacing"/>
        <w:rPr>
          <w:b/>
          <w:bCs/>
        </w:rPr>
      </w:pPr>
    </w:p>
    <w:p w14:paraId="4747BDED" w14:textId="410A047C" w:rsidR="00224D4C" w:rsidRPr="00974562" w:rsidRDefault="00224D4C" w:rsidP="00C51390">
      <w:pPr>
        <w:pStyle w:val="NoSpacing"/>
      </w:pPr>
      <w:r w:rsidRPr="00974562">
        <w:rPr>
          <w:b/>
          <w:bCs/>
        </w:rPr>
        <w:t>Genesis 49:18</w:t>
      </w:r>
      <w:r w:rsidR="000507ED" w:rsidRPr="00974562">
        <w:rPr>
          <w:b/>
          <w:bCs/>
        </w:rPr>
        <w:t xml:space="preserve">: </w:t>
      </w:r>
      <w:r w:rsidR="008D76E0" w:rsidRPr="00974562">
        <w:t>“Jacob interrupted his prophecy with a prayer. (Psalm 119:166)</w:t>
      </w:r>
    </w:p>
    <w:p w14:paraId="385AED9A" w14:textId="5C54A9D4" w:rsidR="008D76E0" w:rsidRPr="00974562" w:rsidRDefault="008D76E0" w:rsidP="00C51390">
      <w:pPr>
        <w:pStyle w:val="NoSpacing"/>
      </w:pPr>
      <w:r w:rsidRPr="00974562">
        <w:t>The Hebrew word for salvation is ‘</w:t>
      </w:r>
      <w:proofErr w:type="spellStart"/>
      <w:r w:rsidRPr="00974562">
        <w:t>yeshua</w:t>
      </w:r>
      <w:proofErr w:type="spellEnd"/>
      <w:r w:rsidRPr="00974562">
        <w:t>.’ Jacob looked to the end of the ages and saw the coming of Jesus/</w:t>
      </w:r>
      <w:r w:rsidRPr="00974562">
        <w:rPr>
          <w:i/>
          <w:iCs/>
        </w:rPr>
        <w:t>Yahushua Messiah</w:t>
      </w:r>
      <w:r w:rsidRPr="00974562">
        <w:t xml:space="preserve">.’ Jesus is the true Judge of all the earth, who alone will provide justice for His people. Where Dan failed, Jesus will succeed in leading </w:t>
      </w:r>
      <w:r w:rsidR="00245454" w:rsidRPr="00974562">
        <w:t>us into salvation.”</w:t>
      </w:r>
    </w:p>
    <w:p w14:paraId="37041730" w14:textId="32FA58DE" w:rsidR="00245454" w:rsidRPr="00974562" w:rsidRDefault="00245454" w:rsidP="00C51390">
      <w:pPr>
        <w:pStyle w:val="NoSpacing"/>
      </w:pPr>
    </w:p>
    <w:p w14:paraId="541E95A2" w14:textId="77777777" w:rsidR="00245454" w:rsidRPr="00974562" w:rsidRDefault="00224D4C" w:rsidP="00C51390">
      <w:pPr>
        <w:pStyle w:val="NoSpacing"/>
      </w:pPr>
      <w:r w:rsidRPr="00974562">
        <w:rPr>
          <w:b/>
          <w:bCs/>
        </w:rPr>
        <w:t>Genesis 49:19</w:t>
      </w:r>
      <w:r w:rsidR="00245454" w:rsidRPr="00974562">
        <w:rPr>
          <w:b/>
          <w:bCs/>
        </w:rPr>
        <w:t xml:space="preserve">: </w:t>
      </w:r>
      <w:r w:rsidR="00245454" w:rsidRPr="00974562">
        <w:t xml:space="preserve">“Literally, `a troop will troop upon Gad but he will on their heels at last.’ Gad symbolizes the beginning of the victorious life of an overcomer, breaking forth. Throughout Israel’s history, the </w:t>
      </w:r>
      <w:proofErr w:type="spellStart"/>
      <w:r w:rsidR="00245454" w:rsidRPr="00974562">
        <w:t>Gadites</w:t>
      </w:r>
      <w:proofErr w:type="spellEnd"/>
      <w:r w:rsidR="00245454" w:rsidRPr="00974562">
        <w:t xml:space="preserve"> were tremendous warriors. (Deuteronomy 33:20-21; I Chronicles 5:18-20, 12:8)</w:t>
      </w:r>
    </w:p>
    <w:p w14:paraId="4528B7D1" w14:textId="77777777" w:rsidR="00245454" w:rsidRPr="00974562" w:rsidRDefault="00245454" w:rsidP="00C51390">
      <w:pPr>
        <w:pStyle w:val="NoSpacing"/>
      </w:pPr>
    </w:p>
    <w:p w14:paraId="4C75E443" w14:textId="7FBAABA8" w:rsidR="00224D4C" w:rsidRPr="00974562" w:rsidRDefault="00224D4C" w:rsidP="00C51390">
      <w:pPr>
        <w:pStyle w:val="NoSpacing"/>
      </w:pPr>
      <w:r w:rsidRPr="00974562">
        <w:rPr>
          <w:b/>
          <w:bCs/>
        </w:rPr>
        <w:t>Genesis 49:20</w:t>
      </w:r>
      <w:r w:rsidR="00245454" w:rsidRPr="00974562">
        <w:rPr>
          <w:b/>
          <w:bCs/>
        </w:rPr>
        <w:t xml:space="preserve">: </w:t>
      </w:r>
      <w:r w:rsidR="00245454" w:rsidRPr="00974562">
        <w:t>“</w:t>
      </w:r>
      <w:r w:rsidR="00733C0A" w:rsidRPr="00974562">
        <w:t>Moses said of the tribe of Asher in Deuteronomy 33:24-25 that their feet would be bathed in oil. Oil-soaked feet speaks of walking in the anointing and richness of the Holy Spirit. Asher’s footprints would be in oil. He would be anointed with the oil of gladness with the `oil of gladness.’ Everywhere he walked he would leave the anointing and blessing of the Holy Spirit. The tribe of Asher settled in one of the most fertile places in Canaan and became exporters of oil and crops…Truly we are blessed in grace – we have both a kindly family and a royal dining! How would you like a prophetic word like this spoken over you? Asher’s portion would be blessed with royal delicacies. In the victory of Christ, Asher’s portion is yours.”</w:t>
      </w:r>
    </w:p>
    <w:p w14:paraId="35F17278" w14:textId="0AC13DA3" w:rsidR="00733C0A" w:rsidRPr="00974562" w:rsidRDefault="00733C0A" w:rsidP="00C51390">
      <w:pPr>
        <w:pStyle w:val="NoSpacing"/>
      </w:pPr>
    </w:p>
    <w:p w14:paraId="0F0C8912" w14:textId="2709CAF6" w:rsidR="00041244" w:rsidRPr="00974562" w:rsidRDefault="00224D4C" w:rsidP="00C51390">
      <w:pPr>
        <w:pStyle w:val="NoSpacing"/>
      </w:pPr>
      <w:r w:rsidRPr="00974562">
        <w:rPr>
          <w:b/>
          <w:bCs/>
        </w:rPr>
        <w:t>Genesis 49:21</w:t>
      </w:r>
      <w:r w:rsidR="00733C0A" w:rsidRPr="00974562">
        <w:rPr>
          <w:b/>
          <w:bCs/>
        </w:rPr>
        <w:t xml:space="preserve">: </w:t>
      </w:r>
      <w:r w:rsidR="00041244" w:rsidRPr="00974562">
        <w:t xml:space="preserve">“The Hebrew word for `doe’ can be translated as ‘mighty man.’ Psalm 22 has in its inscription: `To the tune of `the Deer at the Dawning of the Day.’ Psalm 22 prophesies the death and resurrection of our Lord. Jesus is the `doe’ set free, skipping on the mountain tops in freedom. In Naphtali, we see Christ not only as the victorious Lion but also as the resurrected `Doe’ skipping… He is the Resurrected `Doe’ of the morning Glory! The name `Naphtali’ means `wrestling.’ What freedom we experience when we get up from our `wrestling match’ a changed person and run to the mountains with Christ in victory (Song of Songs 4:6-15) He has paid the price for our freedom! </w:t>
      </w:r>
      <w:r w:rsidR="00041244" w:rsidRPr="00974562">
        <w:rPr>
          <w:b/>
          <w:bCs/>
        </w:rPr>
        <w:t xml:space="preserve">He has loosed us from our sins that we may run with Him in resurrection </w:t>
      </w:r>
      <w:proofErr w:type="gramStart"/>
      <w:r w:rsidR="00041244" w:rsidRPr="00974562">
        <w:rPr>
          <w:b/>
          <w:bCs/>
        </w:rPr>
        <w:t>life</w:t>
      </w:r>
      <w:r w:rsidR="004243F4" w:rsidRPr="00974562">
        <w:rPr>
          <w:b/>
          <w:bCs/>
        </w:rPr>
        <w:t>!</w:t>
      </w:r>
      <w:r w:rsidR="004243F4" w:rsidRPr="00974562">
        <w:t>...</w:t>
      </w:r>
      <w:proofErr w:type="gramEnd"/>
      <w:r w:rsidR="004243F4" w:rsidRPr="00974562">
        <w:t>How lovely and powerful are the words of our resurrected `Doe.’ This could refer to the Great Commission of Matthew 28, when Jesus gathered His disciples together on a mountaintop and sent them out with beautiful words, good new to preach to all people. When we have tasted the resurrection, we have beautiful words to give to others.”</w:t>
      </w:r>
    </w:p>
    <w:p w14:paraId="33EA4BC5" w14:textId="1961FEE5" w:rsidR="00224D4C" w:rsidRPr="00974562" w:rsidRDefault="00224D4C" w:rsidP="00C51390">
      <w:pPr>
        <w:pStyle w:val="NoSpacing"/>
      </w:pPr>
      <w:r w:rsidRPr="00974562">
        <w:rPr>
          <w:b/>
          <w:bCs/>
        </w:rPr>
        <w:t>Genesis 49:22</w:t>
      </w:r>
      <w:r w:rsidR="004243F4" w:rsidRPr="00974562">
        <w:rPr>
          <w:b/>
          <w:bCs/>
        </w:rPr>
        <w:t xml:space="preserve">: </w:t>
      </w:r>
      <w:r w:rsidR="004243F4" w:rsidRPr="00974562">
        <w:t xml:space="preserve">“`Near a spring’ or `by a fountain.’ Joseph, the clearest type of Christ in the Old Testament, is seen as a fruitful vine. The Lord Jesus called Himself the Vine and us His branches (John 15). When The Fruitful Vine lives through us, </w:t>
      </w:r>
      <w:r w:rsidR="001725FA" w:rsidRPr="00974562">
        <w:t xml:space="preserve">the fruit of the Spirit begins to be seen in our personality (Galatians 5:22-23). Jesus branches out through us, just as He branches out of His Father. Joseph was a fruitful vine, dwelling near God. Joseph was God’s `branching out’ from the Father as a man. (Zechariah 3:8; 6:12). The `spring’ or `fountain’ is the life of the Father (Genesis 16:14; Psalm 68:28; John 4:14). The source of his life and purity is from the spring of eternal life dwelling in him. (Psalm 1:3). All Joseph’s fruitfulness came from the water of that divine Spring.” </w:t>
      </w:r>
    </w:p>
    <w:p w14:paraId="5F7C603F" w14:textId="3127E517" w:rsidR="001725FA" w:rsidRPr="00974562" w:rsidRDefault="001725FA" w:rsidP="00C51390">
      <w:pPr>
        <w:pStyle w:val="NoSpacing"/>
      </w:pPr>
      <w:r w:rsidRPr="00974562">
        <w:t xml:space="preserve">Joseph, as a fruitful vine has branches that run over the wall. The life of Christ in the believer will climb over a wall. Nothing will </w:t>
      </w:r>
      <w:r w:rsidR="00D330EB" w:rsidRPr="00974562">
        <w:t xml:space="preserve">limit the branching forth of Christ to us when we walk in Joseph’s anointing. We have many branches that climb over the walls around us. No matter how high the wall, our branches will run over the wall… nothing can hem you in if you dwell by the Fountain of Living Waters. The enemy will always try to erect walls to restrict our fruitfulness, but in the </w:t>
      </w:r>
      <w:proofErr w:type="gramStart"/>
      <w:r w:rsidR="00D330EB" w:rsidRPr="00974562">
        <w:t>Vine</w:t>
      </w:r>
      <w:proofErr w:type="gramEnd"/>
      <w:r w:rsidR="00D330EB" w:rsidRPr="00974562">
        <w:t xml:space="preserve"> we still climb over them all!”</w:t>
      </w:r>
    </w:p>
    <w:p w14:paraId="0BDF4EC3" w14:textId="64DF1586" w:rsidR="00D330EB" w:rsidRPr="00974562" w:rsidRDefault="00224D4C" w:rsidP="00C51390">
      <w:pPr>
        <w:pStyle w:val="NoSpacing"/>
      </w:pPr>
      <w:r w:rsidRPr="00974562">
        <w:rPr>
          <w:b/>
          <w:bCs/>
        </w:rPr>
        <w:t>Genesis 49:23</w:t>
      </w:r>
      <w:r w:rsidR="00D330EB" w:rsidRPr="00974562">
        <w:rPr>
          <w:b/>
          <w:bCs/>
        </w:rPr>
        <w:t xml:space="preserve">: </w:t>
      </w:r>
      <w:r w:rsidR="00D330EB" w:rsidRPr="00974562">
        <w:t>“warriors as enemies” “Arrows were often used metaphorically for slander and false accusation. Joseph was victim of both (Jeremiah 9:7-8)</w:t>
      </w:r>
      <w:r w:rsidR="00151A97" w:rsidRPr="00974562">
        <w:t xml:space="preserve"> The slander and abuse of others could not keep Joseph from his destined promotion, nor can the words others hold you back when you set your heart on pleasing God.”</w:t>
      </w:r>
    </w:p>
    <w:p w14:paraId="72099ED7" w14:textId="761F95B0" w:rsidR="00151A97" w:rsidRPr="00974562" w:rsidRDefault="00151A97" w:rsidP="00C51390">
      <w:pPr>
        <w:pStyle w:val="NoSpacing"/>
      </w:pPr>
    </w:p>
    <w:p w14:paraId="1B5CE913" w14:textId="4D54DF6A" w:rsidR="00224D4C" w:rsidRPr="00974562" w:rsidRDefault="00224D4C" w:rsidP="00C51390">
      <w:pPr>
        <w:pStyle w:val="NoSpacing"/>
      </w:pPr>
      <w:r w:rsidRPr="00974562">
        <w:rPr>
          <w:b/>
          <w:bCs/>
        </w:rPr>
        <w:t>Genesis 49:24</w:t>
      </w:r>
      <w:r w:rsidR="00151A97" w:rsidRPr="00974562">
        <w:rPr>
          <w:b/>
          <w:bCs/>
        </w:rPr>
        <w:t xml:space="preserve">: </w:t>
      </w:r>
      <w:r w:rsidR="00151A97" w:rsidRPr="00974562">
        <w:t xml:space="preserve">“The Hebrew text literally reads `the arms of his hands were made strong by the hands of the Mighty One of Jacob.’ God is pictured as putting His hands on Joseph’s hands, stretching His arm over the arm of Joseph, and strengthened him! This is what God will do for you!” </w:t>
      </w:r>
    </w:p>
    <w:p w14:paraId="4C0BBA67" w14:textId="23E45612" w:rsidR="005D42FB" w:rsidRPr="00974562" w:rsidRDefault="005D42FB" w:rsidP="00C51390">
      <w:pPr>
        <w:pStyle w:val="NoSpacing"/>
      </w:pPr>
      <w:r w:rsidRPr="00974562">
        <w:t>Psalm 80:1, Isaiah 30:29 The Hebrew is `Stone of Israel, which may refer to the stone Jacob used as a pillow when he saw the stairway to the sky (Genesis 28:11-12, 18)”</w:t>
      </w:r>
    </w:p>
    <w:p w14:paraId="283E3341" w14:textId="77777777" w:rsidR="00151A97" w:rsidRPr="00974562" w:rsidRDefault="00151A97" w:rsidP="00C51390">
      <w:pPr>
        <w:pStyle w:val="NoSpacing"/>
        <w:rPr>
          <w:b/>
          <w:bCs/>
        </w:rPr>
      </w:pPr>
    </w:p>
    <w:p w14:paraId="0A34A516" w14:textId="6F93D7AF" w:rsidR="00224D4C" w:rsidRPr="00974562" w:rsidRDefault="00224D4C" w:rsidP="00C51390">
      <w:pPr>
        <w:pStyle w:val="NoSpacing"/>
      </w:pPr>
      <w:r w:rsidRPr="00974562">
        <w:rPr>
          <w:b/>
          <w:bCs/>
        </w:rPr>
        <w:t>Genesis 49:2</w:t>
      </w:r>
      <w:r w:rsidR="00D31BA3" w:rsidRPr="00974562">
        <w:rPr>
          <w:b/>
          <w:bCs/>
        </w:rPr>
        <w:t>6</w:t>
      </w:r>
      <w:r w:rsidR="005D42FB" w:rsidRPr="00974562">
        <w:rPr>
          <w:b/>
          <w:bCs/>
        </w:rPr>
        <w:t xml:space="preserve">: </w:t>
      </w:r>
      <w:r w:rsidR="005D42FB" w:rsidRPr="00974562">
        <w:t>“The Hebrew implies Joseph was `separated like a Nazarite for God.’ It looked as if Joseph had been in exile for thirteen years, when, in fact, he was being prepared by God and set apart for his true destiny.”</w:t>
      </w:r>
    </w:p>
    <w:p w14:paraId="2950E2C6" w14:textId="77777777" w:rsidR="005D42FB" w:rsidRPr="00974562" w:rsidRDefault="005D42FB" w:rsidP="00C51390">
      <w:pPr>
        <w:pStyle w:val="NoSpacing"/>
      </w:pPr>
    </w:p>
    <w:p w14:paraId="31DEED6F" w14:textId="26D64D36" w:rsidR="00283557" w:rsidRPr="00974562" w:rsidRDefault="00D31BA3" w:rsidP="00C51390">
      <w:pPr>
        <w:pStyle w:val="NoSpacing"/>
      </w:pPr>
      <w:r w:rsidRPr="00974562">
        <w:rPr>
          <w:b/>
          <w:bCs/>
        </w:rPr>
        <w:t>Genesis 49:27</w:t>
      </w:r>
      <w:r w:rsidR="005D42FB" w:rsidRPr="00974562">
        <w:rPr>
          <w:b/>
          <w:bCs/>
        </w:rPr>
        <w:t xml:space="preserve">: </w:t>
      </w:r>
      <w:r w:rsidR="005D42FB" w:rsidRPr="00974562">
        <w:t>“Or possibly - `Benjamin shall tear a wolf in pieces.’ This would mean that Benjamin goes after a wolf’s nature, tearing it to pieces</w:t>
      </w:r>
      <w:r w:rsidR="00D966FE" w:rsidRPr="00974562">
        <w:t xml:space="preserve"> and tearing it into food for the hungry. This is all accomplished in `the morning of a new day.’ </w:t>
      </w:r>
    </w:p>
    <w:p w14:paraId="1FB8C2DD" w14:textId="77777777" w:rsidR="00D966FE" w:rsidRPr="00974562" w:rsidRDefault="00D966FE" w:rsidP="00C51390">
      <w:pPr>
        <w:pStyle w:val="NoSpacing"/>
      </w:pPr>
      <w:r w:rsidRPr="00974562">
        <w:t>The men of Benjamin were warlike and known as fearless soldiers (Judges 3:15, 5:14, 20:15-16, 21, 25) I Chronicles 12:2, King Saul was a Benjaminite. In the New Testament, Saul of Tarsus, a Benjaminite…who fought the excellent fight of faith (Philippians 3:5; I Timothy 6:12)</w:t>
      </w:r>
    </w:p>
    <w:p w14:paraId="57838DF7" w14:textId="77777777" w:rsidR="00D966FE" w:rsidRPr="00974562" w:rsidRDefault="00D966FE" w:rsidP="00C51390">
      <w:pPr>
        <w:pStyle w:val="NoSpacing"/>
      </w:pPr>
    </w:p>
    <w:p w14:paraId="065CD747" w14:textId="4774D8BB" w:rsidR="00D966FE" w:rsidRPr="00974562" w:rsidRDefault="00D966FE" w:rsidP="00C51390">
      <w:pPr>
        <w:pStyle w:val="NoSpacing"/>
      </w:pPr>
      <w:r w:rsidRPr="00974562">
        <w:rPr>
          <w:b/>
          <w:bCs/>
        </w:rPr>
        <w:t>Genesis 49:28</w:t>
      </w:r>
      <w:r w:rsidRPr="00974562">
        <w:t xml:space="preserve">: “This is the first of many biblical references to the `twelve tribes of Israel.’” </w:t>
      </w:r>
    </w:p>
    <w:p w14:paraId="0399AE25" w14:textId="77777777" w:rsidR="007626E7" w:rsidRPr="00974562" w:rsidRDefault="007626E7" w:rsidP="00C51390">
      <w:pPr>
        <w:pStyle w:val="NoSpacing"/>
        <w:rPr>
          <w:b/>
          <w:bCs/>
        </w:rPr>
      </w:pPr>
    </w:p>
    <w:p w14:paraId="3FFC1A5D" w14:textId="77777777" w:rsidR="007626E7" w:rsidRPr="00974562" w:rsidRDefault="007626E7" w:rsidP="00C51390">
      <w:pPr>
        <w:pStyle w:val="NoSpacing"/>
        <w:rPr>
          <w:b/>
          <w:bCs/>
        </w:rPr>
      </w:pPr>
    </w:p>
    <w:p w14:paraId="3BCC3A98" w14:textId="39BA6D33" w:rsidR="00D966FE" w:rsidRPr="00974562" w:rsidRDefault="00D966FE" w:rsidP="00C51390">
      <w:pPr>
        <w:pStyle w:val="NoSpacing"/>
        <w:rPr>
          <w:b/>
          <w:bCs/>
        </w:rPr>
      </w:pPr>
      <w:r w:rsidRPr="00974562">
        <w:rPr>
          <w:b/>
          <w:bCs/>
        </w:rPr>
        <w:t xml:space="preserve">   </w:t>
      </w:r>
    </w:p>
    <w:p w14:paraId="2AD8DD0C" w14:textId="2178C9B5" w:rsidR="007603F3" w:rsidRPr="00974562" w:rsidRDefault="007603F3" w:rsidP="00C51390">
      <w:pPr>
        <w:pStyle w:val="NoSpacing"/>
      </w:pPr>
      <w:r w:rsidRPr="00974562">
        <w:rPr>
          <w:b/>
          <w:bCs/>
        </w:rPr>
        <w:t>Genesis 50</w:t>
      </w:r>
      <w:r w:rsidRPr="00974562">
        <w:t xml:space="preserve">: “And </w:t>
      </w:r>
      <w:proofErr w:type="spellStart"/>
      <w:r w:rsidRPr="00974562">
        <w:t>Yosĕph</w:t>
      </w:r>
      <w:proofErr w:type="spellEnd"/>
      <w:r w:rsidRPr="00974562">
        <w:t xml:space="preserve"> fell on his father’s face, and wept over him, and kissed him.</w:t>
      </w:r>
      <w:r w:rsidR="00C51390" w:rsidRPr="00974562">
        <w:t xml:space="preserve"> </w:t>
      </w:r>
      <w:hyperlink r:id="rId37" w:history="1">
        <w:r w:rsidRPr="00974562">
          <w:rPr>
            <w:rStyle w:val="Hyperlink"/>
            <w:color w:val="auto"/>
            <w:u w:val="none"/>
          </w:rPr>
          <w:t>2</w:t>
        </w:r>
      </w:hyperlink>
      <w:r w:rsidRPr="00974562">
        <w:t xml:space="preserve">And </w:t>
      </w:r>
      <w:proofErr w:type="spellStart"/>
      <w:r w:rsidRPr="00974562">
        <w:t>Yosĕph</w:t>
      </w:r>
      <w:proofErr w:type="spellEnd"/>
      <w:r w:rsidRPr="00974562">
        <w:t xml:space="preserve"> commanded his servants the physicians to embalm his father. </w:t>
      </w:r>
      <w:proofErr w:type="gramStart"/>
      <w:r w:rsidRPr="00974562">
        <w:t>So</w:t>
      </w:r>
      <w:proofErr w:type="gramEnd"/>
      <w:r w:rsidRPr="00974562">
        <w:t xml:space="preserve"> the physicians embalmed </w:t>
      </w:r>
      <w:proofErr w:type="spellStart"/>
      <w:r w:rsidRPr="00974562">
        <w:t>Yisra’ĕl</w:t>
      </w:r>
      <w:proofErr w:type="spellEnd"/>
      <w:r w:rsidRPr="00974562">
        <w:t>.</w:t>
      </w:r>
      <w:r w:rsidR="00C51390" w:rsidRPr="00974562">
        <w:t xml:space="preserve"> </w:t>
      </w:r>
      <w:hyperlink r:id="rId38" w:history="1">
        <w:r w:rsidRPr="00974562">
          <w:rPr>
            <w:rStyle w:val="Hyperlink"/>
            <w:color w:val="auto"/>
            <w:u w:val="none"/>
          </w:rPr>
          <w:t>3</w:t>
        </w:r>
      </w:hyperlink>
      <w:r w:rsidRPr="00974562">
        <w:t xml:space="preserve">And forty days were completed for him, for so are completed the days of embalming. And the </w:t>
      </w:r>
      <w:proofErr w:type="spellStart"/>
      <w:r w:rsidRPr="00974562">
        <w:t>Mitsrites</w:t>
      </w:r>
      <w:proofErr w:type="spellEnd"/>
      <w:r w:rsidRPr="00974562">
        <w:t xml:space="preserve"> wept for him seventy days.</w:t>
      </w:r>
    </w:p>
    <w:p w14:paraId="0AEA260D" w14:textId="3934BBC4" w:rsidR="007603F3" w:rsidRPr="00974562" w:rsidRDefault="00AA4360" w:rsidP="00C51390">
      <w:pPr>
        <w:pStyle w:val="NoSpacing"/>
      </w:pPr>
      <w:hyperlink r:id="rId39" w:history="1">
        <w:r w:rsidR="007603F3" w:rsidRPr="00974562">
          <w:rPr>
            <w:rStyle w:val="Hyperlink"/>
            <w:color w:val="auto"/>
            <w:u w:val="none"/>
          </w:rPr>
          <w:t>4</w:t>
        </w:r>
      </w:hyperlink>
      <w:r w:rsidR="007603F3" w:rsidRPr="00974562">
        <w:t xml:space="preserve">And when the days of weeping for him were past, </w:t>
      </w:r>
      <w:proofErr w:type="spellStart"/>
      <w:r w:rsidR="007603F3" w:rsidRPr="00974562">
        <w:t>Yosĕph</w:t>
      </w:r>
      <w:proofErr w:type="spellEnd"/>
      <w:r w:rsidR="007603F3" w:rsidRPr="00974562">
        <w:t xml:space="preserve"> spoke to the household of Pharaoh, saying, “If, now, I have found </w:t>
      </w:r>
      <w:proofErr w:type="spellStart"/>
      <w:r w:rsidR="007603F3" w:rsidRPr="00974562">
        <w:t>favour</w:t>
      </w:r>
      <w:proofErr w:type="spellEnd"/>
      <w:r w:rsidR="007603F3" w:rsidRPr="00974562">
        <w:t xml:space="preserve"> in your eyes, please speak in the hearing of Pharaoh, saying,</w:t>
      </w:r>
      <w:r w:rsidR="00C51390" w:rsidRPr="00974562">
        <w:t xml:space="preserve"> </w:t>
      </w:r>
      <w:hyperlink r:id="rId40" w:history="1">
        <w:r w:rsidR="007603F3" w:rsidRPr="00974562">
          <w:rPr>
            <w:rStyle w:val="Hyperlink"/>
            <w:color w:val="auto"/>
            <w:u w:val="none"/>
          </w:rPr>
          <w:t>5</w:t>
        </w:r>
      </w:hyperlink>
      <w:r w:rsidR="007603F3" w:rsidRPr="00974562">
        <w:t xml:space="preserve">‘My father made me swear, saying, “See, I am dying, bury me in my grave which I dug for myself in the land of </w:t>
      </w:r>
      <w:proofErr w:type="spellStart"/>
      <w:r w:rsidR="007603F3" w:rsidRPr="00974562">
        <w:t>Kena‛an</w:t>
      </w:r>
      <w:proofErr w:type="spellEnd"/>
      <w:r w:rsidR="007603F3" w:rsidRPr="00974562">
        <w:t>.” And now, please let me go up and bury my father, and return.’ ”</w:t>
      </w:r>
      <w:r w:rsidR="00C51390" w:rsidRPr="00974562">
        <w:t xml:space="preserve"> </w:t>
      </w:r>
      <w:hyperlink r:id="rId41" w:history="1">
        <w:r w:rsidR="007603F3" w:rsidRPr="00974562">
          <w:rPr>
            <w:rStyle w:val="Hyperlink"/>
            <w:color w:val="auto"/>
            <w:u w:val="none"/>
          </w:rPr>
          <w:t>6</w:t>
        </w:r>
      </w:hyperlink>
      <w:r w:rsidR="007603F3" w:rsidRPr="00974562">
        <w:t>And Pharaoh said, “Go up and bury your father, as he made you swear.”</w:t>
      </w:r>
      <w:r w:rsidR="00C51390" w:rsidRPr="00974562">
        <w:t xml:space="preserve"> </w:t>
      </w:r>
      <w:hyperlink r:id="rId42" w:history="1">
        <w:r w:rsidR="007603F3" w:rsidRPr="00974562">
          <w:rPr>
            <w:rStyle w:val="Hyperlink"/>
            <w:color w:val="auto"/>
            <w:u w:val="none"/>
          </w:rPr>
          <w:t>7</w:t>
        </w:r>
      </w:hyperlink>
      <w:r w:rsidR="007603F3" w:rsidRPr="00974562">
        <w:t xml:space="preserve">And </w:t>
      </w:r>
      <w:proofErr w:type="spellStart"/>
      <w:r w:rsidR="007603F3" w:rsidRPr="00974562">
        <w:t>Yosĕph</w:t>
      </w:r>
      <w:proofErr w:type="spellEnd"/>
      <w:r w:rsidR="007603F3" w:rsidRPr="00974562">
        <w:t xml:space="preserve"> went up to bury his father. And with him went up all the servants of Pharaoh, the elders of his house, and all the elders of the land of </w:t>
      </w:r>
      <w:proofErr w:type="spellStart"/>
      <w:r w:rsidR="007603F3" w:rsidRPr="00974562">
        <w:t>Mitsrayim</w:t>
      </w:r>
      <w:proofErr w:type="spellEnd"/>
      <w:r w:rsidR="007603F3" w:rsidRPr="00974562">
        <w:t>,</w:t>
      </w:r>
      <w:r w:rsidR="00C51390" w:rsidRPr="00974562">
        <w:t xml:space="preserve"> </w:t>
      </w:r>
      <w:hyperlink r:id="rId43" w:history="1">
        <w:r w:rsidR="007603F3" w:rsidRPr="00974562">
          <w:rPr>
            <w:rStyle w:val="Hyperlink"/>
            <w:color w:val="auto"/>
            <w:u w:val="none"/>
          </w:rPr>
          <w:t>8</w:t>
        </w:r>
      </w:hyperlink>
      <w:r w:rsidR="007603F3" w:rsidRPr="00974562">
        <w:t xml:space="preserve">and all the house of </w:t>
      </w:r>
      <w:proofErr w:type="spellStart"/>
      <w:r w:rsidR="007603F3" w:rsidRPr="00974562">
        <w:t>Yosĕph</w:t>
      </w:r>
      <w:proofErr w:type="spellEnd"/>
      <w:r w:rsidR="007603F3" w:rsidRPr="00974562">
        <w:t>, and his brothers, and his father’s house. Only their little ones, and their flocks, and their herds they left in the land of Goshen.</w:t>
      </w:r>
      <w:r w:rsidR="00C51390" w:rsidRPr="00974562">
        <w:t xml:space="preserve"> </w:t>
      </w:r>
      <w:hyperlink r:id="rId44" w:history="1">
        <w:r w:rsidR="007603F3" w:rsidRPr="00974562">
          <w:rPr>
            <w:rStyle w:val="Hyperlink"/>
            <w:color w:val="auto"/>
            <w:u w:val="none"/>
          </w:rPr>
          <w:t>9</w:t>
        </w:r>
      </w:hyperlink>
      <w:r w:rsidR="007603F3" w:rsidRPr="00974562">
        <w:t>And there went up with him both chariots and horsemen, and it was a very great company.</w:t>
      </w:r>
      <w:r w:rsidR="00C51390" w:rsidRPr="00974562">
        <w:t xml:space="preserve"> </w:t>
      </w:r>
      <w:hyperlink r:id="rId45" w:history="1">
        <w:r w:rsidR="007603F3" w:rsidRPr="00974562">
          <w:rPr>
            <w:rStyle w:val="Hyperlink"/>
            <w:color w:val="auto"/>
            <w:u w:val="none"/>
          </w:rPr>
          <w:t>10</w:t>
        </w:r>
      </w:hyperlink>
      <w:r w:rsidR="007603F3" w:rsidRPr="00974562">
        <w:t xml:space="preserve">And they came to the threshing-floor of </w:t>
      </w:r>
      <w:proofErr w:type="spellStart"/>
      <w:r w:rsidR="007603F3" w:rsidRPr="00974562">
        <w:t>Ata</w:t>
      </w:r>
      <w:r w:rsidR="007603F3" w:rsidRPr="00974562">
        <w:rPr>
          <w:rFonts w:ascii="Calibri" w:hAnsi="Calibri" w:cs="Calibri"/>
        </w:rPr>
        <w:t>ḏ</w:t>
      </w:r>
      <w:proofErr w:type="spellEnd"/>
      <w:r w:rsidR="007603F3" w:rsidRPr="00974562">
        <w:t xml:space="preserve">, which is beyond the </w:t>
      </w:r>
      <w:proofErr w:type="spellStart"/>
      <w:r w:rsidR="007603F3" w:rsidRPr="00974562">
        <w:t>Yardĕn</w:t>
      </w:r>
      <w:proofErr w:type="spellEnd"/>
      <w:r w:rsidR="007603F3" w:rsidRPr="00974562">
        <w:t>, and they lamented there with a great and very heavy lamentation. And he observed seven days of mourning for his father.</w:t>
      </w:r>
      <w:r w:rsidR="00C51390" w:rsidRPr="00974562">
        <w:t xml:space="preserve"> </w:t>
      </w:r>
      <w:hyperlink r:id="rId46" w:history="1">
        <w:r w:rsidR="007603F3" w:rsidRPr="00974562">
          <w:rPr>
            <w:rStyle w:val="Hyperlink"/>
            <w:color w:val="auto"/>
            <w:u w:val="none"/>
          </w:rPr>
          <w:t>11</w:t>
        </w:r>
      </w:hyperlink>
      <w:r w:rsidR="007603F3" w:rsidRPr="00974562">
        <w:t xml:space="preserve">And when the inhabitants of the land, the </w:t>
      </w:r>
      <w:proofErr w:type="spellStart"/>
      <w:r w:rsidR="007603F3" w:rsidRPr="00974562">
        <w:t>Kena‛anites</w:t>
      </w:r>
      <w:proofErr w:type="spellEnd"/>
      <w:r w:rsidR="007603F3" w:rsidRPr="00974562">
        <w:t xml:space="preserve">, saw the mourning at the threshing-floor of </w:t>
      </w:r>
      <w:proofErr w:type="spellStart"/>
      <w:r w:rsidR="007603F3" w:rsidRPr="00974562">
        <w:t>Ata</w:t>
      </w:r>
      <w:r w:rsidR="007603F3" w:rsidRPr="00974562">
        <w:rPr>
          <w:rFonts w:ascii="Calibri" w:hAnsi="Calibri" w:cs="Calibri"/>
        </w:rPr>
        <w:t>ḏ</w:t>
      </w:r>
      <w:proofErr w:type="spellEnd"/>
      <w:r w:rsidR="007603F3" w:rsidRPr="00974562">
        <w:t xml:space="preserve">, they said, “This is a grievous mourning for the </w:t>
      </w:r>
      <w:proofErr w:type="spellStart"/>
      <w:r w:rsidR="007603F3" w:rsidRPr="00974562">
        <w:t>Mitsrites</w:t>
      </w:r>
      <w:proofErr w:type="spellEnd"/>
      <w:r w:rsidR="007603F3" w:rsidRPr="00974562">
        <w:t xml:space="preserve">.” That is why its name was called </w:t>
      </w:r>
      <w:proofErr w:type="spellStart"/>
      <w:r w:rsidR="007603F3" w:rsidRPr="00974562">
        <w:t>A</w:t>
      </w:r>
      <w:r w:rsidR="007603F3" w:rsidRPr="00974562">
        <w:rPr>
          <w:rFonts w:ascii="Calibri" w:hAnsi="Calibri" w:cs="Calibri"/>
        </w:rPr>
        <w:t>ḇ</w:t>
      </w:r>
      <w:r w:rsidR="007603F3" w:rsidRPr="00974562">
        <w:t>ĕl</w:t>
      </w:r>
      <w:proofErr w:type="spellEnd"/>
      <w:r w:rsidR="007603F3" w:rsidRPr="00974562">
        <w:t xml:space="preserve"> </w:t>
      </w:r>
      <w:proofErr w:type="spellStart"/>
      <w:r w:rsidR="007603F3" w:rsidRPr="00974562">
        <w:t>Mitsrayim</w:t>
      </w:r>
      <w:proofErr w:type="spellEnd"/>
      <w:r w:rsidR="007603F3" w:rsidRPr="00974562">
        <w:t xml:space="preserve">, which is beyond the </w:t>
      </w:r>
      <w:proofErr w:type="spellStart"/>
      <w:r w:rsidR="007603F3" w:rsidRPr="00974562">
        <w:t>Yardĕn</w:t>
      </w:r>
      <w:proofErr w:type="spellEnd"/>
      <w:r w:rsidR="007603F3" w:rsidRPr="00974562">
        <w:t>.</w:t>
      </w:r>
      <w:r w:rsidR="00C51390" w:rsidRPr="00974562">
        <w:t xml:space="preserve"> </w:t>
      </w:r>
      <w:hyperlink r:id="rId47" w:history="1">
        <w:r w:rsidR="007603F3" w:rsidRPr="00974562">
          <w:rPr>
            <w:rStyle w:val="Hyperlink"/>
            <w:color w:val="auto"/>
            <w:u w:val="none"/>
          </w:rPr>
          <w:t>12</w:t>
        </w:r>
      </w:hyperlink>
      <w:r w:rsidR="007603F3" w:rsidRPr="00974562">
        <w:t>And his sons did to him as he had commanded them,</w:t>
      </w:r>
      <w:r w:rsidR="00C51390" w:rsidRPr="00974562">
        <w:t xml:space="preserve"> </w:t>
      </w:r>
      <w:hyperlink r:id="rId48" w:history="1">
        <w:r w:rsidR="007603F3" w:rsidRPr="00974562">
          <w:rPr>
            <w:rStyle w:val="Hyperlink"/>
            <w:color w:val="auto"/>
            <w:u w:val="none"/>
          </w:rPr>
          <w:t>13</w:t>
        </w:r>
      </w:hyperlink>
      <w:r w:rsidR="007603F3" w:rsidRPr="00974562">
        <w:t xml:space="preserve">for his sons brought him to the land of </w:t>
      </w:r>
      <w:proofErr w:type="spellStart"/>
      <w:r w:rsidR="007603F3" w:rsidRPr="00974562">
        <w:t>Kena‛an</w:t>
      </w:r>
      <w:proofErr w:type="spellEnd"/>
      <w:r w:rsidR="007603F3" w:rsidRPr="00974562">
        <w:t xml:space="preserve">, and buried him in the cave of the field of </w:t>
      </w:r>
      <w:proofErr w:type="spellStart"/>
      <w:r w:rsidR="007603F3" w:rsidRPr="00974562">
        <w:t>Ma</w:t>
      </w:r>
      <w:r w:rsidR="007603F3" w:rsidRPr="00974562">
        <w:rPr>
          <w:rFonts w:ascii="Calibri" w:hAnsi="Calibri" w:cs="Calibri"/>
        </w:rPr>
        <w:t>ḵ</w:t>
      </w:r>
      <w:r w:rsidR="007603F3" w:rsidRPr="00974562">
        <w:t>pĕlah</w:t>
      </w:r>
      <w:proofErr w:type="spellEnd"/>
      <w:r w:rsidR="007603F3" w:rsidRPr="00974562">
        <w:t xml:space="preserve">, before </w:t>
      </w:r>
      <w:proofErr w:type="spellStart"/>
      <w:r w:rsidR="007603F3" w:rsidRPr="00974562">
        <w:t>Mamrĕ</w:t>
      </w:r>
      <w:proofErr w:type="spellEnd"/>
      <w:r w:rsidR="007603F3" w:rsidRPr="00974562">
        <w:t xml:space="preserve">, which </w:t>
      </w:r>
      <w:proofErr w:type="spellStart"/>
      <w:r w:rsidR="007603F3" w:rsidRPr="00974562">
        <w:t>A</w:t>
      </w:r>
      <w:r w:rsidR="007603F3" w:rsidRPr="00974562">
        <w:rPr>
          <w:rFonts w:ascii="Calibri" w:hAnsi="Calibri" w:cs="Calibri"/>
        </w:rPr>
        <w:t>ḇ</w:t>
      </w:r>
      <w:r w:rsidR="007603F3" w:rsidRPr="00974562">
        <w:t>raham</w:t>
      </w:r>
      <w:proofErr w:type="spellEnd"/>
      <w:r w:rsidR="007603F3" w:rsidRPr="00974562">
        <w:t xml:space="preserve"> bought with the field from Ephron the </w:t>
      </w:r>
      <w:proofErr w:type="spellStart"/>
      <w:r w:rsidR="007603F3" w:rsidRPr="00974562">
        <w:rPr>
          <w:rFonts w:ascii="Calibri" w:hAnsi="Calibri" w:cs="Calibri"/>
        </w:rPr>
        <w:t>Ḥ</w:t>
      </w:r>
      <w:r w:rsidR="007603F3" w:rsidRPr="00974562">
        <w:t>ittite</w:t>
      </w:r>
      <w:proofErr w:type="spellEnd"/>
      <w:r w:rsidR="007603F3" w:rsidRPr="00974562">
        <w:t xml:space="preserve"> as property for a burial site.</w:t>
      </w:r>
      <w:r w:rsidR="00C51390" w:rsidRPr="00974562">
        <w:t xml:space="preserve"> </w:t>
      </w:r>
      <w:hyperlink r:id="rId49" w:history="1">
        <w:r w:rsidR="007603F3" w:rsidRPr="00974562">
          <w:rPr>
            <w:rStyle w:val="Hyperlink"/>
            <w:color w:val="auto"/>
            <w:u w:val="none"/>
          </w:rPr>
          <w:t>14</w:t>
        </w:r>
      </w:hyperlink>
      <w:r w:rsidR="007603F3" w:rsidRPr="00974562">
        <w:t xml:space="preserve">And after he had buried his father, </w:t>
      </w:r>
      <w:proofErr w:type="spellStart"/>
      <w:r w:rsidR="007603F3" w:rsidRPr="00974562">
        <w:t>Yosĕph</w:t>
      </w:r>
      <w:proofErr w:type="spellEnd"/>
      <w:r w:rsidR="007603F3" w:rsidRPr="00974562">
        <w:t xml:space="preserve"> returned to </w:t>
      </w:r>
      <w:proofErr w:type="spellStart"/>
      <w:r w:rsidR="007603F3" w:rsidRPr="00974562">
        <w:t>Mitsrayim</w:t>
      </w:r>
      <w:proofErr w:type="spellEnd"/>
      <w:r w:rsidR="007603F3" w:rsidRPr="00974562">
        <w:t>, he and his brothers and all who went up with him to bury his father.</w:t>
      </w:r>
      <w:r w:rsidR="00C51390" w:rsidRPr="00974562">
        <w:t xml:space="preserve"> </w:t>
      </w:r>
      <w:hyperlink r:id="rId50" w:history="1">
        <w:r w:rsidR="007603F3" w:rsidRPr="00974562">
          <w:rPr>
            <w:rStyle w:val="Hyperlink"/>
            <w:color w:val="auto"/>
            <w:u w:val="none"/>
          </w:rPr>
          <w:t>15</w:t>
        </w:r>
      </w:hyperlink>
      <w:r w:rsidR="007603F3" w:rsidRPr="00974562">
        <w:t xml:space="preserve">And when </w:t>
      </w:r>
      <w:proofErr w:type="spellStart"/>
      <w:r w:rsidR="007603F3" w:rsidRPr="00974562">
        <w:t>Yosĕph’s</w:t>
      </w:r>
      <w:proofErr w:type="spellEnd"/>
      <w:r w:rsidR="007603F3" w:rsidRPr="00974562">
        <w:t xml:space="preserve"> brothers saw that their father was dead, they said, “What if </w:t>
      </w:r>
      <w:proofErr w:type="spellStart"/>
      <w:r w:rsidR="007603F3" w:rsidRPr="00974562">
        <w:t>Yosĕph</w:t>
      </w:r>
      <w:proofErr w:type="spellEnd"/>
      <w:r w:rsidR="007603F3" w:rsidRPr="00974562">
        <w:t xml:space="preserve"> hates us, and pays us back all the evil which we did to him?”</w:t>
      </w:r>
    </w:p>
    <w:p w14:paraId="0D1C6F9B" w14:textId="11DBFCB5" w:rsidR="007603F3" w:rsidRPr="00974562" w:rsidRDefault="00AA4360" w:rsidP="00C51390">
      <w:pPr>
        <w:pStyle w:val="NoSpacing"/>
      </w:pPr>
      <w:hyperlink r:id="rId51" w:history="1">
        <w:r w:rsidR="007603F3" w:rsidRPr="00974562">
          <w:rPr>
            <w:rStyle w:val="Hyperlink"/>
            <w:color w:val="auto"/>
            <w:u w:val="none"/>
          </w:rPr>
          <w:t>16</w:t>
        </w:r>
      </w:hyperlink>
      <w:r w:rsidR="007603F3" w:rsidRPr="00974562">
        <w:t xml:space="preserve">And they sent word to </w:t>
      </w:r>
      <w:proofErr w:type="spellStart"/>
      <w:r w:rsidR="007603F3" w:rsidRPr="00974562">
        <w:t>Yosĕph</w:t>
      </w:r>
      <w:proofErr w:type="spellEnd"/>
      <w:r w:rsidR="007603F3" w:rsidRPr="00974562">
        <w:t>, saying, “Before your father died he commanded, saying,</w:t>
      </w:r>
      <w:r w:rsidR="00C51390" w:rsidRPr="00974562">
        <w:t xml:space="preserve"> </w:t>
      </w:r>
      <w:hyperlink r:id="rId52" w:history="1">
        <w:r w:rsidR="007603F3" w:rsidRPr="00974562">
          <w:rPr>
            <w:rStyle w:val="Hyperlink"/>
            <w:color w:val="auto"/>
            <w:u w:val="none"/>
          </w:rPr>
          <w:t>17</w:t>
        </w:r>
      </w:hyperlink>
      <w:r w:rsidR="007603F3" w:rsidRPr="00974562">
        <w:t xml:space="preserve">‘This is what you are to say to </w:t>
      </w:r>
      <w:proofErr w:type="spellStart"/>
      <w:r w:rsidR="007603F3" w:rsidRPr="00974562">
        <w:t>Yosĕph</w:t>
      </w:r>
      <w:proofErr w:type="spellEnd"/>
      <w:r w:rsidR="007603F3" w:rsidRPr="00974562">
        <w:t>, “I beg you, please forgive the transgression of your brothers and their sin, for they did evil to you.</w:t>
      </w:r>
      <w:proofErr w:type="gramStart"/>
      <w:r w:rsidR="007603F3" w:rsidRPr="00974562">
        <w:t>” ’</w:t>
      </w:r>
      <w:proofErr w:type="gramEnd"/>
      <w:r w:rsidR="007603F3" w:rsidRPr="00974562">
        <w:t xml:space="preserve"> And now, please forgive the transgression of the servants of the Elohim of your father.” And </w:t>
      </w:r>
      <w:proofErr w:type="spellStart"/>
      <w:r w:rsidR="007603F3" w:rsidRPr="00974562">
        <w:t>Yosĕph</w:t>
      </w:r>
      <w:proofErr w:type="spellEnd"/>
      <w:r w:rsidR="007603F3" w:rsidRPr="00974562">
        <w:t xml:space="preserve"> wept when they spoke to him.</w:t>
      </w:r>
      <w:r w:rsidR="00C51390" w:rsidRPr="00974562">
        <w:t xml:space="preserve"> </w:t>
      </w:r>
      <w:hyperlink r:id="rId53" w:history="1">
        <w:r w:rsidR="007603F3" w:rsidRPr="00974562">
          <w:rPr>
            <w:rStyle w:val="Hyperlink"/>
            <w:color w:val="auto"/>
            <w:u w:val="none"/>
          </w:rPr>
          <w:t>18</w:t>
        </w:r>
      </w:hyperlink>
      <w:r w:rsidR="007603F3" w:rsidRPr="00974562">
        <w:t>And his brothers also went and fell down before his face, and they said, “See, we are your servants.”</w:t>
      </w:r>
      <w:r w:rsidR="00C51390" w:rsidRPr="00974562">
        <w:t xml:space="preserve"> </w:t>
      </w:r>
      <w:hyperlink r:id="rId54" w:history="1">
        <w:r w:rsidR="007603F3" w:rsidRPr="00974562">
          <w:rPr>
            <w:rStyle w:val="Hyperlink"/>
            <w:color w:val="auto"/>
            <w:u w:val="none"/>
          </w:rPr>
          <w:t>19</w:t>
        </w:r>
      </w:hyperlink>
      <w:r w:rsidR="007603F3" w:rsidRPr="00974562">
        <w:t xml:space="preserve">And </w:t>
      </w:r>
      <w:proofErr w:type="spellStart"/>
      <w:r w:rsidR="007603F3" w:rsidRPr="00974562">
        <w:t>Yosĕph</w:t>
      </w:r>
      <w:proofErr w:type="spellEnd"/>
      <w:r w:rsidR="007603F3" w:rsidRPr="00974562">
        <w:t xml:space="preserve"> said to them, “Do not fear, for am I in the place of Elohim?</w:t>
      </w:r>
      <w:r w:rsidR="00C51390" w:rsidRPr="00974562">
        <w:t xml:space="preserve"> </w:t>
      </w:r>
      <w:hyperlink r:id="rId55" w:history="1">
        <w:r w:rsidR="007603F3" w:rsidRPr="00974562">
          <w:rPr>
            <w:rStyle w:val="Hyperlink"/>
            <w:color w:val="auto"/>
            <w:u w:val="none"/>
          </w:rPr>
          <w:t>20</w:t>
        </w:r>
      </w:hyperlink>
      <w:r w:rsidR="007603F3" w:rsidRPr="00974562">
        <w:t>“And you, you intended evil against me, but Elohim intended it for good, in order to do it as it is this day, to keep a great many people alive.</w:t>
      </w:r>
      <w:r w:rsidR="00C51390" w:rsidRPr="00974562">
        <w:t xml:space="preserve"> </w:t>
      </w:r>
      <w:hyperlink r:id="rId56" w:history="1">
        <w:r w:rsidR="007603F3" w:rsidRPr="00974562">
          <w:rPr>
            <w:rStyle w:val="Hyperlink"/>
            <w:color w:val="auto"/>
            <w:u w:val="none"/>
          </w:rPr>
          <w:t>21</w:t>
        </w:r>
      </w:hyperlink>
      <w:r w:rsidR="007603F3" w:rsidRPr="00974562">
        <w:t xml:space="preserve">“And now, do not fear, I provide for you and your little ones.” </w:t>
      </w:r>
      <w:proofErr w:type="gramStart"/>
      <w:r w:rsidR="007603F3" w:rsidRPr="00974562">
        <w:t>So</w:t>
      </w:r>
      <w:proofErr w:type="gramEnd"/>
      <w:r w:rsidR="007603F3" w:rsidRPr="00974562">
        <w:t xml:space="preserve"> he comforted them and spoke kindly to them.</w:t>
      </w:r>
      <w:r w:rsidR="00C51390" w:rsidRPr="00974562">
        <w:t xml:space="preserve"> </w:t>
      </w:r>
      <w:hyperlink r:id="rId57" w:history="1">
        <w:r w:rsidR="007603F3" w:rsidRPr="00974562">
          <w:rPr>
            <w:rStyle w:val="Hyperlink"/>
            <w:color w:val="auto"/>
            <w:u w:val="none"/>
          </w:rPr>
          <w:t>22</w:t>
        </w:r>
      </w:hyperlink>
      <w:r w:rsidR="007603F3" w:rsidRPr="00974562">
        <w:t xml:space="preserve">And </w:t>
      </w:r>
      <w:proofErr w:type="spellStart"/>
      <w:r w:rsidR="007603F3" w:rsidRPr="00974562">
        <w:t>Yosĕph</w:t>
      </w:r>
      <w:proofErr w:type="spellEnd"/>
      <w:r w:rsidR="007603F3" w:rsidRPr="00974562">
        <w:t xml:space="preserve"> dwelt in </w:t>
      </w:r>
      <w:proofErr w:type="spellStart"/>
      <w:r w:rsidR="007603F3" w:rsidRPr="00974562">
        <w:t>Mitsrayim</w:t>
      </w:r>
      <w:proofErr w:type="spellEnd"/>
      <w:r w:rsidR="007603F3" w:rsidRPr="00974562">
        <w:t xml:space="preserve">, he and his father’s household. And </w:t>
      </w:r>
      <w:proofErr w:type="spellStart"/>
      <w:r w:rsidR="007603F3" w:rsidRPr="00974562">
        <w:t>Yosĕph</w:t>
      </w:r>
      <w:proofErr w:type="spellEnd"/>
      <w:r w:rsidR="007603F3" w:rsidRPr="00974562">
        <w:t xml:space="preserve"> lived one hundred and ten years.</w:t>
      </w:r>
      <w:r w:rsidR="00C51390" w:rsidRPr="00974562">
        <w:t xml:space="preserve"> </w:t>
      </w:r>
      <w:hyperlink r:id="rId58" w:history="1">
        <w:r w:rsidR="007603F3" w:rsidRPr="00974562">
          <w:rPr>
            <w:rStyle w:val="Hyperlink"/>
            <w:color w:val="auto"/>
            <w:u w:val="none"/>
          </w:rPr>
          <w:t>23</w:t>
        </w:r>
      </w:hyperlink>
      <w:r w:rsidR="007603F3" w:rsidRPr="00974562">
        <w:t xml:space="preserve">And </w:t>
      </w:r>
      <w:proofErr w:type="spellStart"/>
      <w:r w:rsidR="007603F3" w:rsidRPr="00974562">
        <w:t>Yosĕph</w:t>
      </w:r>
      <w:proofErr w:type="spellEnd"/>
      <w:r w:rsidR="007603F3" w:rsidRPr="00974562">
        <w:t xml:space="preserve"> saw </w:t>
      </w:r>
      <w:proofErr w:type="spellStart"/>
      <w:r w:rsidR="007603F3" w:rsidRPr="00974562">
        <w:t>Ephrayim’s</w:t>
      </w:r>
      <w:proofErr w:type="spellEnd"/>
      <w:r w:rsidR="007603F3" w:rsidRPr="00974562">
        <w:t xml:space="preserve"> children to the third generation. The children of </w:t>
      </w:r>
      <w:proofErr w:type="spellStart"/>
      <w:r w:rsidR="007603F3" w:rsidRPr="00974562">
        <w:t>Ma</w:t>
      </w:r>
      <w:r w:rsidR="007603F3" w:rsidRPr="00974562">
        <w:rPr>
          <w:rFonts w:ascii="Calibri" w:hAnsi="Calibri" w:cs="Calibri"/>
        </w:rPr>
        <w:t>ḵ</w:t>
      </w:r>
      <w:r w:rsidR="007603F3" w:rsidRPr="00974562">
        <w:t>ir</w:t>
      </w:r>
      <w:proofErr w:type="spellEnd"/>
      <w:r w:rsidR="007603F3" w:rsidRPr="00974562">
        <w:t xml:space="preserve">, son of </w:t>
      </w:r>
      <w:proofErr w:type="spellStart"/>
      <w:r w:rsidR="007603F3" w:rsidRPr="00974562">
        <w:t>Menashsheh</w:t>
      </w:r>
      <w:proofErr w:type="spellEnd"/>
      <w:r w:rsidR="007603F3" w:rsidRPr="00974562">
        <w:t xml:space="preserve">, were also brought up on </w:t>
      </w:r>
      <w:proofErr w:type="spellStart"/>
      <w:r w:rsidR="007603F3" w:rsidRPr="00974562">
        <w:t>Yosĕph’s</w:t>
      </w:r>
      <w:proofErr w:type="spellEnd"/>
      <w:r w:rsidR="007603F3" w:rsidRPr="00974562">
        <w:t xml:space="preserve"> knees.</w:t>
      </w:r>
    </w:p>
    <w:p w14:paraId="69A5EE6B" w14:textId="554804BC" w:rsidR="007603F3" w:rsidRPr="00974562" w:rsidRDefault="00AA4360" w:rsidP="00C51390">
      <w:pPr>
        <w:pStyle w:val="NoSpacing"/>
      </w:pPr>
      <w:hyperlink r:id="rId59" w:history="1">
        <w:r w:rsidR="007603F3" w:rsidRPr="00974562">
          <w:rPr>
            <w:rStyle w:val="Hyperlink"/>
            <w:color w:val="auto"/>
            <w:u w:val="none"/>
          </w:rPr>
          <w:t>24</w:t>
        </w:r>
      </w:hyperlink>
      <w:r w:rsidR="007603F3" w:rsidRPr="00974562">
        <w:t xml:space="preserve">And </w:t>
      </w:r>
      <w:proofErr w:type="spellStart"/>
      <w:r w:rsidR="007603F3" w:rsidRPr="00974562">
        <w:t>Yosĕph</w:t>
      </w:r>
      <w:proofErr w:type="spellEnd"/>
      <w:r w:rsidR="007603F3" w:rsidRPr="00974562">
        <w:t xml:space="preserve"> said to his brothers, “I am dying, but Elohim shall certainly visit you and bring you out of this land to the land of which He swore to </w:t>
      </w:r>
      <w:proofErr w:type="spellStart"/>
      <w:r w:rsidR="007603F3" w:rsidRPr="00974562">
        <w:t>A</w:t>
      </w:r>
      <w:r w:rsidR="007603F3" w:rsidRPr="00974562">
        <w:rPr>
          <w:rFonts w:ascii="Calibri" w:hAnsi="Calibri" w:cs="Calibri"/>
        </w:rPr>
        <w:t>ḇ</w:t>
      </w:r>
      <w:r w:rsidR="007603F3" w:rsidRPr="00974562">
        <w:t>raham</w:t>
      </w:r>
      <w:proofErr w:type="spellEnd"/>
      <w:r w:rsidR="007603F3" w:rsidRPr="00974562">
        <w:t xml:space="preserve">, to </w:t>
      </w:r>
      <w:proofErr w:type="spellStart"/>
      <w:r w:rsidR="007603F3" w:rsidRPr="00974562">
        <w:t>Yits</w:t>
      </w:r>
      <w:r w:rsidR="007603F3" w:rsidRPr="00974562">
        <w:rPr>
          <w:rFonts w:ascii="Calibri" w:hAnsi="Calibri" w:cs="Calibri"/>
        </w:rPr>
        <w:t>ḥ</w:t>
      </w:r>
      <w:r w:rsidR="007603F3" w:rsidRPr="00974562">
        <w:t>aq</w:t>
      </w:r>
      <w:proofErr w:type="spellEnd"/>
      <w:r w:rsidR="007603F3" w:rsidRPr="00974562">
        <w:t xml:space="preserve">, and to </w:t>
      </w:r>
      <w:proofErr w:type="spellStart"/>
      <w:r w:rsidR="007603F3" w:rsidRPr="00974562">
        <w:t>Ya‛aqo</w:t>
      </w:r>
      <w:r w:rsidR="007603F3" w:rsidRPr="00974562">
        <w:rPr>
          <w:rFonts w:ascii="Calibri" w:hAnsi="Calibri" w:cs="Calibri"/>
        </w:rPr>
        <w:t>ḇ</w:t>
      </w:r>
      <w:proofErr w:type="spellEnd"/>
      <w:r w:rsidR="007603F3" w:rsidRPr="00974562">
        <w:t>.”</w:t>
      </w:r>
      <w:r w:rsidR="00C51390" w:rsidRPr="00974562">
        <w:t xml:space="preserve"> </w:t>
      </w:r>
      <w:hyperlink r:id="rId60" w:history="1">
        <w:r w:rsidR="007603F3" w:rsidRPr="00974562">
          <w:rPr>
            <w:rStyle w:val="Hyperlink"/>
            <w:color w:val="auto"/>
            <w:u w:val="none"/>
          </w:rPr>
          <w:t>25</w:t>
        </w:r>
      </w:hyperlink>
      <w:r w:rsidR="007603F3" w:rsidRPr="00974562">
        <w:t xml:space="preserve">And </w:t>
      </w:r>
      <w:proofErr w:type="spellStart"/>
      <w:r w:rsidR="007603F3" w:rsidRPr="00974562">
        <w:t>Yosĕph</w:t>
      </w:r>
      <w:proofErr w:type="spellEnd"/>
      <w:r w:rsidR="007603F3" w:rsidRPr="00974562">
        <w:t xml:space="preserve"> made the children of </w:t>
      </w:r>
      <w:proofErr w:type="spellStart"/>
      <w:r w:rsidR="007603F3" w:rsidRPr="00974562">
        <w:t>Yisra’ĕl</w:t>
      </w:r>
      <w:proofErr w:type="spellEnd"/>
      <w:r w:rsidR="007603F3" w:rsidRPr="00974562">
        <w:t xml:space="preserve"> swear, saying, “Elohim shall certainly visit you, and you shall bring up my bones from here.”</w:t>
      </w:r>
    </w:p>
    <w:p w14:paraId="1DB86CB8" w14:textId="6859DCB3" w:rsidR="007603F3" w:rsidRPr="00974562" w:rsidRDefault="00AA4360" w:rsidP="00C51390">
      <w:pPr>
        <w:pStyle w:val="NoSpacing"/>
      </w:pPr>
      <w:hyperlink r:id="rId61" w:history="1">
        <w:r w:rsidR="007603F3" w:rsidRPr="00974562">
          <w:rPr>
            <w:rStyle w:val="Hyperlink"/>
            <w:color w:val="auto"/>
            <w:u w:val="none"/>
          </w:rPr>
          <w:t>26</w:t>
        </w:r>
      </w:hyperlink>
      <w:r w:rsidR="007603F3" w:rsidRPr="00974562">
        <w:t xml:space="preserve">And </w:t>
      </w:r>
      <w:proofErr w:type="spellStart"/>
      <w:r w:rsidR="007603F3" w:rsidRPr="00974562">
        <w:t>Yosĕph</w:t>
      </w:r>
      <w:proofErr w:type="spellEnd"/>
      <w:r w:rsidR="007603F3" w:rsidRPr="00974562">
        <w:t xml:space="preserve"> died, being one hundred and ten years old. And they embalmed him, and he was placed in a coffin in </w:t>
      </w:r>
      <w:proofErr w:type="spellStart"/>
      <w:r w:rsidR="007603F3" w:rsidRPr="00974562">
        <w:t>Mitsrayim</w:t>
      </w:r>
      <w:proofErr w:type="spellEnd"/>
      <w:r w:rsidR="007603F3" w:rsidRPr="00974562">
        <w:t>.”</w:t>
      </w:r>
    </w:p>
    <w:p w14:paraId="5A74B078" w14:textId="49A2C595" w:rsidR="00283557" w:rsidRPr="00974562" w:rsidRDefault="00283557" w:rsidP="00C51390">
      <w:pPr>
        <w:pStyle w:val="NoSpacing"/>
      </w:pPr>
    </w:p>
    <w:p w14:paraId="0482C4BE" w14:textId="6466F360" w:rsidR="00283557" w:rsidRPr="00974562" w:rsidRDefault="00283557" w:rsidP="00C51390">
      <w:pPr>
        <w:pStyle w:val="NoSpacing"/>
      </w:pPr>
      <w:r w:rsidRPr="00974562">
        <w:t>Joseph was taken out of Egypt in a coffin by Moses (</w:t>
      </w:r>
      <w:r w:rsidRPr="00974562">
        <w:rPr>
          <w:b/>
          <w:bCs/>
        </w:rPr>
        <w:t>Exodus 1</w:t>
      </w:r>
      <w:r w:rsidR="007A2FFB" w:rsidRPr="00974562">
        <w:rPr>
          <w:b/>
          <w:bCs/>
        </w:rPr>
        <w:t>3:17-22</w:t>
      </w:r>
      <w:r w:rsidR="007A2FFB" w:rsidRPr="00974562">
        <w:t>)</w:t>
      </w:r>
    </w:p>
    <w:p w14:paraId="4844723E" w14:textId="3BC45B85" w:rsidR="007A2FFB" w:rsidRPr="00974562" w:rsidRDefault="0070211E" w:rsidP="0070211E">
      <w:pPr>
        <w:pStyle w:val="NoSpacing"/>
      </w:pPr>
      <w:r w:rsidRPr="00974562">
        <w:t xml:space="preserve">     “A</w:t>
      </w:r>
      <w:r w:rsidR="007A2FFB" w:rsidRPr="00974562">
        <w:t xml:space="preserve">nd it came to be, when Pharaoh had let the people go, that Elohim did not lead them by way of the land of the Philistines, though that was nearer, for Elohim said, “Lest the people regret when they see fighting, and return to </w:t>
      </w:r>
      <w:proofErr w:type="spellStart"/>
      <w:r w:rsidR="007A2FFB" w:rsidRPr="00974562">
        <w:t>Mitsrayim</w:t>
      </w:r>
      <w:proofErr w:type="spellEnd"/>
      <w:r w:rsidR="007A2FFB" w:rsidRPr="00974562">
        <w:t>.”</w:t>
      </w:r>
      <w:r w:rsidRPr="00974562">
        <w:t xml:space="preserve"> </w:t>
      </w:r>
      <w:hyperlink r:id="rId62" w:history="1">
        <w:r w:rsidR="007A2FFB" w:rsidRPr="00974562">
          <w:rPr>
            <w:rStyle w:val="Hyperlink"/>
            <w:color w:val="auto"/>
            <w:u w:val="none"/>
          </w:rPr>
          <w:t>18</w:t>
        </w:r>
      </w:hyperlink>
      <w:r w:rsidR="007A2FFB" w:rsidRPr="00974562">
        <w:t xml:space="preserve">So Elohim led the people around by way of the wilderness of the Sea of Reeds. And the children of </w:t>
      </w:r>
      <w:proofErr w:type="spellStart"/>
      <w:r w:rsidR="007A2FFB" w:rsidRPr="00974562">
        <w:t>Yisra’ĕl</w:t>
      </w:r>
      <w:proofErr w:type="spellEnd"/>
      <w:r w:rsidR="007A2FFB" w:rsidRPr="00974562">
        <w:t xml:space="preserve"> went up armed from the land of </w:t>
      </w:r>
      <w:proofErr w:type="spellStart"/>
      <w:r w:rsidR="007A2FFB" w:rsidRPr="00974562">
        <w:t>Mitsrayim</w:t>
      </w:r>
      <w:proofErr w:type="spellEnd"/>
      <w:r w:rsidR="007A2FFB" w:rsidRPr="00974562">
        <w:t>.</w:t>
      </w:r>
      <w:r w:rsidRPr="00974562">
        <w:t xml:space="preserve"> </w:t>
      </w:r>
      <w:hyperlink r:id="rId63" w:history="1">
        <w:r w:rsidR="007A2FFB" w:rsidRPr="00974562">
          <w:rPr>
            <w:rStyle w:val="Hyperlink"/>
            <w:color w:val="auto"/>
            <w:u w:val="none"/>
          </w:rPr>
          <w:t>19</w:t>
        </w:r>
      </w:hyperlink>
      <w:r w:rsidR="007A2FFB" w:rsidRPr="00974562">
        <w:t xml:space="preserve">And </w:t>
      </w:r>
      <w:proofErr w:type="spellStart"/>
      <w:r w:rsidR="007A2FFB" w:rsidRPr="00974562">
        <w:rPr>
          <w:b/>
          <w:bCs/>
          <w:color w:val="C00000"/>
        </w:rPr>
        <w:t>Mosheh</w:t>
      </w:r>
      <w:proofErr w:type="spellEnd"/>
      <w:r w:rsidR="007A2FFB" w:rsidRPr="00974562">
        <w:rPr>
          <w:b/>
          <w:bCs/>
          <w:color w:val="C00000"/>
        </w:rPr>
        <w:t xml:space="preserve"> took the bones of </w:t>
      </w:r>
      <w:proofErr w:type="spellStart"/>
      <w:r w:rsidR="007A2FFB" w:rsidRPr="00974562">
        <w:rPr>
          <w:b/>
          <w:bCs/>
          <w:color w:val="C00000"/>
        </w:rPr>
        <w:t>Yosĕph</w:t>
      </w:r>
      <w:proofErr w:type="spellEnd"/>
      <w:r w:rsidR="007A2FFB" w:rsidRPr="00974562">
        <w:rPr>
          <w:b/>
          <w:bCs/>
          <w:color w:val="C00000"/>
        </w:rPr>
        <w:t xml:space="preserve"> with him, for he certainly made the children of </w:t>
      </w:r>
      <w:proofErr w:type="spellStart"/>
      <w:r w:rsidR="007A2FFB" w:rsidRPr="00974562">
        <w:rPr>
          <w:b/>
          <w:bCs/>
          <w:color w:val="C00000"/>
        </w:rPr>
        <w:t>Yisra’ĕl</w:t>
      </w:r>
      <w:proofErr w:type="spellEnd"/>
      <w:r w:rsidR="007A2FFB" w:rsidRPr="00974562">
        <w:rPr>
          <w:b/>
          <w:bCs/>
          <w:color w:val="C00000"/>
        </w:rPr>
        <w:t xml:space="preserve"> swear, saying, “Elohim shall certainly visit you, and you shall bring my bones from here with you</w:t>
      </w:r>
      <w:r w:rsidR="007A2FFB" w:rsidRPr="00974562">
        <w:t>.”</w:t>
      </w:r>
      <w:r w:rsidRPr="00974562">
        <w:t xml:space="preserve"> </w:t>
      </w:r>
      <w:hyperlink r:id="rId64" w:history="1">
        <w:r w:rsidR="007A2FFB" w:rsidRPr="00974562">
          <w:rPr>
            <w:rStyle w:val="Hyperlink"/>
            <w:color w:val="auto"/>
            <w:u w:val="none"/>
          </w:rPr>
          <w:t>20</w:t>
        </w:r>
      </w:hyperlink>
      <w:r w:rsidR="007A2FFB" w:rsidRPr="00974562">
        <w:t xml:space="preserve">And they departed from Sukkoth and camped in </w:t>
      </w:r>
      <w:proofErr w:type="spellStart"/>
      <w:r w:rsidR="007A2FFB" w:rsidRPr="00974562">
        <w:t>Ětham</w:t>
      </w:r>
      <w:proofErr w:type="spellEnd"/>
      <w:r w:rsidR="007A2FFB" w:rsidRPr="00974562">
        <w:t xml:space="preserve"> at the edge of the wilderness.</w:t>
      </w:r>
      <w:r w:rsidRPr="00974562">
        <w:t xml:space="preserve"> </w:t>
      </w:r>
      <w:hyperlink r:id="rId65" w:history="1">
        <w:r w:rsidR="007A2FFB" w:rsidRPr="00974562">
          <w:rPr>
            <w:rStyle w:val="Hyperlink"/>
            <w:color w:val="auto"/>
            <w:u w:val="none"/>
          </w:rPr>
          <w:t>21</w:t>
        </w:r>
      </w:hyperlink>
      <w:r w:rsidR="007A2FFB" w:rsidRPr="00974562">
        <w:t xml:space="preserve">And </w:t>
      </w:r>
      <w:proofErr w:type="spellStart"/>
      <w:r w:rsidR="007A2FFB" w:rsidRPr="00974562">
        <w:rPr>
          <w:rFonts w:ascii="Arial" w:hAnsi="Arial" w:cs="Arial"/>
        </w:rPr>
        <w:t>יהוה</w:t>
      </w:r>
      <w:proofErr w:type="spellEnd"/>
      <w:r w:rsidR="007A2FFB" w:rsidRPr="00974562">
        <w:t xml:space="preserve"> went before them by day in a column of cloud to lead the way, and by night in a column of fire to give them light, so as to go by day and night.</w:t>
      </w:r>
      <w:r w:rsidRPr="00974562">
        <w:t xml:space="preserve"> </w:t>
      </w:r>
      <w:hyperlink r:id="rId66" w:history="1">
        <w:r w:rsidR="007A2FFB" w:rsidRPr="00974562">
          <w:rPr>
            <w:rStyle w:val="Hyperlink"/>
            <w:color w:val="auto"/>
            <w:u w:val="none"/>
          </w:rPr>
          <w:t>22</w:t>
        </w:r>
      </w:hyperlink>
      <w:r w:rsidR="007A2FFB" w:rsidRPr="00974562">
        <w:t>The column of cloud did not cease by day, nor the column of fire by night, before the people</w:t>
      </w:r>
      <w:r w:rsidR="00C11A1D" w:rsidRPr="00974562">
        <w:t>.”</w:t>
      </w:r>
    </w:p>
    <w:p w14:paraId="6E76F39F" w14:textId="63F8926A" w:rsidR="00C51390" w:rsidRPr="00974562" w:rsidRDefault="00C51390" w:rsidP="00C51390">
      <w:pPr>
        <w:pStyle w:val="NoSpacing"/>
        <w:rPr>
          <w:color w:val="001320"/>
        </w:rPr>
      </w:pPr>
    </w:p>
    <w:p w14:paraId="5B568D9A" w14:textId="5C8E8137" w:rsidR="00283557" w:rsidRPr="00974562" w:rsidRDefault="00283557" w:rsidP="00C51390">
      <w:pPr>
        <w:pStyle w:val="NoSpacing"/>
        <w:rPr>
          <w:b/>
          <w:bCs/>
          <w:color w:val="001320"/>
        </w:rPr>
      </w:pPr>
      <w:r w:rsidRPr="00974562">
        <w:rPr>
          <w:b/>
          <w:bCs/>
          <w:color w:val="001320"/>
        </w:rPr>
        <w:t>The Passion Translation Notes for Genesis 50</w:t>
      </w:r>
    </w:p>
    <w:p w14:paraId="1C20FE1F" w14:textId="77777777" w:rsidR="00974562" w:rsidRDefault="00974562" w:rsidP="00C51390">
      <w:pPr>
        <w:pStyle w:val="NoSpacing"/>
        <w:rPr>
          <w:color w:val="001320"/>
        </w:rPr>
      </w:pPr>
    </w:p>
    <w:p w14:paraId="0A6CEEB9" w14:textId="4A0AD1D7" w:rsidR="00C51390" w:rsidRPr="00974562" w:rsidRDefault="007626E7" w:rsidP="00C51390">
      <w:pPr>
        <w:pStyle w:val="NoSpacing"/>
        <w:rPr>
          <w:color w:val="001320"/>
        </w:rPr>
      </w:pPr>
      <w:r w:rsidRPr="00974562">
        <w:rPr>
          <w:b/>
          <w:bCs/>
          <w:color w:val="001320"/>
        </w:rPr>
        <w:t>Genesis 50:17</w:t>
      </w:r>
      <w:r w:rsidRPr="00974562">
        <w:rPr>
          <w:color w:val="001320"/>
        </w:rPr>
        <w:t>: “His brothers’ shame brought Joseph to tears. Without hesitation he offered them reassurance and forgiveness. Joseph spoke kindly to those who hurt him, and he comforted their hearts. He refused to harbor a grudge to threat them differently for what they had done.</w:t>
      </w:r>
    </w:p>
    <w:p w14:paraId="7B7CD615" w14:textId="77777777" w:rsidR="00974562" w:rsidRDefault="00974562" w:rsidP="00C51390">
      <w:pPr>
        <w:pStyle w:val="NoSpacing"/>
        <w:rPr>
          <w:color w:val="001320"/>
        </w:rPr>
      </w:pPr>
    </w:p>
    <w:p w14:paraId="336EC29A" w14:textId="38C1BD02" w:rsidR="007626E7" w:rsidRPr="00974562" w:rsidRDefault="007626E7" w:rsidP="00C51390">
      <w:pPr>
        <w:pStyle w:val="NoSpacing"/>
        <w:rPr>
          <w:color w:val="001320"/>
        </w:rPr>
      </w:pPr>
      <w:r w:rsidRPr="00974562">
        <w:rPr>
          <w:b/>
          <w:bCs/>
          <w:color w:val="001320"/>
        </w:rPr>
        <w:t>Genesis 50:19</w:t>
      </w:r>
      <w:r w:rsidRPr="00974562">
        <w:rPr>
          <w:color w:val="001320"/>
        </w:rPr>
        <w:t>: “Only God can judge, for He has perfect love, and knows all things. Since we are not in His place, we only have the right to forgive! Many assume the role of judge when they have someone cornered and vulnerable, but Joseph refused to do that. He understood that God had turned the evil intent</w:t>
      </w:r>
      <w:r w:rsidR="00974562" w:rsidRPr="00974562">
        <w:rPr>
          <w:color w:val="001320"/>
        </w:rPr>
        <w:t>i</w:t>
      </w:r>
      <w:r w:rsidRPr="00974562">
        <w:rPr>
          <w:color w:val="001320"/>
        </w:rPr>
        <w:t>ons of others into something good. God has the power to transform pain into bl</w:t>
      </w:r>
      <w:r w:rsidR="00974562" w:rsidRPr="00974562">
        <w:rPr>
          <w:color w:val="001320"/>
        </w:rPr>
        <w:t>e</w:t>
      </w:r>
      <w:r w:rsidRPr="00974562">
        <w:rPr>
          <w:color w:val="001320"/>
        </w:rPr>
        <w:t xml:space="preserve">ssing when we love Him </w:t>
      </w:r>
      <w:r w:rsidR="00974562" w:rsidRPr="00974562">
        <w:rPr>
          <w:color w:val="001320"/>
        </w:rPr>
        <w:t>t</w:t>
      </w:r>
      <w:r w:rsidRPr="00974562">
        <w:rPr>
          <w:color w:val="001320"/>
        </w:rPr>
        <w:t xml:space="preserve">hrough it all.” </w:t>
      </w:r>
    </w:p>
    <w:p w14:paraId="1299BF62" w14:textId="77777777" w:rsidR="00974562" w:rsidRDefault="00974562" w:rsidP="00C51390">
      <w:pPr>
        <w:pStyle w:val="NoSpacing"/>
        <w:rPr>
          <w:color w:val="001320"/>
        </w:rPr>
      </w:pPr>
    </w:p>
    <w:p w14:paraId="4528148C" w14:textId="28319E7C" w:rsidR="007626E7" w:rsidRPr="00974562" w:rsidRDefault="007626E7" w:rsidP="00C51390">
      <w:pPr>
        <w:pStyle w:val="NoSpacing"/>
        <w:rPr>
          <w:color w:val="001320"/>
        </w:rPr>
      </w:pPr>
      <w:r w:rsidRPr="00974562">
        <w:rPr>
          <w:b/>
          <w:bCs/>
          <w:color w:val="001320"/>
        </w:rPr>
        <w:t>Genesis 50:25</w:t>
      </w:r>
      <w:r w:rsidRPr="00974562">
        <w:rPr>
          <w:color w:val="001320"/>
        </w:rPr>
        <w:t>: “Even in death, Joseph fixed his eyes on eternity. Joseph foresaw life beyond the grave. By his astoni</w:t>
      </w:r>
      <w:r w:rsidR="00974562" w:rsidRPr="00974562">
        <w:rPr>
          <w:color w:val="001320"/>
        </w:rPr>
        <w:t>shi</w:t>
      </w:r>
      <w:r w:rsidRPr="00974562">
        <w:rPr>
          <w:color w:val="001320"/>
        </w:rPr>
        <w:t>ng declaration about his bones, Joseph proclaimed he lived for the promises rather than temporal conce</w:t>
      </w:r>
      <w:r w:rsidR="00974562" w:rsidRPr="00974562">
        <w:rPr>
          <w:color w:val="001320"/>
        </w:rPr>
        <w:t>r</w:t>
      </w:r>
      <w:r w:rsidRPr="00974562">
        <w:rPr>
          <w:color w:val="001320"/>
        </w:rPr>
        <w:t xml:space="preserve">ns, he refused </w:t>
      </w:r>
      <w:r w:rsidR="00974562" w:rsidRPr="00974562">
        <w:rPr>
          <w:color w:val="001320"/>
        </w:rPr>
        <w:t xml:space="preserve">to be identified with his successes, accomplishments, or blessings on his life, but only with promises. He proclaimed that his home was not Egypt but the Promised land (Hebrews 11:22). </w:t>
      </w:r>
    </w:p>
    <w:p w14:paraId="2634937C" w14:textId="77777777" w:rsidR="00974562" w:rsidRDefault="00974562" w:rsidP="00C51390">
      <w:pPr>
        <w:pStyle w:val="NoSpacing"/>
        <w:rPr>
          <w:color w:val="001320"/>
        </w:rPr>
      </w:pPr>
    </w:p>
    <w:p w14:paraId="225D4386" w14:textId="2F4FDF41" w:rsidR="00974562" w:rsidRPr="00974562" w:rsidRDefault="00974562" w:rsidP="00C51390">
      <w:pPr>
        <w:pStyle w:val="NoSpacing"/>
        <w:rPr>
          <w:color w:val="001320"/>
        </w:rPr>
      </w:pPr>
      <w:r w:rsidRPr="00974562">
        <w:rPr>
          <w:b/>
          <w:bCs/>
          <w:color w:val="001320"/>
        </w:rPr>
        <w:t>Genesis 50:26</w:t>
      </w:r>
      <w:r w:rsidRPr="00974562">
        <w:rPr>
          <w:color w:val="001320"/>
        </w:rPr>
        <w:t xml:space="preserve">: “Genesis begins with God and ends with a coffin in Egypt…Genesis ends with the reader longing for the curse of sin and death to be broken. Exodus will bring us closer to seeing the Passover Lamb (Exodus 12; I Corinthians 5:7) who would one day be born to take away the sin of the world.” </w:t>
      </w:r>
    </w:p>
    <w:p w14:paraId="51333F7D" w14:textId="6C9F0F82" w:rsidR="007603F3" w:rsidRDefault="003B2A4F" w:rsidP="00C51390">
      <w:pPr>
        <w:pStyle w:val="NoSpacing"/>
      </w:pPr>
      <w:r>
        <w:t xml:space="preserve">------------- </w:t>
      </w:r>
    </w:p>
    <w:p w14:paraId="5E2C8600" w14:textId="77777777" w:rsidR="003B2A4F" w:rsidRPr="00974562" w:rsidRDefault="003B2A4F" w:rsidP="003B2A4F">
      <w:pPr>
        <w:pStyle w:val="NoSpacing"/>
        <w:rPr>
          <w:color w:val="001320"/>
        </w:rPr>
      </w:pPr>
      <w:r w:rsidRPr="003B2A4F">
        <w:rPr>
          <w:b/>
          <w:bCs/>
          <w:color w:val="001320"/>
        </w:rPr>
        <w:t>My testimony</w:t>
      </w:r>
      <w:r w:rsidRPr="00974562">
        <w:rPr>
          <w:color w:val="001320"/>
        </w:rPr>
        <w:t xml:space="preserve"> of teaching chapters 49 and 50 in Jordan at a Torah study. That afternoon, as I was typing both the prophecies of Jacob and the prophecies of Moses for each of the tribes. I had just finished typing the prophecies of Joseph. All of sudden, I felt the Presence of Yahuwah move into the room, or perhaps it was Yahushua, and He stood near me to my right. He was full of grief, at the same time full of joy. I looked at the clock. It was 1:00 PM. I asked Him “what is it?” He did not reply. He just exited as quietly as He came. </w:t>
      </w:r>
    </w:p>
    <w:p w14:paraId="6D1D8D28" w14:textId="77777777" w:rsidR="003B2A4F" w:rsidRPr="00974562" w:rsidRDefault="003B2A4F" w:rsidP="003B2A4F">
      <w:pPr>
        <w:pStyle w:val="NoSpacing"/>
        <w:rPr>
          <w:color w:val="001320"/>
        </w:rPr>
      </w:pPr>
      <w:r w:rsidRPr="00974562">
        <w:rPr>
          <w:color w:val="001320"/>
        </w:rPr>
        <w:t xml:space="preserve">      The next day, I went to teach on this portion of scripture at the Friday afternoon Torah study.</w:t>
      </w:r>
    </w:p>
    <w:p w14:paraId="21BD2B99" w14:textId="559E3623" w:rsidR="003B2A4F" w:rsidRPr="00974562" w:rsidRDefault="003B2A4F" w:rsidP="003B2A4F">
      <w:pPr>
        <w:pStyle w:val="NoSpacing"/>
        <w:rPr>
          <w:color w:val="001320"/>
        </w:rPr>
      </w:pPr>
      <w:r>
        <w:rPr>
          <w:color w:val="001320"/>
        </w:rPr>
        <w:t xml:space="preserve">     </w:t>
      </w:r>
      <w:r w:rsidRPr="00974562">
        <w:rPr>
          <w:color w:val="001320"/>
        </w:rPr>
        <w:t xml:space="preserve">I told what happened when I came to the prophecies of Joseph. The leader of the group at that time stopped me. She said, do you know what happened at 1:00 yesterday in </w:t>
      </w:r>
      <w:proofErr w:type="spellStart"/>
      <w:r w:rsidRPr="00974562">
        <w:rPr>
          <w:color w:val="001320"/>
        </w:rPr>
        <w:t>Sheckem</w:t>
      </w:r>
      <w:proofErr w:type="spellEnd"/>
      <w:r w:rsidRPr="00974562">
        <w:rPr>
          <w:color w:val="001320"/>
        </w:rPr>
        <w:t xml:space="preserve">? I did not know. She said at the very time, a gang of Arab men broke into the tomb of Joseph and vandalized it, tore it up, desecrated it. Later the IDF came and took the Israeli flag off of the coffin, and took it to </w:t>
      </w:r>
      <w:proofErr w:type="spellStart"/>
      <w:r w:rsidRPr="00974562">
        <w:rPr>
          <w:color w:val="001320"/>
        </w:rPr>
        <w:t>Ephrat</w:t>
      </w:r>
      <w:proofErr w:type="spellEnd"/>
      <w:r w:rsidRPr="00974562">
        <w:rPr>
          <w:color w:val="001320"/>
        </w:rPr>
        <w:t xml:space="preserve"> to the tomb of Rachael.</w:t>
      </w:r>
    </w:p>
    <w:p w14:paraId="7E42F910" w14:textId="4CCD4D61" w:rsidR="003B2A4F" w:rsidRPr="00974562" w:rsidRDefault="003B2A4F" w:rsidP="003B2A4F">
      <w:pPr>
        <w:pStyle w:val="NoSpacing"/>
        <w:rPr>
          <w:color w:val="001320"/>
        </w:rPr>
      </w:pPr>
      <w:r w:rsidRPr="00974562">
        <w:rPr>
          <w:color w:val="001320"/>
        </w:rPr>
        <w:t xml:space="preserve">     Joseph was buried in the area where the House of Ephraim was centered, in Samaria. It is most likely that they did not find the body of Joseph, for it was embalmed and probably put in a lower chamber, or he was perhaps </w:t>
      </w:r>
      <w:proofErr w:type="gramStart"/>
      <w:r w:rsidRPr="00974562">
        <w:rPr>
          <w:color w:val="001320"/>
        </w:rPr>
        <w:t xml:space="preserve">buried </w:t>
      </w:r>
      <w:r>
        <w:rPr>
          <w:color w:val="001320"/>
        </w:rPr>
        <w:t xml:space="preserve"> </w:t>
      </w:r>
      <w:r w:rsidRPr="00974562">
        <w:rPr>
          <w:color w:val="001320"/>
        </w:rPr>
        <w:t>somewhere</w:t>
      </w:r>
      <w:proofErr w:type="gramEnd"/>
      <w:r w:rsidRPr="00974562">
        <w:rPr>
          <w:color w:val="001320"/>
        </w:rPr>
        <w:t xml:space="preserve"> else. </w:t>
      </w:r>
    </w:p>
    <w:p w14:paraId="6A59DB50" w14:textId="2D3F0505" w:rsidR="003B2A4F" w:rsidRPr="00974562" w:rsidRDefault="003B2A4F" w:rsidP="003B2A4F">
      <w:pPr>
        <w:pStyle w:val="NoSpacing"/>
        <w:rPr>
          <w:color w:val="001320"/>
        </w:rPr>
      </w:pPr>
      <w:r>
        <w:rPr>
          <w:color w:val="001320"/>
        </w:rPr>
        <w:t xml:space="preserve">     </w:t>
      </w:r>
      <w:r w:rsidRPr="00974562">
        <w:rPr>
          <w:color w:val="001320"/>
        </w:rPr>
        <w:t xml:space="preserve">However, the hate for Joseph by those vandals grieved Yahuwah so much that He had to come and share it with me. His love for Joseph was/is very great. His love for Abraham, </w:t>
      </w:r>
      <w:proofErr w:type="spellStart"/>
      <w:r w:rsidRPr="00974562">
        <w:rPr>
          <w:color w:val="001320"/>
        </w:rPr>
        <w:t>Y</w:t>
      </w:r>
      <w:r>
        <w:rPr>
          <w:color w:val="001320"/>
        </w:rPr>
        <w:t>i</w:t>
      </w:r>
      <w:r w:rsidRPr="00974562">
        <w:rPr>
          <w:color w:val="001320"/>
        </w:rPr>
        <w:t>tzak</w:t>
      </w:r>
      <w:proofErr w:type="spellEnd"/>
      <w:r w:rsidRPr="00974562">
        <w:rPr>
          <w:color w:val="001320"/>
        </w:rPr>
        <w:t xml:space="preserve">, and Jacob was/is very great. It was these men, loyal to Him, whom He trusted with His lineage, His family, which has been carried through to this very day. His love for us is mighty too, as His children through the blood of His Son. </w:t>
      </w:r>
    </w:p>
    <w:p w14:paraId="69759045" w14:textId="77777777" w:rsidR="003B2A4F" w:rsidRDefault="003B2A4F" w:rsidP="00C51390">
      <w:pPr>
        <w:pStyle w:val="NoSpacing"/>
      </w:pPr>
    </w:p>
    <w:sectPr w:rsidR="003B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F3"/>
    <w:rsid w:val="00041244"/>
    <w:rsid w:val="0004238C"/>
    <w:rsid w:val="000507ED"/>
    <w:rsid w:val="0006459B"/>
    <w:rsid w:val="000C13AA"/>
    <w:rsid w:val="000E0BEC"/>
    <w:rsid w:val="000F6DD9"/>
    <w:rsid w:val="00103AA1"/>
    <w:rsid w:val="00145DC0"/>
    <w:rsid w:val="00151A97"/>
    <w:rsid w:val="0015600A"/>
    <w:rsid w:val="001725FA"/>
    <w:rsid w:val="001B079A"/>
    <w:rsid w:val="00224D4C"/>
    <w:rsid w:val="002318B1"/>
    <w:rsid w:val="00245454"/>
    <w:rsid w:val="002478E0"/>
    <w:rsid w:val="00265FD2"/>
    <w:rsid w:val="00283557"/>
    <w:rsid w:val="002B5686"/>
    <w:rsid w:val="0031568A"/>
    <w:rsid w:val="003B2A4F"/>
    <w:rsid w:val="00420AAD"/>
    <w:rsid w:val="004243F4"/>
    <w:rsid w:val="004A3D24"/>
    <w:rsid w:val="004C181A"/>
    <w:rsid w:val="005D42FB"/>
    <w:rsid w:val="00600A3E"/>
    <w:rsid w:val="006873B5"/>
    <w:rsid w:val="0068761A"/>
    <w:rsid w:val="0070211E"/>
    <w:rsid w:val="00703796"/>
    <w:rsid w:val="00733C0A"/>
    <w:rsid w:val="007603F3"/>
    <w:rsid w:val="007626E7"/>
    <w:rsid w:val="00767C8A"/>
    <w:rsid w:val="00783C6B"/>
    <w:rsid w:val="007A2FFB"/>
    <w:rsid w:val="008032C1"/>
    <w:rsid w:val="008D76E0"/>
    <w:rsid w:val="00900A73"/>
    <w:rsid w:val="00902298"/>
    <w:rsid w:val="00931747"/>
    <w:rsid w:val="00963DEE"/>
    <w:rsid w:val="00974562"/>
    <w:rsid w:val="00A043A6"/>
    <w:rsid w:val="00A376B9"/>
    <w:rsid w:val="00A72927"/>
    <w:rsid w:val="00A90C16"/>
    <w:rsid w:val="00AA4360"/>
    <w:rsid w:val="00BA1ABA"/>
    <w:rsid w:val="00BA7184"/>
    <w:rsid w:val="00C11A1D"/>
    <w:rsid w:val="00C51390"/>
    <w:rsid w:val="00C9711C"/>
    <w:rsid w:val="00CA6E2D"/>
    <w:rsid w:val="00CD10CE"/>
    <w:rsid w:val="00D06511"/>
    <w:rsid w:val="00D31BA3"/>
    <w:rsid w:val="00D330EB"/>
    <w:rsid w:val="00D966FE"/>
    <w:rsid w:val="00DA2293"/>
    <w:rsid w:val="00E369F7"/>
    <w:rsid w:val="00EE1AD5"/>
    <w:rsid w:val="00F00D71"/>
    <w:rsid w:val="00FC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6397"/>
  <w15:chartTrackingRefBased/>
  <w15:docId w15:val="{236A499F-DC13-4F88-92D4-35290309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7603F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7603F3"/>
  </w:style>
  <w:style w:type="character" w:styleId="Hyperlink">
    <w:name w:val="Hyperlink"/>
    <w:basedOn w:val="DefaultParagraphFont"/>
    <w:uiPriority w:val="99"/>
    <w:semiHidden/>
    <w:unhideWhenUsed/>
    <w:rsid w:val="00760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0815">
      <w:bodyDiv w:val="1"/>
      <w:marLeft w:val="0"/>
      <w:marRight w:val="0"/>
      <w:marTop w:val="0"/>
      <w:marBottom w:val="0"/>
      <w:divBdr>
        <w:top w:val="none" w:sz="0" w:space="0" w:color="auto"/>
        <w:left w:val="none" w:sz="0" w:space="0" w:color="auto"/>
        <w:bottom w:val="none" w:sz="0" w:space="0" w:color="auto"/>
        <w:right w:val="none" w:sz="0" w:space="0" w:color="auto"/>
      </w:divBdr>
    </w:div>
    <w:div w:id="875309661">
      <w:bodyDiv w:val="1"/>
      <w:marLeft w:val="0"/>
      <w:marRight w:val="0"/>
      <w:marTop w:val="0"/>
      <w:marBottom w:val="0"/>
      <w:divBdr>
        <w:top w:val="none" w:sz="0" w:space="0" w:color="auto"/>
        <w:left w:val="none" w:sz="0" w:space="0" w:color="auto"/>
        <w:bottom w:val="none" w:sz="0" w:space="0" w:color="auto"/>
        <w:right w:val="none" w:sz="0" w:space="0" w:color="auto"/>
      </w:divBdr>
    </w:div>
    <w:div w:id="939682119">
      <w:bodyDiv w:val="1"/>
      <w:marLeft w:val="0"/>
      <w:marRight w:val="0"/>
      <w:marTop w:val="0"/>
      <w:marBottom w:val="0"/>
      <w:divBdr>
        <w:top w:val="none" w:sz="0" w:space="0" w:color="auto"/>
        <w:left w:val="none" w:sz="0" w:space="0" w:color="auto"/>
        <w:bottom w:val="none" w:sz="0" w:space="0" w:color="auto"/>
        <w:right w:val="none" w:sz="0" w:space="0" w:color="auto"/>
      </w:divBdr>
    </w:div>
    <w:div w:id="16904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49-24.htm" TargetMode="External"/><Relationship Id="rId21" Type="http://schemas.openxmlformats.org/officeDocument/2006/relationships/hyperlink" Target="https://biblehub.com/genesis/49-19.htm" TargetMode="External"/><Relationship Id="rId34" Type="http://schemas.openxmlformats.org/officeDocument/2006/relationships/hyperlink" Target="https://biblehub.com/genesis/49-32.htm" TargetMode="External"/><Relationship Id="rId42" Type="http://schemas.openxmlformats.org/officeDocument/2006/relationships/hyperlink" Target="https://biblehub.com/genesis/50-7.htm" TargetMode="External"/><Relationship Id="rId47" Type="http://schemas.openxmlformats.org/officeDocument/2006/relationships/hyperlink" Target="https://biblehub.com/genesis/50-12.htm" TargetMode="External"/><Relationship Id="rId50" Type="http://schemas.openxmlformats.org/officeDocument/2006/relationships/hyperlink" Target="https://biblehub.com/genesis/50-15.htm" TargetMode="External"/><Relationship Id="rId55" Type="http://schemas.openxmlformats.org/officeDocument/2006/relationships/hyperlink" Target="https://biblehub.com/genesis/50-20.htm" TargetMode="External"/><Relationship Id="rId63" Type="http://schemas.openxmlformats.org/officeDocument/2006/relationships/hyperlink" Target="https://biblehub.com/exodus/13-19.htm" TargetMode="External"/><Relationship Id="rId68" Type="http://schemas.openxmlformats.org/officeDocument/2006/relationships/theme" Target="theme/theme1.xml"/><Relationship Id="rId7" Type="http://schemas.openxmlformats.org/officeDocument/2006/relationships/hyperlink" Target="https://biblehub.com/genesis/49-5.htm" TargetMode="External"/><Relationship Id="rId2" Type="http://schemas.openxmlformats.org/officeDocument/2006/relationships/settings" Target="settings.xml"/><Relationship Id="rId16" Type="http://schemas.openxmlformats.org/officeDocument/2006/relationships/hyperlink" Target="https://biblehub.com/genesis/49-14.htm" TargetMode="External"/><Relationship Id="rId29" Type="http://schemas.openxmlformats.org/officeDocument/2006/relationships/hyperlink" Target="https://biblehub.com/genesis/49-27.htm" TargetMode="External"/><Relationship Id="rId11" Type="http://schemas.openxmlformats.org/officeDocument/2006/relationships/hyperlink" Target="https://biblehub.com/genesis/49-9.htm" TargetMode="External"/><Relationship Id="rId24" Type="http://schemas.openxmlformats.org/officeDocument/2006/relationships/hyperlink" Target="https://biblehub.com/genesis/49-22.htm" TargetMode="External"/><Relationship Id="rId32" Type="http://schemas.openxmlformats.org/officeDocument/2006/relationships/hyperlink" Target="https://biblehub.com/genesis/49-30.htm" TargetMode="External"/><Relationship Id="rId37" Type="http://schemas.openxmlformats.org/officeDocument/2006/relationships/hyperlink" Target="https://biblehub.com/genesis/50-2.htm" TargetMode="External"/><Relationship Id="rId40" Type="http://schemas.openxmlformats.org/officeDocument/2006/relationships/hyperlink" Target="https://biblehub.com/genesis/50-5.htm" TargetMode="External"/><Relationship Id="rId45" Type="http://schemas.openxmlformats.org/officeDocument/2006/relationships/hyperlink" Target="https://biblehub.com/genesis/50-10.htm" TargetMode="External"/><Relationship Id="rId53" Type="http://schemas.openxmlformats.org/officeDocument/2006/relationships/hyperlink" Target="https://biblehub.com/genesis/50-18.htm" TargetMode="External"/><Relationship Id="rId58" Type="http://schemas.openxmlformats.org/officeDocument/2006/relationships/hyperlink" Target="https://biblehub.com/genesis/50-23.htm" TargetMode="External"/><Relationship Id="rId66" Type="http://schemas.openxmlformats.org/officeDocument/2006/relationships/hyperlink" Target="https://biblehub.com/exodus/13-22.htm" TargetMode="External"/><Relationship Id="rId5" Type="http://schemas.openxmlformats.org/officeDocument/2006/relationships/hyperlink" Target="https://biblehub.com/genesis/49-3.htm" TargetMode="External"/><Relationship Id="rId61" Type="http://schemas.openxmlformats.org/officeDocument/2006/relationships/hyperlink" Target="https://biblehub.com/genesis/50-26.htm" TargetMode="External"/><Relationship Id="rId19" Type="http://schemas.openxmlformats.org/officeDocument/2006/relationships/hyperlink" Target="https://biblehub.com/genesis/49-17.htm" TargetMode="External"/><Relationship Id="rId14" Type="http://schemas.openxmlformats.org/officeDocument/2006/relationships/hyperlink" Target="https://biblehub.com/genesis/49-12.htm" TargetMode="External"/><Relationship Id="rId22" Type="http://schemas.openxmlformats.org/officeDocument/2006/relationships/hyperlink" Target="https://biblehub.com/genesis/49-20.htm" TargetMode="External"/><Relationship Id="rId27" Type="http://schemas.openxmlformats.org/officeDocument/2006/relationships/hyperlink" Target="https://biblehub.com/genesis/49-25.htm" TargetMode="External"/><Relationship Id="rId30" Type="http://schemas.openxmlformats.org/officeDocument/2006/relationships/hyperlink" Target="https://biblehub.com/genesis/49-28.htm" TargetMode="External"/><Relationship Id="rId35" Type="http://schemas.openxmlformats.org/officeDocument/2006/relationships/hyperlink" Target="https://biblehub.com/genesis/49-33.htm" TargetMode="External"/><Relationship Id="rId43" Type="http://schemas.openxmlformats.org/officeDocument/2006/relationships/hyperlink" Target="https://biblehub.com/genesis/50-8.htm" TargetMode="External"/><Relationship Id="rId48" Type="http://schemas.openxmlformats.org/officeDocument/2006/relationships/hyperlink" Target="https://biblehub.com/genesis/50-13.htm" TargetMode="External"/><Relationship Id="rId56" Type="http://schemas.openxmlformats.org/officeDocument/2006/relationships/hyperlink" Target="https://biblehub.com/genesis/50-21.htm" TargetMode="External"/><Relationship Id="rId64" Type="http://schemas.openxmlformats.org/officeDocument/2006/relationships/hyperlink" Target="https://biblehub.com/exodus/13-20.htm" TargetMode="External"/><Relationship Id="rId8" Type="http://schemas.openxmlformats.org/officeDocument/2006/relationships/hyperlink" Target="https://biblehub.com/genesis/49-6.htm" TargetMode="External"/><Relationship Id="rId51" Type="http://schemas.openxmlformats.org/officeDocument/2006/relationships/hyperlink" Target="https://biblehub.com/genesis/50-16.htm" TargetMode="External"/><Relationship Id="rId3" Type="http://schemas.openxmlformats.org/officeDocument/2006/relationships/webSettings" Target="webSettings.xml"/><Relationship Id="rId12" Type="http://schemas.openxmlformats.org/officeDocument/2006/relationships/hyperlink" Target="https://biblehub.com/genesis/49-10.htm" TargetMode="External"/><Relationship Id="rId17" Type="http://schemas.openxmlformats.org/officeDocument/2006/relationships/hyperlink" Target="https://biblehub.com/genesis/49-15.htm" TargetMode="External"/><Relationship Id="rId25" Type="http://schemas.openxmlformats.org/officeDocument/2006/relationships/hyperlink" Target="https://biblehub.com/genesis/49-23.htm" TargetMode="External"/><Relationship Id="rId33" Type="http://schemas.openxmlformats.org/officeDocument/2006/relationships/hyperlink" Target="https://biblehub.com/genesis/49-31.htm" TargetMode="External"/><Relationship Id="rId38" Type="http://schemas.openxmlformats.org/officeDocument/2006/relationships/hyperlink" Target="https://biblehub.com/genesis/50-3.htm" TargetMode="External"/><Relationship Id="rId46" Type="http://schemas.openxmlformats.org/officeDocument/2006/relationships/hyperlink" Target="https://biblehub.com/genesis/50-11.htm" TargetMode="External"/><Relationship Id="rId59" Type="http://schemas.openxmlformats.org/officeDocument/2006/relationships/hyperlink" Target="https://biblehub.com/genesis/50-24.htm" TargetMode="External"/><Relationship Id="rId67" Type="http://schemas.openxmlformats.org/officeDocument/2006/relationships/fontTable" Target="fontTable.xml"/><Relationship Id="rId20" Type="http://schemas.openxmlformats.org/officeDocument/2006/relationships/hyperlink" Target="https://biblehub.com/genesis/49-18.htm" TargetMode="External"/><Relationship Id="rId41" Type="http://schemas.openxmlformats.org/officeDocument/2006/relationships/hyperlink" Target="https://biblehub.com/genesis/50-6.htm" TargetMode="External"/><Relationship Id="rId54" Type="http://schemas.openxmlformats.org/officeDocument/2006/relationships/hyperlink" Target="https://biblehub.com/genesis/50-19.htm" TargetMode="External"/><Relationship Id="rId62" Type="http://schemas.openxmlformats.org/officeDocument/2006/relationships/hyperlink" Target="https://biblehub.com/exodus/13-18.htm" TargetMode="External"/><Relationship Id="rId1" Type="http://schemas.openxmlformats.org/officeDocument/2006/relationships/styles" Target="styles.xml"/><Relationship Id="rId6" Type="http://schemas.openxmlformats.org/officeDocument/2006/relationships/hyperlink" Target="https://biblehub.com/genesis/49-4.htm" TargetMode="External"/><Relationship Id="rId15" Type="http://schemas.openxmlformats.org/officeDocument/2006/relationships/hyperlink" Target="https://biblehub.com/genesis/49-13.htm" TargetMode="External"/><Relationship Id="rId23" Type="http://schemas.openxmlformats.org/officeDocument/2006/relationships/hyperlink" Target="https://biblehub.com/genesis/49-21.htm" TargetMode="External"/><Relationship Id="rId28" Type="http://schemas.openxmlformats.org/officeDocument/2006/relationships/hyperlink" Target="https://biblehub.com/genesis/49-26.htm" TargetMode="External"/><Relationship Id="rId36" Type="http://schemas.openxmlformats.org/officeDocument/2006/relationships/hyperlink" Target="https://biblehub.com/isaiah/9-2.htm" TargetMode="External"/><Relationship Id="rId49" Type="http://schemas.openxmlformats.org/officeDocument/2006/relationships/hyperlink" Target="https://biblehub.com/genesis/50-14.htm" TargetMode="External"/><Relationship Id="rId57" Type="http://schemas.openxmlformats.org/officeDocument/2006/relationships/hyperlink" Target="https://biblehub.com/genesis/50-22.htm" TargetMode="External"/><Relationship Id="rId10" Type="http://schemas.openxmlformats.org/officeDocument/2006/relationships/hyperlink" Target="https://biblehub.com/genesis/49-8.htm" TargetMode="External"/><Relationship Id="rId31" Type="http://schemas.openxmlformats.org/officeDocument/2006/relationships/hyperlink" Target="https://biblehub.com/genesis/49-29.htm" TargetMode="External"/><Relationship Id="rId44" Type="http://schemas.openxmlformats.org/officeDocument/2006/relationships/hyperlink" Target="https://biblehub.com/genesis/50-9.htm" TargetMode="External"/><Relationship Id="rId52" Type="http://schemas.openxmlformats.org/officeDocument/2006/relationships/hyperlink" Target="https://biblehub.com/genesis/50-17.htm" TargetMode="External"/><Relationship Id="rId60" Type="http://schemas.openxmlformats.org/officeDocument/2006/relationships/hyperlink" Target="https://biblehub.com/genesis/50-25.htm" TargetMode="External"/><Relationship Id="rId65" Type="http://schemas.openxmlformats.org/officeDocument/2006/relationships/hyperlink" Target="https://biblehub.com/exodus/13-21.htm" TargetMode="External"/><Relationship Id="rId4" Type="http://schemas.openxmlformats.org/officeDocument/2006/relationships/hyperlink" Target="https://biblehub.com/genesis/49-2.htm" TargetMode="External"/><Relationship Id="rId9" Type="http://schemas.openxmlformats.org/officeDocument/2006/relationships/hyperlink" Target="https://biblehub.com/genesis/49-7.htm" TargetMode="External"/><Relationship Id="rId13" Type="http://schemas.openxmlformats.org/officeDocument/2006/relationships/hyperlink" Target="https://biblehub.com/genesis/49-11.htm" TargetMode="External"/><Relationship Id="rId18" Type="http://schemas.openxmlformats.org/officeDocument/2006/relationships/hyperlink" Target="https://biblehub.com/genesis/49-16.htm" TargetMode="External"/><Relationship Id="rId39" Type="http://schemas.openxmlformats.org/officeDocument/2006/relationships/hyperlink" Target="https://biblehub.com/genesis/5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2022-01-19T19:50:00Z</dcterms:created>
  <dcterms:modified xsi:type="dcterms:W3CDTF">2022-01-19T19:50:00Z</dcterms:modified>
</cp:coreProperties>
</file>