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1700" w14:textId="36614041" w:rsidR="00810436" w:rsidRPr="008837E7" w:rsidRDefault="00101B66" w:rsidP="00810436">
      <w:pPr>
        <w:pStyle w:val="NoSpacing"/>
        <w:rPr>
          <w:rFonts w:ascii="Comic Sans MS" w:hAnsi="Comic Sans MS"/>
          <w:b/>
          <w:bCs/>
          <w:sz w:val="24"/>
          <w:szCs w:val="24"/>
        </w:rPr>
      </w:pPr>
      <w:r w:rsidRPr="008837E7">
        <w:rPr>
          <w:rFonts w:ascii="Comic Sans MS" w:hAnsi="Comic Sans MS"/>
          <w:b/>
          <w:bCs/>
          <w:sz w:val="24"/>
          <w:szCs w:val="24"/>
        </w:rPr>
        <w:t>TRANSCRIPT OF PODCAST CCXCVII</w:t>
      </w:r>
      <w:r w:rsidR="008C78F6">
        <w:rPr>
          <w:rFonts w:ascii="Comic Sans MS" w:hAnsi="Comic Sans MS"/>
          <w:b/>
          <w:bCs/>
          <w:sz w:val="24"/>
          <w:szCs w:val="24"/>
        </w:rPr>
        <w:t>:</w:t>
      </w:r>
      <w:r w:rsidRPr="008837E7">
        <w:rPr>
          <w:rFonts w:ascii="Comic Sans MS" w:hAnsi="Comic Sans MS"/>
          <w:b/>
          <w:bCs/>
          <w:sz w:val="24"/>
          <w:szCs w:val="24"/>
        </w:rPr>
        <w:t xml:space="preserve"> THE BOOK OF GENESIS CHAPTER 8 </w:t>
      </w:r>
    </w:p>
    <w:p w14:paraId="16AAA3EA" w14:textId="77777777" w:rsidR="00ED6E0A" w:rsidRPr="00ED6E0A" w:rsidRDefault="00ED6E0A" w:rsidP="00810436">
      <w:pPr>
        <w:pStyle w:val="NoSpacing"/>
        <w:rPr>
          <w:b/>
          <w:bCs/>
        </w:rPr>
      </w:pPr>
    </w:p>
    <w:p w14:paraId="75BD0768" w14:textId="77777777" w:rsidR="006A0C58" w:rsidRDefault="00ED6E0A" w:rsidP="00810436">
      <w:pPr>
        <w:pStyle w:val="NoSpacing"/>
      </w:pPr>
      <w:r>
        <w:t xml:space="preserve">      </w:t>
      </w:r>
      <w:r w:rsidR="00810436">
        <w:t xml:space="preserve">The springboard for the entire Bible/the entire Word is </w:t>
      </w:r>
      <w:r w:rsidR="00810436" w:rsidRPr="006A0C58">
        <w:rPr>
          <w:b/>
          <w:bCs/>
        </w:rPr>
        <w:t>Genesis 3:15</w:t>
      </w:r>
      <w:r w:rsidR="00810436">
        <w:t xml:space="preserve">. </w:t>
      </w:r>
      <w:r w:rsidR="006A0C58">
        <w:t xml:space="preserve"> </w:t>
      </w:r>
    </w:p>
    <w:p w14:paraId="58D79D48" w14:textId="21C16F00" w:rsidR="006A0C58" w:rsidRDefault="006A0C58" w:rsidP="00810436">
      <w:pPr>
        <w:pStyle w:val="NoSpacing"/>
      </w:pPr>
      <w:r>
        <w:t xml:space="preserve">      </w:t>
      </w:r>
      <w:r w:rsidR="00810436">
        <w:t xml:space="preserve">Yochanan echoes it in </w:t>
      </w:r>
      <w:r w:rsidR="00810436" w:rsidRPr="006A0C58">
        <w:rPr>
          <w:b/>
          <w:bCs/>
        </w:rPr>
        <w:t>I John 3:8</w:t>
      </w:r>
      <w:r w:rsidR="00810436">
        <w:t>. Abba’s love for His children, His family, and His Son’s love for what He loves, and grew to love as He loves, in order to be willing to come and take human flesh to die in our place for our sins against Abba. It is the supreme love of all eternity and time! Blood</w:t>
      </w:r>
      <w:r w:rsidR="00110422">
        <w:t xml:space="preserve"> was </w:t>
      </w:r>
      <w:r w:rsidR="00810436">
        <w:t xml:space="preserve">shed in the Garden to clothe Adam and Eve. Abel’s animal sacrifice to Yahuwah – vs. the work of Cain’s hands. The righteous and the nature of the fallen ones – in the same family. </w:t>
      </w:r>
    </w:p>
    <w:p w14:paraId="3432CDA8" w14:textId="11C7EA7D" w:rsidR="006A0C58" w:rsidRDefault="006A0C58" w:rsidP="00810436">
      <w:pPr>
        <w:pStyle w:val="NoSpacing"/>
      </w:pPr>
      <w:r>
        <w:t xml:space="preserve">     </w:t>
      </w:r>
      <w:r w:rsidR="00810436">
        <w:t xml:space="preserve">One lineage continued on as the seed of the serpent, to incarnate as that seed in </w:t>
      </w:r>
      <w:r w:rsidR="00810436" w:rsidRPr="006A0C58">
        <w:rPr>
          <w:b/>
          <w:bCs/>
        </w:rPr>
        <w:t>Revelation 13:1-9</w:t>
      </w:r>
      <w:r w:rsidR="00810436">
        <w:t>. The other lineage continued on through Seth to Noah, to become THE SEED of the woman. On the stake/pole/tree/</w:t>
      </w:r>
      <w:r w:rsidR="0078311B">
        <w:t>“</w:t>
      </w:r>
      <w:r w:rsidR="00810436">
        <w:t xml:space="preserve">cross” Yahushua crushed the head of the serpent, the Nachash – Lucifer of </w:t>
      </w:r>
      <w:r w:rsidR="00810436" w:rsidRPr="006A0C58">
        <w:rPr>
          <w:b/>
          <w:bCs/>
        </w:rPr>
        <w:t>Ezekiel 28:11-19</w:t>
      </w:r>
      <w:r w:rsidR="00810436">
        <w:t xml:space="preserve">. </w:t>
      </w:r>
      <w:r>
        <w:t>At His return, Yahushua will</w:t>
      </w:r>
      <w:r w:rsidR="00810436">
        <w:t xml:space="preserve"> complete the crushing</w:t>
      </w:r>
      <w:r>
        <w:t>, and Revelation 20 tells the bottom line</w:t>
      </w:r>
      <w:r w:rsidR="00810436">
        <w:t xml:space="preserve">. </w:t>
      </w:r>
    </w:p>
    <w:p w14:paraId="2AA9DAFD" w14:textId="4F3509A2" w:rsidR="00810436" w:rsidRDefault="006A0C58" w:rsidP="00810436">
      <w:pPr>
        <w:pStyle w:val="NoSpacing"/>
      </w:pPr>
      <w:r>
        <w:t xml:space="preserve">      B</w:t>
      </w:r>
      <w:r w:rsidR="00810436">
        <w:t xml:space="preserve">ecause of </w:t>
      </w:r>
      <w:r>
        <w:t>Yahushua</w:t>
      </w:r>
      <w:r w:rsidR="00810436">
        <w:t xml:space="preserve"> taking our sin upon Himself, Yahuwah was able to remove the sin of those who trusted in His Son. Thus </w:t>
      </w:r>
      <w:r w:rsidR="00810436" w:rsidRPr="006A0C58">
        <w:rPr>
          <w:b/>
          <w:bCs/>
        </w:rPr>
        <w:t>Psalm 2</w:t>
      </w:r>
      <w:r w:rsidR="00810436">
        <w:t xml:space="preserve">: “Kiss the Son lest you perish in the way, for soon His wrath is to be kindled. Blessed are all those taking refuge in Him.” King David wrote that Psalm about the One He knew would come from his lineage – the Messiah, the Deliverer. He prophesied of Him in many Psalms.  </w:t>
      </w:r>
    </w:p>
    <w:p w14:paraId="40BEDAC3" w14:textId="7841DDA9" w:rsidR="00810436" w:rsidRDefault="00810436" w:rsidP="00810436">
      <w:pPr>
        <w:pStyle w:val="NoSpacing"/>
      </w:pPr>
      <w:r>
        <w:t xml:space="preserve">      </w:t>
      </w:r>
      <w:r w:rsidRPr="006A0C58">
        <w:rPr>
          <w:b/>
          <w:bCs/>
        </w:rPr>
        <w:t>Genesis 3:15</w:t>
      </w:r>
      <w:r>
        <w:t xml:space="preserve">, Yahushua Messiah speaking to the Nachash/Serpent: “AND I will put enmity between you and the woman and between your seed and her Seed. He shall crush your head, and you shall crush his heel.” The serpent crushed His heel as He died on the stake. But, in His resurrection – the serpent’s head was crushed. </w:t>
      </w:r>
    </w:p>
    <w:p w14:paraId="7612EA6E" w14:textId="7A32C924" w:rsidR="00C95834" w:rsidRDefault="00810436" w:rsidP="00810436">
      <w:pPr>
        <w:pStyle w:val="NoSpacing"/>
      </w:pPr>
      <w:r>
        <w:t xml:space="preserve">     </w:t>
      </w:r>
      <w:r w:rsidRPr="006A0C58">
        <w:rPr>
          <w:b/>
          <w:bCs/>
        </w:rPr>
        <w:t>I John 3:8</w:t>
      </w:r>
      <w:r>
        <w:t>: “</w:t>
      </w:r>
      <w:r w:rsidR="003C3347">
        <w:t xml:space="preserve">The one doing sin is of the devil, because the devil has sinned from the beginning. For this purpose was the Son of Yahuwah manifested: To destroy the works of the devil.” The word for “destroy”: Strong’s Concordance #3089 “luo” in Greek: “to loose, untie, release, dissolve, break up, destroy, bring to nothing, annul.  </w:t>
      </w:r>
      <w:r w:rsidR="00101B66">
        <w:t xml:space="preserve"> </w:t>
      </w:r>
    </w:p>
    <w:p w14:paraId="5BA052AD" w14:textId="2E4231F7" w:rsidR="00810436" w:rsidRDefault="006A0C58" w:rsidP="00101B66">
      <w:pPr>
        <w:pStyle w:val="NoSpacing"/>
        <w:rPr>
          <w:rStyle w:val="reftext"/>
        </w:rPr>
      </w:pPr>
      <w:r>
        <w:rPr>
          <w:rStyle w:val="reftext"/>
        </w:rPr>
        <w:t xml:space="preserve">     </w:t>
      </w:r>
      <w:r w:rsidR="003C3347">
        <w:rPr>
          <w:rStyle w:val="reftext"/>
        </w:rPr>
        <w:t xml:space="preserve">The main use meaning “to release” or “untie.” Yet, most who pray the “sinner’s prayer,” even after repenting, go right back at some point to their sin and rebellion, unbelief, and carnal thinking. There are 40 things that happen by the Spirit of Yahuwah in a true new birth to change a person into an entirely new creation, even with a DNA-change, making the person ready for set-apartness and eternal life. The Spirit of Yahuwah then must be asked to enter, as Messiah waits to baptize the new believer in His Spirit, for power over sin, for transformation, for comfort, conviction, gifts of authority, and an overcoming life, so that the new person begins to think like Yahuwah, act like Him, with bold faith and powerful obedience and submission. </w:t>
      </w:r>
    </w:p>
    <w:p w14:paraId="57064D9F" w14:textId="77777777" w:rsidR="006A0C58" w:rsidRDefault="006A0C58" w:rsidP="00101B66">
      <w:pPr>
        <w:pStyle w:val="NoSpacing"/>
        <w:rPr>
          <w:rStyle w:val="reftext"/>
        </w:rPr>
      </w:pPr>
      <w:r>
        <w:rPr>
          <w:rStyle w:val="reftext"/>
        </w:rPr>
        <w:t xml:space="preserve">     </w:t>
      </w:r>
      <w:r w:rsidR="003C3347">
        <w:rPr>
          <w:rStyle w:val="reftext"/>
        </w:rPr>
        <w:t xml:space="preserve">Today, out of nearly 8 billion people, only the “few” are moving along the path of the early believers called Natsarim, followers of the Way. But, there are enough for Yahuwah to use to bring to nothing the works of the Devil, for this remnant is the “first fruits” of the resurrection, walking in resurrection power. It is not enough to just “believe,” for fear cancels faith quickly, and the mind is uncontrollable. The devil and his angels believe – and tremble. Few today have any fear of Yahuwah and so only tremble at what man can do. As surveys confirm, most so-called “believers” are just intellectually religious, and change their thinking to match their inner fears and carnal desires. </w:t>
      </w:r>
    </w:p>
    <w:p w14:paraId="6E94C4D6" w14:textId="51EA64B9" w:rsidR="003C3347" w:rsidRDefault="006A0C58" w:rsidP="00101B66">
      <w:pPr>
        <w:pStyle w:val="NoSpacing"/>
        <w:rPr>
          <w:rStyle w:val="reftext"/>
        </w:rPr>
      </w:pPr>
      <w:r>
        <w:rPr>
          <w:rStyle w:val="reftext"/>
        </w:rPr>
        <w:lastRenderedPageBreak/>
        <w:t xml:space="preserve">     </w:t>
      </w:r>
      <w:r w:rsidR="003C3347">
        <w:rPr>
          <w:rStyle w:val="reftext"/>
        </w:rPr>
        <w:t>Thus, as the pressure/tribulation builds and the Beast takes his throne, even now “Nimrod” has returned and is ruling the entire earth from his place of secrecy.</w:t>
      </w:r>
    </w:p>
    <w:p w14:paraId="2826EC71" w14:textId="50FCD630" w:rsidR="0076427E" w:rsidRDefault="0076427E" w:rsidP="00101B66">
      <w:pPr>
        <w:pStyle w:val="NoSpacing"/>
        <w:rPr>
          <w:rStyle w:val="reftext"/>
        </w:rPr>
      </w:pPr>
      <w:r w:rsidRPr="008837E7">
        <w:rPr>
          <w:rStyle w:val="reftext"/>
          <w:b/>
          <w:bCs/>
        </w:rPr>
        <w:t>Revelation 9:</w:t>
      </w:r>
      <w:r w:rsidR="00506A1A" w:rsidRPr="008837E7">
        <w:rPr>
          <w:rStyle w:val="reftext"/>
          <w:b/>
          <w:bCs/>
        </w:rPr>
        <w:t>1-4</w:t>
      </w:r>
      <w:r w:rsidR="00506A1A">
        <w:rPr>
          <w:rStyle w:val="reftext"/>
        </w:rPr>
        <w:t xml:space="preserve">, and </w:t>
      </w:r>
      <w:r w:rsidR="00506A1A" w:rsidRPr="008837E7">
        <w:rPr>
          <w:rStyle w:val="reftext"/>
          <w:b/>
          <w:bCs/>
        </w:rPr>
        <w:t>9:</w:t>
      </w:r>
      <w:r w:rsidRPr="008837E7">
        <w:rPr>
          <w:rStyle w:val="reftext"/>
          <w:b/>
          <w:bCs/>
        </w:rPr>
        <w:t>11</w:t>
      </w:r>
      <w:r>
        <w:rPr>
          <w:rStyle w:val="reftext"/>
        </w:rPr>
        <w:t>:</w:t>
      </w:r>
      <w:r w:rsidR="00506A1A">
        <w:rPr>
          <w:rStyle w:val="reftext"/>
        </w:rPr>
        <w:t xml:space="preserve"> “And the fifth angel sounded and I saw a star from heaven which had fallen to the earth. And a key to the pit of the deep was given to him. And he opened the pit of the deep and smoke went up out of the pit like the smoke of a great furnace. The sun was darkened, also the air, because of the smoke of the pit. And out of the smoke `locusts’ came upon the earth, and authority was given to them as the scorpions of the earth possess authority. And it was said to them that they shall not harm the grass of the earth, or any green thing, nor any tree, but only those men who do not have the seal of Yahuwah upon their foreheads.” (</w:t>
      </w:r>
      <w:r w:rsidR="00506A1A" w:rsidRPr="00506A1A">
        <w:rPr>
          <w:rStyle w:val="reftext"/>
          <w:b/>
          <w:bCs/>
        </w:rPr>
        <w:t>Refer to Revelation 3:9-13; 7:1-8, 14:</w:t>
      </w:r>
      <w:r w:rsidR="00506A1A">
        <w:rPr>
          <w:rStyle w:val="reftext"/>
          <w:b/>
          <w:bCs/>
        </w:rPr>
        <w:t>1</w:t>
      </w:r>
      <w:r w:rsidR="00506A1A" w:rsidRPr="00506A1A">
        <w:rPr>
          <w:rStyle w:val="reftext"/>
          <w:b/>
          <w:bCs/>
        </w:rPr>
        <w:t>-15</w:t>
      </w:r>
      <w:r w:rsidR="00506A1A">
        <w:rPr>
          <w:rStyle w:val="reftext"/>
        </w:rPr>
        <w:t xml:space="preserve">) </w:t>
      </w:r>
    </w:p>
    <w:p w14:paraId="7DDD245B" w14:textId="059A7974" w:rsidR="00506A1A" w:rsidRDefault="00506A1A" w:rsidP="00101B66">
      <w:pPr>
        <w:pStyle w:val="NoSpacing"/>
        <w:rPr>
          <w:rStyle w:val="reftext"/>
        </w:rPr>
      </w:pPr>
      <w:r>
        <w:rPr>
          <w:rStyle w:val="reftext"/>
        </w:rPr>
        <w:t xml:space="preserve">As the locusts are described, it appears they are demons, or they are </w:t>
      </w:r>
      <w:r w:rsidR="00C37BD3">
        <w:rPr>
          <w:rStyle w:val="reftext"/>
        </w:rPr>
        <w:t xml:space="preserve">some type of technology. Paul Begley report on the tens of thousands of tiny insect-size drones created by the Chinese and kept in underground facilities in China – which are described almost exactly like the description of these locusts, the eyes being cameras, etc. MAYBE – BUT maybe they are supernatural creatures. We just know that they cannot sting or stop the 144,000/symbolic number of the now rising bridal-remnant, </w:t>
      </w:r>
      <w:r w:rsidR="00C37BD3" w:rsidRPr="00B10803">
        <w:rPr>
          <w:rStyle w:val="reftext"/>
          <w:b/>
          <w:bCs/>
        </w:rPr>
        <w:t>Daniel 11:32</w:t>
      </w:r>
      <w:r w:rsidR="00C37BD3">
        <w:rPr>
          <w:rStyle w:val="reftext"/>
        </w:rPr>
        <w:t xml:space="preserve"> remnant who go forth during the time of the Beast and the two witnesses of </w:t>
      </w:r>
      <w:r w:rsidR="00C37BD3" w:rsidRPr="00B10803">
        <w:rPr>
          <w:rStyle w:val="reftext"/>
          <w:b/>
          <w:bCs/>
        </w:rPr>
        <w:t>Revelation 11</w:t>
      </w:r>
      <w:r w:rsidR="00C37BD3">
        <w:rPr>
          <w:rStyle w:val="reftext"/>
        </w:rPr>
        <w:t xml:space="preserve">. I’ve taught on these things since at least 1987. Abba has taught me on this subject in detail, as well as to come to know the “returnees” from the past that will join this remnant – two of which are the “two witnesses” themselves. </w:t>
      </w:r>
    </w:p>
    <w:p w14:paraId="12321A6E" w14:textId="193BDBF7" w:rsidR="00C37BD3" w:rsidRDefault="00C37BD3" w:rsidP="00101B66">
      <w:pPr>
        <w:pStyle w:val="NoSpacing"/>
        <w:rPr>
          <w:rStyle w:val="reftext"/>
        </w:rPr>
      </w:pPr>
      <w:r>
        <w:rPr>
          <w:rStyle w:val="reftext"/>
        </w:rPr>
        <w:t xml:space="preserve">     It was a discussion among Messianic folk at one time if the two witnesses were two men, or were they representatives of the two Houses – House of Judah, House of Ephraim? Like so many discussions of “either/or” the answer is “BOTH” are right.</w:t>
      </w:r>
    </w:p>
    <w:p w14:paraId="5C08819E" w14:textId="23180FC4" w:rsidR="00506A1A" w:rsidRDefault="00B10803" w:rsidP="00101B66">
      <w:pPr>
        <w:pStyle w:val="NoSpacing"/>
        <w:rPr>
          <w:rStyle w:val="reftext"/>
        </w:rPr>
      </w:pPr>
      <w:r>
        <w:rPr>
          <w:rStyle w:val="reftext"/>
        </w:rPr>
        <w:t xml:space="preserve">     The Book of Genesis is the foundation for the rest of the Scriptures. Aligning closely with all are the Books of </w:t>
      </w:r>
      <w:r w:rsidRPr="008C78F6">
        <w:rPr>
          <w:rStyle w:val="reftext"/>
          <w:i/>
          <w:iCs/>
        </w:rPr>
        <w:t>Enoch I</w:t>
      </w:r>
      <w:r>
        <w:rPr>
          <w:rStyle w:val="reftext"/>
        </w:rPr>
        <w:t xml:space="preserve">, </w:t>
      </w:r>
      <w:r w:rsidRPr="008C78F6">
        <w:rPr>
          <w:rStyle w:val="reftext"/>
          <w:i/>
          <w:iCs/>
        </w:rPr>
        <w:t>Jasher</w:t>
      </w:r>
      <w:r>
        <w:rPr>
          <w:rStyle w:val="reftext"/>
        </w:rPr>
        <w:t xml:space="preserve">, and </w:t>
      </w:r>
      <w:r w:rsidRPr="008C78F6">
        <w:rPr>
          <w:rStyle w:val="reftext"/>
          <w:i/>
          <w:iCs/>
        </w:rPr>
        <w:t>Jubilees</w:t>
      </w:r>
      <w:r>
        <w:rPr>
          <w:rStyle w:val="reftext"/>
        </w:rPr>
        <w:t xml:space="preserve"> – considered scripture in the 1</w:t>
      </w:r>
      <w:r w:rsidRPr="00B10803">
        <w:rPr>
          <w:rStyle w:val="reftext"/>
          <w:vertAlign w:val="superscript"/>
        </w:rPr>
        <w:t>st</w:t>
      </w:r>
      <w:r>
        <w:rPr>
          <w:rStyle w:val="reftext"/>
        </w:rPr>
        <w:t xml:space="preserve"> century but left out of the cannon. Of course, Revelation was almost left out of the cannon of Scripture too. The reason: “IT WAS TOO JEWISH” for the Christians. Rabbi Akiva (2</w:t>
      </w:r>
      <w:r w:rsidRPr="00B10803">
        <w:rPr>
          <w:rStyle w:val="reftext"/>
          <w:vertAlign w:val="superscript"/>
        </w:rPr>
        <w:t>nd</w:t>
      </w:r>
      <w:r>
        <w:rPr>
          <w:rStyle w:val="reftext"/>
        </w:rPr>
        <w:t xml:space="preserve"> century), father of Rabbinic Judaism, almost left out the book of Daniel. He finally relegated it, not to the Prophets, but to the Writings. REASON – TOO MESSIANIC. Sad but laughable. </w:t>
      </w:r>
    </w:p>
    <w:p w14:paraId="3B93648E" w14:textId="77777777" w:rsidR="00B10803" w:rsidRDefault="00B10803" w:rsidP="00101B66">
      <w:pPr>
        <w:pStyle w:val="NoSpacing"/>
        <w:rPr>
          <w:rStyle w:val="reftext"/>
        </w:rPr>
      </w:pPr>
    </w:p>
    <w:p w14:paraId="262D068C" w14:textId="60895795" w:rsidR="00D1569C" w:rsidRDefault="00B10803" w:rsidP="00101B66">
      <w:pPr>
        <w:pStyle w:val="NoSpacing"/>
        <w:rPr>
          <w:rStyle w:val="reftext"/>
        </w:rPr>
      </w:pPr>
      <w:r w:rsidRPr="008C78F6">
        <w:rPr>
          <w:rStyle w:val="reftext"/>
          <w:b/>
          <w:bCs/>
        </w:rPr>
        <w:t xml:space="preserve">Current Information from </w:t>
      </w:r>
      <w:r w:rsidR="003C3347" w:rsidRPr="008C78F6">
        <w:rPr>
          <w:rStyle w:val="reftext"/>
          <w:b/>
          <w:bCs/>
        </w:rPr>
        <w:t>Steven ben Nun’s broadcast</w:t>
      </w:r>
      <w:r>
        <w:rPr>
          <w:rStyle w:val="reftext"/>
        </w:rPr>
        <w:t>. I included quotes from his first broadcast on the return of Nimrod in my article you must read: “THE RETURN OF NIMROD”/Mikvah of Present Reality.</w:t>
      </w:r>
      <w:r w:rsidR="003C3347">
        <w:rPr>
          <w:rStyle w:val="reftext"/>
        </w:rPr>
        <w:t xml:space="preserve"> </w:t>
      </w:r>
      <w:r w:rsidR="00D1569C">
        <w:rPr>
          <w:rStyle w:val="reftext"/>
        </w:rPr>
        <w:t xml:space="preserve">MIND-BLOWING INFO, BUT TRUE. </w:t>
      </w:r>
      <w:r w:rsidR="008C78F6">
        <w:rPr>
          <w:rStyle w:val="reftext"/>
        </w:rPr>
        <w:t>Ben Nun has</w:t>
      </w:r>
      <w:r w:rsidR="00D1569C">
        <w:rPr>
          <w:rStyle w:val="reftext"/>
        </w:rPr>
        <w:t xml:space="preserve"> sources in the Pentagon</w:t>
      </w:r>
      <w:r w:rsidR="008C78F6">
        <w:rPr>
          <w:rStyle w:val="reftext"/>
        </w:rPr>
        <w:t>,</w:t>
      </w:r>
      <w:r w:rsidR="00D1569C">
        <w:rPr>
          <w:rStyle w:val="reftext"/>
        </w:rPr>
        <w:t xml:space="preserve"> Israel, Iran, etc. and like Quayle</w:t>
      </w:r>
      <w:r w:rsidR="008C78F6">
        <w:rPr>
          <w:rStyle w:val="reftext"/>
        </w:rPr>
        <w:t>’s sources</w:t>
      </w:r>
      <w:r w:rsidR="00D1569C">
        <w:rPr>
          <w:rStyle w:val="reftext"/>
        </w:rPr>
        <w:t xml:space="preserve">, they </w:t>
      </w:r>
      <w:r w:rsidR="008C78F6">
        <w:rPr>
          <w:rStyle w:val="reftext"/>
        </w:rPr>
        <w:t>have proven to be consistently</w:t>
      </w:r>
      <w:r w:rsidR="00D1569C">
        <w:rPr>
          <w:rStyle w:val="reftext"/>
        </w:rPr>
        <w:t xml:space="preserve"> correct.</w:t>
      </w:r>
    </w:p>
    <w:p w14:paraId="4B71C1B2" w14:textId="6D37750C" w:rsidR="00D1569C" w:rsidRDefault="008C78F6" w:rsidP="00101B66">
      <w:pPr>
        <w:pStyle w:val="NoSpacing"/>
        <w:rPr>
          <w:rStyle w:val="reftext"/>
        </w:rPr>
      </w:pPr>
      <w:r>
        <w:rPr>
          <w:rStyle w:val="reftext"/>
        </w:rPr>
        <w:t xml:space="preserve">     From Ben Nun’s </w:t>
      </w:r>
      <w:r w:rsidR="00D1569C">
        <w:rPr>
          <w:rStyle w:val="reftext"/>
        </w:rPr>
        <w:t>June 23</w:t>
      </w:r>
      <w:r w:rsidR="00D1569C" w:rsidRPr="00D1569C">
        <w:rPr>
          <w:rStyle w:val="reftext"/>
          <w:vertAlign w:val="superscript"/>
        </w:rPr>
        <w:t>rd</w:t>
      </w:r>
      <w:r w:rsidR="00D1569C">
        <w:rPr>
          <w:rStyle w:val="reftext"/>
        </w:rPr>
        <w:t xml:space="preserve"> broadcast “Is Nimrod’s Body Hidden Beneath Colorado’s Denver Airport?”</w:t>
      </w:r>
      <w:r>
        <w:rPr>
          <w:rStyle w:val="reftext"/>
        </w:rPr>
        <w:t xml:space="preserve"> </w:t>
      </w:r>
      <w:r w:rsidR="00D1569C">
        <w:rPr>
          <w:rStyle w:val="reftext"/>
        </w:rPr>
        <w:t>There are so many levels going down, down, down, into the earth under this airport, a very demonic-oriented airport to say the least.  At the lower levels, as I’ve known for years, are reptilian Nephilim working with scientists. OK now for ben Nun. He said that DARPA (the Pentagon’s ultra</w:t>
      </w:r>
      <w:r w:rsidR="00801603">
        <w:rPr>
          <w:rStyle w:val="reftext"/>
        </w:rPr>
        <w:t>-secret experimental laboratory group) has the body of Nimrod under the Denver Airport and has been working on it there. He shows a video of the “treasures of Nimrod” found with the body in 2003 in Iraq. As he said in the video I reported on “Gulf War II was about finding the body of Nimrod.” I learned this in 2003, and it was substantiated by Tom Horn, Steve Quayle, Rob Skiba, and others in the know on this subject. In the video he showed, behind those opening the treasures stood U.S. army soldiers with big guns.</w:t>
      </w:r>
    </w:p>
    <w:p w14:paraId="752CCC63" w14:textId="682C02FC" w:rsidR="00801603" w:rsidRDefault="00801603" w:rsidP="00101B66">
      <w:pPr>
        <w:pStyle w:val="NoSpacing"/>
        <w:rPr>
          <w:rStyle w:val="reftext"/>
        </w:rPr>
      </w:pPr>
      <w:r>
        <w:rPr>
          <w:rStyle w:val="reftext"/>
        </w:rPr>
        <w:t xml:space="preserve">     Steven said that Yahuwah is known in the Word as El Gibbor – the Mighty God.</w:t>
      </w:r>
    </w:p>
    <w:p w14:paraId="0B4B52C7" w14:textId="46CF2107" w:rsidR="00801603" w:rsidRDefault="00801603" w:rsidP="00101B66">
      <w:pPr>
        <w:pStyle w:val="NoSpacing"/>
        <w:rPr>
          <w:rStyle w:val="reftext"/>
        </w:rPr>
      </w:pPr>
      <w:r>
        <w:rPr>
          <w:rStyle w:val="reftext"/>
        </w:rPr>
        <w:t xml:space="preserve">“Nimrod wanted to be </w:t>
      </w:r>
      <w:r w:rsidR="00A42893">
        <w:rPr>
          <w:rStyle w:val="reftext"/>
        </w:rPr>
        <w:t>t</w:t>
      </w:r>
      <w:r>
        <w:rPr>
          <w:rStyle w:val="reftext"/>
        </w:rPr>
        <w:t xml:space="preserve">he mighty god of earth, and still does.” The tribes from Noah’s son Ham in the Promised Land at the time of Moses and Joshua were called “the “gibborim.” In </w:t>
      </w:r>
      <w:r w:rsidRPr="008837E7">
        <w:rPr>
          <w:rStyle w:val="reftext"/>
          <w:b/>
          <w:bCs/>
        </w:rPr>
        <w:t>Numbers 13:32-33</w:t>
      </w:r>
      <w:r>
        <w:rPr>
          <w:rStyle w:val="reftext"/>
        </w:rPr>
        <w:t xml:space="preserve"> they were called “Nephilim,” of “fallen ones,” children of the fallen angel Anak and a human woman, as in </w:t>
      </w:r>
      <w:r w:rsidRPr="008837E7">
        <w:rPr>
          <w:rStyle w:val="reftext"/>
          <w:b/>
          <w:bCs/>
        </w:rPr>
        <w:t>Genesis 6:1-4</w:t>
      </w:r>
      <w:r>
        <w:rPr>
          <w:rStyle w:val="reftext"/>
        </w:rPr>
        <w:t xml:space="preserve">. </w:t>
      </w:r>
    </w:p>
    <w:p w14:paraId="6C4F5BB6" w14:textId="77777777" w:rsidR="00801603" w:rsidRDefault="00801603" w:rsidP="00101B66">
      <w:pPr>
        <w:pStyle w:val="NoSpacing"/>
        <w:rPr>
          <w:rStyle w:val="reftext"/>
        </w:rPr>
      </w:pPr>
      <w:r>
        <w:rPr>
          <w:rStyle w:val="reftext"/>
        </w:rPr>
        <w:t xml:space="preserve">Make sure you’ve listened to both of those podcasts on </w:t>
      </w:r>
      <w:r w:rsidRPr="008837E7">
        <w:rPr>
          <w:rStyle w:val="reftext"/>
          <w:b/>
          <w:bCs/>
        </w:rPr>
        <w:t>Genesis 6:1-4</w:t>
      </w:r>
      <w:r>
        <w:rPr>
          <w:rStyle w:val="reftext"/>
        </w:rPr>
        <w:t>.</w:t>
      </w:r>
    </w:p>
    <w:p w14:paraId="04FC32DE" w14:textId="77777777" w:rsidR="00801603" w:rsidRDefault="00801603" w:rsidP="00101B66">
      <w:pPr>
        <w:pStyle w:val="NoSpacing"/>
        <w:rPr>
          <w:rStyle w:val="reftext"/>
        </w:rPr>
      </w:pPr>
      <w:r>
        <w:rPr>
          <w:rStyle w:val="reftext"/>
        </w:rPr>
        <w:t xml:space="preserve">      Steven said that DARPA is a very ultra-secret organization; its scientists are exclusive- they share with no one. They discuss nothing outside their group. They have the body and have extracted Nimrod’s DNA. </w:t>
      </w:r>
    </w:p>
    <w:p w14:paraId="7B4767A4" w14:textId="77777777" w:rsidR="00801603" w:rsidRDefault="00801603" w:rsidP="00101B66">
      <w:pPr>
        <w:pStyle w:val="NoSpacing"/>
        <w:rPr>
          <w:rStyle w:val="reftext"/>
        </w:rPr>
      </w:pPr>
      <w:r>
        <w:rPr>
          <w:rStyle w:val="reftext"/>
        </w:rPr>
        <w:t xml:space="preserve">      Among the artifacts found in the treasures of gold and silver, were the blueprints for opening portals into heaven and the underworld. Upon flying his body back to the U.S., those plans were given to C.E.R.N. whose goal is to open those portals. They’ve recently revved up again to full power. They are bringing entities through the portals, doorways, gateways, stargates – from the cosmos and other dimensions. </w:t>
      </w:r>
    </w:p>
    <w:p w14:paraId="7BA86EA1" w14:textId="61F4575E" w:rsidR="0062717F" w:rsidRDefault="00801603" w:rsidP="00101B66">
      <w:pPr>
        <w:pStyle w:val="NoSpacing"/>
        <w:rPr>
          <w:rStyle w:val="reftext"/>
        </w:rPr>
      </w:pPr>
      <w:r>
        <w:rPr>
          <w:rStyle w:val="reftext"/>
        </w:rPr>
        <w:t xml:space="preserve">     Steven said that the DARPA scientists have been working with the body of Nimrod for a number of years, some of it goes back to the days of Bill Clinton’s Presidency. </w:t>
      </w:r>
      <w:r w:rsidR="0062717F">
        <w:rPr>
          <w:rStyle w:val="reftext"/>
        </w:rPr>
        <w:t>In creating clones, these secular scientists talk about a “strange energy,” that inhabits cloned bodies. Of course, we know them as “demons,” disembodied Nephilim.</w:t>
      </w:r>
    </w:p>
    <w:p w14:paraId="6AF8FA38" w14:textId="77777777" w:rsidR="0062717F" w:rsidRDefault="0062717F" w:rsidP="00101B66">
      <w:pPr>
        <w:pStyle w:val="NoSpacing"/>
        <w:rPr>
          <w:rStyle w:val="reftext"/>
        </w:rPr>
      </w:pPr>
      <w:r>
        <w:rPr>
          <w:rStyle w:val="reftext"/>
        </w:rPr>
        <w:t xml:space="preserve">     Steven was told that DARPA scientists have put the spirit of Nimrod back into his body- so they say. Of course, it is a spirit, perhaps a high-ranking demonic entity, but they have by most likely rituals called the spirit of Nimrod back into a body created from his original body. Yes, Yahuwah is now allowing these things to suit His eternal purposes!!!</w:t>
      </w:r>
    </w:p>
    <w:p w14:paraId="7B7B7DBF" w14:textId="75C89506" w:rsidR="00801603" w:rsidRDefault="0062717F" w:rsidP="00101B66">
      <w:pPr>
        <w:pStyle w:val="NoSpacing"/>
        <w:rPr>
          <w:rStyle w:val="reftext"/>
        </w:rPr>
      </w:pPr>
      <w:r>
        <w:rPr>
          <w:rStyle w:val="reftext"/>
        </w:rPr>
        <w:t xml:space="preserve">      Steven said: “This was, of course, why we went to war in 2003 in Iraq – because of the body of Nimrod.” We hid this archeology under the façade of an unjustifiable war.</w:t>
      </w:r>
      <w:r w:rsidR="00801603">
        <w:rPr>
          <w:rStyle w:val="reftext"/>
        </w:rPr>
        <w:t xml:space="preserve"> </w:t>
      </w:r>
      <w:r>
        <w:rPr>
          <w:rStyle w:val="reftext"/>
        </w:rPr>
        <w:t>Steve Quayle said that initially the body was taken “off planet,” to Mars for investigation. Yes, underground colonies of humans have been on Mars since the 1950s.</w:t>
      </w:r>
    </w:p>
    <w:p w14:paraId="2B0A0C41" w14:textId="432156B8" w:rsidR="0062717F" w:rsidRDefault="0062717F" w:rsidP="00101B66">
      <w:pPr>
        <w:pStyle w:val="NoSpacing"/>
        <w:rPr>
          <w:rStyle w:val="reftext"/>
        </w:rPr>
      </w:pPr>
      <w:r>
        <w:rPr>
          <w:rStyle w:val="reftext"/>
        </w:rPr>
        <w:t xml:space="preserve">     As said before, the video actually shows the U.S. Army guarding the artifacts in Nimrod’s tomb. I suppose you could find the video under a heading of “treasures of Nimrod from Iraq.” </w:t>
      </w:r>
    </w:p>
    <w:p w14:paraId="71089D6B" w14:textId="35780F1D" w:rsidR="0062717F" w:rsidRDefault="0062717F" w:rsidP="00101B66">
      <w:pPr>
        <w:pStyle w:val="NoSpacing"/>
        <w:rPr>
          <w:rStyle w:val="reftext"/>
        </w:rPr>
      </w:pPr>
      <w:r>
        <w:rPr>
          <w:rStyle w:val="reftext"/>
        </w:rPr>
        <w:t xml:space="preserve">     The video showed the opening of a huge vault. Steve said they kept the body of Nimrod underground under the Denver Airport, in a huge sealed vault. Perhaps the vault was chilled to keep the body from deteriorating. I don’t know if it was simply a skeleton or a mummified body. It was preserved somehow, but probably mainly by the dry arid temperature of the area of the desert of Iraq. </w:t>
      </w:r>
    </w:p>
    <w:p w14:paraId="59E89138" w14:textId="4E2E07F5" w:rsidR="0062717F" w:rsidRDefault="0062717F" w:rsidP="00101B66">
      <w:pPr>
        <w:pStyle w:val="NoSpacing"/>
        <w:rPr>
          <w:rStyle w:val="reftext"/>
        </w:rPr>
      </w:pPr>
      <w:r>
        <w:rPr>
          <w:rStyle w:val="reftext"/>
        </w:rPr>
        <w:t xml:space="preserve">     Today, in the days of Noah, and the days of Nimrod also, the days of Sodom and Gomorrah also, Steven said that scientists are saying that we are going to see a huge amount of crime because of demon possession. </w:t>
      </w:r>
    </w:p>
    <w:p w14:paraId="3ECA6EE0" w14:textId="77777777" w:rsidR="00825730" w:rsidRDefault="0062717F" w:rsidP="00101B66">
      <w:pPr>
        <w:pStyle w:val="NoSpacing"/>
        <w:rPr>
          <w:rStyle w:val="reftext"/>
        </w:rPr>
      </w:pPr>
      <w:r>
        <w:rPr>
          <w:rStyle w:val="reftext"/>
        </w:rPr>
        <w:t xml:space="preserve">     The spirits of the post-</w:t>
      </w:r>
      <w:r w:rsidR="00825730">
        <w:rPr>
          <w:rStyle w:val="reftext"/>
        </w:rPr>
        <w:t>flood dead Nephilim inhabiting the bodies of individuals, as well as those still walking the earth through the centuries from everywhere the giants went – including Europe, the UK, Canada, and across the U.S. coast to coast, down into Mexico, Central, and South America.</w:t>
      </w:r>
    </w:p>
    <w:p w14:paraId="46444F18" w14:textId="77777777" w:rsidR="00825730" w:rsidRDefault="00825730" w:rsidP="00101B66">
      <w:pPr>
        <w:pStyle w:val="NoSpacing"/>
        <w:rPr>
          <w:rStyle w:val="reftext"/>
        </w:rPr>
      </w:pPr>
      <w:r>
        <w:rPr>
          <w:rStyle w:val="reftext"/>
        </w:rPr>
        <w:t xml:space="preserve">      As ben Nun pointed out, atheist scientists don’t believe in “spirits,” but they call it an energy that comes over people to make them do what is not natural for a human. They have encountered this “energy” entering the cloned body of Nimrod and THEY ARE IN FEAR. When they went to put the body into the vault, they heard from the vault groaning, moaning.</w:t>
      </w:r>
    </w:p>
    <w:p w14:paraId="56F42A39" w14:textId="4A44ACA9" w:rsidR="0062717F" w:rsidRDefault="00825730" w:rsidP="00101B66">
      <w:pPr>
        <w:pStyle w:val="NoSpacing"/>
        <w:rPr>
          <w:rStyle w:val="reftext"/>
        </w:rPr>
      </w:pPr>
      <w:r>
        <w:rPr>
          <w:rStyle w:val="reftext"/>
        </w:rPr>
        <w:t xml:space="preserve">      ***YES, when they put the body in the vault, reports said they could hear deep growling and groaning on the inside of the vault – a very demonic sound. “The soldiers, the scientists, were `scared beyond belief,’ Steven was told from his Pentagon sources.  </w:t>
      </w:r>
    </w:p>
    <w:p w14:paraId="19D7F25E" w14:textId="7F98EE37" w:rsidR="00825730" w:rsidRDefault="0062717F" w:rsidP="00101B66">
      <w:pPr>
        <w:pStyle w:val="NoSpacing"/>
        <w:rPr>
          <w:rStyle w:val="reftext"/>
        </w:rPr>
      </w:pPr>
      <w:r>
        <w:rPr>
          <w:rStyle w:val="reftext"/>
        </w:rPr>
        <w:t xml:space="preserve">     </w:t>
      </w:r>
      <w:r w:rsidR="00825730">
        <w:rPr>
          <w:rStyle w:val="reftext"/>
        </w:rPr>
        <w:t xml:space="preserve">We will see, hear, feel, and experience the presence of these beings – I have many times. I’ve had no fear. I just raise my hands and begin praising Yahuwah and Yahushua. They stay away from me. They fear me. I’ve seen them; I have had interaction, even a conversation with one big </w:t>
      </w:r>
      <w:r w:rsidR="008C78F6">
        <w:rPr>
          <w:rStyle w:val="reftext"/>
        </w:rPr>
        <w:t>“spirit”</w:t>
      </w:r>
      <w:r w:rsidR="00825730">
        <w:rPr>
          <w:rStyle w:val="reftext"/>
        </w:rPr>
        <w:t xml:space="preserve"> in Panama City, Panama. Always, it has been confirmed. </w:t>
      </w:r>
    </w:p>
    <w:p w14:paraId="3AF76A0C" w14:textId="48167030" w:rsidR="0062717F" w:rsidRDefault="00825730" w:rsidP="00101B66">
      <w:pPr>
        <w:pStyle w:val="NoSpacing"/>
        <w:rPr>
          <w:rStyle w:val="reftext"/>
        </w:rPr>
      </w:pPr>
      <w:r>
        <w:rPr>
          <w:rStyle w:val="reftext"/>
        </w:rPr>
        <w:t xml:space="preserve">     To hear about these secular scientists hearing the growling, groaning and moaning, is not frightening to me. They won’t growl at me. I’ve faced them in people in places like the dark of the Serengeti in Tanzania. No fear, just boldly declaring the name of “The One Who Has Conquered It All.”  Do you know the power of His Name, and the boldness of the Spirit of Yahuwah moving within your belly (spirit area/temple of the Spirit after a true new birth)? </w:t>
      </w:r>
    </w:p>
    <w:p w14:paraId="6368980F" w14:textId="283AC2D8" w:rsidR="00ED6E0A" w:rsidRDefault="00801603" w:rsidP="00101B66">
      <w:pPr>
        <w:pStyle w:val="NoSpacing"/>
        <w:rPr>
          <w:rStyle w:val="reftext"/>
          <w:b/>
          <w:bCs/>
        </w:rPr>
      </w:pPr>
      <w:r>
        <w:rPr>
          <w:rStyle w:val="reftext"/>
        </w:rPr>
        <w:t xml:space="preserve">      </w:t>
      </w:r>
    </w:p>
    <w:p w14:paraId="0084F209" w14:textId="77777777" w:rsidR="001762D8" w:rsidRDefault="00ED6E0A" w:rsidP="00101B66">
      <w:pPr>
        <w:pStyle w:val="NoSpacing"/>
        <w:rPr>
          <w:rStyle w:val="reftext"/>
          <w:b/>
          <w:bCs/>
        </w:rPr>
      </w:pPr>
      <w:r w:rsidRPr="00B10803">
        <w:rPr>
          <w:rStyle w:val="reftext"/>
          <w:b/>
          <w:bCs/>
        </w:rPr>
        <w:t>W</w:t>
      </w:r>
      <w:r w:rsidR="00825730">
        <w:rPr>
          <w:rStyle w:val="reftext"/>
          <w:b/>
          <w:bCs/>
        </w:rPr>
        <w:t xml:space="preserve">HAT DOES THIS SEEMING SIDE-TRAIL HAVE TO DO WITH GENESIS </w:t>
      </w:r>
      <w:r w:rsidR="001762D8">
        <w:rPr>
          <w:rStyle w:val="reftext"/>
          <w:b/>
          <w:bCs/>
        </w:rPr>
        <w:t xml:space="preserve">8? </w:t>
      </w:r>
    </w:p>
    <w:p w14:paraId="2484B321" w14:textId="171C7634" w:rsidR="001762D8" w:rsidRDefault="001762D8" w:rsidP="00101B66">
      <w:pPr>
        <w:pStyle w:val="NoSpacing"/>
        <w:rPr>
          <w:rStyle w:val="reftext"/>
          <w:b/>
          <w:bCs/>
        </w:rPr>
      </w:pPr>
      <w:r>
        <w:rPr>
          <w:rStyle w:val="reftext"/>
          <w:b/>
          <w:bCs/>
        </w:rPr>
        <w:t xml:space="preserve">EVERYTHING!!! </w:t>
      </w:r>
    </w:p>
    <w:p w14:paraId="34C978DB" w14:textId="7A427548" w:rsidR="00ED6E0A" w:rsidRDefault="00EB37B1" w:rsidP="00101B66">
      <w:pPr>
        <w:pStyle w:val="NoSpacing"/>
        <w:rPr>
          <w:rStyle w:val="reftext"/>
        </w:rPr>
      </w:pPr>
      <w:r>
        <w:rPr>
          <w:rStyle w:val="reftext"/>
          <w:b/>
          <w:bCs/>
        </w:rPr>
        <w:t xml:space="preserve">     </w:t>
      </w:r>
      <w:r w:rsidR="001762D8">
        <w:rPr>
          <w:rStyle w:val="reftext"/>
          <w:b/>
          <w:bCs/>
        </w:rPr>
        <w:t>M</w:t>
      </w:r>
      <w:r w:rsidR="00ED6E0A" w:rsidRPr="00B10803">
        <w:rPr>
          <w:rStyle w:val="reftext"/>
          <w:b/>
          <w:bCs/>
        </w:rPr>
        <w:t>atthew 24:37-39</w:t>
      </w:r>
      <w:r w:rsidR="00ED6E0A">
        <w:rPr>
          <w:rStyle w:val="reftext"/>
        </w:rPr>
        <w:t>: “And as the days of Noah, so also shall the coming of the Son of Adam be. For as they were in the days before the Flood, eating and drinking, marrying and giving in marriage, until the day that Noah entered the ark, and they id not know until the flood came and took them ALL away, so also shall the c</w:t>
      </w:r>
      <w:r w:rsidR="00451A86">
        <w:rPr>
          <w:rStyle w:val="reftext"/>
        </w:rPr>
        <w:t>o</w:t>
      </w:r>
      <w:r w:rsidR="00ED6E0A">
        <w:rPr>
          <w:rStyle w:val="reftext"/>
        </w:rPr>
        <w:t>ming of the Son of Adam be. Then two shall be in the field, the one is taken and the one is left, two shall be grinding at the mill, one is taken and one is left.”</w:t>
      </w:r>
    </w:p>
    <w:p w14:paraId="2146C36E" w14:textId="7A12507A" w:rsidR="00EB37B1" w:rsidRDefault="00EB37B1" w:rsidP="00101B66">
      <w:pPr>
        <w:pStyle w:val="NoSpacing"/>
        <w:rPr>
          <w:rStyle w:val="reftext"/>
        </w:rPr>
      </w:pPr>
      <w:r>
        <w:rPr>
          <w:rStyle w:val="reftext"/>
          <w:b/>
          <w:bCs/>
        </w:rPr>
        <w:t xml:space="preserve">     </w:t>
      </w:r>
      <w:r w:rsidR="00ED6E0A" w:rsidRPr="00EB37B1">
        <w:rPr>
          <w:rStyle w:val="reftext"/>
          <w:b/>
          <w:bCs/>
        </w:rPr>
        <w:t>Proverbs 2:20-21</w:t>
      </w:r>
      <w:r w:rsidR="00ED6E0A">
        <w:rPr>
          <w:rStyle w:val="reftext"/>
        </w:rPr>
        <w:t xml:space="preserve">: “For the righteous shall dwell in the earth, and the perfect be left in it. But the wicked shall be cut off from the earth and the treacherous ones </w:t>
      </w:r>
      <w:r>
        <w:rPr>
          <w:rStyle w:val="reftext"/>
        </w:rPr>
        <w:t>p</w:t>
      </w:r>
      <w:r w:rsidR="00ED6E0A">
        <w:rPr>
          <w:rStyle w:val="reftext"/>
        </w:rPr>
        <w:t xml:space="preserve">lucked out of it.” </w:t>
      </w:r>
    </w:p>
    <w:p w14:paraId="7C59899E" w14:textId="1446C578" w:rsidR="00ED6E0A" w:rsidRDefault="00EB37B1" w:rsidP="00101B66">
      <w:pPr>
        <w:pStyle w:val="NoSpacing"/>
        <w:rPr>
          <w:rStyle w:val="reftext"/>
        </w:rPr>
      </w:pPr>
      <w:r>
        <w:rPr>
          <w:rStyle w:val="reftext"/>
          <w:b/>
          <w:bCs/>
        </w:rPr>
        <w:t xml:space="preserve">     </w:t>
      </w:r>
      <w:r w:rsidR="00ED6E0A" w:rsidRPr="00EB37B1">
        <w:rPr>
          <w:rStyle w:val="reftext"/>
          <w:b/>
          <w:bCs/>
        </w:rPr>
        <w:t>Proverbs 10:3</w:t>
      </w:r>
      <w:r w:rsidR="00ED6E0A">
        <w:rPr>
          <w:rStyle w:val="reftext"/>
        </w:rPr>
        <w:t xml:space="preserve">: “Righteousness delivers from death.” Noah’s righteousness was manifested in his obedience to do as Yahuwah told him to do. The children of Abraham are descendants of Adam and Eve through Noah, through Adam’s son Seth. Noah alone survived, for the children of Seth were all hybridized by the time of the Flood, except for Noah, his wife, his 3 sons, and their wives.  </w:t>
      </w:r>
    </w:p>
    <w:p w14:paraId="640B55C9" w14:textId="77777777" w:rsidR="00ED6E0A" w:rsidRPr="00ED6E0A" w:rsidRDefault="00ED6E0A" w:rsidP="00101B66">
      <w:pPr>
        <w:pStyle w:val="NoSpacing"/>
        <w:rPr>
          <w:rStyle w:val="reftext"/>
        </w:rPr>
      </w:pPr>
    </w:p>
    <w:p w14:paraId="6AF3F2BA" w14:textId="2CA0421F" w:rsidR="003C3347" w:rsidRPr="003C3347" w:rsidRDefault="003C3347" w:rsidP="00101B66">
      <w:pPr>
        <w:pStyle w:val="NoSpacing"/>
        <w:rPr>
          <w:rStyle w:val="reftext"/>
          <w:b/>
          <w:bCs/>
        </w:rPr>
      </w:pPr>
      <w:r w:rsidRPr="003C3347">
        <w:rPr>
          <w:rStyle w:val="reftext"/>
          <w:b/>
          <w:bCs/>
        </w:rPr>
        <w:t xml:space="preserve">GENESIS CHAPTER </w:t>
      </w:r>
      <w:r w:rsidR="00C61CA7">
        <w:rPr>
          <w:rStyle w:val="reftext"/>
          <w:b/>
          <w:bCs/>
        </w:rPr>
        <w:t xml:space="preserve">7 and GENESIS CHAPTER </w:t>
      </w:r>
      <w:r w:rsidRPr="003C3347">
        <w:rPr>
          <w:rStyle w:val="reftext"/>
          <w:b/>
          <w:bCs/>
        </w:rPr>
        <w:t>8</w:t>
      </w:r>
    </w:p>
    <w:p w14:paraId="57475481" w14:textId="5F21A505" w:rsidR="00101B66" w:rsidRDefault="00DA524F" w:rsidP="00101B66">
      <w:pPr>
        <w:pStyle w:val="NoSpacing"/>
      </w:pPr>
      <w:hyperlink r:id="rId6" w:history="1">
        <w:r w:rsidR="00101B66" w:rsidRPr="00101B66">
          <w:rPr>
            <w:rStyle w:val="Hyperlink"/>
            <w:color w:val="auto"/>
            <w:u w:val="none"/>
          </w:rPr>
          <w:t>1</w:t>
        </w:r>
      </w:hyperlink>
      <w:r w:rsidR="00101B66" w:rsidRPr="00101B66">
        <w:t xml:space="preserve">And </w:t>
      </w:r>
      <w:r w:rsidR="00101B66" w:rsidRPr="00101B66">
        <w:rPr>
          <w:rFonts w:ascii="Arial" w:hAnsi="Arial" w:cs="Arial"/>
        </w:rPr>
        <w:t>יהוה</w:t>
      </w:r>
      <w:r w:rsidR="00101B66" w:rsidRPr="00101B66">
        <w:t xml:space="preserve"> said to Noa</w:t>
      </w:r>
      <w:r w:rsidR="00101B66" w:rsidRPr="00101B66">
        <w:rPr>
          <w:rFonts w:ascii="Calibri" w:hAnsi="Calibri" w:cs="Calibri"/>
        </w:rPr>
        <w:t>ḥ</w:t>
      </w:r>
      <w:r w:rsidR="00101B66" w:rsidRPr="00101B66">
        <w:t>, “</w:t>
      </w:r>
      <w:r w:rsidR="00101B66">
        <w:t>`</w:t>
      </w:r>
      <w:r w:rsidR="00101B66" w:rsidRPr="00101B66">
        <w:t xml:space="preserve">Come into the ark, you and all your household, </w:t>
      </w:r>
      <w:r w:rsidR="00101B66" w:rsidRPr="00101B66">
        <w:rPr>
          <w:b/>
          <w:bCs/>
        </w:rPr>
        <w:t>because I have seen that you are righteous before Me in this generation.</w:t>
      </w:r>
      <w:r w:rsidR="00101B66">
        <w:t xml:space="preserve"> </w:t>
      </w:r>
      <w:hyperlink r:id="rId7" w:history="1">
        <w:r w:rsidR="00101B66" w:rsidRPr="00101B66">
          <w:rPr>
            <w:rStyle w:val="Hyperlink"/>
            <w:color w:val="auto"/>
            <w:u w:val="none"/>
          </w:rPr>
          <w:t>2</w:t>
        </w:r>
      </w:hyperlink>
      <w:r w:rsidR="00101B66" w:rsidRPr="00101B66">
        <w:t>Of all the clean beasts take with you seven pairs, a male and his female; and of the beasts that are unclean two, a male and his female;</w:t>
      </w:r>
      <w:hyperlink r:id="rId8" w:history="1">
        <w:r w:rsidR="00101B66" w:rsidRPr="00101B66">
          <w:rPr>
            <w:rStyle w:val="Hyperlink"/>
            <w:color w:val="auto"/>
            <w:u w:val="none"/>
          </w:rPr>
          <w:t>3</w:t>
        </w:r>
      </w:hyperlink>
      <w:r w:rsidR="00101B66" w:rsidRPr="00101B66">
        <w:t>and of birds of the heavens seven pairs, male and female, to keep offspring alive on the face of all the earth.</w:t>
      </w:r>
      <w:r w:rsidR="00101B66">
        <w:t xml:space="preserve"> </w:t>
      </w:r>
      <w:hyperlink r:id="rId9" w:history="1">
        <w:r w:rsidR="00101B66" w:rsidRPr="00101B66">
          <w:rPr>
            <w:rStyle w:val="Hyperlink"/>
            <w:color w:val="auto"/>
            <w:u w:val="none"/>
          </w:rPr>
          <w:t>4</w:t>
        </w:r>
      </w:hyperlink>
      <w:r w:rsidR="00101B66" w:rsidRPr="00101B66">
        <w:t>For after seven more days I am sending rain on the earth, forty days and forty nights, and shall wipe from the face of the earth all that stand that I created</w:t>
      </w:r>
      <w:r w:rsidR="00101B66">
        <w:t xml:space="preserve">.’ </w:t>
      </w:r>
      <w:hyperlink r:id="rId10" w:history="1">
        <w:r w:rsidR="00101B66" w:rsidRPr="00101B66">
          <w:rPr>
            <w:rStyle w:val="Hyperlink"/>
            <w:b/>
            <w:bCs/>
            <w:color w:val="auto"/>
            <w:u w:val="none"/>
          </w:rPr>
          <w:t>5</w:t>
        </w:r>
      </w:hyperlink>
      <w:r w:rsidR="00101B66" w:rsidRPr="00101B66">
        <w:rPr>
          <w:b/>
          <w:bCs/>
        </w:rPr>
        <w:t>And Noa</w:t>
      </w:r>
      <w:r w:rsidR="00101B66" w:rsidRPr="00101B66">
        <w:rPr>
          <w:rFonts w:ascii="Calibri" w:hAnsi="Calibri" w:cs="Calibri"/>
          <w:b/>
          <w:bCs/>
        </w:rPr>
        <w:t>ḥ</w:t>
      </w:r>
      <w:r w:rsidR="00101B66" w:rsidRPr="00101B66">
        <w:rPr>
          <w:b/>
          <w:bCs/>
        </w:rPr>
        <w:t xml:space="preserve"> did according to all that </w:t>
      </w:r>
      <w:r w:rsidR="00101B66" w:rsidRPr="00101B66">
        <w:rPr>
          <w:rFonts w:ascii="Arial" w:hAnsi="Arial" w:cs="Arial"/>
          <w:b/>
          <w:bCs/>
        </w:rPr>
        <w:t>יהוה</w:t>
      </w:r>
      <w:r w:rsidR="00101B66" w:rsidRPr="00101B66">
        <w:rPr>
          <w:b/>
          <w:bCs/>
        </w:rPr>
        <w:t xml:space="preserve"> commanded him</w:t>
      </w:r>
      <w:r w:rsidR="00101B66" w:rsidRPr="00101B66">
        <w:t>.</w:t>
      </w:r>
      <w:r w:rsidR="00101B66">
        <w:t xml:space="preserve"> </w:t>
      </w:r>
      <w:hyperlink r:id="rId11" w:history="1">
        <w:r w:rsidR="00101B66" w:rsidRPr="00101B66">
          <w:rPr>
            <w:rStyle w:val="Hyperlink"/>
            <w:color w:val="auto"/>
            <w:u w:val="none"/>
          </w:rPr>
          <w:t>6</w:t>
        </w:r>
      </w:hyperlink>
      <w:r w:rsidR="00101B66" w:rsidRPr="00101B66">
        <w:t>Now Noa</w:t>
      </w:r>
      <w:r w:rsidR="00101B66" w:rsidRPr="00101B66">
        <w:rPr>
          <w:rFonts w:ascii="Calibri" w:hAnsi="Calibri" w:cs="Calibri"/>
        </w:rPr>
        <w:t>ḥ</w:t>
      </w:r>
      <w:r w:rsidR="00101B66" w:rsidRPr="00101B66">
        <w:t xml:space="preserve"> was six hundred years old when the flood-waters were on the earth.</w:t>
      </w:r>
      <w:r w:rsidR="00101B66">
        <w:t xml:space="preserve"> </w:t>
      </w:r>
      <w:hyperlink r:id="rId12" w:history="1">
        <w:r w:rsidR="00101B66" w:rsidRPr="00101B66">
          <w:rPr>
            <w:rStyle w:val="Hyperlink"/>
            <w:b/>
            <w:bCs/>
            <w:color w:val="auto"/>
            <w:u w:val="none"/>
          </w:rPr>
          <w:t>7</w:t>
        </w:r>
      </w:hyperlink>
      <w:r w:rsidR="00101B66" w:rsidRPr="00101B66">
        <w:rPr>
          <w:b/>
          <w:bCs/>
        </w:rPr>
        <w:t>And Noa</w:t>
      </w:r>
      <w:r w:rsidR="00101B66" w:rsidRPr="00101B66">
        <w:rPr>
          <w:rFonts w:ascii="Calibri" w:hAnsi="Calibri" w:cs="Calibri"/>
          <w:b/>
          <w:bCs/>
        </w:rPr>
        <w:t>ḥ</w:t>
      </w:r>
      <w:r w:rsidR="00101B66" w:rsidRPr="00101B66">
        <w:rPr>
          <w:b/>
          <w:bCs/>
        </w:rPr>
        <w:t xml:space="preserve"> and his sons and his wife and his sons’ wives went into the ark </w:t>
      </w:r>
      <w:r w:rsidR="00101B66" w:rsidRPr="00101B66">
        <w:t>because of the waters of the flood.</w:t>
      </w:r>
      <w:r w:rsidR="00101B66">
        <w:t xml:space="preserve"> </w:t>
      </w:r>
      <w:hyperlink r:id="rId13" w:history="1">
        <w:r w:rsidR="00101B66" w:rsidRPr="00101B66">
          <w:rPr>
            <w:rStyle w:val="Hyperlink"/>
            <w:color w:val="auto"/>
            <w:u w:val="none"/>
          </w:rPr>
          <w:t>8</w:t>
        </w:r>
      </w:hyperlink>
      <w:r w:rsidR="00101B66" w:rsidRPr="00101B66">
        <w:t>Of the clean beasts and of the beasts that are unclean, and of birds, and of all that creep on the earth,</w:t>
      </w:r>
      <w:hyperlink r:id="rId14" w:history="1">
        <w:r w:rsidR="00101B66" w:rsidRPr="00101B66">
          <w:rPr>
            <w:rStyle w:val="Hyperlink"/>
            <w:color w:val="auto"/>
            <w:u w:val="none"/>
          </w:rPr>
          <w:t>9</w:t>
        </w:r>
      </w:hyperlink>
      <w:r w:rsidR="00101B66" w:rsidRPr="00101B66">
        <w:t>two by two they went into the ark to Noa</w:t>
      </w:r>
      <w:r w:rsidR="00101B66" w:rsidRPr="00101B66">
        <w:rPr>
          <w:rFonts w:ascii="Calibri" w:hAnsi="Calibri" w:cs="Calibri"/>
        </w:rPr>
        <w:t>ḥ</w:t>
      </w:r>
      <w:r w:rsidR="00101B66" w:rsidRPr="00101B66">
        <w:t>, male and female, as Elohim had commanded Noa</w:t>
      </w:r>
      <w:r w:rsidR="00101B66" w:rsidRPr="00101B66">
        <w:rPr>
          <w:rFonts w:ascii="Calibri" w:hAnsi="Calibri" w:cs="Calibri"/>
        </w:rPr>
        <w:t>ḥ</w:t>
      </w:r>
      <w:r w:rsidR="00101B66" w:rsidRPr="00101B66">
        <w:t>.</w:t>
      </w:r>
      <w:hyperlink r:id="rId15" w:history="1">
        <w:r w:rsidR="00101B66" w:rsidRPr="00101B66">
          <w:rPr>
            <w:rStyle w:val="Hyperlink"/>
            <w:color w:val="auto"/>
            <w:u w:val="none"/>
          </w:rPr>
          <w:t>10</w:t>
        </w:r>
      </w:hyperlink>
      <w:r w:rsidR="00101B66" w:rsidRPr="00101B66">
        <w:t xml:space="preserve">And it came to be </w:t>
      </w:r>
      <w:r w:rsidR="00101B66" w:rsidRPr="00375CAA">
        <w:rPr>
          <w:b/>
          <w:bCs/>
        </w:rPr>
        <w:t>after seven days that the waters of the flood were on the earth</w:t>
      </w:r>
      <w:r w:rsidR="00101B66" w:rsidRPr="00101B66">
        <w:t>.</w:t>
      </w:r>
      <w:hyperlink r:id="rId16" w:history="1">
        <w:r w:rsidR="00101B66" w:rsidRPr="00101B66">
          <w:rPr>
            <w:rStyle w:val="Hyperlink"/>
            <w:b/>
            <w:bCs/>
            <w:color w:val="auto"/>
            <w:u w:val="none"/>
          </w:rPr>
          <w:t>11</w:t>
        </w:r>
      </w:hyperlink>
      <w:r w:rsidR="00101B66" w:rsidRPr="00101B66">
        <w:rPr>
          <w:b/>
          <w:bCs/>
        </w:rPr>
        <w:t>In the six hundredth year of Noa</w:t>
      </w:r>
      <w:r w:rsidR="00101B66" w:rsidRPr="00101B66">
        <w:rPr>
          <w:rFonts w:ascii="Calibri" w:hAnsi="Calibri" w:cs="Calibri"/>
          <w:b/>
          <w:bCs/>
        </w:rPr>
        <w:t>ḥ</w:t>
      </w:r>
      <w:r w:rsidR="00101B66" w:rsidRPr="00101B66">
        <w:rPr>
          <w:b/>
          <w:bCs/>
        </w:rPr>
        <w:t>’s life, in the second month, the seventeenth day of the month</w:t>
      </w:r>
      <w:r w:rsidR="00101B66" w:rsidRPr="00101B66">
        <w:t>, on that day all the fountains of the great deep were broken up, and the windows of the heavens were opened.</w:t>
      </w:r>
      <w:hyperlink r:id="rId17" w:history="1">
        <w:r w:rsidR="00101B66" w:rsidRPr="00101B66">
          <w:rPr>
            <w:rStyle w:val="Hyperlink"/>
            <w:color w:val="auto"/>
            <w:u w:val="none"/>
          </w:rPr>
          <w:t>12</w:t>
        </w:r>
      </w:hyperlink>
      <w:r w:rsidR="00101B66" w:rsidRPr="00101B66">
        <w:t>And the rain was on the earth forty days and forty nights.</w:t>
      </w:r>
      <w:hyperlink r:id="rId18" w:history="1">
        <w:r w:rsidR="00101B66" w:rsidRPr="00101B66">
          <w:rPr>
            <w:rStyle w:val="Hyperlink"/>
            <w:color w:val="auto"/>
            <w:u w:val="none"/>
          </w:rPr>
          <w:t>13</w:t>
        </w:r>
      </w:hyperlink>
      <w:r w:rsidR="00101B66" w:rsidRPr="00101B66">
        <w:t>On that same day Noa</w:t>
      </w:r>
      <w:r w:rsidR="00101B66" w:rsidRPr="00101B66">
        <w:rPr>
          <w:rFonts w:ascii="Calibri" w:hAnsi="Calibri" w:cs="Calibri"/>
        </w:rPr>
        <w:t>ḥ</w:t>
      </w:r>
      <w:r w:rsidR="00101B66" w:rsidRPr="00101B66">
        <w:t xml:space="preserve"> and Shĕm and </w:t>
      </w:r>
      <w:r w:rsidR="00101B66" w:rsidRPr="00101B66">
        <w:rPr>
          <w:rFonts w:ascii="Calibri" w:hAnsi="Calibri" w:cs="Calibri"/>
        </w:rPr>
        <w:t>Ḥ</w:t>
      </w:r>
      <w:r w:rsidR="00101B66" w:rsidRPr="00101B66">
        <w:t>am and Yepheth, the sons of Noa</w:t>
      </w:r>
      <w:r w:rsidR="00101B66" w:rsidRPr="00101B66">
        <w:rPr>
          <w:rFonts w:ascii="Calibri" w:hAnsi="Calibri" w:cs="Calibri"/>
        </w:rPr>
        <w:t>ḥ</w:t>
      </w:r>
      <w:r w:rsidR="00101B66" w:rsidRPr="00101B66">
        <w:t>, and Noa</w:t>
      </w:r>
      <w:r w:rsidR="00101B66" w:rsidRPr="00101B66">
        <w:rPr>
          <w:rFonts w:ascii="Calibri" w:hAnsi="Calibri" w:cs="Calibri"/>
        </w:rPr>
        <w:t>ḥ</w:t>
      </w:r>
      <w:r w:rsidR="00101B66" w:rsidRPr="00101B66">
        <w:t>’s wife and the three wives of his sons with them, went into the ark,</w:t>
      </w:r>
      <w:hyperlink r:id="rId19" w:history="1">
        <w:r w:rsidR="00101B66" w:rsidRPr="00101B66">
          <w:rPr>
            <w:rStyle w:val="Hyperlink"/>
            <w:color w:val="auto"/>
            <w:u w:val="none"/>
          </w:rPr>
          <w:t>14</w:t>
        </w:r>
      </w:hyperlink>
      <w:r w:rsidR="00101B66" w:rsidRPr="00101B66">
        <w:t xml:space="preserve">they and every living creature </w:t>
      </w:r>
      <w:r w:rsidR="00101B66" w:rsidRPr="00101B66">
        <w:rPr>
          <w:b/>
          <w:bCs/>
        </w:rPr>
        <w:t>after its kind</w:t>
      </w:r>
      <w:r w:rsidR="00101B66" w:rsidRPr="00101B66">
        <w:t xml:space="preserve">, and every beast </w:t>
      </w:r>
      <w:r w:rsidR="00101B66" w:rsidRPr="00101B66">
        <w:rPr>
          <w:b/>
          <w:bCs/>
        </w:rPr>
        <w:t>after its kind</w:t>
      </w:r>
      <w:r w:rsidR="00101B66" w:rsidRPr="00101B66">
        <w:t xml:space="preserve">, and every creeping creature that creeps on the earth </w:t>
      </w:r>
      <w:r w:rsidR="00101B66" w:rsidRPr="00101B66">
        <w:rPr>
          <w:b/>
          <w:bCs/>
        </w:rPr>
        <w:t>after its kind</w:t>
      </w:r>
      <w:r w:rsidR="00101B66" w:rsidRPr="00101B66">
        <w:t xml:space="preserve">, and every bird </w:t>
      </w:r>
      <w:r w:rsidR="00101B66" w:rsidRPr="00101B66">
        <w:rPr>
          <w:b/>
          <w:bCs/>
        </w:rPr>
        <w:t>after its kind</w:t>
      </w:r>
      <w:r w:rsidR="00101B66" w:rsidRPr="00101B66">
        <w:t>, every bird of every so</w:t>
      </w:r>
      <w:r w:rsidR="00101B66">
        <w:t>rt</w:t>
      </w:r>
      <w:r w:rsidR="00101B66" w:rsidRPr="00101B66">
        <w:t>.</w:t>
      </w:r>
      <w:r w:rsidR="00101B66">
        <w:t xml:space="preserve"> </w:t>
      </w:r>
      <w:hyperlink r:id="rId20" w:history="1">
        <w:r w:rsidR="00101B66" w:rsidRPr="00101B66">
          <w:rPr>
            <w:rStyle w:val="Hyperlink"/>
            <w:color w:val="auto"/>
            <w:u w:val="none"/>
          </w:rPr>
          <w:t>15</w:t>
        </w:r>
      </w:hyperlink>
      <w:r w:rsidR="00101B66" w:rsidRPr="00101B66">
        <w:t>And they went into the ark to Noa</w:t>
      </w:r>
      <w:r w:rsidR="00101B66" w:rsidRPr="00101B66">
        <w:rPr>
          <w:rFonts w:ascii="Calibri" w:hAnsi="Calibri" w:cs="Calibri"/>
        </w:rPr>
        <w:t>ḥ</w:t>
      </w:r>
      <w:r w:rsidR="00101B66" w:rsidRPr="00101B66">
        <w:t>, two by two, of all flesh in which is the breath of life.</w:t>
      </w:r>
      <w:r w:rsidR="00101B66">
        <w:t xml:space="preserve"> </w:t>
      </w:r>
      <w:hyperlink r:id="rId21" w:history="1">
        <w:r w:rsidR="00101B66" w:rsidRPr="00101B66">
          <w:rPr>
            <w:rStyle w:val="Hyperlink"/>
            <w:color w:val="auto"/>
            <w:u w:val="none"/>
          </w:rPr>
          <w:t>16</w:t>
        </w:r>
      </w:hyperlink>
      <w:r w:rsidR="00101B66" w:rsidRPr="00101B66">
        <w:t xml:space="preserve">And those going in, male and female of all flesh, went in as Elohim had commanded him, and </w:t>
      </w:r>
      <w:r w:rsidR="00101B66" w:rsidRPr="00101B66">
        <w:rPr>
          <w:rFonts w:ascii="Arial" w:hAnsi="Arial" w:cs="Arial"/>
          <w:b/>
          <w:bCs/>
        </w:rPr>
        <w:t>יהוה</w:t>
      </w:r>
      <w:r w:rsidR="00101B66" w:rsidRPr="00101B66">
        <w:rPr>
          <w:b/>
          <w:bCs/>
        </w:rPr>
        <w:t xml:space="preserve"> shut him in</w:t>
      </w:r>
      <w:r w:rsidR="00101B66" w:rsidRPr="00101B66">
        <w:t>.</w:t>
      </w:r>
      <w:r w:rsidR="00101B66">
        <w:t xml:space="preserve"> </w:t>
      </w:r>
      <w:hyperlink r:id="rId22" w:history="1">
        <w:r w:rsidR="00101B66" w:rsidRPr="00101B66">
          <w:rPr>
            <w:rStyle w:val="Hyperlink"/>
            <w:b/>
            <w:bCs/>
            <w:color w:val="auto"/>
            <w:u w:val="none"/>
          </w:rPr>
          <w:t>17</w:t>
        </w:r>
      </w:hyperlink>
      <w:r w:rsidR="00101B66" w:rsidRPr="00101B66">
        <w:rPr>
          <w:b/>
          <w:bCs/>
        </w:rPr>
        <w:t>And the flood was on the earth forty days</w:t>
      </w:r>
      <w:r w:rsidR="00101B66" w:rsidRPr="00101B66">
        <w:t>, and the waters increased and lifted up the ark, and it rose high above the earth.</w:t>
      </w:r>
      <w:r w:rsidR="00101B66">
        <w:t xml:space="preserve"> </w:t>
      </w:r>
      <w:hyperlink r:id="rId23" w:history="1">
        <w:r w:rsidR="00101B66" w:rsidRPr="00101B66">
          <w:rPr>
            <w:rStyle w:val="Hyperlink"/>
            <w:color w:val="auto"/>
            <w:u w:val="none"/>
          </w:rPr>
          <w:t>18</w:t>
        </w:r>
      </w:hyperlink>
      <w:r w:rsidR="00101B66" w:rsidRPr="00101B66">
        <w:t xml:space="preserve">And the waters were mighty and greatly increased on the earth, and the ark moved about on the surface of the </w:t>
      </w:r>
      <w:r w:rsidR="00101B66">
        <w:t>w</w:t>
      </w:r>
      <w:r w:rsidR="00101B66" w:rsidRPr="00101B66">
        <w:t>aters.</w:t>
      </w:r>
      <w:r w:rsidR="00101B66">
        <w:t xml:space="preserve"> </w:t>
      </w:r>
      <w:hyperlink r:id="rId24" w:history="1">
        <w:r w:rsidR="00101B66" w:rsidRPr="00101B66">
          <w:rPr>
            <w:rStyle w:val="Hyperlink"/>
            <w:color w:val="auto"/>
            <w:u w:val="none"/>
          </w:rPr>
          <w:t>19</w:t>
        </w:r>
      </w:hyperlink>
      <w:r w:rsidR="00101B66">
        <w:rPr>
          <w:rStyle w:val="reftext"/>
        </w:rPr>
        <w:t xml:space="preserve"> </w:t>
      </w:r>
      <w:r w:rsidR="00101B66" w:rsidRPr="00101B66">
        <w:t xml:space="preserve">And the waters were </w:t>
      </w:r>
      <w:r w:rsidR="00101B66" w:rsidRPr="00375CAA">
        <w:rPr>
          <w:b/>
          <w:bCs/>
        </w:rPr>
        <w:t>exceedingly mighty</w:t>
      </w:r>
      <w:r w:rsidR="00101B66" w:rsidRPr="00101B66">
        <w:t xml:space="preserve"> on the earth, and all the high mountains under all the heavens were covered.</w:t>
      </w:r>
      <w:hyperlink r:id="rId25" w:history="1">
        <w:r w:rsidR="00101B66" w:rsidRPr="00101B66">
          <w:rPr>
            <w:rStyle w:val="Hyperlink"/>
            <w:color w:val="auto"/>
            <w:u w:val="none"/>
          </w:rPr>
          <w:t>20</w:t>
        </w:r>
      </w:hyperlink>
      <w:r w:rsidR="00101B66" w:rsidRPr="00101B66">
        <w:t>The waters became mighty, fifteen cubits upward, and the mountains were covered.</w:t>
      </w:r>
      <w:r w:rsidR="00101B66">
        <w:t xml:space="preserve"> </w:t>
      </w:r>
      <w:hyperlink r:id="rId26" w:history="1">
        <w:r w:rsidR="00101B66" w:rsidRPr="00375CAA">
          <w:rPr>
            <w:rStyle w:val="Hyperlink"/>
            <w:b/>
            <w:bCs/>
            <w:color w:val="auto"/>
            <w:u w:val="none"/>
          </w:rPr>
          <w:t>21</w:t>
        </w:r>
      </w:hyperlink>
      <w:r w:rsidR="00101B66" w:rsidRPr="00375CAA">
        <w:rPr>
          <w:b/>
          <w:bCs/>
        </w:rPr>
        <w:t xml:space="preserve">And all flesh died that moved on the earth </w:t>
      </w:r>
      <w:r w:rsidR="00101B66" w:rsidRPr="00101B66">
        <w:t>– birds and cattle and beasts and every creeping creature that creeps on the earth, and all mankind.</w:t>
      </w:r>
      <w:r w:rsidR="00101B66">
        <w:t xml:space="preserve"> </w:t>
      </w:r>
      <w:hyperlink r:id="rId27" w:history="1">
        <w:r w:rsidR="00101B66" w:rsidRPr="00101B66">
          <w:rPr>
            <w:rStyle w:val="Hyperlink"/>
            <w:b/>
            <w:bCs/>
            <w:color w:val="auto"/>
            <w:u w:val="none"/>
          </w:rPr>
          <w:t>22</w:t>
        </w:r>
      </w:hyperlink>
      <w:r w:rsidR="00101B66" w:rsidRPr="00101B66">
        <w:rPr>
          <w:b/>
          <w:bCs/>
        </w:rPr>
        <w:t>All in whose nostrils was the breath of the spirit of life, all that was on the dry land, died</w:t>
      </w:r>
      <w:r w:rsidR="00101B66" w:rsidRPr="00101B66">
        <w:t>.</w:t>
      </w:r>
      <w:hyperlink r:id="rId28" w:history="1">
        <w:r w:rsidR="00101B66" w:rsidRPr="00101B66">
          <w:rPr>
            <w:rStyle w:val="Hyperlink"/>
            <w:color w:val="auto"/>
            <w:u w:val="none"/>
          </w:rPr>
          <w:t>23</w:t>
        </w:r>
      </w:hyperlink>
      <w:r w:rsidR="00101B66" w:rsidRPr="00101B66">
        <w:t xml:space="preserve">So </w:t>
      </w:r>
      <w:r w:rsidR="00101B66" w:rsidRPr="00101B66">
        <w:rPr>
          <w:b/>
          <w:bCs/>
        </w:rPr>
        <w:t xml:space="preserve">He wiped off all that stand, which were on the face of the ground </w:t>
      </w:r>
      <w:r w:rsidR="00101B66" w:rsidRPr="00101B66">
        <w:t xml:space="preserve">– both man and beast, creeping creature and bird of the heavens. And they were </w:t>
      </w:r>
      <w:r w:rsidR="00101B66" w:rsidRPr="00101B66">
        <w:rPr>
          <w:b/>
          <w:bCs/>
        </w:rPr>
        <w:t>wiped off from the earth</w:t>
      </w:r>
      <w:r w:rsidR="00101B66" w:rsidRPr="00101B66">
        <w:t xml:space="preserve">. </w:t>
      </w:r>
      <w:r w:rsidR="00101B66" w:rsidRPr="00101B66">
        <w:rPr>
          <w:b/>
          <w:bCs/>
        </w:rPr>
        <w:t>And only Noa</w:t>
      </w:r>
      <w:r w:rsidR="00101B66" w:rsidRPr="00101B66">
        <w:rPr>
          <w:rFonts w:ascii="Calibri" w:hAnsi="Calibri" w:cs="Calibri"/>
          <w:b/>
          <w:bCs/>
        </w:rPr>
        <w:t>ḥ</w:t>
      </w:r>
      <w:r w:rsidR="00101B66" w:rsidRPr="00101B66">
        <w:rPr>
          <w:b/>
          <w:bCs/>
        </w:rPr>
        <w:t xml:space="preserve"> </w:t>
      </w:r>
      <w:r w:rsidR="00101B66" w:rsidRPr="00101B66">
        <w:rPr>
          <w:b/>
          <w:bCs/>
          <w:color w:val="C00000"/>
        </w:rPr>
        <w:t>was left</w:t>
      </w:r>
      <w:r w:rsidR="00101B66" w:rsidRPr="00101B66">
        <w:rPr>
          <w:b/>
          <w:bCs/>
        </w:rPr>
        <w:t>, and those with him in the ark.</w:t>
      </w:r>
      <w:r w:rsidR="00101B66">
        <w:rPr>
          <w:b/>
          <w:bCs/>
        </w:rPr>
        <w:t xml:space="preserve"> </w:t>
      </w:r>
      <w:hyperlink r:id="rId29" w:history="1">
        <w:r w:rsidR="00101B66" w:rsidRPr="00101B66">
          <w:rPr>
            <w:rStyle w:val="Hyperlink"/>
            <w:color w:val="auto"/>
            <w:u w:val="none"/>
          </w:rPr>
          <w:t>24</w:t>
        </w:r>
      </w:hyperlink>
      <w:r w:rsidR="00101B66" w:rsidRPr="00101B66">
        <w:t>And the waters were mighty on the earth, one hundred and fifty days</w:t>
      </w:r>
      <w:r w:rsidR="00101B66">
        <w:t>.”</w:t>
      </w:r>
    </w:p>
    <w:p w14:paraId="28C4912D" w14:textId="18023574" w:rsidR="00C61CA7" w:rsidRDefault="00C61CA7" w:rsidP="00101B66">
      <w:pPr>
        <w:pStyle w:val="NoSpacing"/>
      </w:pPr>
    </w:p>
    <w:p w14:paraId="27C96F45" w14:textId="318D1E5B" w:rsidR="00C61CA7" w:rsidRPr="00222936" w:rsidRDefault="00C61CA7" w:rsidP="00101B66">
      <w:pPr>
        <w:pStyle w:val="NoSpacing"/>
        <w:rPr>
          <w:b/>
          <w:bCs/>
        </w:rPr>
      </w:pPr>
      <w:r w:rsidRPr="00222936">
        <w:rPr>
          <w:b/>
          <w:bCs/>
        </w:rPr>
        <w:t>GENESIS CHAPTER 8</w:t>
      </w:r>
    </w:p>
    <w:p w14:paraId="0DD251E4" w14:textId="02976C4E" w:rsidR="00C61CA7" w:rsidRDefault="00222936" w:rsidP="00101B66">
      <w:pPr>
        <w:pStyle w:val="NoSpacing"/>
      </w:pPr>
      <w:r>
        <w:t xml:space="preserve">     </w:t>
      </w:r>
      <w:r w:rsidR="00C61CA7">
        <w:t xml:space="preserve">“And Elohim remembered Noah, and all the Beasts and all the cattle that were with him in the ark. And Elohim made a wind to pass over the earth, and the waters subsided. 2 And the fountains of the deep and the windows of heaven were stopped, and the rain from the heavens was withheld. 3 And the waters receded steadily from the earth and at the end of the hundred and fifty days the waters diminished. 4 And in the seventh month </w:t>
      </w:r>
      <w:r w:rsidR="00C61CA7" w:rsidRPr="00C61CA7">
        <w:rPr>
          <w:i/>
          <w:iCs/>
        </w:rPr>
        <w:t>(Aviv)</w:t>
      </w:r>
      <w:r w:rsidR="00C61CA7">
        <w:rPr>
          <w:i/>
          <w:iCs/>
        </w:rPr>
        <w:t xml:space="preserve">, </w:t>
      </w:r>
      <w:r w:rsidR="00C61CA7">
        <w:t>the seventeenth day of the month, the ark rested on the mountains of Ararat. 5 And the waters decreased steadily until the tenth month, the tops of the mountains became visible. 6 And it came to be at the end of the forty days that Noah opened the window of the ark which he had made, 7 and he sent out a raven, which kept going out and turning back until the waters had dried up from the earth. 8 Then he sent out a dove from him to see if the waters had receded from the face of the ground. 9 But the dove found no resting place for its feet and returned into the ark to him, for the waters were on the face of all the earth. So he put out his hand and took it, and pulled it into the ark to himself. 10 And he waited yet another seven days, and again he sent the dove out from the ark, 11 and the dove came to him in the evening and see, a freshly plucked olive leaf was in its mouth. And Noah knew that the waters had receded from the earth. And he waited yet another seven days and sent out the dove, which did not return to him again. 13 And it came to be in the six hundredth and first year, in the first month, the first day of the month, that the waters were dried up from the earth. And Noah removed the covering of the ark and looked, and saw the surface of the ground was dry. 14 And in the second month on the twenty-seventh day of the month the earth was dry. 15And Elohim spoke to Noah, saying 16 `Go out of the ark, you and your wife and your sons and your son’s wives with you. 17 Bring out with you every living creature of all flesh that is with you: of birds, of cattle and all creeping creatures that creep on the earth And let them teem on the earth, and bear and increase on the earth. 18 So Noah went out, and hi sons, and his wife, and his son’s wives with him, 19 every beast, every</w:t>
      </w:r>
      <w:r w:rsidR="00596EA6">
        <w:t xml:space="preserve"> creeping creature, and every b</w:t>
      </w:r>
      <w:r w:rsidR="00A822F0">
        <w:t>i</w:t>
      </w:r>
      <w:r w:rsidR="00596EA6">
        <w:t>rd a</w:t>
      </w:r>
      <w:r w:rsidR="00A822F0">
        <w:t xml:space="preserve">nd </w:t>
      </w:r>
      <w:r w:rsidR="00596EA6">
        <w:t>whatever creeps on the earth, according to their kinds, went out from the ark.</w:t>
      </w:r>
      <w:r w:rsidR="00A822F0">
        <w:t xml:space="preserve"> 20 And Noah built an altar to Yahuwah, and took of every clean beast and of every clean bird, and offered burnt offerings on the altar. 21 And Yahuwah smelled a soothing fragrance, and Yahuwah said in His heart, `Never again shall I curse the ground because of man, although the inclination of man’s heart is evil from his youth, and never again smite all living creatures, as I have done, 22 as long as the earth remains – seedtime and harvest, and cold and heat, and winter and summer, and day and night, shall not cease.”</w:t>
      </w:r>
    </w:p>
    <w:p w14:paraId="64D7A299" w14:textId="3F85B115" w:rsidR="00A822F0" w:rsidRDefault="00A822F0" w:rsidP="00101B66">
      <w:pPr>
        <w:pStyle w:val="NoSpacing"/>
      </w:pPr>
    </w:p>
    <w:p w14:paraId="5D768AED" w14:textId="2BBB9AAD" w:rsidR="00EB37B1" w:rsidRDefault="00EB37B1" w:rsidP="001762D8">
      <w:pPr>
        <w:pStyle w:val="NoSpacing"/>
      </w:pPr>
      <w:r w:rsidRPr="00EB37B1">
        <w:rPr>
          <w:b/>
          <w:bCs/>
        </w:rPr>
        <w:t>THE FLOOD WAS SIX WEEKS</w:t>
      </w:r>
      <w:r>
        <w:t xml:space="preserve">! </w:t>
      </w:r>
    </w:p>
    <w:p w14:paraId="681CAAED" w14:textId="7A679F05" w:rsidR="00101B66" w:rsidRDefault="00EB37B1" w:rsidP="001762D8">
      <w:pPr>
        <w:pStyle w:val="NoSpacing"/>
      </w:pPr>
      <w:r>
        <w:t xml:space="preserve">      </w:t>
      </w:r>
      <w:r w:rsidR="00101B66">
        <w:t xml:space="preserve">One hundred and fifty </w:t>
      </w:r>
      <w:r w:rsidR="001762D8">
        <w:t>days, 5 months: Fr</w:t>
      </w:r>
      <w:r w:rsidR="00101B66">
        <w:t>om Heshvan 17 to Aviv 17</w:t>
      </w:r>
      <w:r w:rsidR="001762D8">
        <w:t>!</w:t>
      </w:r>
      <w:r>
        <w:t xml:space="preserve"> -</w:t>
      </w:r>
      <w:r w:rsidR="001762D8">
        <w:t xml:space="preserve"> From</w:t>
      </w:r>
      <w:r w:rsidR="00101B66">
        <w:t xml:space="preserve"> the day the judgment began until “resurrection” day … the day of freedom from judgment and slavery. Who remained free? Eight people and lots of animals who were not tainted with Nephilim genes. </w:t>
      </w:r>
    </w:p>
    <w:p w14:paraId="7A4C3EF0" w14:textId="352DEBDB" w:rsidR="00375CAA" w:rsidRDefault="001762D8" w:rsidP="001762D8">
      <w:pPr>
        <w:pStyle w:val="NoSpacing"/>
      </w:pPr>
      <w:r>
        <w:t xml:space="preserve">     </w:t>
      </w:r>
      <w:r w:rsidR="00375CAA">
        <w:t>Obedience concludes with the right timing – the day and the hour – and safety!</w:t>
      </w:r>
    </w:p>
    <w:p w14:paraId="262B861D" w14:textId="588B511E" w:rsidR="0089721C" w:rsidRPr="001762D8" w:rsidRDefault="00375CAA" w:rsidP="001762D8">
      <w:pPr>
        <w:pStyle w:val="NoSpacing"/>
      </w:pPr>
      <w:r w:rsidRPr="001762D8">
        <w:rPr>
          <w:b/>
          <w:bCs/>
        </w:rPr>
        <w:t>Joshua 10:28-43</w:t>
      </w:r>
      <w:r>
        <w:t>: No survivors</w:t>
      </w:r>
      <w:r w:rsidR="000B27D2">
        <w:t>! Yahuwah</w:t>
      </w:r>
      <w:r>
        <w:t xml:space="preserve"> commanded </w:t>
      </w:r>
      <w:r w:rsidR="000B27D2">
        <w:t xml:space="preserve">Joshua and his army </w:t>
      </w:r>
      <w:r>
        <w:t>to kill men, women, children, and animals</w:t>
      </w:r>
      <w:r w:rsidR="000B27D2">
        <w:t>,</w:t>
      </w:r>
      <w:r>
        <w:t xml:space="preserve"> of all those in the land as they took the Promised Land for the children of Yahuwah. </w:t>
      </w:r>
      <w:r w:rsidR="00B63508">
        <w:t xml:space="preserve">Note: </w:t>
      </w:r>
      <w:r w:rsidR="00B63508" w:rsidRPr="001762D8">
        <w:rPr>
          <w:b/>
          <w:bCs/>
        </w:rPr>
        <w:t>Joshua 10:13-14</w:t>
      </w:r>
      <w:r w:rsidR="001762D8">
        <w:rPr>
          <w:b/>
          <w:bCs/>
        </w:rPr>
        <w:t xml:space="preserve"> - </w:t>
      </w:r>
      <w:r w:rsidR="0089721C">
        <w:t xml:space="preserve">The Book of </w:t>
      </w:r>
      <w:r w:rsidR="0089721C" w:rsidRPr="001762D8">
        <w:rPr>
          <w:i/>
          <w:iCs/>
        </w:rPr>
        <w:t>Jasher</w:t>
      </w:r>
      <w:r w:rsidR="001762D8">
        <w:rPr>
          <w:i/>
          <w:iCs/>
        </w:rPr>
        <w:t xml:space="preserve">. </w:t>
      </w:r>
      <w:r w:rsidR="001762D8">
        <w:t>Also see</w:t>
      </w:r>
      <w:r w:rsidR="0089721C">
        <w:t xml:space="preserve"> </w:t>
      </w:r>
      <w:r w:rsidR="0089721C" w:rsidRPr="001762D8">
        <w:rPr>
          <w:b/>
          <w:bCs/>
        </w:rPr>
        <w:t xml:space="preserve">II Samuel 1:18 </w:t>
      </w:r>
      <w:r w:rsidR="001762D8">
        <w:t xml:space="preserve">– </w:t>
      </w:r>
      <w:r w:rsidR="001762D8" w:rsidRPr="000B27D2">
        <w:rPr>
          <w:i/>
          <w:iCs/>
        </w:rPr>
        <w:t>Jasher</w:t>
      </w:r>
      <w:r w:rsidR="001762D8">
        <w:t xml:space="preserve"> is mentioned. </w:t>
      </w:r>
    </w:p>
    <w:p w14:paraId="3F5D20A1" w14:textId="2261C158" w:rsidR="0089721C" w:rsidRDefault="001762D8" w:rsidP="001762D8">
      <w:pPr>
        <w:pStyle w:val="NoSpacing"/>
      </w:pPr>
      <w:r>
        <w:rPr>
          <w:b/>
          <w:bCs/>
        </w:rPr>
        <w:t xml:space="preserve">     </w:t>
      </w:r>
      <w:r>
        <w:t xml:space="preserve">Refer to </w:t>
      </w:r>
      <w:r w:rsidRPr="001762D8">
        <w:rPr>
          <w:b/>
          <w:bCs/>
        </w:rPr>
        <w:t>Numbers 13 and 14 and</w:t>
      </w:r>
      <w:r>
        <w:t xml:space="preserve"> </w:t>
      </w:r>
      <w:r w:rsidR="00C70F94" w:rsidRPr="001762D8">
        <w:rPr>
          <w:b/>
          <w:bCs/>
        </w:rPr>
        <w:t>Joshua 11:4-11, 20-23</w:t>
      </w:r>
      <w:r>
        <w:rPr>
          <w:b/>
          <w:bCs/>
        </w:rPr>
        <w:t>:</w:t>
      </w:r>
      <w:r w:rsidR="00C70F94">
        <w:t xml:space="preserve"> Facing the Anakim under Joshua! Some remained in Gaza and Ashdod. David faced those Anakim (</w:t>
      </w:r>
      <w:r w:rsidR="00C70F94" w:rsidRPr="001762D8">
        <w:rPr>
          <w:b/>
          <w:bCs/>
        </w:rPr>
        <w:t>I Samuel 17</w:t>
      </w:r>
      <w:r w:rsidR="00C70F94">
        <w:t>) in Goliath and his army.</w:t>
      </w:r>
      <w:r>
        <w:t xml:space="preserve"> Refer to: “Facing the Anakim”/Mikvah of</w:t>
      </w:r>
      <w:r w:rsidR="000B27D2">
        <w:t xml:space="preserve"> the Great Adventure. </w:t>
      </w:r>
    </w:p>
    <w:p w14:paraId="6F08AA58" w14:textId="20E37D69" w:rsidR="00C70F94" w:rsidRDefault="001762D8" w:rsidP="001762D8">
      <w:pPr>
        <w:pStyle w:val="NoSpacing"/>
      </w:pPr>
      <w:r>
        <w:t xml:space="preserve">      The Anakim</w:t>
      </w:r>
      <w:r w:rsidR="00C70F94">
        <w:t xml:space="preserve"> were hybrids. The brother of Goliath had six fingers on each hand and six toes on each foot. The mighty men of David faced “lion-faced men of Moab.” All of his years of fighting, King David faced Anakim and others from Phoenicia – giants. </w:t>
      </w:r>
    </w:p>
    <w:p w14:paraId="288DF376" w14:textId="3B06129E" w:rsidR="00C70F94" w:rsidRDefault="001762D8" w:rsidP="001762D8">
      <w:pPr>
        <w:pStyle w:val="NoSpacing"/>
      </w:pPr>
      <w:r>
        <w:t xml:space="preserve">     </w:t>
      </w:r>
      <w:r w:rsidR="00C70F94">
        <w:t xml:space="preserve">Joshua was trained those 40 years in the desert to be a mighty and fearless warrior, to obey Yahuwah without questioning. </w:t>
      </w:r>
      <w:r w:rsidR="00EB37B1">
        <w:t>Please listen to</w:t>
      </w:r>
      <w:r w:rsidR="00EB553E">
        <w:t xml:space="preserve"> Podcast CCLXXXV: Powerful Prophetic Principles …” </w:t>
      </w:r>
      <w:r w:rsidR="00C70F94">
        <w:t xml:space="preserve"> </w:t>
      </w:r>
      <w:r w:rsidR="00EB37B1" w:rsidRPr="00EB37B1">
        <w:rPr>
          <w:b/>
          <w:bCs/>
        </w:rPr>
        <w:t>Joshua chapters 5-7</w:t>
      </w:r>
      <w:r w:rsidR="00EB37B1">
        <w:t xml:space="preserve"> are our basics of salvation.</w:t>
      </w:r>
    </w:p>
    <w:p w14:paraId="33B645A0" w14:textId="280F62FA" w:rsidR="00C70F94" w:rsidRDefault="001762D8" w:rsidP="001762D8">
      <w:pPr>
        <w:pStyle w:val="NoSpacing"/>
      </w:pPr>
      <w:r>
        <w:t xml:space="preserve">     </w:t>
      </w:r>
      <w:r w:rsidR="00EB37B1">
        <w:t>Abba</w:t>
      </w:r>
      <w:r w:rsidR="00C70F94">
        <w:t xml:space="preserve"> is building warrior strength in us as we obey Him. Our enemies have taken over earth and all in it, except for those who are warrior-trained by Yahuwah, and strong in faith, strong in battle, strong in proclamation of victory. As He was with Joshua, so He will be with those who submit totally to His Spirit.</w:t>
      </w:r>
    </w:p>
    <w:p w14:paraId="5AED4BF6" w14:textId="652CF3BA" w:rsidR="008953CD" w:rsidRDefault="001762D8" w:rsidP="001762D8">
      <w:pPr>
        <w:pStyle w:val="NoSpacing"/>
      </w:pPr>
      <w:r>
        <w:t xml:space="preserve">     </w:t>
      </w:r>
      <w:r w:rsidR="00C70F94">
        <w:t>Today, we face Nephilim and Rephaim</w:t>
      </w:r>
      <w:r>
        <w:t>, and also</w:t>
      </w:r>
      <w:r w:rsidR="00C70F94">
        <w:t xml:space="preserve"> fallen angels, and human being powered by</w:t>
      </w:r>
      <w:r w:rsidR="008953CD">
        <w:t>, and controlled by</w:t>
      </w:r>
      <w:r w:rsidR="00C70F94">
        <w:t xml:space="preserve"> </w:t>
      </w:r>
      <w:r w:rsidR="008953CD">
        <w:t xml:space="preserve">artificial intelligence </w:t>
      </w:r>
      <w:r>
        <w:t xml:space="preserve">who are </w:t>
      </w:r>
      <w:r w:rsidR="008953CD">
        <w:t>not fully human.</w:t>
      </w:r>
    </w:p>
    <w:p w14:paraId="0088B56D" w14:textId="1476B012" w:rsidR="001762D8" w:rsidRDefault="008C78F6" w:rsidP="001762D8">
      <w:pPr>
        <w:pStyle w:val="NoSpacing"/>
      </w:pPr>
      <w:r>
        <w:rPr>
          <w:b/>
          <w:bCs/>
        </w:rPr>
        <w:t xml:space="preserve">      </w:t>
      </w:r>
      <w:r w:rsidR="00977014" w:rsidRPr="001762D8">
        <w:rPr>
          <w:b/>
          <w:bCs/>
        </w:rPr>
        <w:t>II Samuel 21:15-22</w:t>
      </w:r>
      <w:r w:rsidR="00977014" w:rsidRPr="001762D8">
        <w:t>:</w:t>
      </w:r>
      <w:r w:rsidR="001762D8" w:rsidRPr="001762D8">
        <w:t xml:space="preserve"> “And the Philistines were again fighting against Yisra’ĕl, so Dawi</w:t>
      </w:r>
      <w:r w:rsidR="001762D8" w:rsidRPr="001762D8">
        <w:rPr>
          <w:rFonts w:ascii="Calibri" w:hAnsi="Calibri" w:cs="Calibri"/>
        </w:rPr>
        <w:t>ḏ</w:t>
      </w:r>
      <w:r w:rsidR="001762D8" w:rsidRPr="001762D8">
        <w:t xml:space="preserve"> and his servants with him went down and fought against the Philistines. And Dawi</w:t>
      </w:r>
      <w:r w:rsidR="001762D8" w:rsidRPr="001762D8">
        <w:rPr>
          <w:rFonts w:ascii="Calibri" w:hAnsi="Calibri" w:cs="Calibri"/>
        </w:rPr>
        <w:t>ḏ</w:t>
      </w:r>
      <w:r w:rsidR="001762D8" w:rsidRPr="001762D8">
        <w:t xml:space="preserve"> was weary,</w:t>
      </w:r>
      <w:r w:rsidR="001762D8">
        <w:t xml:space="preserve"> </w:t>
      </w:r>
      <w:hyperlink r:id="rId30" w:history="1">
        <w:r w:rsidR="001762D8" w:rsidRPr="001762D8">
          <w:t>16</w:t>
        </w:r>
      </w:hyperlink>
      <w:r w:rsidR="001762D8" w:rsidRPr="001762D8">
        <w:t>and Yishbo-Beno</w:t>
      </w:r>
      <w:r w:rsidR="001762D8" w:rsidRPr="001762D8">
        <w:rPr>
          <w:rFonts w:ascii="Calibri" w:hAnsi="Calibri" w:cs="Calibri"/>
        </w:rPr>
        <w:t>ḇ</w:t>
      </w:r>
      <w:r w:rsidR="001762D8" w:rsidRPr="001762D8">
        <w:t xml:space="preserve"> – who was one of the sons of the giant, the weight of whose bronze spear was three hundred pieces, who was bearing a new sword – spoke of killing Dawi</w:t>
      </w:r>
      <w:r w:rsidR="001762D8" w:rsidRPr="001762D8">
        <w:rPr>
          <w:rFonts w:ascii="Calibri" w:hAnsi="Calibri" w:cs="Calibri"/>
        </w:rPr>
        <w:t>ḏ</w:t>
      </w:r>
      <w:r w:rsidR="001762D8" w:rsidRPr="001762D8">
        <w:t>.</w:t>
      </w:r>
      <w:r w:rsidR="001762D8">
        <w:t xml:space="preserve"> </w:t>
      </w:r>
      <w:hyperlink r:id="rId31" w:history="1">
        <w:r w:rsidR="001762D8" w:rsidRPr="001762D8">
          <w:t>17</w:t>
        </w:r>
      </w:hyperlink>
      <w:r w:rsidR="001762D8" w:rsidRPr="001762D8">
        <w:t>But A</w:t>
      </w:r>
      <w:r w:rsidR="001762D8" w:rsidRPr="001762D8">
        <w:rPr>
          <w:rFonts w:ascii="Calibri" w:hAnsi="Calibri" w:cs="Calibri"/>
        </w:rPr>
        <w:t>ḇ</w:t>
      </w:r>
      <w:r w:rsidR="001762D8" w:rsidRPr="001762D8">
        <w:t>ishai son of Tseruyah came to help him, and smote the Philistine and killed him. Then Dawi</w:t>
      </w:r>
      <w:r w:rsidR="001762D8" w:rsidRPr="001762D8">
        <w:rPr>
          <w:rFonts w:ascii="Calibri" w:hAnsi="Calibri" w:cs="Calibri"/>
        </w:rPr>
        <w:t>ḏ</w:t>
      </w:r>
      <w:r w:rsidR="001762D8" w:rsidRPr="001762D8">
        <w:t xml:space="preserve">’s men swore to him, saying, </w:t>
      </w:r>
      <w:r w:rsidR="001762D8">
        <w:t>`</w:t>
      </w:r>
      <w:r w:rsidR="001762D8" w:rsidRPr="001762D8">
        <w:t>Do not go out with us to battle any more, lest you put out the lamp of Yisra’ĕl.</w:t>
      </w:r>
      <w:r w:rsidR="001762D8">
        <w:t>’</w:t>
      </w:r>
      <w:r>
        <w:t xml:space="preserve"> </w:t>
      </w:r>
      <w:hyperlink r:id="rId32" w:history="1">
        <w:r w:rsidR="001762D8" w:rsidRPr="001762D8">
          <w:t>18</w:t>
        </w:r>
      </w:hyperlink>
      <w:r w:rsidR="001762D8" w:rsidRPr="001762D8">
        <w:t>And it came to be afterward, that there was a battle again with the Philistines at Go</w:t>
      </w:r>
      <w:r w:rsidR="001762D8" w:rsidRPr="001762D8">
        <w:rPr>
          <w:rFonts w:ascii="Calibri" w:hAnsi="Calibri" w:cs="Calibri"/>
        </w:rPr>
        <w:t>ḇ</w:t>
      </w:r>
      <w:r w:rsidR="001762D8" w:rsidRPr="001762D8">
        <w:t>. Then Sibbe</w:t>
      </w:r>
      <w:r w:rsidR="001762D8" w:rsidRPr="001762D8">
        <w:rPr>
          <w:rFonts w:ascii="Calibri" w:hAnsi="Calibri" w:cs="Calibri"/>
        </w:rPr>
        <w:t>ḵ</w:t>
      </w:r>
      <w:r w:rsidR="001762D8" w:rsidRPr="001762D8">
        <w:t xml:space="preserve">ai the </w:t>
      </w:r>
      <w:r w:rsidR="001762D8" w:rsidRPr="001762D8">
        <w:rPr>
          <w:rFonts w:ascii="Calibri" w:hAnsi="Calibri" w:cs="Calibri"/>
        </w:rPr>
        <w:t>Ḥ</w:t>
      </w:r>
      <w:r w:rsidR="001762D8" w:rsidRPr="001762D8">
        <w:t>ushathite smote Saph, who was one of the sons of the giant.</w:t>
      </w:r>
      <w:r w:rsidR="001762D8">
        <w:t xml:space="preserve"> </w:t>
      </w:r>
      <w:hyperlink r:id="rId33" w:history="1">
        <w:r w:rsidR="001762D8" w:rsidRPr="001762D8">
          <w:t>19</w:t>
        </w:r>
      </w:hyperlink>
      <w:r w:rsidR="001762D8" w:rsidRPr="001762D8">
        <w:t>And there was a battle with the Philistines again at Go</w:t>
      </w:r>
      <w:r w:rsidR="001762D8" w:rsidRPr="001762D8">
        <w:rPr>
          <w:rFonts w:ascii="Calibri" w:hAnsi="Calibri" w:cs="Calibri"/>
        </w:rPr>
        <w:t>ḇ</w:t>
      </w:r>
      <w:r w:rsidR="001762D8" w:rsidRPr="001762D8">
        <w:t>, where El</w:t>
      </w:r>
      <w:r w:rsidR="001762D8" w:rsidRPr="001762D8">
        <w:rPr>
          <w:rFonts w:ascii="Calibri" w:hAnsi="Calibri" w:cs="Calibri"/>
        </w:rPr>
        <w:t>ḥ</w:t>
      </w:r>
      <w:r w:rsidR="001762D8" w:rsidRPr="001762D8">
        <w:t>anan son of Ya‛arĕy-Oreg</w:t>
      </w:r>
      <w:r w:rsidR="001762D8" w:rsidRPr="001762D8">
        <w:rPr>
          <w:rFonts w:ascii="Arial" w:hAnsi="Arial" w:cs="Arial"/>
        </w:rPr>
        <w:t>̅</w:t>
      </w:r>
      <w:r w:rsidR="001762D8" w:rsidRPr="001762D8">
        <w:t>im the B</w:t>
      </w:r>
      <w:r w:rsidR="001762D8" w:rsidRPr="001762D8">
        <w:rPr>
          <w:rFonts w:cs="Verdana"/>
        </w:rPr>
        <w:t>ĕ</w:t>
      </w:r>
      <w:r w:rsidR="001762D8" w:rsidRPr="001762D8">
        <w:t>yth Le</w:t>
      </w:r>
      <w:r w:rsidR="001762D8" w:rsidRPr="001762D8">
        <w:rPr>
          <w:rFonts w:ascii="Calibri" w:hAnsi="Calibri" w:cs="Calibri"/>
        </w:rPr>
        <w:t>ḥ</w:t>
      </w:r>
      <w:r w:rsidR="001762D8" w:rsidRPr="001762D8">
        <w:t>emite smote Golyath the Gittite, the shaft of whose spear was like a weaver’s beam.</w:t>
      </w:r>
      <w:r w:rsidR="001762D8">
        <w:t xml:space="preserve"> </w:t>
      </w:r>
      <w:hyperlink r:id="rId34" w:history="1">
        <w:r w:rsidR="001762D8" w:rsidRPr="001762D8">
          <w:t>20</w:t>
        </w:r>
      </w:hyperlink>
      <w:r w:rsidR="001762D8" w:rsidRPr="001762D8">
        <w:t>And there was a battle in Gath again, where there was a man of great height, who had six fingers on each hand and six toes on each foot, twenty-four in number. And he also was descended from the giants.</w:t>
      </w:r>
      <w:r w:rsidR="001762D8">
        <w:t xml:space="preserve"> </w:t>
      </w:r>
      <w:hyperlink r:id="rId35" w:history="1">
        <w:r w:rsidR="001762D8" w:rsidRPr="001762D8">
          <w:t>21</w:t>
        </w:r>
      </w:hyperlink>
      <w:r w:rsidR="001762D8" w:rsidRPr="001762D8">
        <w:t>And he reproached Yisra’ĕl, and Yehonathan son of Shim‛i, the brother of Dawi</w:t>
      </w:r>
      <w:r w:rsidR="001762D8" w:rsidRPr="001762D8">
        <w:rPr>
          <w:rFonts w:ascii="Calibri" w:hAnsi="Calibri" w:cs="Calibri"/>
        </w:rPr>
        <w:t>ḏ</w:t>
      </w:r>
      <w:r w:rsidR="001762D8" w:rsidRPr="001762D8">
        <w:t>, smote him.</w:t>
      </w:r>
      <w:r w:rsidR="001762D8">
        <w:t xml:space="preserve"> </w:t>
      </w:r>
      <w:hyperlink r:id="rId36" w:history="1">
        <w:r w:rsidR="001762D8" w:rsidRPr="001762D8">
          <w:t>22</w:t>
        </w:r>
      </w:hyperlink>
      <w:r w:rsidR="001762D8" w:rsidRPr="001762D8">
        <w:t>These four were born to the giant in Gath, and they fell by the hand of Dawi</w:t>
      </w:r>
      <w:r w:rsidR="001762D8" w:rsidRPr="001762D8">
        <w:rPr>
          <w:rFonts w:ascii="Calibri" w:hAnsi="Calibri" w:cs="Calibri"/>
        </w:rPr>
        <w:t>ḏ</w:t>
      </w:r>
      <w:r w:rsidR="001762D8" w:rsidRPr="001762D8">
        <w:t xml:space="preserve"> and by the hand of his servants.</w:t>
      </w:r>
      <w:r w:rsidR="001762D8">
        <w:t>”</w:t>
      </w:r>
    </w:p>
    <w:p w14:paraId="09E55BD5" w14:textId="6885413D" w:rsidR="00C70F94" w:rsidRDefault="009B50A6" w:rsidP="001762D8">
      <w:pPr>
        <w:pStyle w:val="NoSpacing"/>
      </w:pPr>
      <w:r>
        <w:rPr>
          <w:b/>
          <w:bCs/>
        </w:rPr>
        <w:t xml:space="preserve">     </w:t>
      </w:r>
      <w:r w:rsidR="00977014" w:rsidRPr="000B27D2">
        <w:rPr>
          <w:b/>
          <w:bCs/>
        </w:rPr>
        <w:t>II Samuel 23:</w:t>
      </w:r>
      <w:r w:rsidR="007B3EF8" w:rsidRPr="000B27D2">
        <w:rPr>
          <w:b/>
          <w:bCs/>
        </w:rPr>
        <w:t>17b-</w:t>
      </w:r>
      <w:r w:rsidR="00977014" w:rsidRPr="000B27D2">
        <w:rPr>
          <w:b/>
          <w:bCs/>
        </w:rPr>
        <w:t>2</w:t>
      </w:r>
      <w:r w:rsidR="007B3EF8" w:rsidRPr="000B27D2">
        <w:rPr>
          <w:b/>
          <w:bCs/>
        </w:rPr>
        <w:t>3</w:t>
      </w:r>
      <w:r w:rsidR="00977014" w:rsidRPr="000B27D2">
        <w:t>: “</w:t>
      </w:r>
      <w:r w:rsidR="000B27D2" w:rsidRPr="000B27D2">
        <w:t>This is what the three mighty men did.</w:t>
      </w:r>
      <w:r w:rsidR="000B27D2">
        <w:t xml:space="preserve"> </w:t>
      </w:r>
      <w:hyperlink r:id="rId37" w:history="1">
        <w:r w:rsidR="000B27D2" w:rsidRPr="000B27D2">
          <w:t>18</w:t>
        </w:r>
      </w:hyperlink>
      <w:r w:rsidR="000B27D2" w:rsidRPr="000B27D2">
        <w:t>And A</w:t>
      </w:r>
      <w:r w:rsidR="000B27D2" w:rsidRPr="000B27D2">
        <w:rPr>
          <w:rFonts w:ascii="Calibri" w:hAnsi="Calibri" w:cs="Calibri"/>
        </w:rPr>
        <w:t>ḇ</w:t>
      </w:r>
      <w:r w:rsidR="000B27D2" w:rsidRPr="000B27D2">
        <w:t>ishai the brother of Yo’a</w:t>
      </w:r>
      <w:r w:rsidR="000B27D2" w:rsidRPr="000B27D2">
        <w:rPr>
          <w:rFonts w:ascii="Calibri" w:hAnsi="Calibri" w:cs="Calibri"/>
        </w:rPr>
        <w:t>ḇ</w:t>
      </w:r>
      <w:r w:rsidR="000B27D2" w:rsidRPr="000B27D2">
        <w:t>, son of Tseruyah, was chief of another three. And he lifted his spear against three hundred men whom he slew, and had a name among these three.</w:t>
      </w:r>
      <w:r w:rsidR="000B27D2">
        <w:t xml:space="preserve"> </w:t>
      </w:r>
      <w:hyperlink r:id="rId38" w:history="1">
        <w:r w:rsidR="000B27D2" w:rsidRPr="000B27D2">
          <w:t>19</w:t>
        </w:r>
      </w:hyperlink>
      <w:r w:rsidR="000B27D2" w:rsidRPr="000B27D2">
        <w:t>Was he not the most esteemed of three? And he became their commander, but he did not come to the first three.</w:t>
      </w:r>
      <w:r w:rsidR="000B27D2">
        <w:t xml:space="preserve"> </w:t>
      </w:r>
      <w:hyperlink r:id="rId39" w:history="1">
        <w:r w:rsidR="000B27D2" w:rsidRPr="000B27D2">
          <w:t>20</w:t>
        </w:r>
      </w:hyperlink>
      <w:r w:rsidR="000B27D2" w:rsidRPr="000B27D2">
        <w:t>And Benayahu was the son of Yehoya</w:t>
      </w:r>
      <w:r w:rsidR="000B27D2" w:rsidRPr="000B27D2">
        <w:rPr>
          <w:rFonts w:ascii="Calibri" w:hAnsi="Calibri" w:cs="Calibri"/>
        </w:rPr>
        <w:t>ḏ</w:t>
      </w:r>
      <w:r w:rsidR="000B27D2" w:rsidRPr="000B27D2">
        <w:t>a, son of a brave man from Qa</w:t>
      </w:r>
      <w:r w:rsidR="000B27D2" w:rsidRPr="000B27D2">
        <w:rPr>
          <w:rFonts w:ascii="Calibri" w:hAnsi="Calibri" w:cs="Calibri"/>
        </w:rPr>
        <w:t>ḇ</w:t>
      </w:r>
      <w:r w:rsidR="000B27D2" w:rsidRPr="000B27D2">
        <w:t>tse’ĕl, great in deeds. He smote two lion-like men of Mo’a</w:t>
      </w:r>
      <w:r w:rsidR="000B27D2" w:rsidRPr="000B27D2">
        <w:rPr>
          <w:rFonts w:ascii="Calibri" w:hAnsi="Calibri" w:cs="Calibri"/>
        </w:rPr>
        <w:t>ḇ</w:t>
      </w:r>
      <w:r w:rsidR="000B27D2" w:rsidRPr="000B27D2">
        <w:t>. And he went down and smote a lion in the midst of a pit on a snowy day.</w:t>
      </w:r>
      <w:hyperlink r:id="rId40" w:history="1">
        <w:r w:rsidR="000B27D2" w:rsidRPr="000B27D2">
          <w:t>21</w:t>
        </w:r>
      </w:hyperlink>
      <w:r w:rsidR="000B27D2" w:rsidRPr="000B27D2">
        <w:t>And he smote a Mitsrite, an impressive man. And the Mitsrite had a spear in his hand, so he went down to him with a staff, wrested the spear out of the Mitsrite’s hand, and slew him with his own spear.</w:t>
      </w:r>
      <w:r w:rsidR="000B27D2">
        <w:t xml:space="preserve"> </w:t>
      </w:r>
      <w:hyperlink r:id="rId41" w:history="1">
        <w:r w:rsidR="000B27D2" w:rsidRPr="000B27D2">
          <w:t>22</w:t>
        </w:r>
      </w:hyperlink>
      <w:r w:rsidR="000B27D2" w:rsidRPr="000B27D2">
        <w:t>This is what Benayahu son of Yehoya</w:t>
      </w:r>
      <w:r w:rsidR="000B27D2" w:rsidRPr="000B27D2">
        <w:rPr>
          <w:rFonts w:ascii="Calibri" w:hAnsi="Calibri" w:cs="Calibri"/>
        </w:rPr>
        <w:t>ḏ</w:t>
      </w:r>
      <w:r w:rsidR="000B27D2" w:rsidRPr="000B27D2">
        <w:t>a did, and had a name among three mighty men.</w:t>
      </w:r>
      <w:r w:rsidR="000B27D2">
        <w:t xml:space="preserve"> </w:t>
      </w:r>
      <w:hyperlink r:id="rId42" w:history="1">
        <w:r w:rsidR="000B27D2" w:rsidRPr="000B27D2">
          <w:t>23</w:t>
        </w:r>
      </w:hyperlink>
      <w:r w:rsidR="000B27D2" w:rsidRPr="000B27D2">
        <w:t>He was more esteemed than the thirty, but he did not come to the first three. And Dawi</w:t>
      </w:r>
      <w:r w:rsidR="000B27D2" w:rsidRPr="000B27D2">
        <w:rPr>
          <w:rFonts w:ascii="Calibri" w:hAnsi="Calibri" w:cs="Calibri"/>
        </w:rPr>
        <w:t>ḏ</w:t>
      </w:r>
      <w:r w:rsidR="000B27D2" w:rsidRPr="000B27D2">
        <w:t xml:space="preserve"> set him over his guard.</w:t>
      </w:r>
      <w:r w:rsidR="000B27D2">
        <w:t>”</w:t>
      </w:r>
      <w:r w:rsidR="008953CD">
        <w:t xml:space="preserve"> </w:t>
      </w:r>
    </w:p>
    <w:p w14:paraId="6A0E752E" w14:textId="2D9F82E3" w:rsidR="00C70F94" w:rsidRDefault="000B27D2" w:rsidP="001762D8">
      <w:pPr>
        <w:pStyle w:val="NoSpacing"/>
      </w:pPr>
      <w:r>
        <w:t xml:space="preserve">      </w:t>
      </w:r>
      <w:r w:rsidR="00977014">
        <w:t>These giants are being taken out of stat</w:t>
      </w:r>
      <w:r>
        <w:t>is</w:t>
      </w:r>
      <w:r w:rsidR="00977014">
        <w:t xml:space="preserve"> – DNA-cloned – brought back to life … but </w:t>
      </w:r>
      <w:r>
        <w:t>modern-day Nephilim</w:t>
      </w:r>
      <w:r w:rsidR="009B50A6">
        <w:t xml:space="preserve"> are among us, and many are giants.</w:t>
      </w:r>
      <w:r>
        <w:t xml:space="preserve"> </w:t>
      </w:r>
      <w:r w:rsidR="00977014">
        <w:t xml:space="preserve"> </w:t>
      </w:r>
    </w:p>
    <w:p w14:paraId="74E77E51" w14:textId="55C8E90C" w:rsidR="001762D8" w:rsidRDefault="000B27D2" w:rsidP="001762D8">
      <w:pPr>
        <w:pStyle w:val="NoSpacing"/>
      </w:pPr>
      <w:r>
        <w:t xml:space="preserve">      </w:t>
      </w:r>
      <w:r w:rsidR="001762D8" w:rsidRPr="008C78F6">
        <w:rPr>
          <w:b/>
          <w:bCs/>
        </w:rPr>
        <w:t>MATTHEW 24:37</w:t>
      </w:r>
      <w:r w:rsidR="001762D8">
        <w:t>: “AS IT WAS IN THE DAYS OF NOAH…”</w:t>
      </w:r>
    </w:p>
    <w:p w14:paraId="1158888C" w14:textId="10F99C24" w:rsidR="001762D8" w:rsidRDefault="001762D8" w:rsidP="001762D8">
      <w:pPr>
        <w:pStyle w:val="NoSpacing"/>
      </w:pPr>
      <w:r>
        <w:t>PLEASE READ: “NOADAYS ARE NOWADAYS”/Mikvah of</w:t>
      </w:r>
      <w:r w:rsidR="00EB37B1">
        <w:t xml:space="preserve"> the Heart of Elohim</w:t>
      </w:r>
    </w:p>
    <w:p w14:paraId="40207AC0" w14:textId="59C5C49F" w:rsidR="00791135" w:rsidRDefault="00791135" w:rsidP="001762D8">
      <w:pPr>
        <w:pStyle w:val="NoSpacing"/>
      </w:pPr>
    </w:p>
    <w:p w14:paraId="64A102B2" w14:textId="77777777" w:rsidR="00891309" w:rsidRDefault="00891309" w:rsidP="001762D8">
      <w:pPr>
        <w:pStyle w:val="NoSpacing"/>
        <w:rPr>
          <w:b/>
          <w:bCs/>
        </w:rPr>
      </w:pPr>
    </w:p>
    <w:p w14:paraId="7EA7D3F5" w14:textId="1662BAB2" w:rsidR="00791135" w:rsidRDefault="00791135" w:rsidP="001762D8">
      <w:pPr>
        <w:pStyle w:val="NoSpacing"/>
        <w:rPr>
          <w:b/>
          <w:bCs/>
        </w:rPr>
      </w:pPr>
      <w:r w:rsidRPr="00791135">
        <w:rPr>
          <w:b/>
          <w:bCs/>
        </w:rPr>
        <w:t>NOTES FROM THE PASSION TRANSLATION ON GENESIS 8</w:t>
      </w:r>
    </w:p>
    <w:p w14:paraId="3EC91F9B" w14:textId="44CE44A4" w:rsidR="00791135" w:rsidRDefault="00791135" w:rsidP="001762D8">
      <w:pPr>
        <w:pStyle w:val="NoSpacing"/>
        <w:rPr>
          <w:b/>
          <w:bCs/>
        </w:rPr>
      </w:pPr>
    </w:p>
    <w:p w14:paraId="3AC75DCB" w14:textId="75500503" w:rsidR="00791135" w:rsidRDefault="002C340D" w:rsidP="00791135">
      <w:pPr>
        <w:pStyle w:val="NoSpacing"/>
        <w:rPr>
          <w:rStyle w:val="SubtleEmphasis"/>
          <w:i w:val="0"/>
          <w:iCs w:val="0"/>
        </w:rPr>
      </w:pPr>
      <w:r>
        <w:rPr>
          <w:rStyle w:val="SubtleEmphasis"/>
          <w:i w:val="0"/>
          <w:iCs w:val="0"/>
        </w:rPr>
        <w:t xml:space="preserve">     </w:t>
      </w:r>
      <w:r w:rsidR="0011581C" w:rsidRPr="0053443D">
        <w:rPr>
          <w:rStyle w:val="SubtleEmphasis"/>
          <w:b/>
          <w:bCs/>
          <w:i w:val="0"/>
          <w:iCs w:val="0"/>
        </w:rPr>
        <w:t>Genesis 8:1</w:t>
      </w:r>
      <w:r w:rsidR="0011581C">
        <w:rPr>
          <w:rStyle w:val="SubtleEmphasis"/>
          <w:i w:val="0"/>
          <w:iCs w:val="0"/>
        </w:rPr>
        <w:t>: “Being in the ark assured their salvation. Being in Christ likewise assures our salvation.”</w:t>
      </w:r>
    </w:p>
    <w:p w14:paraId="71D56B52" w14:textId="2B4565CC" w:rsidR="0011581C" w:rsidRDefault="002C340D" w:rsidP="00791135">
      <w:pPr>
        <w:pStyle w:val="NoSpacing"/>
        <w:rPr>
          <w:rStyle w:val="SubtleEmphasis"/>
          <w:i w:val="0"/>
          <w:iCs w:val="0"/>
        </w:rPr>
      </w:pPr>
      <w:r>
        <w:rPr>
          <w:rStyle w:val="SubtleEmphasis"/>
          <w:i w:val="0"/>
          <w:iCs w:val="0"/>
        </w:rPr>
        <w:t xml:space="preserve">     </w:t>
      </w:r>
      <w:r w:rsidR="0011581C" w:rsidRPr="0053443D">
        <w:rPr>
          <w:rStyle w:val="SubtleEmphasis"/>
          <w:b/>
          <w:bCs/>
          <w:i w:val="0"/>
          <w:iCs w:val="0"/>
        </w:rPr>
        <w:t>Genesis 8:1</w:t>
      </w:r>
      <w:r w:rsidR="0011581C">
        <w:rPr>
          <w:rStyle w:val="SubtleEmphasis"/>
          <w:i w:val="0"/>
          <w:iCs w:val="0"/>
        </w:rPr>
        <w:t xml:space="preserve">: Or “this spirit,” or “breath” See </w:t>
      </w:r>
      <w:r w:rsidR="0011581C" w:rsidRPr="0053443D">
        <w:rPr>
          <w:rStyle w:val="SubtleEmphasis"/>
          <w:b/>
          <w:bCs/>
          <w:i w:val="0"/>
          <w:iCs w:val="0"/>
        </w:rPr>
        <w:t>Psalm 148:8</w:t>
      </w:r>
      <w:r w:rsidR="0011581C">
        <w:rPr>
          <w:rStyle w:val="SubtleEmphasis"/>
          <w:i w:val="0"/>
          <w:iCs w:val="0"/>
        </w:rPr>
        <w:t>: “</w:t>
      </w:r>
      <w:r w:rsidR="0053443D">
        <w:rPr>
          <w:rStyle w:val="SubtleEmphasis"/>
          <w:i w:val="0"/>
          <w:iCs w:val="0"/>
        </w:rPr>
        <w:t>…</w:t>
      </w:r>
      <w:r w:rsidR="0011581C">
        <w:rPr>
          <w:rStyle w:val="SubtleEmphasis"/>
          <w:i w:val="0"/>
          <w:iCs w:val="0"/>
        </w:rPr>
        <w:t xml:space="preserve">stormy wind that does His Word…” </w:t>
      </w:r>
    </w:p>
    <w:p w14:paraId="3465155E" w14:textId="48B9BEFF" w:rsidR="0011581C" w:rsidRDefault="002C340D" w:rsidP="00791135">
      <w:pPr>
        <w:pStyle w:val="NoSpacing"/>
        <w:rPr>
          <w:rStyle w:val="SubtleEmphasis"/>
          <w:i w:val="0"/>
          <w:iCs w:val="0"/>
        </w:rPr>
      </w:pPr>
      <w:r>
        <w:rPr>
          <w:rStyle w:val="SubtleEmphasis"/>
          <w:i w:val="0"/>
          <w:iCs w:val="0"/>
        </w:rPr>
        <w:t xml:space="preserve">     </w:t>
      </w:r>
      <w:r w:rsidR="0011581C" w:rsidRPr="0053443D">
        <w:rPr>
          <w:rStyle w:val="SubtleEmphasis"/>
          <w:b/>
          <w:bCs/>
          <w:i w:val="0"/>
          <w:iCs w:val="0"/>
        </w:rPr>
        <w:t>Genesis 8:1</w:t>
      </w:r>
      <w:r w:rsidR="0011581C">
        <w:rPr>
          <w:rStyle w:val="SubtleEmphasis"/>
          <w:i w:val="0"/>
          <w:iCs w:val="0"/>
        </w:rPr>
        <w:t xml:space="preserve">: “God repeated what He did at creation; His Spirit hovered/brooded over the face of the waters. It happened again thousands of years later, as God’s Spirit hovered over and filled 120 believers at Pentecost, giving them new life.” </w:t>
      </w:r>
    </w:p>
    <w:p w14:paraId="7A699F33" w14:textId="77777777" w:rsidR="0011581C" w:rsidRDefault="0011581C" w:rsidP="00791135">
      <w:pPr>
        <w:pStyle w:val="NoSpacing"/>
        <w:rPr>
          <w:rStyle w:val="SubtleEmphasis"/>
          <w:i w:val="0"/>
          <w:iCs w:val="0"/>
        </w:rPr>
      </w:pPr>
      <w:r>
        <w:rPr>
          <w:rStyle w:val="SubtleEmphasis"/>
          <w:i w:val="0"/>
          <w:iCs w:val="0"/>
        </w:rPr>
        <w:t xml:space="preserve">[Powerful comparison! The Spirit is known as the water, wine, oil, fountain, and also the wind. </w:t>
      </w:r>
      <w:r w:rsidRPr="0053443D">
        <w:rPr>
          <w:rStyle w:val="SubtleEmphasis"/>
          <w:b/>
          <w:bCs/>
          <w:i w:val="0"/>
          <w:iCs w:val="0"/>
        </w:rPr>
        <w:t>John 3:8</w:t>
      </w:r>
      <w:r>
        <w:rPr>
          <w:rStyle w:val="SubtleEmphasis"/>
          <w:i w:val="0"/>
          <w:iCs w:val="0"/>
        </w:rPr>
        <w:t>, The Scriptures: “The Spirit breathes where it wishes and you hear the sound of it, but do not know where it comes from and where it goes. So is everyone who is born of the Spirit.” Footnote, also: “The wind blows where it wishes…”]</w:t>
      </w:r>
    </w:p>
    <w:p w14:paraId="4FE457B9" w14:textId="5B3FEC4E" w:rsidR="0011581C" w:rsidRDefault="002C340D" w:rsidP="00791135">
      <w:pPr>
        <w:pStyle w:val="NoSpacing"/>
        <w:rPr>
          <w:rStyle w:val="SubtleEmphasis"/>
          <w:i w:val="0"/>
          <w:iCs w:val="0"/>
        </w:rPr>
      </w:pPr>
      <w:r>
        <w:rPr>
          <w:rStyle w:val="SubtleEmphasis"/>
          <w:i w:val="0"/>
          <w:iCs w:val="0"/>
        </w:rPr>
        <w:t xml:space="preserve">     </w:t>
      </w:r>
      <w:r w:rsidR="0011581C" w:rsidRPr="0053443D">
        <w:rPr>
          <w:rStyle w:val="SubtleEmphasis"/>
          <w:b/>
          <w:bCs/>
          <w:i w:val="0"/>
          <w:iCs w:val="0"/>
        </w:rPr>
        <w:t>Genesis 8:4</w:t>
      </w:r>
      <w:r w:rsidR="0011581C">
        <w:rPr>
          <w:rStyle w:val="SubtleEmphasis"/>
          <w:i w:val="0"/>
          <w:iCs w:val="0"/>
        </w:rPr>
        <w:t>: “At the institution of the Feast of Passover, the Lord made the seventh month into the first month – the month of great importance for Israel (</w:t>
      </w:r>
      <w:r w:rsidR="0011581C" w:rsidRPr="0053443D">
        <w:rPr>
          <w:rStyle w:val="SubtleEmphasis"/>
          <w:b/>
          <w:bCs/>
          <w:i w:val="0"/>
          <w:iCs w:val="0"/>
        </w:rPr>
        <w:t>Exodus 12:2</w:t>
      </w:r>
      <w:r w:rsidR="0011581C">
        <w:rPr>
          <w:rStyle w:val="SubtleEmphasis"/>
          <w:i w:val="0"/>
          <w:iCs w:val="0"/>
        </w:rPr>
        <w:t>). Passover was the 14</w:t>
      </w:r>
      <w:r w:rsidR="0011581C" w:rsidRPr="0011581C">
        <w:rPr>
          <w:rStyle w:val="SubtleEmphasis"/>
          <w:i w:val="0"/>
          <w:iCs w:val="0"/>
          <w:vertAlign w:val="superscript"/>
        </w:rPr>
        <w:t>th</w:t>
      </w:r>
      <w:r w:rsidR="0011581C">
        <w:rPr>
          <w:rStyle w:val="SubtleEmphasis"/>
          <w:i w:val="0"/>
          <w:iCs w:val="0"/>
        </w:rPr>
        <w:t xml:space="preserve"> day of the month. Three days later would be the 17</w:t>
      </w:r>
      <w:r w:rsidR="0011581C" w:rsidRPr="0011581C">
        <w:rPr>
          <w:rStyle w:val="SubtleEmphasis"/>
          <w:i w:val="0"/>
          <w:iCs w:val="0"/>
          <w:vertAlign w:val="superscript"/>
        </w:rPr>
        <w:t>th</w:t>
      </w:r>
      <w:r w:rsidR="0011581C">
        <w:rPr>
          <w:rStyle w:val="SubtleEmphasis"/>
          <w:i w:val="0"/>
          <w:iCs w:val="0"/>
        </w:rPr>
        <w:t xml:space="preserve"> day of the month – the v</w:t>
      </w:r>
      <w:r w:rsidR="0053443D">
        <w:rPr>
          <w:rStyle w:val="SubtleEmphasis"/>
          <w:i w:val="0"/>
          <w:iCs w:val="0"/>
        </w:rPr>
        <w:t>e</w:t>
      </w:r>
      <w:r w:rsidR="0011581C">
        <w:rPr>
          <w:rStyle w:val="SubtleEmphasis"/>
          <w:i w:val="0"/>
          <w:iCs w:val="0"/>
        </w:rPr>
        <w:t>ry day Jesus rose from the dead. The final resting place of our ark of salvation was the top of the mountain. Jesus was raised on high, seated at the right hand of the Most High</w:t>
      </w:r>
      <w:r w:rsidR="0090447C">
        <w:rPr>
          <w:rStyle w:val="SubtleEmphasis"/>
          <w:i w:val="0"/>
          <w:iCs w:val="0"/>
        </w:rPr>
        <w:t>…” [Indeed He took us to new heights – the heights of Moriah, of Zion, of the Mount of Olives – to heaven where He dwells – portals within the Garden of Eden directly into the throne room of Yahuwah and Yahushua. “Seated in heavenly places in Yahushua Messiah.” (</w:t>
      </w:r>
      <w:r w:rsidR="0090447C" w:rsidRPr="0053443D">
        <w:rPr>
          <w:rStyle w:val="SubtleEmphasis"/>
          <w:b/>
          <w:bCs/>
          <w:i w:val="0"/>
          <w:iCs w:val="0"/>
        </w:rPr>
        <w:t>Colossians 3</w:t>
      </w:r>
      <w:r w:rsidR="0053443D">
        <w:rPr>
          <w:rStyle w:val="SubtleEmphasis"/>
          <w:b/>
          <w:bCs/>
          <w:i w:val="0"/>
          <w:iCs w:val="0"/>
        </w:rPr>
        <w:t>:1-4</w:t>
      </w:r>
      <w:r w:rsidR="0090447C">
        <w:rPr>
          <w:rStyle w:val="SubtleEmphasis"/>
          <w:i w:val="0"/>
          <w:iCs w:val="0"/>
        </w:rPr>
        <w:t>)</w:t>
      </w:r>
    </w:p>
    <w:p w14:paraId="74FFCDB5" w14:textId="38AF5E04" w:rsidR="00D51398" w:rsidRDefault="002C340D" w:rsidP="00791135">
      <w:pPr>
        <w:pStyle w:val="NoSpacing"/>
        <w:rPr>
          <w:rStyle w:val="SubtleEmphasis"/>
          <w:i w:val="0"/>
          <w:iCs w:val="0"/>
          <w:caps/>
        </w:rPr>
      </w:pPr>
      <w:r>
        <w:rPr>
          <w:rStyle w:val="SubtleEmphasis"/>
          <w:i w:val="0"/>
          <w:iCs w:val="0"/>
        </w:rPr>
        <w:t xml:space="preserve">     </w:t>
      </w:r>
      <w:r w:rsidR="0090447C" w:rsidRPr="0053443D">
        <w:rPr>
          <w:rStyle w:val="SubtleEmphasis"/>
          <w:b/>
          <w:bCs/>
          <w:i w:val="0"/>
          <w:iCs w:val="0"/>
        </w:rPr>
        <w:t>Genesis 8:4</w:t>
      </w:r>
      <w:r w:rsidR="0090447C">
        <w:rPr>
          <w:rStyle w:val="SubtleEmphasis"/>
          <w:i w:val="0"/>
          <w:iCs w:val="0"/>
        </w:rPr>
        <w:t xml:space="preserve">: “This is a play on words, for Noah’s name means “rest.” God’s covenant of peace with Noah would remain. (See </w:t>
      </w:r>
      <w:r w:rsidR="0090447C" w:rsidRPr="00A42893">
        <w:rPr>
          <w:rStyle w:val="SubtleEmphasis"/>
          <w:b/>
          <w:bCs/>
          <w:i w:val="0"/>
          <w:iCs w:val="0"/>
        </w:rPr>
        <w:t>Psalm 33:6 and Isaiah 54:10</w:t>
      </w:r>
      <w:r w:rsidR="0090447C">
        <w:rPr>
          <w:rStyle w:val="SubtleEmphasis"/>
          <w:i w:val="0"/>
          <w:iCs w:val="0"/>
        </w:rPr>
        <w:t>)</w:t>
      </w:r>
      <w:r w:rsidR="0090447C">
        <w:rPr>
          <w:rStyle w:val="SubtleEmphasis"/>
          <w:i w:val="0"/>
          <w:iCs w:val="0"/>
          <w:caps/>
        </w:rPr>
        <w:t xml:space="preserve"> </w:t>
      </w:r>
    </w:p>
    <w:p w14:paraId="155BB999" w14:textId="77777777" w:rsidR="009011D9" w:rsidRDefault="00A77D6D" w:rsidP="002C340D">
      <w:pPr>
        <w:pStyle w:val="NoSpacing"/>
      </w:pPr>
      <w:r>
        <w:t xml:space="preserve">     </w:t>
      </w:r>
      <w:r w:rsidR="002C340D" w:rsidRPr="00A77D6D">
        <w:rPr>
          <w:b/>
          <w:bCs/>
        </w:rPr>
        <w:t>Genesis 8:4</w:t>
      </w:r>
      <w:r w:rsidR="002C340D">
        <w:t xml:space="preserve">: Mt. Ararat is believed to be on the border of Turkey, Armenia, and Iran, known as Uratu in Assyrian inscriptions (see </w:t>
      </w:r>
      <w:r w:rsidR="002C340D" w:rsidRPr="00A77D6D">
        <w:rPr>
          <w:b/>
          <w:bCs/>
        </w:rPr>
        <w:t>2 Kings 19:37, Isaiah 37:38, Jeremiah 51:27</w:t>
      </w:r>
      <w:r w:rsidR="002C340D">
        <w:t>.</w:t>
      </w:r>
      <w:r>
        <w:t>)</w:t>
      </w:r>
      <w:r w:rsidR="002C340D">
        <w:t xml:space="preserve"> Ararat means “the curse is reversed” or “high and holy land.” The resting place of God’s sons and daughters is where “the curse is reversed,” the cross, the empty tomb, in the high and holy land of being seated with </w:t>
      </w:r>
      <w:r w:rsidR="009011D9">
        <w:t>C</w:t>
      </w:r>
      <w:r w:rsidR="002C340D">
        <w:t xml:space="preserve">hrist in the heavenly realm (See </w:t>
      </w:r>
      <w:r w:rsidR="002C340D" w:rsidRPr="009011D9">
        <w:rPr>
          <w:b/>
          <w:bCs/>
        </w:rPr>
        <w:t>Ephesians 2:6</w:t>
      </w:r>
      <w:r w:rsidR="002C340D">
        <w:t>).</w:t>
      </w:r>
      <w:r w:rsidR="009011D9">
        <w:t xml:space="preserve"> </w:t>
      </w:r>
    </w:p>
    <w:p w14:paraId="068368DF" w14:textId="44CDFEDA" w:rsidR="0053443D" w:rsidRDefault="0053443D" w:rsidP="002C340D">
      <w:pPr>
        <w:pStyle w:val="NoSpacing"/>
      </w:pPr>
      <w:r>
        <w:t xml:space="preserve">      </w:t>
      </w:r>
      <w:r w:rsidR="009011D9">
        <w:t>[</w:t>
      </w:r>
      <w:r w:rsidR="009011D9" w:rsidRPr="0053443D">
        <w:rPr>
          <w:b/>
          <w:bCs/>
        </w:rPr>
        <w:t>Jeremiah 51:27</w:t>
      </w:r>
      <w:r w:rsidR="009011D9">
        <w:t xml:space="preserve">- in context of the final Babylon-America. Ararat is in Turkey, of course Ashkenaz represents Europe. The rest of the verse speaks of the commander of the hairy locusts that are like horses, and the Medes, which is </w:t>
      </w:r>
      <w:r>
        <w:t xml:space="preserve">        </w:t>
      </w:r>
      <w:r w:rsidR="009011D9" w:rsidRPr="0053443D">
        <w:rPr>
          <w:b/>
          <w:bCs/>
        </w:rPr>
        <w:t xml:space="preserve">Isaiah 13 </w:t>
      </w:r>
      <w:r w:rsidR="009011D9">
        <w:t>regarding America also</w:t>
      </w:r>
      <w:r w:rsidR="009011D9" w:rsidRPr="0053443D">
        <w:rPr>
          <w:b/>
          <w:bCs/>
        </w:rPr>
        <w:t xml:space="preserve">. </w:t>
      </w:r>
      <w:r w:rsidRPr="0053443D">
        <w:rPr>
          <w:b/>
          <w:bCs/>
        </w:rPr>
        <w:t>Jeremiah 51:27-28</w:t>
      </w:r>
      <w:r>
        <w:t xml:space="preserve"> is</w:t>
      </w:r>
      <w:r w:rsidR="009011D9">
        <w:t xml:space="preserve"> in context, with the U.S. military afraid to fight the great entourage of nations against it – i.e. China, Russia, Iran, N. Korea, Germany, France, Turkey, Venezuela, and many more … making the U.S. uninhabitable, and a ruin without inhabitant. </w:t>
      </w:r>
    </w:p>
    <w:p w14:paraId="58F25B44" w14:textId="24095167" w:rsidR="002C340D" w:rsidRDefault="0053443D" w:rsidP="002C340D">
      <w:pPr>
        <w:pStyle w:val="NoSpacing"/>
      </w:pPr>
      <w:r>
        <w:rPr>
          <w:b/>
          <w:bCs/>
        </w:rPr>
        <w:t xml:space="preserve">      </w:t>
      </w:r>
      <w:r w:rsidR="009011D9" w:rsidRPr="0053443D">
        <w:rPr>
          <w:b/>
          <w:bCs/>
        </w:rPr>
        <w:t>Jeremiah 50-51</w:t>
      </w:r>
      <w:r w:rsidR="009011D9">
        <w:t xml:space="preserve"> are key scriptures with over 30 references directly connecting it to America, the final empire of Nimrod. Remember, the whole reason for America was to bring back Nimrod to power over the world. That was its secret destiny from the early 1600s or before. Refer to: “America’s Secret Destiny,”</w:t>
      </w:r>
      <w:r>
        <w:t xml:space="preserve"> Mikvah of Preparation. Now, as we know Nimrod’s body was found and has been cloned, and he’s ready to return thanks to America – refer to: “The Return of Nimrod”/Mikvah of Present Reality. From </w:t>
      </w:r>
      <w:r w:rsidRPr="0053443D">
        <w:rPr>
          <w:b/>
          <w:bCs/>
        </w:rPr>
        <w:t>Genesis 11</w:t>
      </w:r>
      <w:r>
        <w:t xml:space="preserve"> to now in 2021 – it’s happening.] </w:t>
      </w:r>
    </w:p>
    <w:p w14:paraId="64A43244" w14:textId="17FCFBAA" w:rsidR="002C340D" w:rsidRDefault="002C340D" w:rsidP="002C340D">
      <w:pPr>
        <w:pStyle w:val="NoSpacing"/>
      </w:pPr>
      <w:r>
        <w:t xml:space="preserve">     </w:t>
      </w:r>
      <w:r w:rsidRPr="00A77D6D">
        <w:rPr>
          <w:b/>
          <w:bCs/>
        </w:rPr>
        <w:t>Genesis 8:5</w:t>
      </w:r>
      <w:r>
        <w:t xml:space="preserve">: “The mountain tops became visible seventy-three days after the ark rested. The new age now began with eight people. Eight is the number of new beginnings. </w:t>
      </w:r>
    </w:p>
    <w:p w14:paraId="0A29507E" w14:textId="119B672F" w:rsidR="002C340D" w:rsidRDefault="002C340D" w:rsidP="002C340D">
      <w:pPr>
        <w:pStyle w:val="NoSpacing"/>
      </w:pPr>
      <w:r>
        <w:t xml:space="preserve">     </w:t>
      </w:r>
      <w:r w:rsidRPr="00A77D6D">
        <w:rPr>
          <w:b/>
          <w:bCs/>
        </w:rPr>
        <w:t>Genesis 8:15</w:t>
      </w:r>
      <w:r>
        <w:t>: “Noah was obedient to God, refusing to move until he heard the Word of the Lord. Just as he waited for the command to enter, he waited for the command to disembark.”</w:t>
      </w:r>
    </w:p>
    <w:p w14:paraId="6E01B9ED" w14:textId="69D3E6D7" w:rsidR="002C340D" w:rsidRDefault="002C340D" w:rsidP="002C340D">
      <w:pPr>
        <w:pStyle w:val="NoSpacing"/>
      </w:pPr>
      <w:r>
        <w:t xml:space="preserve">     </w:t>
      </w:r>
      <w:r w:rsidRPr="00A77D6D">
        <w:rPr>
          <w:b/>
          <w:bCs/>
        </w:rPr>
        <w:t>Genesis 8:16</w:t>
      </w:r>
      <w:r>
        <w:t xml:space="preserve">: “Noah waited over six weeks in the ark on top of Ararat for the waters to completely recede for the ground to dry. This took great discipline, for no one likes to wait. But God’s timing is always perfect. Noah was in the ark for a total of one year and seventeen days” </w:t>
      </w:r>
    </w:p>
    <w:p w14:paraId="5346B63A" w14:textId="05137F90" w:rsidR="002C340D" w:rsidRDefault="002C340D" w:rsidP="002C340D">
      <w:pPr>
        <w:pStyle w:val="NoSpacing"/>
      </w:pPr>
      <w:r>
        <w:t>[Imagine the amount of food that was on the ark for he and his family, but also for each species of animals, birds, reptiles, even insects that fertilize crops. He and his family were on the 3</w:t>
      </w:r>
      <w:r w:rsidRPr="0025390C">
        <w:rPr>
          <w:vertAlign w:val="superscript"/>
        </w:rPr>
        <w:t>rd</w:t>
      </w:r>
      <w:r>
        <w:t xml:space="preserve"> story of the ark the whole time – the animals, etc. were on the first and second stories/levels. That ark must have been fantastic. What about preservation of the food and cooking food? It probably had a refrig.</w:t>
      </w:r>
      <w:r w:rsidR="004E7FCE">
        <w:t>, freezer, stove,</w:t>
      </w:r>
      <w:r>
        <w:t xml:space="preserve"> and microwave </w:t>
      </w:r>
      <w:r w:rsidR="004E7FCE">
        <w:t>i</w:t>
      </w:r>
      <w:r>
        <w:t xml:space="preserve">n it, </w:t>
      </w:r>
      <w:r w:rsidR="00161771">
        <w:t>actually it probably had</w:t>
      </w:r>
      <w:r>
        <w:t xml:space="preserve"> </w:t>
      </w:r>
      <w:r w:rsidR="004E7FCE">
        <w:t>things</w:t>
      </w:r>
      <w:r>
        <w:t xml:space="preserve"> far more sophisticated</w:t>
      </w:r>
      <w:r w:rsidR="00161771">
        <w:t xml:space="preserve"> in it</w:t>
      </w:r>
      <w:r>
        <w:t>.]</w:t>
      </w:r>
    </w:p>
    <w:p w14:paraId="5AC9B618" w14:textId="7C2DF609" w:rsidR="002C340D" w:rsidRDefault="002C340D" w:rsidP="002C340D">
      <w:pPr>
        <w:pStyle w:val="NoSpacing"/>
      </w:pPr>
      <w:r>
        <w:t xml:space="preserve">     </w:t>
      </w:r>
      <w:r w:rsidRPr="00A77D6D">
        <w:rPr>
          <w:b/>
          <w:bCs/>
        </w:rPr>
        <w:t>Genesis 8:19</w:t>
      </w:r>
      <w:r>
        <w:t xml:space="preserve">: “Noah and his family will never forget the moment they pushed open the door of the ark and walked out into a new world. Eight human beings found a new beginning with God. Like a new Adam and a new Eve, they began all over again. What a spine-tingling moment it was! The bright sunshine, the fresh air, the gentle breeze – God had seen them through.” </w:t>
      </w:r>
    </w:p>
    <w:p w14:paraId="075BAD8F" w14:textId="1EABF7C7" w:rsidR="002C340D" w:rsidRDefault="002C340D" w:rsidP="002C340D">
      <w:pPr>
        <w:pStyle w:val="NoSpacing"/>
      </w:pPr>
      <w:r w:rsidRPr="00A77D6D">
        <w:rPr>
          <w:b/>
          <w:bCs/>
        </w:rPr>
        <w:t xml:space="preserve">     Genesis 8:20</w:t>
      </w:r>
      <w:r>
        <w:t>: “The first thing Noah did when he got out of the ark was worship Yahweh. Noah realized the great love of God that was upon his life and offered himself to God. The kindness of God is also seen in Jesus. God is always ready to renew a relationship with people when they turn to Him.”</w:t>
      </w:r>
    </w:p>
    <w:p w14:paraId="6527896A" w14:textId="77777777" w:rsidR="00A77D6D" w:rsidRDefault="00A77D6D" w:rsidP="00A77D6D">
      <w:pPr>
        <w:pStyle w:val="NoSpacing"/>
      </w:pPr>
      <w:r>
        <w:t>Shalom, Yedidah</w:t>
      </w:r>
    </w:p>
    <w:p w14:paraId="38CF9641" w14:textId="16B64C5C" w:rsidR="00A77D6D" w:rsidRDefault="00A77D6D" w:rsidP="00A77D6D">
      <w:pPr>
        <w:pStyle w:val="NoSpacing"/>
      </w:pPr>
      <w:r>
        <w:t xml:space="preserve">July </w:t>
      </w:r>
      <w:r w:rsidR="008373FB">
        <w:t>10</w:t>
      </w:r>
      <w:r>
        <w:t>, 2021</w:t>
      </w:r>
    </w:p>
    <w:p w14:paraId="07034A52" w14:textId="2B48632C" w:rsidR="0090447C" w:rsidRDefault="008373FB" w:rsidP="00791135">
      <w:pPr>
        <w:pStyle w:val="NoSpacing"/>
        <w:rPr>
          <w:rStyle w:val="SubtleEmphasis"/>
          <w:i w:val="0"/>
          <w:iCs w:val="0"/>
          <w:caps/>
        </w:rPr>
      </w:pPr>
      <w:r>
        <w:rPr>
          <w:rStyle w:val="SubtleEmphasis"/>
          <w:i w:val="0"/>
          <w:iCs w:val="0"/>
          <w:caps/>
        </w:rPr>
        <w:t xml:space="preserve">-----------------------------  </w:t>
      </w:r>
    </w:p>
    <w:p w14:paraId="19436E20" w14:textId="31DCA59E" w:rsidR="008373FB" w:rsidRPr="008373FB" w:rsidRDefault="008373FB" w:rsidP="008373FB">
      <w:pPr>
        <w:rPr>
          <w:b/>
          <w:bCs/>
        </w:rPr>
      </w:pPr>
      <w:r w:rsidRPr="00602AB9">
        <w:rPr>
          <w:b/>
          <w:bCs/>
          <w:i/>
          <w:iCs/>
        </w:rPr>
        <w:t>ENOCH I</w:t>
      </w:r>
      <w:r w:rsidR="00602AB9" w:rsidRPr="00602AB9">
        <w:rPr>
          <w:b/>
          <w:bCs/>
          <w:i/>
          <w:iCs/>
        </w:rPr>
        <w:t>,</w:t>
      </w:r>
      <w:r w:rsidRPr="00602AB9">
        <w:rPr>
          <w:b/>
          <w:bCs/>
          <w:i/>
          <w:iCs/>
        </w:rPr>
        <w:t xml:space="preserve"> JASHER</w:t>
      </w:r>
      <w:r w:rsidR="00602AB9" w:rsidRPr="00602AB9">
        <w:rPr>
          <w:b/>
          <w:bCs/>
          <w:i/>
          <w:iCs/>
        </w:rPr>
        <w:t>,</w:t>
      </w:r>
      <w:r w:rsidRPr="00602AB9">
        <w:rPr>
          <w:b/>
          <w:bCs/>
          <w:i/>
          <w:iCs/>
        </w:rPr>
        <w:t xml:space="preserve"> JUBILEES</w:t>
      </w:r>
      <w:r w:rsidR="00602AB9">
        <w:rPr>
          <w:b/>
          <w:bCs/>
        </w:rPr>
        <w:t>:</w:t>
      </w:r>
      <w:r w:rsidRPr="008373FB">
        <w:rPr>
          <w:b/>
          <w:bCs/>
        </w:rPr>
        <w:t xml:space="preserve"> DAYS OF NOAH QUOTES from </w:t>
      </w:r>
      <w:r>
        <w:rPr>
          <w:b/>
          <w:bCs/>
        </w:rPr>
        <w:t>“</w:t>
      </w:r>
      <w:r w:rsidRPr="008373FB">
        <w:rPr>
          <w:b/>
          <w:bCs/>
        </w:rPr>
        <w:t>Noah Days are Nowadays</w:t>
      </w:r>
      <w:r>
        <w:rPr>
          <w:b/>
          <w:bCs/>
        </w:rPr>
        <w:t>”</w:t>
      </w:r>
    </w:p>
    <w:p w14:paraId="4AE48F07" w14:textId="77777777" w:rsidR="008373FB" w:rsidRPr="00101AB7" w:rsidRDefault="008373FB" w:rsidP="008373FB">
      <w:pPr>
        <w:rPr>
          <w:rFonts w:ascii="Arial" w:hAnsi="Arial" w:cs="Arial"/>
        </w:rPr>
      </w:pPr>
      <w:r w:rsidRPr="00101AB7">
        <w:rPr>
          <w:rFonts w:ascii="Arial" w:hAnsi="Arial" w:cs="Arial"/>
        </w:rPr>
        <w:t xml:space="preserve">Here is what the books of </w:t>
      </w:r>
      <w:r w:rsidRPr="00101AB7">
        <w:rPr>
          <w:rFonts w:ascii="Arial" w:hAnsi="Arial" w:cs="Arial"/>
          <w:i/>
        </w:rPr>
        <w:t>Enoch I</w:t>
      </w:r>
      <w:r w:rsidRPr="00101AB7">
        <w:rPr>
          <w:rFonts w:ascii="Arial" w:hAnsi="Arial" w:cs="Arial"/>
        </w:rPr>
        <w:t xml:space="preserve">, </w:t>
      </w:r>
      <w:r w:rsidRPr="00101AB7">
        <w:rPr>
          <w:rFonts w:ascii="Arial" w:hAnsi="Arial" w:cs="Arial"/>
          <w:i/>
        </w:rPr>
        <w:t>Jasher</w:t>
      </w:r>
      <w:r w:rsidRPr="00101AB7">
        <w:rPr>
          <w:rFonts w:ascii="Arial" w:hAnsi="Arial" w:cs="Arial"/>
        </w:rPr>
        <w:t xml:space="preserve">, and </w:t>
      </w:r>
      <w:r w:rsidRPr="00101AB7">
        <w:rPr>
          <w:rFonts w:ascii="Arial" w:hAnsi="Arial" w:cs="Arial"/>
          <w:i/>
        </w:rPr>
        <w:t>Jubilees</w:t>
      </w:r>
      <w:r w:rsidRPr="00101AB7">
        <w:rPr>
          <w:rFonts w:ascii="Arial" w:hAnsi="Arial" w:cs="Arial"/>
        </w:rPr>
        <w:t xml:space="preserve">, say about the days of Noah – corresponding with </w:t>
      </w:r>
      <w:r w:rsidRPr="00101AB7">
        <w:rPr>
          <w:rFonts w:ascii="Arial" w:hAnsi="Arial" w:cs="Arial"/>
          <w:b/>
        </w:rPr>
        <w:t>Genesis 6</w:t>
      </w:r>
      <w:r w:rsidRPr="00101AB7">
        <w:rPr>
          <w:rFonts w:ascii="Arial" w:hAnsi="Arial" w:cs="Arial"/>
        </w:rPr>
        <w:t xml:space="preserve">. </w:t>
      </w:r>
      <w:r w:rsidRPr="00101AB7">
        <w:rPr>
          <w:rFonts w:ascii="Arial" w:hAnsi="Arial" w:cs="Arial"/>
          <w:i/>
        </w:rPr>
        <w:t>Enoch I</w:t>
      </w:r>
      <w:r w:rsidRPr="00101AB7">
        <w:rPr>
          <w:rFonts w:ascii="Arial" w:hAnsi="Arial" w:cs="Arial"/>
        </w:rPr>
        <w:t xml:space="preserve"> was considered Scripture in the 1</w:t>
      </w:r>
      <w:r w:rsidRPr="00101AB7">
        <w:rPr>
          <w:rFonts w:ascii="Arial" w:hAnsi="Arial" w:cs="Arial"/>
          <w:vertAlign w:val="superscript"/>
        </w:rPr>
        <w:t>st</w:t>
      </w:r>
      <w:r w:rsidRPr="00101AB7">
        <w:rPr>
          <w:rFonts w:ascii="Arial" w:hAnsi="Arial" w:cs="Arial"/>
        </w:rPr>
        <w:t xml:space="preserve"> century, and was quoted by almost all of the “New Testament” writers. It was brought through the flood by Noah. It was translated several times by the Essenes at Qumran. The book of </w:t>
      </w:r>
      <w:r w:rsidRPr="00A32239">
        <w:rPr>
          <w:rFonts w:ascii="Arial" w:hAnsi="Arial" w:cs="Arial"/>
          <w:i/>
          <w:iCs/>
        </w:rPr>
        <w:t>Jasher</w:t>
      </w:r>
      <w:r w:rsidRPr="00101AB7">
        <w:rPr>
          <w:rFonts w:ascii="Arial" w:hAnsi="Arial" w:cs="Arial"/>
        </w:rPr>
        <w:t xml:space="preserve"> is mentioned in </w:t>
      </w:r>
      <w:r w:rsidRPr="00A32239">
        <w:rPr>
          <w:rFonts w:ascii="Arial" w:hAnsi="Arial" w:cs="Arial"/>
          <w:b/>
          <w:bCs/>
        </w:rPr>
        <w:t>Judges 11:13 and II Samuel 1:18</w:t>
      </w:r>
      <w:r w:rsidRPr="00101AB7">
        <w:rPr>
          <w:rFonts w:ascii="Arial" w:hAnsi="Arial" w:cs="Arial"/>
        </w:rPr>
        <w:t xml:space="preserve">.  </w:t>
      </w:r>
    </w:p>
    <w:p w14:paraId="3D4FCB5F" w14:textId="77777777" w:rsidR="008373FB" w:rsidRPr="00C70E02" w:rsidRDefault="008373FB" w:rsidP="008373FB">
      <w:pPr>
        <w:rPr>
          <w:rFonts w:ascii="Arial" w:hAnsi="Arial" w:cs="Arial"/>
        </w:rPr>
      </w:pPr>
      <w:r>
        <w:rPr>
          <w:rFonts w:ascii="Arial" w:hAnsi="Arial" w:cs="Arial"/>
          <w:b/>
        </w:rPr>
        <w:t xml:space="preserve">From </w:t>
      </w:r>
      <w:r w:rsidRPr="00447596">
        <w:rPr>
          <w:rFonts w:ascii="Arial" w:hAnsi="Arial" w:cs="Arial"/>
        </w:rPr>
        <w:t>Jasher 6</w:t>
      </w:r>
      <w:r w:rsidRPr="00C70E02">
        <w:rPr>
          <w:rFonts w:ascii="Arial" w:hAnsi="Arial" w:cs="Arial"/>
          <w:b/>
        </w:rPr>
        <w:t>:</w:t>
      </w:r>
      <w:r w:rsidRPr="00C70E02">
        <w:rPr>
          <w:rFonts w:ascii="Arial" w:hAnsi="Arial" w:cs="Arial"/>
        </w:rPr>
        <w:t xml:space="preserve"> “And all the sons of men departed from the way of the Lord in those days as they multiplied upon the face of the earth with sons, and daughters, and they taught one another their evil practices and they continued sinning against the Lord. And every man made unto himself a god, and they robbed and plundered every man his neighbor as well as his relatives, and they corrupted the earth, and the earth was filled with violence. </w:t>
      </w:r>
      <w:r w:rsidRPr="00C70E02">
        <w:rPr>
          <w:rFonts w:ascii="Arial" w:hAnsi="Arial" w:cs="Arial"/>
          <w:b/>
          <w:color w:val="1F497D"/>
        </w:rPr>
        <w:t>And their judges and rulers went to the daughters of men and took wives by force from their husbands according to their choice, and the sons of men in those days took from the cattle of the earth, the beasts of the field, and the fowls of the air, and taught the mixture of animals of one species with the other in order therefore to provoke the Lord; and God saw the whole earth and it was corrupt, for all flesh had corrupted its ways upon earth, all men and all animals</w:t>
      </w:r>
      <w:r w:rsidRPr="00C70E02">
        <w:rPr>
          <w:rFonts w:ascii="Arial" w:hAnsi="Arial" w:cs="Arial"/>
        </w:rPr>
        <w:t xml:space="preserve">. And the Lord said, `I will blot out man that I created from the face of the earth, yea from man </w:t>
      </w:r>
      <w:r>
        <w:rPr>
          <w:rFonts w:ascii="Arial" w:hAnsi="Arial" w:cs="Arial"/>
        </w:rPr>
        <w:t>t</w:t>
      </w:r>
      <w:r w:rsidRPr="00C70E02">
        <w:rPr>
          <w:rFonts w:ascii="Arial" w:hAnsi="Arial" w:cs="Arial"/>
        </w:rPr>
        <w:t>o the birds of the air, together with cattle and beasts that are in the field, for I repent that I made them.’ ”</w:t>
      </w:r>
    </w:p>
    <w:p w14:paraId="3939CE75" w14:textId="77777777" w:rsidR="008373FB" w:rsidRDefault="008373FB" w:rsidP="008373FB">
      <w:pPr>
        <w:rPr>
          <w:rFonts w:ascii="Arial" w:hAnsi="Arial" w:cs="Arial"/>
        </w:rPr>
      </w:pPr>
      <w:r>
        <w:rPr>
          <w:rFonts w:ascii="Arial" w:hAnsi="Arial" w:cs="Arial"/>
          <w:b/>
        </w:rPr>
        <w:t xml:space="preserve">From </w:t>
      </w:r>
      <w:r w:rsidRPr="00447596">
        <w:rPr>
          <w:rFonts w:ascii="Arial" w:hAnsi="Arial" w:cs="Arial"/>
        </w:rPr>
        <w:t>Jubilees 5</w:t>
      </w:r>
      <w:r w:rsidRPr="00C70E02">
        <w:rPr>
          <w:rFonts w:ascii="Arial" w:hAnsi="Arial" w:cs="Arial"/>
          <w:b/>
        </w:rPr>
        <w:t>:</w:t>
      </w:r>
      <w:r w:rsidRPr="00C70E02">
        <w:rPr>
          <w:rFonts w:ascii="Arial" w:hAnsi="Arial" w:cs="Arial"/>
        </w:rPr>
        <w:t xml:space="preserve"> “And it came to pass when the children of men began to multiply on the face of the earth and daughters were born unto them, that the angels of God (</w:t>
      </w:r>
      <w:r w:rsidRPr="006A7730">
        <w:rPr>
          <w:rFonts w:ascii="Arial" w:hAnsi="Arial" w:cs="Arial"/>
          <w:i/>
        </w:rPr>
        <w:t>fallen angels</w:t>
      </w:r>
      <w:r w:rsidRPr="00C70E02">
        <w:rPr>
          <w:rFonts w:ascii="Arial" w:hAnsi="Arial" w:cs="Arial"/>
        </w:rPr>
        <w:t xml:space="preserve">) saw them on a certain year of this jubilee that they were beautiful to look upon, </w:t>
      </w:r>
      <w:r w:rsidRPr="00C70E02">
        <w:rPr>
          <w:rFonts w:ascii="Arial" w:hAnsi="Arial" w:cs="Arial"/>
          <w:b/>
          <w:color w:val="943634"/>
        </w:rPr>
        <w:t>and they took themselves wives of all whom they chose, and they bare unto them sons and they were giants. And, lawlessness increased on the earth and all flesh corrupted its way, alike men and cattle and beasts and birds and everything that walks on the earth – all of them corrupted their ways and their orders and they began to devour each other, and lawlessness increased on the earth and every imagination of the thoughts of all men was evil continually. And God looked upon the earth and behold it was corrupt, and all flesh had corrupted its orders, and all that were upon the earth had wro</w:t>
      </w:r>
      <w:r>
        <w:rPr>
          <w:rFonts w:ascii="Arial" w:hAnsi="Arial" w:cs="Arial"/>
          <w:b/>
          <w:color w:val="943634"/>
        </w:rPr>
        <w:t>u</w:t>
      </w:r>
      <w:r w:rsidRPr="00C70E02">
        <w:rPr>
          <w:rFonts w:ascii="Arial" w:hAnsi="Arial" w:cs="Arial"/>
          <w:b/>
          <w:color w:val="943634"/>
        </w:rPr>
        <w:t>ght all manner of evil before His eyes. And He said that He would destroy man and all flesh upon the face of the earth, which He had created. But, Noah found grace before the eyes of the Lord</w:t>
      </w:r>
      <w:r w:rsidRPr="00C70E02">
        <w:rPr>
          <w:rFonts w:ascii="Arial" w:hAnsi="Arial" w:cs="Arial"/>
        </w:rPr>
        <w:t>. And against the angels whom He had sent upon the earth, He was exceedingly wroth, and He gave commandment to root them out of all their dominion, and He bade us to bind them in the depths of the earth and behold they are bound in the midst of them, and are kept separate. And against their sons went forth a command from before His face that they should be smitten with the sword and be removed from under heaven. And He said, `My Spirit shall not always abide on man, for they also are flesh and their days shall be one hundred and twenty years. And He sent His sword into their midst that each should slay his neighbor, and they began to slay each other ill all fell by the sword and were destroyed from the earth. And their fathers witnessed of their destruction, and after this they were bound in the depths of the earth forever, until the day of the great condemnation, when judgment is executed on all those who have corrupted their ways and their works before the Lord…”</w:t>
      </w:r>
    </w:p>
    <w:p w14:paraId="79B23B43" w14:textId="77777777" w:rsidR="008373FB" w:rsidRPr="00C70E02" w:rsidRDefault="008373FB" w:rsidP="008373FB">
      <w:pPr>
        <w:pStyle w:val="NoSpacing"/>
        <w:rPr>
          <w:rFonts w:ascii="Arial" w:hAnsi="Arial" w:cs="Arial"/>
        </w:rPr>
      </w:pPr>
      <w:r w:rsidRPr="00447596">
        <w:rPr>
          <w:rFonts w:ascii="Arial" w:hAnsi="Arial" w:cs="Arial"/>
          <w:b/>
        </w:rPr>
        <w:t>From</w:t>
      </w:r>
      <w:r w:rsidRPr="00C70E02">
        <w:rPr>
          <w:rFonts w:ascii="Arial" w:hAnsi="Arial" w:cs="Arial"/>
        </w:rPr>
        <w:t xml:space="preserve"> </w:t>
      </w:r>
      <w:r w:rsidRPr="00C70E02">
        <w:rPr>
          <w:rFonts w:ascii="Arial" w:hAnsi="Arial" w:cs="Arial"/>
          <w:i/>
        </w:rPr>
        <w:t>Enoch I</w:t>
      </w:r>
      <w:r>
        <w:rPr>
          <w:rFonts w:ascii="Arial" w:hAnsi="Arial" w:cs="Arial"/>
          <w:i/>
        </w:rPr>
        <w:t xml:space="preserve"> chapter 6</w:t>
      </w:r>
    </w:p>
    <w:p w14:paraId="45987499" w14:textId="77777777" w:rsidR="008373FB" w:rsidRPr="00C70E02" w:rsidRDefault="008373FB" w:rsidP="008373FB">
      <w:pPr>
        <w:pStyle w:val="NoSpacing"/>
        <w:rPr>
          <w:rFonts w:ascii="Arial" w:eastAsia="Times New Roman" w:hAnsi="Arial" w:cs="Arial"/>
        </w:rPr>
      </w:pPr>
      <w:r w:rsidRPr="00C70E02">
        <w:rPr>
          <w:rFonts w:ascii="Arial" w:eastAsia="Times New Roman" w:hAnsi="Arial" w:cs="Arial"/>
        </w:rPr>
        <w:t xml:space="preserve">And it came to pass when the children of men had multiplied that in those days were born unto </w:t>
      </w:r>
      <w:bookmarkStart w:id="0" w:name="6_2"/>
      <w:r w:rsidRPr="00C70E02">
        <w:rPr>
          <w:rFonts w:ascii="Arial" w:eastAsia="Times New Roman" w:hAnsi="Arial" w:cs="Arial"/>
          <w:vertAlign w:val="superscript"/>
        </w:rPr>
        <w:t>2</w:t>
      </w:r>
      <w:bookmarkEnd w:id="0"/>
      <w:r w:rsidRPr="00C70E02">
        <w:rPr>
          <w:rFonts w:ascii="Arial" w:eastAsia="Times New Roman" w:hAnsi="Arial" w:cs="Arial"/>
        </w:rPr>
        <w:t xml:space="preserve"> them beautiful and comely daughters. And the angels, the children of the heaven, saw and lusted after them, and said to one another: 'Come, let us choose us wives from among the children of men </w:t>
      </w:r>
      <w:bookmarkStart w:id="1" w:name="6_3"/>
      <w:r w:rsidRPr="00C70E02">
        <w:rPr>
          <w:rFonts w:ascii="Arial" w:eastAsia="Times New Roman" w:hAnsi="Arial" w:cs="Arial"/>
          <w:vertAlign w:val="superscript"/>
        </w:rPr>
        <w:t>3</w:t>
      </w:r>
      <w:bookmarkEnd w:id="1"/>
      <w:r w:rsidRPr="00C70E02">
        <w:rPr>
          <w:rFonts w:ascii="Arial" w:eastAsia="Times New Roman" w:hAnsi="Arial" w:cs="Arial"/>
        </w:rPr>
        <w:t xml:space="preserve"> and beget us children.' And Semjaza, who was their leader, said unto them: 'I fear ye will not </w:t>
      </w:r>
      <w:bookmarkStart w:id="2" w:name="6_4"/>
      <w:r w:rsidRPr="00C70E02">
        <w:rPr>
          <w:rFonts w:ascii="Arial" w:eastAsia="Times New Roman" w:hAnsi="Arial" w:cs="Arial"/>
          <w:vertAlign w:val="superscript"/>
        </w:rPr>
        <w:t>4</w:t>
      </w:r>
      <w:bookmarkEnd w:id="2"/>
      <w:r w:rsidRPr="00C70E02">
        <w:rPr>
          <w:rFonts w:ascii="Arial" w:eastAsia="Times New Roman" w:hAnsi="Arial" w:cs="Arial"/>
        </w:rPr>
        <w:t xml:space="preserve"> indeed agree to do this deed, and I alone shall have to pay the penalty of a great sin.' And they all answered him and said: 'Let us all swear an oath, and all bind ourselves by mutual imprecations </w:t>
      </w:r>
      <w:bookmarkStart w:id="3" w:name="6_5"/>
      <w:r w:rsidRPr="00C70E02">
        <w:rPr>
          <w:rFonts w:ascii="Arial" w:eastAsia="Times New Roman" w:hAnsi="Arial" w:cs="Arial"/>
          <w:vertAlign w:val="superscript"/>
        </w:rPr>
        <w:t>5</w:t>
      </w:r>
      <w:bookmarkEnd w:id="3"/>
      <w:r w:rsidRPr="00C70E02">
        <w:rPr>
          <w:rFonts w:ascii="Arial" w:eastAsia="Times New Roman" w:hAnsi="Arial" w:cs="Arial"/>
        </w:rPr>
        <w:t xml:space="preserve"> not to abandon this plan but to do this thing.' Then sware they all together and bound themselves </w:t>
      </w:r>
      <w:bookmarkStart w:id="4" w:name="6_6"/>
      <w:r w:rsidRPr="00C70E02">
        <w:rPr>
          <w:rFonts w:ascii="Arial" w:eastAsia="Times New Roman" w:hAnsi="Arial" w:cs="Arial"/>
          <w:vertAlign w:val="superscript"/>
        </w:rPr>
        <w:t>6</w:t>
      </w:r>
      <w:bookmarkEnd w:id="4"/>
      <w:r w:rsidRPr="00C70E02">
        <w:rPr>
          <w:rFonts w:ascii="Arial" w:eastAsia="Times New Roman" w:hAnsi="Arial" w:cs="Arial"/>
        </w:rPr>
        <w:t xml:space="preserve"> by mutual imprecations upon it. </w:t>
      </w:r>
      <w:r w:rsidRPr="00C70E02">
        <w:rPr>
          <w:rFonts w:ascii="Arial" w:eastAsia="Times New Roman" w:hAnsi="Arial" w:cs="Arial"/>
          <w:b/>
          <w:color w:val="C00000"/>
        </w:rPr>
        <w:t xml:space="preserve">And they were in all two hundred; who descended in the days of Jared on the summit of Mount Hermon, and they called it Mount Hermon, because they had sworn </w:t>
      </w:r>
      <w:bookmarkStart w:id="5" w:name="6_7"/>
      <w:r w:rsidRPr="00C70E02">
        <w:rPr>
          <w:rFonts w:ascii="Arial" w:eastAsia="Times New Roman" w:hAnsi="Arial" w:cs="Arial"/>
          <w:b/>
          <w:color w:val="C00000"/>
          <w:vertAlign w:val="superscript"/>
        </w:rPr>
        <w:t>7</w:t>
      </w:r>
      <w:bookmarkEnd w:id="5"/>
      <w:r w:rsidRPr="00C70E02">
        <w:rPr>
          <w:rFonts w:ascii="Arial" w:eastAsia="Times New Roman" w:hAnsi="Arial" w:cs="Arial"/>
          <w:b/>
          <w:color w:val="C00000"/>
        </w:rPr>
        <w:t xml:space="preserve"> and bound themselves by mutual imprecations upon it</w:t>
      </w:r>
      <w:r w:rsidRPr="00C70E02">
        <w:rPr>
          <w:rFonts w:ascii="Arial" w:eastAsia="Times New Roman" w:hAnsi="Arial" w:cs="Arial"/>
        </w:rPr>
        <w:t xml:space="preserve">. And these are the names of their leaders: Samlazaz, their leader, Araklba, Rameel, Kokablel, Tamlel, Ramlel, Danel, Ezeqeel, Baraqijal, </w:t>
      </w:r>
      <w:bookmarkStart w:id="6" w:name="6_8"/>
      <w:r w:rsidRPr="00C70E02">
        <w:rPr>
          <w:rFonts w:ascii="Arial" w:eastAsia="Times New Roman" w:hAnsi="Arial" w:cs="Arial"/>
          <w:vertAlign w:val="superscript"/>
        </w:rPr>
        <w:t>8</w:t>
      </w:r>
      <w:bookmarkEnd w:id="6"/>
      <w:r w:rsidRPr="00C70E02">
        <w:rPr>
          <w:rFonts w:ascii="Arial" w:eastAsia="Times New Roman" w:hAnsi="Arial" w:cs="Arial"/>
        </w:rPr>
        <w:t xml:space="preserve"> Asael, Armaros, Batarel, Ananel, Zaqiel, Samsapeel, Satarel, Turel, Jomjael, Sariel. These are their chiefs of tens.</w:t>
      </w:r>
    </w:p>
    <w:p w14:paraId="04BDE3C8" w14:textId="77777777" w:rsidR="008373FB" w:rsidRPr="00C70E02" w:rsidRDefault="008373FB" w:rsidP="008373FB">
      <w:pPr>
        <w:pStyle w:val="NoSpacing"/>
        <w:rPr>
          <w:rFonts w:ascii="Arial" w:eastAsia="Times New Roman" w:hAnsi="Arial" w:cs="Arial"/>
        </w:rPr>
      </w:pPr>
      <w:r w:rsidRPr="00C70E02">
        <w:rPr>
          <w:rFonts w:ascii="Arial" w:eastAsia="Times New Roman" w:hAnsi="Arial" w:cs="Arial"/>
          <w:b/>
          <w:bCs/>
        </w:rPr>
        <w:t>[</w:t>
      </w:r>
      <w:bookmarkStart w:id="7" w:name="Chapter_7"/>
      <w:r w:rsidRPr="00C70E02">
        <w:rPr>
          <w:rFonts w:ascii="Arial" w:eastAsia="Times New Roman" w:hAnsi="Arial" w:cs="Arial"/>
          <w:b/>
          <w:bCs/>
        </w:rPr>
        <w:t>Chapter 7</w:t>
      </w:r>
      <w:bookmarkEnd w:id="7"/>
      <w:r w:rsidRPr="00C70E02">
        <w:rPr>
          <w:rFonts w:ascii="Arial" w:eastAsia="Times New Roman" w:hAnsi="Arial" w:cs="Arial"/>
          <w:b/>
          <w:bCs/>
        </w:rPr>
        <w:t>]</w:t>
      </w:r>
    </w:p>
    <w:p w14:paraId="03D82D1A" w14:textId="77777777" w:rsidR="008373FB" w:rsidRPr="00C70E02" w:rsidRDefault="008373FB" w:rsidP="008373FB">
      <w:pPr>
        <w:pStyle w:val="NoSpacing"/>
        <w:rPr>
          <w:rFonts w:ascii="Arial" w:eastAsia="Times New Roman" w:hAnsi="Arial" w:cs="Arial"/>
          <w:b/>
          <w:color w:val="17365D"/>
        </w:rPr>
      </w:pPr>
      <w:bookmarkStart w:id="8" w:name="7_1"/>
      <w:r w:rsidRPr="00C70E02">
        <w:rPr>
          <w:rFonts w:ascii="Arial" w:eastAsia="Times New Roman" w:hAnsi="Arial" w:cs="Arial"/>
          <w:vertAlign w:val="superscript"/>
        </w:rPr>
        <w:t>1</w:t>
      </w:r>
      <w:bookmarkEnd w:id="8"/>
      <w:r w:rsidRPr="00C70E02">
        <w:rPr>
          <w:rFonts w:ascii="Arial" w:eastAsia="Times New Roman" w:hAnsi="Arial" w:cs="Arial"/>
        </w:rPr>
        <w:t xml:space="preserve"> And all the others together with them took unto themselves wives, and each chose for himself one, and they began to go in unto them and to defile themselves with them, and they taught them charms </w:t>
      </w:r>
      <w:bookmarkStart w:id="9" w:name="7_2"/>
      <w:r w:rsidRPr="00C70E02">
        <w:rPr>
          <w:rFonts w:ascii="Arial" w:eastAsia="Times New Roman" w:hAnsi="Arial" w:cs="Arial"/>
          <w:vertAlign w:val="superscript"/>
        </w:rPr>
        <w:t>2</w:t>
      </w:r>
      <w:bookmarkEnd w:id="9"/>
      <w:r w:rsidRPr="00C70E02">
        <w:rPr>
          <w:rFonts w:ascii="Arial" w:eastAsia="Times New Roman" w:hAnsi="Arial" w:cs="Arial"/>
        </w:rPr>
        <w:t xml:space="preserve"> and enchantments, and the cutting of roots, and made them acquainted with plants</w:t>
      </w:r>
      <w:r w:rsidRPr="00C70E02">
        <w:rPr>
          <w:rFonts w:ascii="Arial" w:eastAsia="Times New Roman" w:hAnsi="Arial" w:cs="Arial"/>
          <w:b/>
          <w:color w:val="17365D"/>
        </w:rPr>
        <w:t xml:space="preserve">. And they </w:t>
      </w:r>
      <w:bookmarkStart w:id="10" w:name="7_3"/>
      <w:r w:rsidRPr="00C70E02">
        <w:rPr>
          <w:rFonts w:ascii="Arial" w:eastAsia="Times New Roman" w:hAnsi="Arial" w:cs="Arial"/>
          <w:b/>
          <w:color w:val="17365D"/>
          <w:vertAlign w:val="superscript"/>
        </w:rPr>
        <w:t>3</w:t>
      </w:r>
      <w:bookmarkEnd w:id="10"/>
      <w:r w:rsidRPr="00C70E02">
        <w:rPr>
          <w:rFonts w:ascii="Arial" w:eastAsia="Times New Roman" w:hAnsi="Arial" w:cs="Arial"/>
          <w:b/>
          <w:color w:val="17365D"/>
        </w:rPr>
        <w:t xml:space="preserve"> became pregnant, and </w:t>
      </w:r>
      <w:r w:rsidRPr="00C70E02">
        <w:rPr>
          <w:rFonts w:ascii="Arial" w:eastAsia="Times New Roman" w:hAnsi="Arial" w:cs="Arial"/>
          <w:b/>
          <w:color w:val="17365D"/>
          <w:u w:val="single"/>
        </w:rPr>
        <w:t>they bare great giants</w:t>
      </w:r>
      <w:r w:rsidRPr="00C70E02">
        <w:rPr>
          <w:rFonts w:ascii="Arial" w:eastAsia="Times New Roman" w:hAnsi="Arial" w:cs="Arial"/>
          <w:b/>
          <w:color w:val="17365D"/>
        </w:rPr>
        <w:t xml:space="preserve">, whose height was three thousand ells: Who consumed </w:t>
      </w:r>
      <w:bookmarkStart w:id="11" w:name="7_4"/>
      <w:r w:rsidRPr="00C70E02">
        <w:rPr>
          <w:rFonts w:ascii="Arial" w:eastAsia="Times New Roman" w:hAnsi="Arial" w:cs="Arial"/>
          <w:b/>
          <w:color w:val="17365D"/>
          <w:vertAlign w:val="superscript"/>
        </w:rPr>
        <w:t>4</w:t>
      </w:r>
      <w:bookmarkEnd w:id="11"/>
      <w:r w:rsidRPr="00C70E02">
        <w:rPr>
          <w:rFonts w:ascii="Arial" w:eastAsia="Times New Roman" w:hAnsi="Arial" w:cs="Arial"/>
          <w:b/>
          <w:color w:val="17365D"/>
        </w:rPr>
        <w:t xml:space="preserve"> all the acquisitions of men. And when men could no longer sustain them, the giants turned against </w:t>
      </w:r>
      <w:bookmarkStart w:id="12" w:name="7_5"/>
      <w:r w:rsidRPr="00C70E02">
        <w:rPr>
          <w:rFonts w:ascii="Arial" w:eastAsia="Times New Roman" w:hAnsi="Arial" w:cs="Arial"/>
          <w:b/>
          <w:color w:val="17365D"/>
          <w:vertAlign w:val="superscript"/>
        </w:rPr>
        <w:t>5</w:t>
      </w:r>
      <w:bookmarkEnd w:id="12"/>
      <w:r w:rsidRPr="00C70E02">
        <w:rPr>
          <w:rFonts w:ascii="Arial" w:eastAsia="Times New Roman" w:hAnsi="Arial" w:cs="Arial"/>
          <w:b/>
          <w:color w:val="17365D"/>
        </w:rPr>
        <w:t xml:space="preserve"> them and devoured mankind. And they began to sin against birds, and beasts, and reptiles, and </w:t>
      </w:r>
      <w:bookmarkStart w:id="13" w:name="7_6"/>
      <w:r w:rsidRPr="00C70E02">
        <w:rPr>
          <w:rFonts w:ascii="Arial" w:eastAsia="Times New Roman" w:hAnsi="Arial" w:cs="Arial"/>
          <w:b/>
          <w:color w:val="17365D"/>
          <w:vertAlign w:val="superscript"/>
        </w:rPr>
        <w:t>6</w:t>
      </w:r>
      <w:bookmarkEnd w:id="13"/>
      <w:r w:rsidRPr="00C70E02">
        <w:rPr>
          <w:rFonts w:ascii="Arial" w:eastAsia="Times New Roman" w:hAnsi="Arial" w:cs="Arial"/>
          <w:b/>
          <w:color w:val="17365D"/>
        </w:rPr>
        <w:t xml:space="preserve"> fish, and to devour one another's flesh, and drink the blood. Then the earth laid accusation against the lawless ones.</w:t>
      </w:r>
    </w:p>
    <w:p w14:paraId="1746EFD3" w14:textId="77777777" w:rsidR="008373FB" w:rsidRPr="00C70E02" w:rsidRDefault="008373FB" w:rsidP="008373FB">
      <w:pPr>
        <w:pStyle w:val="NoSpacing"/>
        <w:rPr>
          <w:rFonts w:ascii="Arial" w:hAnsi="Arial" w:cs="Arial"/>
        </w:rPr>
      </w:pPr>
      <w:r w:rsidRPr="00C70E02">
        <w:rPr>
          <w:rFonts w:ascii="Arial" w:hAnsi="Arial" w:cs="Arial"/>
          <w:b/>
          <w:bCs/>
        </w:rPr>
        <w:t>[</w:t>
      </w:r>
      <w:bookmarkStart w:id="14" w:name="Chapter_8"/>
      <w:r w:rsidRPr="00C70E02">
        <w:rPr>
          <w:rFonts w:ascii="Arial" w:hAnsi="Arial" w:cs="Arial"/>
          <w:b/>
          <w:bCs/>
        </w:rPr>
        <w:t>Chapter 8</w:t>
      </w:r>
      <w:bookmarkEnd w:id="14"/>
      <w:r w:rsidRPr="00C70E02">
        <w:rPr>
          <w:rFonts w:ascii="Arial" w:hAnsi="Arial" w:cs="Arial"/>
          <w:b/>
          <w:bCs/>
        </w:rPr>
        <w:t>]</w:t>
      </w:r>
    </w:p>
    <w:p w14:paraId="176B4008" w14:textId="77777777" w:rsidR="008373FB" w:rsidRPr="00C70E02" w:rsidRDefault="008373FB" w:rsidP="008373FB">
      <w:pPr>
        <w:pStyle w:val="NoSpacing"/>
        <w:rPr>
          <w:rFonts w:ascii="Arial" w:eastAsia="Times New Roman" w:hAnsi="Arial" w:cs="Arial"/>
        </w:rPr>
      </w:pPr>
      <w:bookmarkStart w:id="15" w:name="8_1"/>
      <w:r w:rsidRPr="00C70E02">
        <w:rPr>
          <w:rFonts w:ascii="Arial" w:eastAsia="Times New Roman" w:hAnsi="Arial" w:cs="Arial"/>
          <w:vertAlign w:val="superscript"/>
        </w:rPr>
        <w:t>1</w:t>
      </w:r>
      <w:bookmarkEnd w:id="15"/>
      <w:r w:rsidRPr="00C70E02">
        <w:rPr>
          <w:rFonts w:ascii="Arial" w:eastAsia="Times New Roman" w:hAnsi="Arial" w:cs="Arial"/>
        </w:rPr>
        <w:t xml:space="preserve"> And Azazel taught men to make swords, and knives, and shields, and breastplates, and made known to them the metals of the earth and the art of working them, and bracelets, and ornaments, and the use of antimony, and the beautifying of the eyelids, and all kinds of costly stones, and all </w:t>
      </w:r>
      <w:bookmarkStart w:id="16" w:name="8_2"/>
      <w:r w:rsidRPr="00C70E02">
        <w:rPr>
          <w:rFonts w:ascii="Arial" w:eastAsia="Times New Roman" w:hAnsi="Arial" w:cs="Arial"/>
          <w:vertAlign w:val="superscript"/>
        </w:rPr>
        <w:t>2</w:t>
      </w:r>
      <w:bookmarkEnd w:id="16"/>
      <w:r w:rsidRPr="00C70E02">
        <w:rPr>
          <w:rFonts w:ascii="Arial" w:eastAsia="Times New Roman" w:hAnsi="Arial" w:cs="Arial"/>
        </w:rPr>
        <w:t xml:space="preserve"> coloring tinctures. And there arose much godlessness, and they committed fornication, and they </w:t>
      </w:r>
      <w:bookmarkStart w:id="17" w:name="8_3"/>
      <w:r w:rsidRPr="00C70E02">
        <w:rPr>
          <w:rFonts w:ascii="Arial" w:eastAsia="Times New Roman" w:hAnsi="Arial" w:cs="Arial"/>
          <w:vertAlign w:val="superscript"/>
        </w:rPr>
        <w:t>3</w:t>
      </w:r>
      <w:bookmarkEnd w:id="17"/>
      <w:r w:rsidRPr="00C70E02">
        <w:rPr>
          <w:rFonts w:ascii="Arial" w:eastAsia="Times New Roman" w:hAnsi="Arial" w:cs="Arial"/>
        </w:rPr>
        <w:t xml:space="preserve"> were led astray, and became corrupt in all their ways</w:t>
      </w:r>
      <w:r>
        <w:rPr>
          <w:rFonts w:ascii="Arial" w:eastAsia="Times New Roman" w:hAnsi="Arial" w:cs="Arial"/>
        </w:rPr>
        <w:t>.</w:t>
      </w:r>
    </w:p>
    <w:p w14:paraId="0884263C" w14:textId="77777777" w:rsidR="008373FB" w:rsidRDefault="008373FB" w:rsidP="008373FB">
      <w:pPr>
        <w:pStyle w:val="NoSpacing"/>
      </w:pPr>
    </w:p>
    <w:p w14:paraId="50BB8F88" w14:textId="77777777" w:rsidR="008373FB" w:rsidRPr="00D13EAF" w:rsidRDefault="008373FB" w:rsidP="008373FB">
      <w:pPr>
        <w:pStyle w:val="NoSpacing"/>
        <w:rPr>
          <w:rFonts w:ascii="Arial" w:hAnsi="Arial" w:cs="Arial"/>
        </w:rPr>
      </w:pPr>
      <w:r w:rsidRPr="0095365B">
        <w:rPr>
          <w:rFonts w:ascii="Arial" w:hAnsi="Arial" w:cs="Arial"/>
          <w:b/>
          <w:color w:val="632423"/>
        </w:rPr>
        <w:t>Enoch’s 70 Generation Prophecy</w:t>
      </w:r>
      <w:r w:rsidRPr="00D13EAF">
        <w:rPr>
          <w:rFonts w:ascii="Arial" w:hAnsi="Arial" w:cs="Arial"/>
        </w:rPr>
        <w:t>:</w:t>
      </w:r>
    </w:p>
    <w:p w14:paraId="467E360A" w14:textId="77777777" w:rsidR="008373FB" w:rsidRPr="00D13EAF" w:rsidRDefault="008373FB" w:rsidP="008373FB">
      <w:pPr>
        <w:pStyle w:val="NoSpacing"/>
        <w:rPr>
          <w:rFonts w:ascii="Arial" w:hAnsi="Arial" w:cs="Arial"/>
          <w:color w:val="244061"/>
        </w:rPr>
      </w:pPr>
      <w:r w:rsidRPr="00D13EAF">
        <w:rPr>
          <w:rFonts w:ascii="Arial" w:hAnsi="Arial" w:cs="Arial"/>
        </w:rPr>
        <w:t xml:space="preserve">     Quoting from the book of</w:t>
      </w:r>
      <w:r w:rsidRPr="00D13EAF">
        <w:rPr>
          <w:rFonts w:ascii="Arial" w:hAnsi="Arial" w:cs="Arial"/>
          <w:color w:val="244061"/>
        </w:rPr>
        <w:t xml:space="preserve"> </w:t>
      </w:r>
      <w:r w:rsidRPr="00D13EAF">
        <w:rPr>
          <w:rFonts w:ascii="Arial" w:hAnsi="Arial" w:cs="Arial"/>
          <w:b/>
          <w:color w:val="244061"/>
        </w:rPr>
        <w:t>Enoch I, chapter 10:11-13</w:t>
      </w:r>
      <w:r w:rsidRPr="00D13EAF">
        <w:rPr>
          <w:rFonts w:ascii="Arial" w:hAnsi="Arial" w:cs="Arial"/>
          <w:color w:val="244061"/>
        </w:rPr>
        <w:t>: “And the Lord said to Michael `</w:t>
      </w:r>
      <w:r w:rsidRPr="00D13EAF">
        <w:rPr>
          <w:rFonts w:ascii="Arial" w:hAnsi="Arial" w:cs="Arial"/>
          <w:b/>
          <w:color w:val="17365D"/>
        </w:rPr>
        <w:t xml:space="preserve">Go bind Semjaza and his associates who have united themselves with women so as to defile themselves with them in all their uncleanness. And when their sons have slain one another and they have seen the destruction of their beloved ones, </w:t>
      </w:r>
      <w:r w:rsidRPr="00D13EAF">
        <w:rPr>
          <w:rFonts w:ascii="Arial" w:hAnsi="Arial" w:cs="Arial"/>
          <w:b/>
          <w:color w:val="632423"/>
        </w:rPr>
        <w:t>bind them fast for seventy generations in the valleys of the earth until the day of their judgment and their consummation</w:t>
      </w:r>
      <w:r w:rsidRPr="00D13EAF">
        <w:rPr>
          <w:rFonts w:ascii="Arial" w:hAnsi="Arial" w:cs="Arial"/>
          <w:b/>
          <w:color w:val="17365D"/>
        </w:rPr>
        <w:t>, till the judgment that is forever and ever is consummated. In these days they shall be led off to the abyss of fire and to the torment and to the prison in which they shall be confined forever</w:t>
      </w:r>
      <w:r w:rsidRPr="00D13EAF">
        <w:rPr>
          <w:rFonts w:ascii="Arial" w:hAnsi="Arial" w:cs="Arial"/>
          <w:color w:val="244061"/>
        </w:rPr>
        <w:t>.”</w:t>
      </w:r>
    </w:p>
    <w:p w14:paraId="72EBEB1B" w14:textId="77777777" w:rsidR="008373FB" w:rsidRDefault="008373FB" w:rsidP="008373FB">
      <w:pPr>
        <w:pStyle w:val="NoSpacing"/>
      </w:pPr>
      <w:r>
        <w:t xml:space="preserve"> </w:t>
      </w:r>
    </w:p>
    <w:p w14:paraId="5FA763F7" w14:textId="415F564F" w:rsidR="008373FB" w:rsidRDefault="008373FB" w:rsidP="008373FB">
      <w:r>
        <w:rPr>
          <w:rFonts w:ascii="Arial" w:hAnsi="Arial" w:cs="Arial"/>
          <w:b/>
        </w:rPr>
        <w:t>Add to Transcript podcast: “</w:t>
      </w:r>
      <w:r w:rsidRPr="00392CE2">
        <w:rPr>
          <w:rFonts w:ascii="Arial" w:hAnsi="Arial" w:cs="Arial"/>
          <w:b/>
        </w:rPr>
        <w:t>Six fingers, six toes</w:t>
      </w:r>
      <w:r>
        <w:rPr>
          <w:rFonts w:ascii="Arial" w:hAnsi="Arial" w:cs="Arial"/>
          <w:b/>
        </w:rPr>
        <w:t>” - giants</w:t>
      </w:r>
      <w:r w:rsidRPr="00392CE2">
        <w:rPr>
          <w:rFonts w:ascii="Arial" w:hAnsi="Arial" w:cs="Arial"/>
          <w:b/>
        </w:rPr>
        <w:t>: II Samuel 21:20/I Chronicles 20:5-8;</w:t>
      </w:r>
      <w:r>
        <w:rPr>
          <w:rFonts w:ascii="Arial" w:hAnsi="Arial" w:cs="Arial"/>
          <w:b/>
        </w:rPr>
        <w:t xml:space="preserve"> </w:t>
      </w:r>
      <w:r w:rsidRPr="00392CE2">
        <w:rPr>
          <w:rFonts w:ascii="Arial" w:hAnsi="Arial" w:cs="Arial"/>
          <w:b/>
        </w:rPr>
        <w:t>I Chronicles 11:22-23; Deuteronomy 2</w:t>
      </w:r>
      <w:r>
        <w:rPr>
          <w:rFonts w:ascii="Arial" w:hAnsi="Arial" w:cs="Arial"/>
          <w:b/>
        </w:rPr>
        <w:t>:</w:t>
      </w:r>
      <w:r w:rsidRPr="00392CE2">
        <w:rPr>
          <w:rFonts w:ascii="Arial" w:hAnsi="Arial" w:cs="Arial"/>
          <w:b/>
        </w:rPr>
        <w:t>19-21; 3 1-13</w:t>
      </w:r>
      <w:r>
        <w:rPr>
          <w:rFonts w:ascii="Arial" w:hAnsi="Arial" w:cs="Arial"/>
          <w:b/>
        </w:rPr>
        <w:t>.</w:t>
      </w:r>
    </w:p>
    <w:p w14:paraId="131149A8" w14:textId="77777777" w:rsidR="008373FB" w:rsidRDefault="008373FB" w:rsidP="00791135">
      <w:pPr>
        <w:pStyle w:val="NoSpacing"/>
        <w:rPr>
          <w:rStyle w:val="SubtleEmphasis"/>
          <w:i w:val="0"/>
          <w:iCs w:val="0"/>
          <w:caps/>
        </w:rPr>
      </w:pPr>
    </w:p>
    <w:p w14:paraId="4C29D9CF" w14:textId="2CCB38B4" w:rsidR="0090447C" w:rsidRDefault="0090447C" w:rsidP="00791135">
      <w:pPr>
        <w:pStyle w:val="NoSpacing"/>
        <w:rPr>
          <w:rStyle w:val="SubtleEmphasis"/>
          <w:i w:val="0"/>
          <w:iCs w:val="0"/>
          <w:caps/>
        </w:rPr>
      </w:pPr>
    </w:p>
    <w:p w14:paraId="15DEA208" w14:textId="73A3409A" w:rsidR="0090447C" w:rsidRDefault="002C340D" w:rsidP="00791135">
      <w:pPr>
        <w:pStyle w:val="NoSpacing"/>
        <w:rPr>
          <w:rStyle w:val="SubtleEmphasis"/>
          <w:i w:val="0"/>
          <w:iCs w:val="0"/>
          <w:caps/>
        </w:rPr>
      </w:pPr>
      <w:r>
        <w:rPr>
          <w:rStyle w:val="SubtleEmphasis"/>
          <w:i w:val="0"/>
          <w:iCs w:val="0"/>
          <w:caps/>
        </w:rPr>
        <w:t xml:space="preserve">  </w:t>
      </w:r>
    </w:p>
    <w:p w14:paraId="6800B245" w14:textId="7DC3EF22" w:rsidR="0090447C" w:rsidRDefault="0090447C" w:rsidP="00791135">
      <w:pPr>
        <w:pStyle w:val="NoSpacing"/>
        <w:rPr>
          <w:rStyle w:val="SubtleEmphasis"/>
          <w:i w:val="0"/>
          <w:iCs w:val="0"/>
          <w:caps/>
        </w:rPr>
      </w:pPr>
    </w:p>
    <w:p w14:paraId="60B9E509" w14:textId="62171BAC" w:rsidR="0090447C" w:rsidRDefault="0090447C" w:rsidP="00791135">
      <w:pPr>
        <w:pStyle w:val="NoSpacing"/>
        <w:rPr>
          <w:rStyle w:val="SubtleEmphasis"/>
          <w:i w:val="0"/>
          <w:iCs w:val="0"/>
          <w:caps/>
        </w:rPr>
      </w:pPr>
    </w:p>
    <w:p w14:paraId="385D5A4C" w14:textId="5C7BDA2F" w:rsidR="0011581C" w:rsidRPr="0011581C" w:rsidRDefault="0011581C" w:rsidP="00791135">
      <w:pPr>
        <w:pStyle w:val="NoSpacing"/>
        <w:rPr>
          <w:rStyle w:val="SubtleEmphasis"/>
          <w:i w:val="0"/>
          <w:iCs w:val="0"/>
          <w:caps/>
        </w:rPr>
      </w:pPr>
    </w:p>
    <w:p w14:paraId="797E9B6F" w14:textId="091DDB5A" w:rsidR="0011581C" w:rsidRDefault="0011581C" w:rsidP="00791135">
      <w:pPr>
        <w:pStyle w:val="NoSpacing"/>
        <w:rPr>
          <w:rStyle w:val="SubtleEmphasis"/>
          <w:i w:val="0"/>
          <w:iCs w:val="0"/>
        </w:rPr>
      </w:pPr>
    </w:p>
    <w:p w14:paraId="0F97DCB8" w14:textId="6726384F" w:rsidR="00791135" w:rsidRDefault="00791135" w:rsidP="00791135">
      <w:pPr>
        <w:pStyle w:val="NoSpacing"/>
      </w:pPr>
    </w:p>
    <w:p w14:paraId="4FFB3D42" w14:textId="77777777" w:rsidR="00791135" w:rsidRDefault="00791135" w:rsidP="00791135">
      <w:pPr>
        <w:pStyle w:val="NoSpacing"/>
      </w:pPr>
    </w:p>
    <w:p w14:paraId="382C1E6C" w14:textId="77777777" w:rsidR="00791135" w:rsidRPr="00791135" w:rsidRDefault="00791135" w:rsidP="001762D8">
      <w:pPr>
        <w:pStyle w:val="NoSpacing"/>
        <w:rPr>
          <w:b/>
          <w:bCs/>
        </w:rPr>
      </w:pPr>
    </w:p>
    <w:sectPr w:rsidR="00791135" w:rsidRPr="007911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7841" w14:textId="77777777" w:rsidR="00DA524F" w:rsidRDefault="00DA524F" w:rsidP="000B27D2">
      <w:pPr>
        <w:spacing w:after="0" w:line="240" w:lineRule="auto"/>
      </w:pPr>
      <w:r>
        <w:separator/>
      </w:r>
    </w:p>
  </w:endnote>
  <w:endnote w:type="continuationSeparator" w:id="0">
    <w:p w14:paraId="035CBE14" w14:textId="77777777" w:rsidR="00DA524F" w:rsidRDefault="00DA524F" w:rsidP="000B2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1F77" w14:textId="77777777" w:rsidR="00DA524F" w:rsidRDefault="00DA524F" w:rsidP="000B27D2">
      <w:pPr>
        <w:spacing w:after="0" w:line="240" w:lineRule="auto"/>
      </w:pPr>
      <w:r>
        <w:separator/>
      </w:r>
    </w:p>
  </w:footnote>
  <w:footnote w:type="continuationSeparator" w:id="0">
    <w:p w14:paraId="597F63EC" w14:textId="77777777" w:rsidR="00DA524F" w:rsidRDefault="00DA524F" w:rsidP="000B2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66"/>
    <w:rsid w:val="00072086"/>
    <w:rsid w:val="000B27D2"/>
    <w:rsid w:val="00101B66"/>
    <w:rsid w:val="00110422"/>
    <w:rsid w:val="0011581C"/>
    <w:rsid w:val="00150DAE"/>
    <w:rsid w:val="00161771"/>
    <w:rsid w:val="00175D5B"/>
    <w:rsid w:val="001762D8"/>
    <w:rsid w:val="0019107B"/>
    <w:rsid w:val="00222936"/>
    <w:rsid w:val="002C340D"/>
    <w:rsid w:val="00375CAA"/>
    <w:rsid w:val="003C3347"/>
    <w:rsid w:val="00451A86"/>
    <w:rsid w:val="004C4EE1"/>
    <w:rsid w:val="004E7FCE"/>
    <w:rsid w:val="00506A1A"/>
    <w:rsid w:val="00513AF2"/>
    <w:rsid w:val="00533215"/>
    <w:rsid w:val="0053443D"/>
    <w:rsid w:val="00596EA6"/>
    <w:rsid w:val="00602AB9"/>
    <w:rsid w:val="0062717F"/>
    <w:rsid w:val="00666FBC"/>
    <w:rsid w:val="006A0C58"/>
    <w:rsid w:val="007448A9"/>
    <w:rsid w:val="0076427E"/>
    <w:rsid w:val="0078311B"/>
    <w:rsid w:val="00791135"/>
    <w:rsid w:val="0079581D"/>
    <w:rsid w:val="007B3EF8"/>
    <w:rsid w:val="00801603"/>
    <w:rsid w:val="00810436"/>
    <w:rsid w:val="00825730"/>
    <w:rsid w:val="008373FB"/>
    <w:rsid w:val="008837E7"/>
    <w:rsid w:val="00891309"/>
    <w:rsid w:val="008953CD"/>
    <w:rsid w:val="0089721C"/>
    <w:rsid w:val="008C78F6"/>
    <w:rsid w:val="009011D9"/>
    <w:rsid w:val="0090447C"/>
    <w:rsid w:val="00977014"/>
    <w:rsid w:val="009B50A6"/>
    <w:rsid w:val="00A42893"/>
    <w:rsid w:val="00A75281"/>
    <w:rsid w:val="00A77D6D"/>
    <w:rsid w:val="00A822F0"/>
    <w:rsid w:val="00AC79E9"/>
    <w:rsid w:val="00B10803"/>
    <w:rsid w:val="00B63508"/>
    <w:rsid w:val="00B9329A"/>
    <w:rsid w:val="00C37BD3"/>
    <w:rsid w:val="00C61CA7"/>
    <w:rsid w:val="00C70F94"/>
    <w:rsid w:val="00C94C5F"/>
    <w:rsid w:val="00C95834"/>
    <w:rsid w:val="00D1569C"/>
    <w:rsid w:val="00D51398"/>
    <w:rsid w:val="00DA524F"/>
    <w:rsid w:val="00EB37B1"/>
    <w:rsid w:val="00EB553E"/>
    <w:rsid w:val="00ED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D486"/>
  <w15:chartTrackingRefBased/>
  <w15:docId w15:val="{2067FB33-CB95-4944-ACAF-8B918750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101B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101B66"/>
  </w:style>
  <w:style w:type="character" w:styleId="Hyperlink">
    <w:name w:val="Hyperlink"/>
    <w:basedOn w:val="DefaultParagraphFont"/>
    <w:uiPriority w:val="99"/>
    <w:semiHidden/>
    <w:unhideWhenUsed/>
    <w:rsid w:val="00101B66"/>
    <w:rPr>
      <w:color w:val="0000FF"/>
      <w:u w:val="single"/>
    </w:rPr>
  </w:style>
  <w:style w:type="paragraph" w:styleId="NoSpacing">
    <w:name w:val="No Spacing"/>
    <w:uiPriority w:val="1"/>
    <w:qFormat/>
    <w:rsid w:val="00101B66"/>
    <w:pPr>
      <w:spacing w:after="0" w:line="240" w:lineRule="auto"/>
    </w:pPr>
  </w:style>
  <w:style w:type="paragraph" w:styleId="Header">
    <w:name w:val="header"/>
    <w:basedOn w:val="Normal"/>
    <w:link w:val="HeaderChar"/>
    <w:uiPriority w:val="99"/>
    <w:unhideWhenUsed/>
    <w:rsid w:val="000B2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7D2"/>
  </w:style>
  <w:style w:type="paragraph" w:styleId="Footer">
    <w:name w:val="footer"/>
    <w:basedOn w:val="Normal"/>
    <w:link w:val="FooterChar"/>
    <w:uiPriority w:val="99"/>
    <w:unhideWhenUsed/>
    <w:rsid w:val="000B2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7D2"/>
  </w:style>
  <w:style w:type="character" w:styleId="SubtleEmphasis">
    <w:name w:val="Subtle Emphasis"/>
    <w:basedOn w:val="DefaultParagraphFont"/>
    <w:uiPriority w:val="19"/>
    <w:qFormat/>
    <w:rsid w:val="00791135"/>
    <w:rPr>
      <w:i/>
      <w:iCs/>
      <w:color w:val="404040" w:themeColor="text1" w:themeTint="BF"/>
    </w:rPr>
  </w:style>
  <w:style w:type="character" w:styleId="IntenseEmphasis">
    <w:name w:val="Intense Emphasis"/>
    <w:basedOn w:val="DefaultParagraphFont"/>
    <w:uiPriority w:val="21"/>
    <w:qFormat/>
    <w:rsid w:val="00AC79E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47464">
      <w:bodyDiv w:val="1"/>
      <w:marLeft w:val="0"/>
      <w:marRight w:val="0"/>
      <w:marTop w:val="0"/>
      <w:marBottom w:val="0"/>
      <w:divBdr>
        <w:top w:val="none" w:sz="0" w:space="0" w:color="auto"/>
        <w:left w:val="none" w:sz="0" w:space="0" w:color="auto"/>
        <w:bottom w:val="none" w:sz="0" w:space="0" w:color="auto"/>
        <w:right w:val="none" w:sz="0" w:space="0" w:color="auto"/>
      </w:divBdr>
    </w:div>
    <w:div w:id="706417668">
      <w:bodyDiv w:val="1"/>
      <w:marLeft w:val="0"/>
      <w:marRight w:val="0"/>
      <w:marTop w:val="0"/>
      <w:marBottom w:val="0"/>
      <w:divBdr>
        <w:top w:val="none" w:sz="0" w:space="0" w:color="auto"/>
        <w:left w:val="none" w:sz="0" w:space="0" w:color="auto"/>
        <w:bottom w:val="none" w:sz="0" w:space="0" w:color="auto"/>
        <w:right w:val="none" w:sz="0" w:space="0" w:color="auto"/>
      </w:divBdr>
    </w:div>
    <w:div w:id="17392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enesis/7-8.htm" TargetMode="External"/><Relationship Id="rId18" Type="http://schemas.openxmlformats.org/officeDocument/2006/relationships/hyperlink" Target="https://biblehub.com/genesis/7-13.htm" TargetMode="External"/><Relationship Id="rId26" Type="http://schemas.openxmlformats.org/officeDocument/2006/relationships/hyperlink" Target="https://biblehub.com/genesis/7-21.htm" TargetMode="External"/><Relationship Id="rId39" Type="http://schemas.openxmlformats.org/officeDocument/2006/relationships/hyperlink" Target="https://biblehub.com/2_samuel/23-20.htm" TargetMode="External"/><Relationship Id="rId21" Type="http://schemas.openxmlformats.org/officeDocument/2006/relationships/hyperlink" Target="https://biblehub.com/genesis/7-16.htm" TargetMode="External"/><Relationship Id="rId34" Type="http://schemas.openxmlformats.org/officeDocument/2006/relationships/hyperlink" Target="https://biblehub.com/2_samuel/21-20.htm" TargetMode="External"/><Relationship Id="rId42" Type="http://schemas.openxmlformats.org/officeDocument/2006/relationships/hyperlink" Target="https://biblehub.com/2_samuel/23-23.htm" TargetMode="External"/><Relationship Id="rId7" Type="http://schemas.openxmlformats.org/officeDocument/2006/relationships/hyperlink" Target="https://biblehub.com/genesis/7-2.htm" TargetMode="External"/><Relationship Id="rId2" Type="http://schemas.openxmlformats.org/officeDocument/2006/relationships/settings" Target="settings.xml"/><Relationship Id="rId16" Type="http://schemas.openxmlformats.org/officeDocument/2006/relationships/hyperlink" Target="https://biblehub.com/genesis/7-11.htm" TargetMode="External"/><Relationship Id="rId20" Type="http://schemas.openxmlformats.org/officeDocument/2006/relationships/hyperlink" Target="https://biblehub.com/genesis/7-15.htm" TargetMode="External"/><Relationship Id="rId29" Type="http://schemas.openxmlformats.org/officeDocument/2006/relationships/hyperlink" Target="https://biblehub.com/genesis/7-24.htm" TargetMode="External"/><Relationship Id="rId41" Type="http://schemas.openxmlformats.org/officeDocument/2006/relationships/hyperlink" Target="https://biblehub.com/2_samuel/23-22.htm" TargetMode="External"/><Relationship Id="rId1" Type="http://schemas.openxmlformats.org/officeDocument/2006/relationships/styles" Target="styles.xml"/><Relationship Id="rId6" Type="http://schemas.openxmlformats.org/officeDocument/2006/relationships/hyperlink" Target="https://biblehub.com/genesis/7-1.htm" TargetMode="External"/><Relationship Id="rId11" Type="http://schemas.openxmlformats.org/officeDocument/2006/relationships/hyperlink" Target="https://biblehub.com/genesis/7-6.htm" TargetMode="External"/><Relationship Id="rId24" Type="http://schemas.openxmlformats.org/officeDocument/2006/relationships/hyperlink" Target="https://biblehub.com/genesis/7-19.htm" TargetMode="External"/><Relationship Id="rId32" Type="http://schemas.openxmlformats.org/officeDocument/2006/relationships/hyperlink" Target="https://biblehub.com/2_samuel/21-18.htm" TargetMode="External"/><Relationship Id="rId37" Type="http://schemas.openxmlformats.org/officeDocument/2006/relationships/hyperlink" Target="https://biblehub.com/2_samuel/23-18.htm" TargetMode="External"/><Relationship Id="rId40" Type="http://schemas.openxmlformats.org/officeDocument/2006/relationships/hyperlink" Target="https://biblehub.com/2_samuel/23-21.htm" TargetMode="External"/><Relationship Id="rId5" Type="http://schemas.openxmlformats.org/officeDocument/2006/relationships/endnotes" Target="endnotes.xml"/><Relationship Id="rId15" Type="http://schemas.openxmlformats.org/officeDocument/2006/relationships/hyperlink" Target="https://biblehub.com/genesis/7-10.htm" TargetMode="External"/><Relationship Id="rId23" Type="http://schemas.openxmlformats.org/officeDocument/2006/relationships/hyperlink" Target="https://biblehub.com/genesis/7-18.htm" TargetMode="External"/><Relationship Id="rId28" Type="http://schemas.openxmlformats.org/officeDocument/2006/relationships/hyperlink" Target="https://biblehub.com/genesis/7-23.htm" TargetMode="External"/><Relationship Id="rId36" Type="http://schemas.openxmlformats.org/officeDocument/2006/relationships/hyperlink" Target="https://biblehub.com/2_samuel/21-22.htm" TargetMode="External"/><Relationship Id="rId10" Type="http://schemas.openxmlformats.org/officeDocument/2006/relationships/hyperlink" Target="https://biblehub.com/genesis/7-5.htm" TargetMode="External"/><Relationship Id="rId19" Type="http://schemas.openxmlformats.org/officeDocument/2006/relationships/hyperlink" Target="https://biblehub.com/genesis/7-14.htm" TargetMode="External"/><Relationship Id="rId31" Type="http://schemas.openxmlformats.org/officeDocument/2006/relationships/hyperlink" Target="https://biblehub.com/2_samuel/21-17.htm"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biblehub.com/genesis/7-4.htm" TargetMode="External"/><Relationship Id="rId14" Type="http://schemas.openxmlformats.org/officeDocument/2006/relationships/hyperlink" Target="https://biblehub.com/genesis/7-9.htm" TargetMode="External"/><Relationship Id="rId22" Type="http://schemas.openxmlformats.org/officeDocument/2006/relationships/hyperlink" Target="https://biblehub.com/genesis/7-17.htm" TargetMode="External"/><Relationship Id="rId27" Type="http://schemas.openxmlformats.org/officeDocument/2006/relationships/hyperlink" Target="https://biblehub.com/genesis/7-22.htm" TargetMode="External"/><Relationship Id="rId30" Type="http://schemas.openxmlformats.org/officeDocument/2006/relationships/hyperlink" Target="https://biblehub.com/2_samuel/21-16.htm" TargetMode="External"/><Relationship Id="rId35" Type="http://schemas.openxmlformats.org/officeDocument/2006/relationships/hyperlink" Target="https://biblehub.com/2_samuel/21-21.htm" TargetMode="External"/><Relationship Id="rId43" Type="http://schemas.openxmlformats.org/officeDocument/2006/relationships/fontTable" Target="fontTable.xml"/><Relationship Id="rId8" Type="http://schemas.openxmlformats.org/officeDocument/2006/relationships/hyperlink" Target="https://biblehub.com/genesis/7-3.htm" TargetMode="External"/><Relationship Id="rId3" Type="http://schemas.openxmlformats.org/officeDocument/2006/relationships/webSettings" Target="webSettings.xml"/><Relationship Id="rId12" Type="http://schemas.openxmlformats.org/officeDocument/2006/relationships/hyperlink" Target="https://biblehub.com/genesis/7-7.htm" TargetMode="External"/><Relationship Id="rId17" Type="http://schemas.openxmlformats.org/officeDocument/2006/relationships/hyperlink" Target="https://biblehub.com/genesis/7-12.htm" TargetMode="External"/><Relationship Id="rId25" Type="http://schemas.openxmlformats.org/officeDocument/2006/relationships/hyperlink" Target="https://biblehub.com/genesis/7-20.htm" TargetMode="External"/><Relationship Id="rId33" Type="http://schemas.openxmlformats.org/officeDocument/2006/relationships/hyperlink" Target="https://biblehub.com/2_samuel/21-19.htm" TargetMode="External"/><Relationship Id="rId38" Type="http://schemas.openxmlformats.org/officeDocument/2006/relationships/hyperlink" Target="https://biblehub.com/2_samuel/23-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5602</Words>
  <Characters>31932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9</cp:revision>
  <cp:lastPrinted>2021-07-10T01:11:00Z</cp:lastPrinted>
  <dcterms:created xsi:type="dcterms:W3CDTF">2021-07-09T18:38:00Z</dcterms:created>
  <dcterms:modified xsi:type="dcterms:W3CDTF">2021-07-12T01:34:00Z</dcterms:modified>
</cp:coreProperties>
</file>