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53CF" w14:textId="465605DD" w:rsidR="00712BD7" w:rsidRPr="000C3B30" w:rsidRDefault="00712BD7" w:rsidP="00712BD7">
      <w:pPr>
        <w:pStyle w:val="NoSpacing"/>
        <w:rPr>
          <w:b/>
          <w:bCs/>
        </w:rPr>
      </w:pPr>
      <w:r w:rsidRPr="000C3B30">
        <w:rPr>
          <w:b/>
          <w:bCs/>
        </w:rPr>
        <w:t xml:space="preserve">TRANSCRIPT OF PODCAST CCXCVIII THE BOOK OF GENESIS CHAPTER 9 </w:t>
      </w:r>
      <w:r w:rsidRPr="003561C6">
        <w:rPr>
          <w:b/>
          <w:bCs/>
          <w:color w:val="C00000"/>
        </w:rPr>
        <w:t xml:space="preserve">PART I </w:t>
      </w:r>
    </w:p>
    <w:p w14:paraId="5668197B" w14:textId="53D90522" w:rsidR="005170A2" w:rsidRDefault="005170A2" w:rsidP="00712BD7">
      <w:pPr>
        <w:pStyle w:val="NoSpacing"/>
      </w:pPr>
    </w:p>
    <w:p w14:paraId="563563B8" w14:textId="77777777" w:rsidR="005170A2" w:rsidRPr="003C7EA8" w:rsidRDefault="005170A2" w:rsidP="005170A2">
      <w:pPr>
        <w:pStyle w:val="NoSpacing"/>
        <w:rPr>
          <w:b/>
          <w:bCs/>
        </w:rPr>
      </w:pPr>
      <w:r w:rsidRPr="003C7EA8">
        <w:rPr>
          <w:b/>
          <w:bCs/>
        </w:rPr>
        <w:t>Genesis 9</w:t>
      </w:r>
    </w:p>
    <w:p w14:paraId="593F767D" w14:textId="77777777" w:rsidR="005170A2" w:rsidRPr="004908E9" w:rsidRDefault="005170A2" w:rsidP="005170A2">
      <w:pPr>
        <w:pStyle w:val="NoSpacing"/>
      </w:pPr>
      <w:r>
        <w:t>“A</w:t>
      </w:r>
      <w:r w:rsidRPr="004908E9">
        <w:t>nd Elohim blessed Noa</w:t>
      </w:r>
      <w:r w:rsidRPr="004908E9">
        <w:rPr>
          <w:rFonts w:ascii="Calibri" w:hAnsi="Calibri" w:cs="Calibri"/>
        </w:rPr>
        <w:t>ḥ</w:t>
      </w:r>
      <w:r w:rsidRPr="004908E9">
        <w:t xml:space="preserve"> and his sons, and said to them, “Bear fruit and increase, and fill the earth.</w:t>
      </w:r>
      <w:r>
        <w:t xml:space="preserve"> </w:t>
      </w:r>
      <w:hyperlink r:id="rId4" w:history="1">
        <w:r w:rsidRPr="004908E9">
          <w:rPr>
            <w:rStyle w:val="Hyperlink"/>
            <w:color w:val="auto"/>
            <w:u w:val="none"/>
          </w:rPr>
          <w:t>2</w:t>
        </w:r>
      </w:hyperlink>
      <w:r w:rsidRPr="004908E9">
        <w:t>And the fear of you and the dread of you is on every beast of the earth, on every bird of the heavens, on all that creeps on the ground, and on all the fish of the sea – into your hand they have been given.</w:t>
      </w:r>
      <w:r>
        <w:t xml:space="preserve"> </w:t>
      </w:r>
      <w:hyperlink r:id="rId5" w:history="1">
        <w:r w:rsidRPr="004908E9">
          <w:rPr>
            <w:rStyle w:val="Hyperlink"/>
            <w:color w:val="auto"/>
            <w:u w:val="none"/>
          </w:rPr>
          <w:t>3</w:t>
        </w:r>
      </w:hyperlink>
      <w:r>
        <w:rPr>
          <w:rStyle w:val="reftext"/>
        </w:rPr>
        <w:t xml:space="preserve"> </w:t>
      </w:r>
      <w:r w:rsidRPr="004908E9">
        <w:t>Every moving creature that lives is food for you. I have given you all, as I gave the green plants.</w:t>
      </w:r>
    </w:p>
    <w:p w14:paraId="72B181C8" w14:textId="77777777" w:rsidR="005170A2" w:rsidRPr="004908E9" w:rsidRDefault="00C26C0A" w:rsidP="005170A2">
      <w:pPr>
        <w:pStyle w:val="NoSpacing"/>
      </w:pPr>
      <w:hyperlink r:id="rId6" w:history="1">
        <w:r w:rsidR="005170A2" w:rsidRPr="004908E9">
          <w:rPr>
            <w:rStyle w:val="Hyperlink"/>
            <w:color w:val="auto"/>
            <w:u w:val="none"/>
          </w:rPr>
          <w:t>4</w:t>
        </w:r>
      </w:hyperlink>
      <w:r w:rsidR="005170A2" w:rsidRPr="004908E9">
        <w:t>“But do not eat flesh with its life, its blood.</w:t>
      </w:r>
      <w:r w:rsidR="005170A2">
        <w:t xml:space="preserve"> </w:t>
      </w:r>
      <w:hyperlink r:id="rId7" w:history="1">
        <w:r w:rsidR="005170A2" w:rsidRPr="004908E9">
          <w:rPr>
            <w:rStyle w:val="Hyperlink"/>
            <w:color w:val="auto"/>
            <w:u w:val="none"/>
          </w:rPr>
          <w:t>5</w:t>
        </w:r>
      </w:hyperlink>
      <w:r w:rsidR="005170A2">
        <w:t xml:space="preserve"> </w:t>
      </w:r>
      <w:r w:rsidR="005170A2" w:rsidRPr="004908E9">
        <w:t>But only your blood for your lives I require, from the hand of every beast I require it, and from the hand of man. From the hand of every man’s brother</w:t>
      </w:r>
      <w:r w:rsidR="005170A2">
        <w:t>,</w:t>
      </w:r>
      <w:r w:rsidR="005170A2" w:rsidRPr="004908E9">
        <w:t xml:space="preserve"> I require the life of man.</w:t>
      </w:r>
      <w:r w:rsidR="005170A2">
        <w:t xml:space="preserve"> </w:t>
      </w:r>
      <w:hyperlink r:id="rId8" w:history="1">
        <w:r w:rsidR="005170A2" w:rsidRPr="004908E9">
          <w:rPr>
            <w:rStyle w:val="Hyperlink"/>
            <w:color w:val="auto"/>
            <w:u w:val="none"/>
          </w:rPr>
          <w:t>6</w:t>
        </w:r>
      </w:hyperlink>
      <w:r w:rsidR="005170A2" w:rsidRPr="004908E9">
        <w:t>Whoever sheds man’s blood, by man his blood is shed, for in the image of Elohim has He made man.</w:t>
      </w:r>
    </w:p>
    <w:p w14:paraId="1ECCD6D6" w14:textId="77777777" w:rsidR="005170A2" w:rsidRDefault="00C26C0A" w:rsidP="005170A2">
      <w:pPr>
        <w:pStyle w:val="NoSpacing"/>
      </w:pPr>
      <w:hyperlink r:id="rId9" w:history="1">
        <w:r w:rsidR="005170A2" w:rsidRPr="004908E9">
          <w:rPr>
            <w:rStyle w:val="Hyperlink"/>
            <w:color w:val="auto"/>
            <w:u w:val="none"/>
          </w:rPr>
          <w:t>7</w:t>
        </w:r>
      </w:hyperlink>
      <w:r w:rsidR="005170A2" w:rsidRPr="004908E9">
        <w:t>“As for you, bear fruit and increase, bring forth teeming in the earth and increase in it.</w:t>
      </w:r>
      <w:r w:rsidR="005170A2">
        <w:t xml:space="preserve">’ </w:t>
      </w:r>
      <w:hyperlink r:id="rId10" w:history="1">
        <w:r w:rsidR="005170A2" w:rsidRPr="004908E9">
          <w:rPr>
            <w:rStyle w:val="Hyperlink"/>
            <w:color w:val="auto"/>
            <w:u w:val="none"/>
          </w:rPr>
          <w:t>8</w:t>
        </w:r>
      </w:hyperlink>
      <w:r w:rsidR="005170A2" w:rsidRPr="004908E9">
        <w:t>And Elohim spoke to Noa</w:t>
      </w:r>
      <w:r w:rsidR="005170A2" w:rsidRPr="004908E9">
        <w:rPr>
          <w:rFonts w:ascii="Calibri" w:hAnsi="Calibri" w:cs="Calibri"/>
        </w:rPr>
        <w:t>ḥ</w:t>
      </w:r>
      <w:r w:rsidR="005170A2" w:rsidRPr="004908E9">
        <w:t xml:space="preserve"> and to his sons with him, saying,</w:t>
      </w:r>
      <w:r w:rsidR="005170A2">
        <w:t xml:space="preserve"> </w:t>
      </w:r>
      <w:hyperlink r:id="rId11" w:history="1">
        <w:r w:rsidR="005170A2" w:rsidRPr="004908E9">
          <w:rPr>
            <w:rStyle w:val="Hyperlink"/>
            <w:color w:val="auto"/>
            <w:u w:val="none"/>
          </w:rPr>
          <w:t>9</w:t>
        </w:r>
      </w:hyperlink>
      <w:r w:rsidR="005170A2">
        <w:rPr>
          <w:rStyle w:val="reftext"/>
        </w:rPr>
        <w:t>`</w:t>
      </w:r>
      <w:r w:rsidR="005170A2" w:rsidRPr="004908E9">
        <w:t>And</w:t>
      </w:r>
      <w:r w:rsidR="005170A2">
        <w:t xml:space="preserve"> now see,</w:t>
      </w:r>
    </w:p>
    <w:p w14:paraId="335A88EA" w14:textId="77777777" w:rsidR="005170A2" w:rsidRDefault="005170A2" w:rsidP="005170A2">
      <w:pPr>
        <w:pStyle w:val="NoSpacing"/>
        <w:rPr>
          <w:rFonts w:ascii="Roboto" w:hAnsi="Roboto"/>
          <w:color w:val="001320"/>
        </w:rPr>
      </w:pPr>
      <w:r w:rsidRPr="004908E9">
        <w:t>I establish My covenant with you and with your seed after you,</w:t>
      </w:r>
      <w:r>
        <w:t xml:space="preserve"> </w:t>
      </w:r>
      <w:hyperlink r:id="rId12" w:history="1">
        <w:r w:rsidRPr="004908E9">
          <w:rPr>
            <w:rStyle w:val="Hyperlink"/>
            <w:color w:val="auto"/>
            <w:u w:val="none"/>
          </w:rPr>
          <w:t>10</w:t>
        </w:r>
      </w:hyperlink>
      <w:r w:rsidRPr="004908E9">
        <w:t>and with every living creature that is with you: of the birds, of the cattle, and of every beast of the earth with you, of all that go out of the ark, every beast of the earth.</w:t>
      </w:r>
      <w:r>
        <w:t xml:space="preserve"> </w:t>
      </w:r>
      <w:hyperlink r:id="rId13" w:history="1">
        <w:r w:rsidRPr="004908E9">
          <w:rPr>
            <w:rStyle w:val="Hyperlink"/>
            <w:color w:val="auto"/>
            <w:u w:val="none"/>
          </w:rPr>
          <w:t>11</w:t>
        </w:r>
      </w:hyperlink>
      <w:r>
        <w:rPr>
          <w:rStyle w:val="reftext"/>
        </w:rPr>
        <w:t xml:space="preserve"> </w:t>
      </w:r>
      <w:r w:rsidRPr="004908E9">
        <w:t>And I shall establish My covenant with you, and never again is all flesh cut off by the waters of the flood, and never again is there a flood to destroy the earth.</w:t>
      </w:r>
      <w:r>
        <w:t xml:space="preserve">’ </w:t>
      </w:r>
      <w:hyperlink r:id="rId14" w:history="1">
        <w:r w:rsidRPr="004908E9">
          <w:rPr>
            <w:rStyle w:val="Hyperlink"/>
            <w:color w:val="auto"/>
            <w:u w:val="none"/>
          </w:rPr>
          <w:t>12</w:t>
        </w:r>
      </w:hyperlink>
      <w:r w:rsidRPr="004908E9">
        <w:t xml:space="preserve">And Elohim said, </w:t>
      </w:r>
      <w:r>
        <w:t>`</w:t>
      </w:r>
      <w:r w:rsidRPr="004908E9">
        <w:t>This is the sign of the covenant which I make between Me and you, and every living creature that is with you, for all generations to come:</w:t>
      </w:r>
      <w:r>
        <w:t xml:space="preserve"> </w:t>
      </w:r>
      <w:hyperlink r:id="rId15" w:history="1">
        <w:r w:rsidRPr="004908E9">
          <w:rPr>
            <w:rStyle w:val="Hyperlink"/>
            <w:color w:val="auto"/>
            <w:u w:val="none"/>
          </w:rPr>
          <w:t>13</w:t>
        </w:r>
      </w:hyperlink>
      <w:r w:rsidRPr="004908E9">
        <w:t>“I shall set My rainbow in the cloud, and it shall be for the sign of the covenant between Me and the earth.</w:t>
      </w:r>
      <w:r>
        <w:t xml:space="preserve"> </w:t>
      </w:r>
      <w:hyperlink r:id="rId16" w:history="1">
        <w:r w:rsidRPr="004908E9">
          <w:rPr>
            <w:rStyle w:val="Hyperlink"/>
            <w:color w:val="auto"/>
            <w:u w:val="none"/>
          </w:rPr>
          <w:t>14</w:t>
        </w:r>
      </w:hyperlink>
      <w:r>
        <w:rPr>
          <w:rStyle w:val="reftext"/>
        </w:rPr>
        <w:t xml:space="preserve"> </w:t>
      </w:r>
      <w:r w:rsidRPr="004908E9">
        <w:t>And it shall be, when I bring a cloud over the earth, that the rainbow shall be seen in the cloud,</w:t>
      </w:r>
      <w:r>
        <w:t xml:space="preserve"> </w:t>
      </w:r>
      <w:hyperlink r:id="rId17" w:history="1">
        <w:r w:rsidRPr="004908E9">
          <w:rPr>
            <w:rStyle w:val="Hyperlink"/>
            <w:color w:val="auto"/>
            <w:u w:val="none"/>
          </w:rPr>
          <w:t>15</w:t>
        </w:r>
      </w:hyperlink>
      <w:r w:rsidRPr="004908E9">
        <w:t>and I shall remember My covenant which is between Me and you and every living creature of all flesh, and never again let the waters become a flood to destroy all flesh.</w:t>
      </w:r>
      <w:r>
        <w:t xml:space="preserve"> </w:t>
      </w:r>
      <w:hyperlink r:id="rId18" w:history="1">
        <w:r w:rsidRPr="004908E9">
          <w:rPr>
            <w:rStyle w:val="Hyperlink"/>
            <w:color w:val="auto"/>
            <w:u w:val="none"/>
          </w:rPr>
          <w:t>16</w:t>
        </w:r>
      </w:hyperlink>
      <w:r>
        <w:rPr>
          <w:rStyle w:val="reftext"/>
        </w:rPr>
        <w:t xml:space="preserve"> </w:t>
      </w:r>
      <w:r w:rsidRPr="004908E9">
        <w:t>And the rainbow shall be in the cloud, and I shall see it, to remember the everlasting covenant between Elohim and every living creature of all flesh that is on the earth.</w:t>
      </w:r>
      <w:r>
        <w:t xml:space="preserve">’ </w:t>
      </w:r>
      <w:hyperlink r:id="rId19" w:history="1">
        <w:r w:rsidRPr="004908E9">
          <w:rPr>
            <w:rStyle w:val="Hyperlink"/>
            <w:color w:val="auto"/>
            <w:u w:val="none"/>
          </w:rPr>
          <w:t>17</w:t>
        </w:r>
      </w:hyperlink>
      <w:r w:rsidRPr="004908E9">
        <w:t>And Elohim said to Noa</w:t>
      </w:r>
      <w:r w:rsidRPr="004908E9">
        <w:rPr>
          <w:rFonts w:ascii="Calibri" w:hAnsi="Calibri" w:cs="Calibri"/>
        </w:rPr>
        <w:t>ḥ</w:t>
      </w:r>
      <w:r w:rsidRPr="004908E9">
        <w:t xml:space="preserve">, </w:t>
      </w:r>
      <w:r>
        <w:t>`</w:t>
      </w:r>
      <w:r w:rsidRPr="004908E9">
        <w:t>This is the sign of the covenant which I have established between Me and all flesh that is on the earth.</w:t>
      </w:r>
      <w:r>
        <w:t xml:space="preserve">’ </w:t>
      </w:r>
      <w:hyperlink r:id="rId20" w:history="1">
        <w:r w:rsidRPr="004908E9">
          <w:rPr>
            <w:rStyle w:val="Hyperlink"/>
            <w:color w:val="auto"/>
            <w:u w:val="none"/>
          </w:rPr>
          <w:t>18</w:t>
        </w:r>
      </w:hyperlink>
      <w:r w:rsidRPr="004908E9">
        <w:t>And the sons of Noa</w:t>
      </w:r>
      <w:r w:rsidRPr="004908E9">
        <w:rPr>
          <w:rFonts w:ascii="Calibri" w:hAnsi="Calibri" w:cs="Calibri"/>
        </w:rPr>
        <w:t>ḥ</w:t>
      </w:r>
      <w:r w:rsidRPr="004908E9">
        <w:t xml:space="preserve"> who went out of the ark were Shĕm and </w:t>
      </w:r>
      <w:r w:rsidRPr="004908E9">
        <w:rPr>
          <w:rFonts w:ascii="Calibri" w:hAnsi="Calibri" w:cs="Calibri"/>
        </w:rPr>
        <w:t>Ḥ</w:t>
      </w:r>
      <w:r w:rsidRPr="004908E9">
        <w:t xml:space="preserve">am and Yepheth. And </w:t>
      </w:r>
      <w:r w:rsidRPr="004908E9">
        <w:rPr>
          <w:rFonts w:ascii="Calibri" w:hAnsi="Calibri" w:cs="Calibri"/>
        </w:rPr>
        <w:t>Ḥ</w:t>
      </w:r>
      <w:r w:rsidRPr="004908E9">
        <w:t>am was the father of Kena‛an.</w:t>
      </w:r>
      <w:r>
        <w:t xml:space="preserve"> </w:t>
      </w:r>
      <w:hyperlink r:id="rId21" w:history="1">
        <w:r w:rsidRPr="004908E9">
          <w:rPr>
            <w:rStyle w:val="Hyperlink"/>
            <w:color w:val="auto"/>
            <w:u w:val="none"/>
          </w:rPr>
          <w:t>19</w:t>
        </w:r>
      </w:hyperlink>
      <w:r w:rsidRPr="004908E9">
        <w:t>These three were the sons of Noa</w:t>
      </w:r>
      <w:r w:rsidRPr="004908E9">
        <w:rPr>
          <w:rFonts w:ascii="Calibri" w:hAnsi="Calibri" w:cs="Calibri"/>
        </w:rPr>
        <w:t>ḥ</w:t>
      </w:r>
      <w:r w:rsidRPr="004908E9">
        <w:t>, and all the earth was overspread from them.</w:t>
      </w:r>
      <w:r>
        <w:t xml:space="preserve"> </w:t>
      </w:r>
      <w:hyperlink r:id="rId22" w:history="1">
        <w:r w:rsidRPr="004908E9">
          <w:rPr>
            <w:rStyle w:val="Hyperlink"/>
            <w:color w:val="auto"/>
            <w:u w:val="none"/>
          </w:rPr>
          <w:t>20</w:t>
        </w:r>
      </w:hyperlink>
      <w:r w:rsidRPr="004908E9">
        <w:t>And Noa</w:t>
      </w:r>
      <w:r w:rsidRPr="004908E9">
        <w:rPr>
          <w:rFonts w:ascii="Calibri" w:hAnsi="Calibri" w:cs="Calibri"/>
        </w:rPr>
        <w:t>ḥ</w:t>
      </w:r>
      <w:r w:rsidRPr="004908E9">
        <w:t>, a man of the soil, began and planted a vineyard.</w:t>
      </w:r>
      <w:r>
        <w:t xml:space="preserve"> </w:t>
      </w:r>
      <w:hyperlink r:id="rId23" w:history="1">
        <w:r w:rsidRPr="004908E9">
          <w:rPr>
            <w:rStyle w:val="Hyperlink"/>
            <w:color w:val="auto"/>
            <w:u w:val="none"/>
          </w:rPr>
          <w:t>21</w:t>
        </w:r>
      </w:hyperlink>
      <w:r w:rsidRPr="004908E9">
        <w:t>And he drank of the wine and was drunk, and became uncovered in his tent.</w:t>
      </w:r>
      <w:r>
        <w:t xml:space="preserve"> </w:t>
      </w:r>
      <w:hyperlink r:id="rId24" w:history="1">
        <w:r w:rsidRPr="004908E9">
          <w:rPr>
            <w:rStyle w:val="Hyperlink"/>
            <w:color w:val="auto"/>
            <w:u w:val="none"/>
          </w:rPr>
          <w:t>22</w:t>
        </w:r>
      </w:hyperlink>
      <w:r w:rsidRPr="004908E9">
        <w:t xml:space="preserve">And </w:t>
      </w:r>
      <w:r w:rsidRPr="004908E9">
        <w:rPr>
          <w:rFonts w:ascii="Calibri" w:hAnsi="Calibri" w:cs="Calibri"/>
        </w:rPr>
        <w:t>Ḥ</w:t>
      </w:r>
      <w:r w:rsidRPr="004908E9">
        <w:t>am, the father of Kena‛an, saw the nakedness of his father, and told his two brothers outside.</w:t>
      </w:r>
      <w:r>
        <w:t xml:space="preserve"> </w:t>
      </w:r>
      <w:hyperlink r:id="rId25" w:history="1">
        <w:r w:rsidRPr="004908E9">
          <w:rPr>
            <w:rStyle w:val="Hyperlink"/>
            <w:color w:val="auto"/>
            <w:u w:val="none"/>
          </w:rPr>
          <w:t>23</w:t>
        </w:r>
      </w:hyperlink>
      <w:r w:rsidRPr="004908E9">
        <w:t>So Shĕm and Yepheth took a garment, laid it on both their shoulders, and went backward and covered the nakedness of their father, but their faces were turned away, and they did not see their father’s nakedness.</w:t>
      </w:r>
      <w:r>
        <w:t xml:space="preserve"> </w:t>
      </w:r>
      <w:hyperlink r:id="rId26" w:history="1">
        <w:r w:rsidRPr="004908E9">
          <w:rPr>
            <w:rStyle w:val="Hyperlink"/>
            <w:color w:val="auto"/>
            <w:u w:val="none"/>
          </w:rPr>
          <w:t>24</w:t>
        </w:r>
      </w:hyperlink>
      <w:r w:rsidRPr="004908E9">
        <w:t>And Noa</w:t>
      </w:r>
      <w:r w:rsidRPr="004908E9">
        <w:rPr>
          <w:rFonts w:ascii="Calibri" w:hAnsi="Calibri" w:cs="Calibri"/>
        </w:rPr>
        <w:t>ḥ</w:t>
      </w:r>
      <w:r w:rsidRPr="004908E9">
        <w:t xml:space="preserve"> awoke from his wine, and he knew what his younger son had done to him,</w:t>
      </w:r>
      <w:r>
        <w:t xml:space="preserve"> </w:t>
      </w:r>
      <w:hyperlink r:id="rId27" w:history="1">
        <w:r w:rsidRPr="004908E9">
          <w:rPr>
            <w:rStyle w:val="Hyperlink"/>
            <w:color w:val="auto"/>
            <w:u w:val="none"/>
          </w:rPr>
          <w:t>25</w:t>
        </w:r>
      </w:hyperlink>
      <w:r w:rsidRPr="004908E9">
        <w:t>and he said, “Cursed is Kena‛an, let him become a servant of servants to his brothers.</w:t>
      </w:r>
      <w:r>
        <w:t xml:space="preserve">’ </w:t>
      </w:r>
      <w:hyperlink r:id="rId28" w:history="1">
        <w:r w:rsidRPr="004908E9">
          <w:rPr>
            <w:rStyle w:val="Hyperlink"/>
            <w:color w:val="auto"/>
            <w:u w:val="none"/>
          </w:rPr>
          <w:t>26</w:t>
        </w:r>
      </w:hyperlink>
      <w:r w:rsidRPr="004908E9">
        <w:t xml:space="preserve">And he said, </w:t>
      </w:r>
      <w:r>
        <w:t>`</w:t>
      </w:r>
      <w:r w:rsidRPr="004908E9">
        <w:t xml:space="preserve">Blessed be </w:t>
      </w:r>
      <w:r w:rsidRPr="004908E9">
        <w:rPr>
          <w:rFonts w:ascii="Arial" w:hAnsi="Arial" w:cs="Arial"/>
        </w:rPr>
        <w:t>יהוה</w:t>
      </w:r>
      <w:r w:rsidRPr="004908E9">
        <w:t>, the Elohim of Shĕm, and let Kena‛an become his servant.</w:t>
      </w:r>
      <w:r>
        <w:t xml:space="preserve"> </w:t>
      </w:r>
      <w:hyperlink r:id="rId29" w:history="1">
        <w:r w:rsidRPr="004908E9">
          <w:rPr>
            <w:rStyle w:val="Hyperlink"/>
            <w:color w:val="auto"/>
            <w:u w:val="none"/>
          </w:rPr>
          <w:t>27</w:t>
        </w:r>
      </w:hyperlink>
      <w:r>
        <w:rPr>
          <w:rStyle w:val="reftext"/>
        </w:rPr>
        <w:t xml:space="preserve"> </w:t>
      </w:r>
      <w:r w:rsidRPr="004908E9">
        <w:t>Let Elohim enlarge Yepheth, and let him dwell in the tents of Shĕm. And let Kena‛an become his servant.</w:t>
      </w:r>
      <w:r>
        <w:t xml:space="preserve"> </w:t>
      </w:r>
      <w:hyperlink r:id="rId30" w:history="1">
        <w:r w:rsidRPr="004908E9">
          <w:rPr>
            <w:rStyle w:val="Hyperlink"/>
            <w:color w:val="auto"/>
            <w:u w:val="none"/>
          </w:rPr>
          <w:t>28</w:t>
        </w:r>
      </w:hyperlink>
      <w:r w:rsidRPr="004908E9">
        <w:t>And Noa</w:t>
      </w:r>
      <w:r w:rsidRPr="004908E9">
        <w:rPr>
          <w:rFonts w:ascii="Calibri" w:hAnsi="Calibri" w:cs="Calibri"/>
        </w:rPr>
        <w:t>ḥ</w:t>
      </w:r>
      <w:r w:rsidRPr="004908E9">
        <w:t xml:space="preserve"> lived after the flood three hundred and fifty years.</w:t>
      </w:r>
      <w:r>
        <w:t xml:space="preserve"> </w:t>
      </w:r>
      <w:hyperlink r:id="rId31" w:history="1">
        <w:r w:rsidRPr="004908E9">
          <w:rPr>
            <w:rStyle w:val="Hyperlink"/>
            <w:color w:val="auto"/>
            <w:u w:val="none"/>
          </w:rPr>
          <w:t>29</w:t>
        </w:r>
      </w:hyperlink>
      <w:r w:rsidRPr="004908E9">
        <w:t>So all the days of Noa</w:t>
      </w:r>
      <w:r w:rsidRPr="004908E9">
        <w:rPr>
          <w:rFonts w:ascii="Calibri" w:hAnsi="Calibri" w:cs="Calibri"/>
        </w:rPr>
        <w:t>ḥ</w:t>
      </w:r>
      <w:r w:rsidRPr="004908E9">
        <w:t xml:space="preserve"> were nine hundred and fifty years, and he died</w:t>
      </w:r>
      <w:r>
        <w:rPr>
          <w:rFonts w:ascii="Roboto" w:hAnsi="Roboto"/>
          <w:color w:val="001320"/>
        </w:rPr>
        <w:t>.’”</w:t>
      </w:r>
    </w:p>
    <w:p w14:paraId="33434330" w14:textId="77777777" w:rsidR="005170A2" w:rsidRDefault="005170A2" w:rsidP="005170A2">
      <w:pPr>
        <w:pStyle w:val="NoSpacing"/>
      </w:pPr>
      <w:r>
        <w:t xml:space="preserve">     I keep seesawing back and forth in my podcasting of books of the Bible because  the Bible, </w:t>
      </w:r>
      <w:r w:rsidRPr="0067199F">
        <w:rPr>
          <w:b/>
          <w:bCs/>
        </w:rPr>
        <w:t>Genesis 1:1 to Revelation 22:21</w:t>
      </w:r>
      <w:r>
        <w:t xml:space="preserve">, is all united as one, linking back and </w:t>
      </w:r>
      <w:r>
        <w:lastRenderedPageBreak/>
        <w:t>forth, seesawing back and forth, to make one complete picture of one complete Plan of Salvation. It is all about the work of Messiah to redeem the human race.</w:t>
      </w:r>
    </w:p>
    <w:p w14:paraId="4F455B1B" w14:textId="32C39555" w:rsidR="005170A2" w:rsidRDefault="005170A2" w:rsidP="005170A2">
      <w:pPr>
        <w:pStyle w:val="NoSpacing"/>
      </w:pPr>
      <w:r>
        <w:t xml:space="preserve">The basis for all of the Word is found in </w:t>
      </w:r>
      <w:r w:rsidRPr="0067199F">
        <w:rPr>
          <w:b/>
          <w:bCs/>
        </w:rPr>
        <w:t>Genesis 3:15</w:t>
      </w:r>
      <w:r>
        <w:t xml:space="preserve">. Messiah spoke this directly to the Nachash, the Cherub of </w:t>
      </w:r>
      <w:r w:rsidRPr="0067199F">
        <w:rPr>
          <w:b/>
          <w:bCs/>
        </w:rPr>
        <w:t>Ezekiel 28</w:t>
      </w:r>
      <w:r>
        <w:t xml:space="preserve">, Helel of </w:t>
      </w:r>
      <w:r w:rsidRPr="00676E49">
        <w:rPr>
          <w:b/>
          <w:bCs/>
        </w:rPr>
        <w:t>Isaiah 14</w:t>
      </w:r>
      <w:r>
        <w:t xml:space="preserve">, the Devil, the Dragon, Satan, of </w:t>
      </w:r>
      <w:r w:rsidRPr="0067199F">
        <w:rPr>
          <w:b/>
          <w:bCs/>
        </w:rPr>
        <w:t>Revelation 12:11-17</w:t>
      </w:r>
      <w:r>
        <w:t xml:space="preserve">, the “serpent of old.” “And I (messiah speaking) will put enmity (war) between your seed (plural) and The Seed of the Woman (specific/one). </w:t>
      </w:r>
      <w:r w:rsidRPr="0067199F">
        <w:rPr>
          <w:b/>
          <w:bCs/>
        </w:rPr>
        <w:t>I John 3:8</w:t>
      </w:r>
      <w:r>
        <w:t xml:space="preserve">: “For this purpose was the Son of Adam </w:t>
      </w:r>
      <w:r w:rsidR="00264E9D">
        <w:t>manifested that</w:t>
      </w:r>
      <w:r>
        <w:t xml:space="preserve"> He might destroy the works of the Devil.”</w:t>
      </w:r>
    </w:p>
    <w:p w14:paraId="3811C60F" w14:textId="0FDBFD21" w:rsidR="005170A2" w:rsidRDefault="005170A2" w:rsidP="005170A2">
      <w:pPr>
        <w:pStyle w:val="NoSpacing"/>
      </w:pPr>
      <w:r>
        <w:t xml:space="preserve">     Please read: “Noah Days are Nowadays”/Mikvah of the Heart of Elohim #25.0</w:t>
      </w:r>
    </w:p>
    <w:p w14:paraId="058A8E2B" w14:textId="360E251F" w:rsidR="00706FBA" w:rsidRDefault="00706FBA" w:rsidP="005170A2">
      <w:pPr>
        <w:pStyle w:val="NoSpacing"/>
      </w:pPr>
      <w:r>
        <w:t xml:space="preserve">Touching base with </w:t>
      </w:r>
      <w:r w:rsidRPr="00264E9D">
        <w:rPr>
          <w:b/>
          <w:bCs/>
        </w:rPr>
        <w:t>Genesis 3:17-19</w:t>
      </w:r>
      <w:r>
        <w:t>: Steve Quayle, in a recent broadcast, brought out a fascinating point. Part of the curse on Adam by Yahushua in the Garden, before the couple was forced to leave, was that he would have to hoe his garden, pull wee</w:t>
      </w:r>
      <w:r w:rsidR="00264E9D">
        <w:t>ds</w:t>
      </w:r>
      <w:r>
        <w:t>, and contend with “thorns and thistles.” The ground was cursed because of sin.</w:t>
      </w:r>
    </w:p>
    <w:p w14:paraId="13BECF2E" w14:textId="4BFDB45A" w:rsidR="00706FBA" w:rsidRDefault="00706FBA" w:rsidP="005170A2">
      <w:pPr>
        <w:pStyle w:val="NoSpacing"/>
      </w:pPr>
      <w:r>
        <w:t xml:space="preserve">    However, Messiah, in part of His redemption of mankind had a crown of thorns put on His head, crushed down into His skin, so that His blood, the blood from His Father Yahuwah, flowed down His face. He bore the curse of sin for us in every manner! He bore the curse of Adam and Eve for us, their descendants, so that we might be freed from the curses of sin and death, and though we still contend with the results of sin in the earth, we are free within to live an eternity life even now.</w:t>
      </w:r>
    </w:p>
    <w:p w14:paraId="5EFCABC6" w14:textId="1E56A4EC" w:rsidR="00706FBA" w:rsidRDefault="00706FBA" w:rsidP="005170A2">
      <w:pPr>
        <w:pStyle w:val="NoSpacing"/>
      </w:pPr>
    </w:p>
    <w:p w14:paraId="6EEF08B2" w14:textId="77777777" w:rsidR="00BD0FD5" w:rsidRPr="0036271F" w:rsidRDefault="00BD0FD5" w:rsidP="00BD0FD5">
      <w:pPr>
        <w:pStyle w:val="NoSpacing"/>
        <w:rPr>
          <w:b/>
          <w:bCs/>
        </w:rPr>
      </w:pPr>
      <w:r w:rsidRPr="0036271F">
        <w:rPr>
          <w:b/>
          <w:bCs/>
        </w:rPr>
        <w:t xml:space="preserve">TRANSCRIPT OF PODCAST CCXCVIII THE BOOK OF GENESIS CHAPTER 9 </w:t>
      </w:r>
    </w:p>
    <w:p w14:paraId="632D7F23" w14:textId="19B02B3F" w:rsidR="00BD0FD5" w:rsidRPr="0036271F" w:rsidRDefault="00BD0FD5" w:rsidP="00BD0FD5">
      <w:pPr>
        <w:pStyle w:val="NoSpacing"/>
        <w:rPr>
          <w:b/>
          <w:bCs/>
        </w:rPr>
      </w:pPr>
      <w:r w:rsidRPr="0036271F">
        <w:rPr>
          <w:b/>
          <w:bCs/>
        </w:rPr>
        <w:t xml:space="preserve">NOTES FROM THE PASSION TRANSLATION </w:t>
      </w:r>
    </w:p>
    <w:p w14:paraId="576740C1" w14:textId="77777777" w:rsidR="00BD0FD5" w:rsidRPr="0036271F" w:rsidRDefault="00BD0FD5" w:rsidP="00BD0FD5">
      <w:pPr>
        <w:pStyle w:val="NoSpacing"/>
        <w:rPr>
          <w:b/>
          <w:bCs/>
        </w:rPr>
      </w:pPr>
    </w:p>
    <w:p w14:paraId="2F2C2307" w14:textId="77777777" w:rsidR="00BD0FD5" w:rsidRPr="003F23A4" w:rsidRDefault="00BD0FD5" w:rsidP="00BD0FD5">
      <w:pPr>
        <w:pStyle w:val="NoSpacing"/>
        <w:rPr>
          <w:b/>
          <w:bCs/>
        </w:rPr>
      </w:pPr>
      <w:r w:rsidRPr="003F23A4">
        <w:rPr>
          <w:b/>
          <w:bCs/>
        </w:rPr>
        <w:t>NOTES ON GENESIS CHAPTER 9</w:t>
      </w:r>
    </w:p>
    <w:p w14:paraId="4B488122" w14:textId="77777777" w:rsidR="00BD0FD5" w:rsidRDefault="00BD0FD5" w:rsidP="00BD0FD5">
      <w:pPr>
        <w:pStyle w:val="NoSpacing"/>
      </w:pPr>
      <w:r w:rsidRPr="003F23A4">
        <w:rPr>
          <w:b/>
          <w:bCs/>
        </w:rPr>
        <w:t>Genesis 9:9</w:t>
      </w:r>
      <w:r>
        <w:t>: “The Hebrew word for `covenant’ is Berit/Brit, and is found numerous times in this chapter. God’s covenant turns judgment into grace.”</w:t>
      </w:r>
    </w:p>
    <w:p w14:paraId="378EDB08" w14:textId="77777777" w:rsidR="00BD0FD5" w:rsidRDefault="00BD0FD5" w:rsidP="00BD0FD5">
      <w:pPr>
        <w:pStyle w:val="NoSpacing"/>
      </w:pPr>
    </w:p>
    <w:p w14:paraId="7E758809" w14:textId="77777777" w:rsidR="00BD0FD5" w:rsidRPr="003F23A4" w:rsidRDefault="00BD0FD5" w:rsidP="00BD0FD5">
      <w:pPr>
        <w:pStyle w:val="NoSpacing"/>
        <w:rPr>
          <w:b/>
          <w:bCs/>
        </w:rPr>
      </w:pPr>
      <w:r w:rsidRPr="003F23A4">
        <w:rPr>
          <w:b/>
          <w:bCs/>
        </w:rPr>
        <w:t>Genesis 9:13</w:t>
      </w:r>
      <w:r>
        <w:t xml:space="preserve">: “bending” – most often translated `warrior bow’ for just as a warrior hangs up his bow after the battle, so God’s love without arrows, is now surrendered to the sky, not aimed at earth, because of His love for humanity. The rainbow around God’s throne is a full circle, for the earth does not cut off God’s rainbow promises. And it is an emerald-colored rainbow around the throne, for it is the promise of life. </w:t>
      </w:r>
      <w:r w:rsidRPr="003F23A4">
        <w:rPr>
          <w:b/>
          <w:bCs/>
        </w:rPr>
        <w:t>Revelation 4:3, 10.</w:t>
      </w:r>
    </w:p>
    <w:p w14:paraId="7DF0C211" w14:textId="77777777" w:rsidR="00BD0FD5" w:rsidRPr="003F23A4" w:rsidRDefault="00BD0FD5" w:rsidP="00BD0FD5">
      <w:pPr>
        <w:pStyle w:val="NoSpacing"/>
        <w:rPr>
          <w:b/>
          <w:bCs/>
        </w:rPr>
      </w:pPr>
    </w:p>
    <w:p w14:paraId="18520FAC" w14:textId="77777777" w:rsidR="00BD0FD5" w:rsidRDefault="00BD0FD5" w:rsidP="00BD0FD5">
      <w:pPr>
        <w:pStyle w:val="NoSpacing"/>
      </w:pPr>
      <w:r w:rsidRPr="003F23A4">
        <w:rPr>
          <w:b/>
          <w:bCs/>
        </w:rPr>
        <w:t>Genesis 9:17</w:t>
      </w:r>
      <w:r>
        <w:t>: “sign of confirmation”</w:t>
      </w:r>
    </w:p>
    <w:p w14:paraId="1F2FF8F3" w14:textId="77777777" w:rsidR="00BD0FD5" w:rsidRDefault="00BD0FD5" w:rsidP="00BD0FD5">
      <w:pPr>
        <w:pStyle w:val="NoSpacing"/>
      </w:pPr>
      <w:r w:rsidRPr="003F23A4">
        <w:rPr>
          <w:b/>
          <w:bCs/>
        </w:rPr>
        <w:t>Genesis 9:22</w:t>
      </w:r>
      <w:r>
        <w:t xml:space="preserve">: “Various Hebrew scholars surmise that this was a euphemistic account of Ham doing some act of gross indecency, not mere voyeurism. See </w:t>
      </w:r>
      <w:r w:rsidRPr="003F23A4">
        <w:rPr>
          <w:b/>
          <w:bCs/>
        </w:rPr>
        <w:t>Proverbs 30:17 and I Peter 4:8</w:t>
      </w:r>
    </w:p>
    <w:p w14:paraId="0E6E565A" w14:textId="77777777" w:rsidR="00BD0FD5" w:rsidRDefault="00BD0FD5" w:rsidP="00BD0FD5">
      <w:pPr>
        <w:pStyle w:val="NoSpacing"/>
      </w:pPr>
    </w:p>
    <w:p w14:paraId="39F36687" w14:textId="77777777" w:rsidR="00BD0FD5" w:rsidRDefault="00BD0FD5" w:rsidP="00BD0FD5">
      <w:pPr>
        <w:pStyle w:val="NoSpacing"/>
      </w:pPr>
      <w:r w:rsidRPr="003F23A4">
        <w:rPr>
          <w:b/>
          <w:bCs/>
        </w:rPr>
        <w:t>Genesis 9:23</w:t>
      </w:r>
      <w:r>
        <w:t xml:space="preserve">: “Or “the garment.” It is possible that Ham brought his father’s garment outside the tent to show it to his brothers. </w:t>
      </w:r>
    </w:p>
    <w:p w14:paraId="49B12CD9" w14:textId="19CDD789" w:rsidR="00BD0FD5" w:rsidRDefault="00BD0FD5" w:rsidP="00BD0FD5">
      <w:pPr>
        <w:pStyle w:val="NoSpacing"/>
      </w:pPr>
      <w:r w:rsidRPr="003F23A4">
        <w:rPr>
          <w:b/>
          <w:bCs/>
        </w:rPr>
        <w:t>Genesis 9:25</w:t>
      </w:r>
      <w:r>
        <w:t>: “Although it was Ham, Noah’s son, who violated his father, Ham’s so</w:t>
      </w:r>
      <w:r w:rsidR="00264E9D">
        <w:t>n</w:t>
      </w:r>
      <w:r>
        <w:t xml:space="preserve"> Canaan was the one who was cursed.”</w:t>
      </w:r>
    </w:p>
    <w:p w14:paraId="2D125893" w14:textId="08FE5828" w:rsidR="00BD0FD5" w:rsidRDefault="00BD0FD5" w:rsidP="00BD0FD5">
      <w:pPr>
        <w:pStyle w:val="NoSpacing"/>
      </w:pPr>
      <w:r w:rsidRPr="003F23A4">
        <w:rPr>
          <w:b/>
          <w:bCs/>
        </w:rPr>
        <w:t>Genesis 9:25</w:t>
      </w:r>
      <w:r>
        <w:t xml:space="preserve">: “Or “slave of slaves.” </w:t>
      </w:r>
      <w:r w:rsidR="00264E9D">
        <w:t>C</w:t>
      </w:r>
      <w:r>
        <w:t xml:space="preserve">anaan was the ancestor of the Canaanites. Canaan means `bow down.’ See </w:t>
      </w:r>
      <w:r w:rsidRPr="00264E9D">
        <w:rPr>
          <w:b/>
          <w:bCs/>
        </w:rPr>
        <w:t>Joshua 9:2 and Judges 1</w:t>
      </w:r>
      <w:r>
        <w:t>.</w:t>
      </w:r>
    </w:p>
    <w:p w14:paraId="33DCCDC7" w14:textId="77777777" w:rsidR="00BD0FD5" w:rsidRDefault="00BD0FD5" w:rsidP="00BD0FD5">
      <w:pPr>
        <w:pStyle w:val="NoSpacing"/>
      </w:pPr>
      <w:r w:rsidRPr="003F23A4">
        <w:rPr>
          <w:b/>
          <w:bCs/>
        </w:rPr>
        <w:t>Genesis 9:26</w:t>
      </w:r>
      <w:r>
        <w:t xml:space="preserve">: “Jesus Christ came through the lineage of Shem (see </w:t>
      </w:r>
      <w:r w:rsidRPr="00F57F34">
        <w:rPr>
          <w:b/>
          <w:bCs/>
        </w:rPr>
        <w:t>Luke 3:23-38</w:t>
      </w:r>
      <w:r>
        <w:t>), the father of the Semitic people. This is a prophecy that Shem would have a special relationship with Yahweh.”</w:t>
      </w:r>
    </w:p>
    <w:p w14:paraId="38CF24FC" w14:textId="77777777" w:rsidR="00BD0FD5" w:rsidRPr="001C02BA" w:rsidRDefault="00BD0FD5" w:rsidP="00BD0FD5">
      <w:pPr>
        <w:pStyle w:val="NoSpacing"/>
        <w:rPr>
          <w:b/>
          <w:bCs/>
        </w:rPr>
      </w:pPr>
      <w:r w:rsidRPr="003F23A4">
        <w:rPr>
          <w:b/>
          <w:bCs/>
        </w:rPr>
        <w:t>Genesis 9:27</w:t>
      </w:r>
      <w:r w:rsidRPr="001C02BA">
        <w:rPr>
          <w:b/>
          <w:bCs/>
        </w:rPr>
        <w:t>: “Or, `may God make room of Japeth.’ This is a play on words for the Hebrew trilateral root for `Japeth’ (Y-P-T) is identical to the root for `make room,’ `increase,’ `enlarge,’ `enrich,’ `prosper.’” Japeth was to be the father of enlarged nations, spreading out all over the globe.”</w:t>
      </w:r>
    </w:p>
    <w:p w14:paraId="7DCA9B47" w14:textId="77777777" w:rsidR="00BD0FD5" w:rsidRDefault="00BD0FD5" w:rsidP="00BD0FD5">
      <w:pPr>
        <w:pStyle w:val="NoSpacing"/>
      </w:pPr>
      <w:r w:rsidRPr="003F23A4">
        <w:rPr>
          <w:b/>
          <w:bCs/>
        </w:rPr>
        <w:t>Genesis 9:27</w:t>
      </w:r>
      <w:r>
        <w:t>: “Many scholars view this as an alliance between Shem and Japeth that would include sharing the blessings of prosperity among them.”</w:t>
      </w:r>
    </w:p>
    <w:p w14:paraId="60B3FAC9" w14:textId="2DDECCAB" w:rsidR="00BD0FD5" w:rsidRDefault="00BD0FD5" w:rsidP="00BD0FD5">
      <w:pPr>
        <w:pStyle w:val="NoSpacing"/>
      </w:pPr>
      <w:r w:rsidRPr="003F23A4">
        <w:rPr>
          <w:b/>
          <w:bCs/>
        </w:rPr>
        <w:t>Genesis 9:27</w:t>
      </w:r>
      <w:r>
        <w:t xml:space="preserve">: “The account of Noah’s cursing and blessing of his three sons illustrates the power of the father’s words over his child and grandchildren, and how those words create the reality of their future. Descendants of each of Noah’s sons were present in the crucifixion of </w:t>
      </w:r>
      <w:r w:rsidR="00F57F34">
        <w:t>ou</w:t>
      </w:r>
      <w:r>
        <w:t xml:space="preserve">r Lord Jesus. The descendants of Shem were present in the Jewish religious leaders who conspired to crucify the Messiah (tribe of Levy). </w:t>
      </w:r>
    </w:p>
    <w:p w14:paraId="73A8E4EE" w14:textId="77777777" w:rsidR="00BD0FD5" w:rsidRDefault="00BD0FD5" w:rsidP="00BD0FD5">
      <w:pPr>
        <w:pStyle w:val="NoSpacing"/>
      </w:pPr>
      <w:r>
        <w:t xml:space="preserve">     Japeth was present in the Romans who participated jointly with the Jews to crucify the Lord Jesus. And a descendent of Ham was present in the person of Simon of Cyrene, who bore the cross of Christ in servitude (see </w:t>
      </w:r>
      <w:r w:rsidRPr="00CC6648">
        <w:rPr>
          <w:b/>
          <w:bCs/>
        </w:rPr>
        <w:t>Luke 23:26</w:t>
      </w:r>
      <w:r>
        <w:t xml:space="preserve">). </w:t>
      </w:r>
    </w:p>
    <w:p w14:paraId="31637E97" w14:textId="59C9FE6A" w:rsidR="00BD0FD5" w:rsidRDefault="00F8439C" w:rsidP="00BD0FD5">
      <w:pPr>
        <w:pStyle w:val="NoSpacing"/>
      </w:pPr>
      <w:r>
        <w:t xml:space="preserve">     </w:t>
      </w:r>
      <w:r w:rsidR="00BD0FD5">
        <w:t xml:space="preserve">The sons of Noah are brought before us again in </w:t>
      </w:r>
      <w:r w:rsidR="00BD0FD5" w:rsidRPr="00CC6648">
        <w:rPr>
          <w:b/>
          <w:bCs/>
        </w:rPr>
        <w:t>Acts 8-10</w:t>
      </w:r>
      <w:r w:rsidR="00BD0FD5">
        <w:t xml:space="preserve">. The Ethiopian was a descendant of Ham whom Philip blessed with the gospel (See </w:t>
      </w:r>
      <w:r w:rsidR="00BD0FD5" w:rsidRPr="00CC6648">
        <w:rPr>
          <w:b/>
          <w:bCs/>
        </w:rPr>
        <w:t>Acts 8:25-40</w:t>
      </w:r>
      <w:r w:rsidR="00BD0FD5">
        <w:t>. Saul of Tarsus was from Shem and was also converted by the revelation of Jesus (</w:t>
      </w:r>
      <w:r w:rsidR="00BD0FD5" w:rsidRPr="00CC6648">
        <w:rPr>
          <w:b/>
          <w:bCs/>
        </w:rPr>
        <w:t>Acts 9:1-31</w:t>
      </w:r>
      <w:r w:rsidR="00BD0FD5">
        <w:t>) Cornelius the centurion was a son of Japeth who believed in the good news of Christ (</w:t>
      </w:r>
      <w:r w:rsidR="00BD0FD5" w:rsidRPr="00CC6648">
        <w:rPr>
          <w:b/>
          <w:bCs/>
        </w:rPr>
        <w:t>Acts 10</w:t>
      </w:r>
      <w:r w:rsidR="00BD0FD5">
        <w:t xml:space="preserve">). </w:t>
      </w:r>
    </w:p>
    <w:p w14:paraId="7D01AAFA" w14:textId="0E40796C" w:rsidR="00706FBA" w:rsidRDefault="00BD0FD5" w:rsidP="005170A2">
      <w:pPr>
        <w:pStyle w:val="NoSpacing"/>
      </w:pPr>
      <w:r>
        <w:t xml:space="preserve"> </w:t>
      </w:r>
    </w:p>
    <w:p w14:paraId="5A7EDFA7" w14:textId="790F6511" w:rsidR="00BD0FD5" w:rsidRDefault="00DA5278" w:rsidP="005170A2">
      <w:pPr>
        <w:pStyle w:val="NoSpacing"/>
        <w:rPr>
          <w:b/>
          <w:bCs/>
        </w:rPr>
      </w:pPr>
      <w:r>
        <w:rPr>
          <w:b/>
          <w:bCs/>
        </w:rPr>
        <w:t xml:space="preserve">Yedidah’s </w:t>
      </w:r>
      <w:r w:rsidR="00BD0FD5" w:rsidRPr="00BD0FD5">
        <w:rPr>
          <w:b/>
          <w:bCs/>
        </w:rPr>
        <w:t xml:space="preserve">Comments on the Three Races of People Who Came From </w:t>
      </w:r>
      <w:r w:rsidR="005D0E4A">
        <w:rPr>
          <w:b/>
          <w:bCs/>
        </w:rPr>
        <w:t xml:space="preserve">the </w:t>
      </w:r>
      <w:r w:rsidR="00BD0FD5" w:rsidRPr="00BD0FD5">
        <w:rPr>
          <w:b/>
          <w:bCs/>
        </w:rPr>
        <w:t>Three Sons of Noah</w:t>
      </w:r>
      <w:r>
        <w:rPr>
          <w:b/>
          <w:bCs/>
        </w:rPr>
        <w:t>,</w:t>
      </w:r>
      <w:r w:rsidR="005D0E4A">
        <w:rPr>
          <w:b/>
          <w:bCs/>
        </w:rPr>
        <w:t xml:space="preserve"> and Noah’s Curse on Canaan </w:t>
      </w:r>
    </w:p>
    <w:p w14:paraId="58C5EB21" w14:textId="77777777" w:rsidR="00F8439C" w:rsidRDefault="00F8439C" w:rsidP="00F8439C">
      <w:pPr>
        <w:pStyle w:val="NoSpacing"/>
      </w:pPr>
    </w:p>
    <w:p w14:paraId="46471912" w14:textId="77777777" w:rsidR="00F8439C" w:rsidRPr="00F8439C" w:rsidRDefault="00F8439C" w:rsidP="00F8439C">
      <w:pPr>
        <w:pStyle w:val="NoSpacing"/>
        <w:rPr>
          <w:b/>
          <w:bCs/>
        </w:rPr>
      </w:pPr>
      <w:r w:rsidRPr="00F8439C">
        <w:rPr>
          <w:b/>
          <w:bCs/>
        </w:rPr>
        <w:t xml:space="preserve">Did Noah curse the children of Ham? </w:t>
      </w:r>
    </w:p>
    <w:p w14:paraId="44A7FAE0" w14:textId="51E0B3B3" w:rsidR="00F8439C" w:rsidRDefault="00F8439C" w:rsidP="00F8439C">
      <w:pPr>
        <w:pStyle w:val="NoSpacing"/>
      </w:pPr>
      <w:r>
        <w:t xml:space="preserve">     Refer to the article “Ebedmelek” #25.0 under the Mikvah of Set-Apartness. This Ethiopian man saved the life of Jeremiah! Read </w:t>
      </w:r>
      <w:r w:rsidRPr="00F57F34">
        <w:rPr>
          <w:b/>
          <w:bCs/>
        </w:rPr>
        <w:t>Jeremiah 38</w:t>
      </w:r>
      <w:r>
        <w:t xml:space="preserve">! He is called a “Cushite,” one who descended from Canaan’s son Cush – whose descendants settled in what became Ethiopia. NOTE the nature of Ededmelek! It is a distinctive nature of the children of Cush, activated by a true new birth and being Spirit-filled, it is a nature akin to Yahuwah’s nature. </w:t>
      </w:r>
    </w:p>
    <w:p w14:paraId="36AE000A" w14:textId="01306792" w:rsidR="00F8439C" w:rsidRDefault="00F8439C" w:rsidP="00F8439C">
      <w:pPr>
        <w:pStyle w:val="NoSpacing"/>
      </w:pPr>
      <w:r>
        <w:t xml:space="preserve">     “Operation Solomon” took place around 2002, when Israel flew hundreds of Ethiopian Jews to Israel, for they were of the tribe of Judah. The Ethiopian in Acts 8 was the financial representative of the Queen of Ethiopia, Candace. He had great influence in the government. He embraced the Good News of Yahushua Messiah and went back to Ethiopia where the Good News was spread among the people – who were, to a big extent, a combination of the lineages of Ham and Shem.</w:t>
      </w:r>
    </w:p>
    <w:p w14:paraId="4C444504" w14:textId="77777777" w:rsidR="00F8439C" w:rsidRDefault="00F8439C" w:rsidP="00F8439C">
      <w:pPr>
        <w:pStyle w:val="NoSpacing"/>
      </w:pPr>
      <w:r>
        <w:t xml:space="preserve">YEDIDAH’S COMMENTS: Messiah came to end our slavery to sin and to the dark kingdom. Evil mankind liked to enslave others, both black and white. Abraham Lincoln was the son of a white “indentured” slave from England. </w:t>
      </w:r>
    </w:p>
    <w:p w14:paraId="72188BEF" w14:textId="77777777" w:rsidR="00F8439C" w:rsidRDefault="00F8439C" w:rsidP="00F8439C">
      <w:pPr>
        <w:pStyle w:val="NoSpacing"/>
      </w:pPr>
      <w:r>
        <w:t xml:space="preserve">     Black-skinned people became slaves in Africa because of their gentle nature, humble nature, a nature prone to help others - quick to assist in helping others. Therefore, Islam, and “Christians,” and other religious groups of evil ones, enslaved the black people because of their nature that yielded to obey as master. Note, that is a Middle Eastern understanding – i.e. throughout the Torah – Note: </w:t>
      </w:r>
      <w:r w:rsidRPr="00CC6648">
        <w:rPr>
          <w:b/>
          <w:bCs/>
        </w:rPr>
        <w:t>Deuteronomy 15:16-16</w:t>
      </w:r>
      <w:r>
        <w:t xml:space="preserve">!!! </w:t>
      </w:r>
    </w:p>
    <w:p w14:paraId="32BD35BA" w14:textId="77777777" w:rsidR="00F8439C" w:rsidRDefault="00F8439C" w:rsidP="00F8439C">
      <w:pPr>
        <w:pStyle w:val="NoSpacing"/>
      </w:pPr>
      <w:r>
        <w:t xml:space="preserve">     Everywhere I went in Africa, I found the children to be very highly intelligent, sweet-natured, and always ready to help me. Some of them wanted to be doctors, or some other high position – to help people. They diligently studied their 12 or more subjects at school. Beautiful, intelligent children! YAHUWAH NEVER MADE AN INFERIOR RACE or AN INFERIOR PEOPLE GROUP - not of any type! </w:t>
      </w:r>
    </w:p>
    <w:p w14:paraId="1FC2FB9C" w14:textId="77777777" w:rsidR="00F8439C" w:rsidRDefault="00F8439C" w:rsidP="00F8439C">
      <w:pPr>
        <w:pStyle w:val="NoSpacing"/>
      </w:pPr>
      <w:r>
        <w:t xml:space="preserve">      I grew up to see the mind-programming of the black people into America that has made some fight back in wrong ways now. However, in the 1950s, to tell a race of people that they are not as smart as white people, to put them in the back of buses, to relegate them to separate bathrooms, separate drinking fountains, separate places apart from “white people,” infuriates the Creators, yet it was done by supposed “Christians.” Christians worked with Muslims to enslave many of Yahuwah’s people biologically and spiritually through the centuries. </w:t>
      </w:r>
    </w:p>
    <w:p w14:paraId="163B5DC0" w14:textId="77777777" w:rsidR="00F8439C" w:rsidRDefault="00F8439C" w:rsidP="00F8439C">
      <w:pPr>
        <w:pStyle w:val="NoSpacing"/>
      </w:pPr>
      <w:r>
        <w:t xml:space="preserve">    The infamous Klu Klux Klan, which still has it its influence today, swore vehemently that Genesis 9 made the black people inferior, so slaves of white people. How evil! Such blasphemy against the nature of the Creators!!! </w:t>
      </w:r>
    </w:p>
    <w:p w14:paraId="7E884C90" w14:textId="77777777" w:rsidR="00F8439C" w:rsidRDefault="00F8439C" w:rsidP="00F8439C">
      <w:pPr>
        <w:pStyle w:val="NoSpacing"/>
      </w:pPr>
      <w:r>
        <w:t xml:space="preserve">     These people, so filled with hate, are rising up again. </w:t>
      </w:r>
    </w:p>
    <w:p w14:paraId="4DEE2AE5" w14:textId="77777777" w:rsidR="00F8439C" w:rsidRDefault="00F8439C" w:rsidP="00F8439C">
      <w:pPr>
        <w:pStyle w:val="NoSpacing"/>
      </w:pPr>
      <w:r>
        <w:t>Race wars are being fermented. The command of our Master is “love one another, as I have loved you.” It is by the nature of a person that we know what God they serve -- the god of the kingdom of darkness or the God of the Kingdom of Light.</w:t>
      </w:r>
    </w:p>
    <w:p w14:paraId="44F07353" w14:textId="77777777" w:rsidR="00F8439C" w:rsidRDefault="00F8439C" w:rsidP="00F8439C">
      <w:pPr>
        <w:pStyle w:val="NoSpacing"/>
      </w:pPr>
      <w:r>
        <w:t xml:space="preserve">      Yes, the black people became slaves, servants of the other two races of Noah’s children. The descendants of Canaan also became Nephilim giants. However, many tribes of African people come from the union of Solomon and Sheba, known as the “Bantu” people, others come from other tribes, like the Buganda tribe of Uganda, who believe they are of the tribe of Judah, or the Igbo of Nigeria, whose history goes back to the tribe of Gad/Gahd. </w:t>
      </w:r>
    </w:p>
    <w:p w14:paraId="578512B7" w14:textId="77777777" w:rsidR="00F8439C" w:rsidRDefault="00F8439C" w:rsidP="00F8439C">
      <w:pPr>
        <w:pStyle w:val="NoSpacing"/>
      </w:pPr>
      <w:r>
        <w:t xml:space="preserve">      Do a study on slavery in the Bible. Those who are servants of fleshly desires, or negative emotions, of hate, bitterness, vengeance, - are true slaves of Satan and the fallen angels. Then there are those who are servants of man, yet are set-free by a true new birth from considering themselves slaves – the Truth has made them free. They carry on their lives as He leads them, doing what they must do, yet they are free on the inside, and find peace and joy even in servanthood. We must submit to Yahushua as our Master, as “doulos,” a Greek word meaning a “bond slave,” so that He might train us to reign with Him. The true slave is one who is physically free, yet they are mentally and emotionally enslaved by the fallen ones – the lusts of the flesh rule them – sin rules them. The truly free are those whose spirit is focused on the Kingdom of heaven, and so can sing with joy even when being a slave physically. What great musicians! What free people inside! </w:t>
      </w:r>
    </w:p>
    <w:p w14:paraId="272BCEF9" w14:textId="77777777" w:rsidR="00F8439C" w:rsidRDefault="00F8439C" w:rsidP="00F8439C">
      <w:pPr>
        <w:pStyle w:val="NoSpacing"/>
      </w:pPr>
      <w:r>
        <w:t xml:space="preserve">      Some of the finest people I have ever worked with are the Ugandans – so many who look like they are straight out of the Middle East, though black in skin color. </w:t>
      </w:r>
    </w:p>
    <w:p w14:paraId="56AFEDCA" w14:textId="77777777" w:rsidR="00F8439C" w:rsidRDefault="00F8439C" w:rsidP="00F8439C">
      <w:pPr>
        <w:pStyle w:val="NoSpacing"/>
      </w:pPr>
      <w:r>
        <w:t xml:space="preserve">     I’ve had dear friends from Ethiopia, who know they are of the tribe of Judah. The tribe of Judah resides in Palestinians, Arabs, Kurds, and many tribes of west Africa also, and strongly in the American Indians, especially the tribe of the Chickamauga Cherokee of North Carolina and Oklahoma, and other Indian tribes with them in Oklahoma. Many of the tribes came across the Bering Sea from Mongolia, like the Navajo. Genghis Kahn, king of Mongolians, had a copy of the four Gospels, from his mother. He knew that they came from the Middle East. In his great conquests, he did not go into Israel, for he knew that his people came from that region. Also, the Chinese believe they came from the area of Iraq, for they say they were scattered from the tower of Babel. </w:t>
      </w:r>
    </w:p>
    <w:p w14:paraId="3642353A" w14:textId="77777777" w:rsidR="00F8439C" w:rsidRDefault="00F8439C" w:rsidP="00F8439C">
      <w:pPr>
        <w:pStyle w:val="NoSpacing"/>
      </w:pPr>
      <w:r>
        <w:t xml:space="preserve">     You might want to read the book: “</w:t>
      </w:r>
      <w:r w:rsidRPr="00457FB8">
        <w:rPr>
          <w:b/>
          <w:bCs/>
          <w:i/>
          <w:iCs/>
        </w:rPr>
        <w:t>THE DISCOVERY OF GENESIS – How the Truths of Genesis Were Found Hidden in the Chinese Language</w:t>
      </w:r>
      <w:r>
        <w:t xml:space="preserve">, by C.H. Kang and Ethel R. Nelson. This tells how the Chinese language was developed from </w:t>
      </w:r>
      <w:r w:rsidRPr="00175BAF">
        <w:rPr>
          <w:b/>
          <w:bCs/>
        </w:rPr>
        <w:t>Genesis chapter 1 through 11</w:t>
      </w:r>
      <w:r>
        <w:t xml:space="preserve">.   </w:t>
      </w:r>
    </w:p>
    <w:p w14:paraId="2500B98E" w14:textId="77777777" w:rsidR="00F8439C" w:rsidRDefault="00F8439C" w:rsidP="00F8439C">
      <w:pPr>
        <w:pStyle w:val="NoSpacing"/>
      </w:pPr>
      <w:r>
        <w:t xml:space="preserve">     All of mankind came from the Middle East – from one of the sons of Noah. </w:t>
      </w:r>
    </w:p>
    <w:p w14:paraId="27DB3B01" w14:textId="77777777" w:rsidR="00F8439C" w:rsidRDefault="00F8439C" w:rsidP="00F8439C">
      <w:pPr>
        <w:pStyle w:val="NoSpacing"/>
      </w:pPr>
      <w:r>
        <w:t>Judah is alive and well, spread out into many people-groups, as well as in lots of “white” people throughout the world, in those with brown skin, and those with Asian skin.</w:t>
      </w:r>
    </w:p>
    <w:p w14:paraId="2073549B" w14:textId="77777777" w:rsidR="00F8439C" w:rsidRDefault="00F8439C" w:rsidP="00F8439C">
      <w:pPr>
        <w:pStyle w:val="NoSpacing"/>
      </w:pPr>
      <w:r>
        <w:t xml:space="preserve">     The three major races from Noah’s children are 1) Caucasian (white/brown), 2) Negroid (black), and 3) Mongoloid (Asian/yellow). </w:t>
      </w:r>
    </w:p>
    <w:p w14:paraId="03817D7A" w14:textId="77777777" w:rsidR="00F8439C" w:rsidRDefault="00F8439C" w:rsidP="00F8439C">
      <w:pPr>
        <w:pStyle w:val="NoSpacing"/>
      </w:pPr>
      <w:r>
        <w:t xml:space="preserve">     We used to sing in Sunday School: “Jesus loves the little children of the world; red and yellow, black and white, they are precious in His sight; Jesus loves the little children of the world.” WHETHER YOU LIKE THE SONG OR NOT, I DON’T CARE, YAHUWAH DOESN’T CARE, THE TRUTH IS: ALL HUMAN BEINGS WERE CREATED IN HIS LIKENESS AND IMAGE – WITH A SOUL (MIND, EMOTIONS, WILL), A SPIRIT (ETERNAL WITHIN THE BELLY AREA,) AND A BODY. We are called to have the nature of Yahuwah and Yahushua. What angers them? Pride – people thinking they are better than someone else. A humble nature is all They will accept … </w:t>
      </w:r>
    </w:p>
    <w:p w14:paraId="19B76985" w14:textId="77777777" w:rsidR="00F8439C" w:rsidRDefault="00F8439C" w:rsidP="00F8439C">
      <w:pPr>
        <w:pStyle w:val="NoSpacing"/>
      </w:pPr>
      <w:r>
        <w:t xml:space="preserve">     </w:t>
      </w:r>
      <w:r w:rsidRPr="00175BAF">
        <w:rPr>
          <w:b/>
          <w:bCs/>
        </w:rPr>
        <w:t>Genesis 9:29</w:t>
      </w:r>
      <w:r>
        <w:t xml:space="preserve">: “There are numerous parallels between Noah and Adam. Both came onto an earth that had been submerged by water. Both were given lordship over creation. Both were blessed and told to multiply. Both were men of the soil – working the ground. Both experienced the exposure of nakedness. Both had three sons. And both received a prophecy from Yahuwah.” </w:t>
      </w:r>
    </w:p>
    <w:p w14:paraId="2C57CFA3" w14:textId="77777777" w:rsidR="00F8439C" w:rsidRDefault="00F8439C" w:rsidP="00F8439C">
      <w:pPr>
        <w:pStyle w:val="NoSpacing"/>
      </w:pPr>
      <w:r>
        <w:t xml:space="preserve">     The idea that Noah sinned in making wine from the grapes of his vineyard has taken a focal point in Christian teaching of this chapter. The extreme emphasis that Noah was only “righteous” in that he had pure DNA, vs. his great and horrible sin of being found drunk in his tent. Notice the nature of those that mock, scorn belittle, and degrade Noah for being found drunk. Pride infuriates Yahuwah! </w:t>
      </w:r>
    </w:p>
    <w:p w14:paraId="3FC55C28" w14:textId="77777777" w:rsidR="00F8439C" w:rsidRDefault="00F8439C" w:rsidP="00F8439C">
      <w:pPr>
        <w:pStyle w:val="NoSpacing"/>
      </w:pPr>
      <w:r>
        <w:t xml:space="preserve">     Did Shem and Japeth tear down their dad about it? No, Ham mocked, and because of his attitude towards his father, his lineage went out to become Nephilim/Rephaim, tribes that worshipped the fallen ones. </w:t>
      </w:r>
      <w:r w:rsidRPr="008A00F7">
        <w:rPr>
          <w:b/>
          <w:bCs/>
        </w:rPr>
        <w:t>This is why Canaan was cursed – he was the father of tribes of Nephilim. He had the nature of his dad</w:t>
      </w:r>
      <w:r>
        <w:t xml:space="preserve">. </w:t>
      </w:r>
    </w:p>
    <w:p w14:paraId="116D505D" w14:textId="77777777" w:rsidR="00F8439C" w:rsidRDefault="00F8439C" w:rsidP="00F8439C">
      <w:pPr>
        <w:pStyle w:val="NoSpacing"/>
      </w:pPr>
      <w:r>
        <w:t xml:space="preserve">Shem and Japeth understood their father, moved in love, and compassion, and so were blessed. </w:t>
      </w:r>
    </w:p>
    <w:p w14:paraId="29B0AD7E" w14:textId="30DD8823" w:rsidR="00F8439C" w:rsidRDefault="00F8439C" w:rsidP="00F8439C">
      <w:pPr>
        <w:pStyle w:val="NoSpacing"/>
      </w:pPr>
      <w:r>
        <w:rPr>
          <w:b/>
          <w:bCs/>
        </w:rPr>
        <w:t xml:space="preserve">     </w:t>
      </w:r>
      <w:r w:rsidRPr="004B006A">
        <w:rPr>
          <w:b/>
          <w:bCs/>
        </w:rPr>
        <w:t xml:space="preserve">Yes, </w:t>
      </w:r>
      <w:r w:rsidR="00C26C0A">
        <w:rPr>
          <w:b/>
          <w:bCs/>
        </w:rPr>
        <w:t xml:space="preserve">Ham’s grandson </w:t>
      </w:r>
      <w:r w:rsidRPr="004B006A">
        <w:rPr>
          <w:b/>
          <w:bCs/>
        </w:rPr>
        <w:t xml:space="preserve">Cush went into Ethiopia, but he did not damn his descendants in Ethiopia. </w:t>
      </w:r>
      <w:r>
        <w:t xml:space="preserve">Notice what compassion Yahuwah had on Ethiopia, because of the union of Solomon and Sheba. </w:t>
      </w:r>
      <w:r w:rsidRPr="008A00F7">
        <w:rPr>
          <w:b/>
          <w:bCs/>
        </w:rPr>
        <w:t>It was Canaan who was cursed</w:t>
      </w:r>
      <w:r>
        <w:t>. Cush begat Nimrod. Nimrod took on the nature of Ham. He made himself a “gibbor” by DNA injections from bones of the Nephilim. That technology is exactly what is happening today in underground laboratories around the world, America being a leader in producing clones for the resurrection of the giants. (</w:t>
      </w:r>
      <w:r w:rsidRPr="0036271F">
        <w:rPr>
          <w:b/>
          <w:bCs/>
        </w:rPr>
        <w:t>Isaiah 13:2-3 Septuagint</w:t>
      </w:r>
      <w:r>
        <w:t xml:space="preserve">). </w:t>
      </w:r>
    </w:p>
    <w:p w14:paraId="79FC8CF7" w14:textId="77777777" w:rsidR="00F8439C" w:rsidRDefault="00F8439C" w:rsidP="00F8439C">
      <w:pPr>
        <w:pStyle w:val="NoSpacing"/>
      </w:pPr>
      <w:r>
        <w:t xml:space="preserve">    There is no damned race!!! But, because of the fallen angel-given technology today that is being developed and used, transhumanism is working to destroy the human race.</w:t>
      </w:r>
    </w:p>
    <w:p w14:paraId="68B8E9E5" w14:textId="77777777" w:rsidR="00F8439C" w:rsidRDefault="00F8439C" w:rsidP="00F8439C">
      <w:pPr>
        <w:pStyle w:val="NoSpacing"/>
      </w:pPr>
      <w:r>
        <w:t xml:space="preserve">     The enemy fears the black race, who embraced salvation as did the Ethiopian of </w:t>
      </w:r>
      <w:r w:rsidRPr="00175BAF">
        <w:rPr>
          <w:b/>
          <w:bCs/>
        </w:rPr>
        <w:t>Acts 8</w:t>
      </w:r>
      <w:r>
        <w:t>. The enemy fears those of the Middle East, like the Persian Iranians, and the Chinese, and Indonesians, and on and on who are fiercely devoted to Jesus and His salvation, and are being martyred for spreading the Good News about Him.</w:t>
      </w:r>
    </w:p>
    <w:p w14:paraId="18F1F44C" w14:textId="77777777" w:rsidR="00F8439C" w:rsidRDefault="00F8439C" w:rsidP="00F8439C">
      <w:pPr>
        <w:pStyle w:val="NoSpacing"/>
      </w:pPr>
      <w:r>
        <w:t xml:space="preserve">We are privileged to know His real Hebrew Name, and His Father’s real Name, but Yahuwah accepts all who refer to His Son with love and thanksgiving. We’ll all get it right in the Kingdom. What Yahuwah hates is the Pharisee spirit, a satanic spirit: pride and arrogance, “self-righteous,” a “better-than-thou” spirit that carries no love, no compassion, no gentleness, no humility, no kindness -- nothing but nasty satanic loathing. It is by our fruit that we are known. </w:t>
      </w:r>
    </w:p>
    <w:p w14:paraId="1535D5FD" w14:textId="77777777" w:rsidR="00F8439C" w:rsidRDefault="00F8439C" w:rsidP="00F8439C">
      <w:pPr>
        <w:pStyle w:val="NoSpacing"/>
      </w:pPr>
      <w:r>
        <w:t xml:space="preserve">      I have lived in and worked in 36 nations so far. All have been kind to me. The only people who have been unkind, and missionaries will agree with me, are the white people of the West, primarily Americans, programmed to think they are the greatest people on earth, prideful, arrogant, loathing of others, free to judge, free to tear down others, free to betray, free to gossip and slander, free to mouth-off as they please, free to do whatever they want to do, and so are some of the meanest people on earth – I also include the UK, Europe, etc. Sad! Because, most Americans are of the House of Ephraim or the House of Judah. What is the prominent race that is leading the new world order, leading the rise of the Beast? What race is leading the extermination of the human race? Judgment is coming. </w:t>
      </w:r>
    </w:p>
    <w:p w14:paraId="4D5EFE3C" w14:textId="21C42FA6" w:rsidR="00F8439C" w:rsidRDefault="00F8439C" w:rsidP="00F8439C">
      <w:pPr>
        <w:pStyle w:val="NoSpacing"/>
      </w:pPr>
      <w:r>
        <w:t xml:space="preserve">     A remnant is rising. What will be the dominant race of the </w:t>
      </w:r>
      <w:r w:rsidRPr="00CD0F5A">
        <w:rPr>
          <w:b/>
          <w:bCs/>
        </w:rPr>
        <w:t>Daniel 11:32</w:t>
      </w:r>
      <w:r>
        <w:t xml:space="preserve"> Bridal remnant? What will be the dominant people groups who will be martyred? Who will be the dominant people group to deny Yahushua out of fear, by denial of faith - even after having been once “born again?” (</w:t>
      </w:r>
      <w:r w:rsidRPr="00457FB8">
        <w:rPr>
          <w:b/>
          <w:bCs/>
        </w:rPr>
        <w:t>Exodus 32:32-33; Revelation 3:5; II Peter 2:20-22.</w:t>
      </w:r>
      <w:r>
        <w:t xml:space="preserve">) What people groups are being readied now to be part of the end-time Bridal remnant? What type of training have they gone through for such a high privilege? THINK ABOUT IT!      </w:t>
      </w:r>
    </w:p>
    <w:p w14:paraId="504C2DE5" w14:textId="77777777" w:rsidR="00F8439C" w:rsidRDefault="00F8439C" w:rsidP="00F8439C">
      <w:pPr>
        <w:pStyle w:val="NoSpacing"/>
      </w:pPr>
    </w:p>
    <w:p w14:paraId="5EA54372" w14:textId="319DDFDB" w:rsidR="00F8439C" w:rsidRDefault="00993357" w:rsidP="005170A2">
      <w:pPr>
        <w:pStyle w:val="NoSpacing"/>
        <w:rPr>
          <w:b/>
          <w:bCs/>
        </w:rPr>
      </w:pPr>
      <w:r>
        <w:rPr>
          <w:b/>
          <w:bCs/>
        </w:rPr>
        <w:t xml:space="preserve">I INSERT HERE MORE ON “HAM’S AFRICAN ANCESTORS” </w:t>
      </w:r>
    </w:p>
    <w:p w14:paraId="10A19407" w14:textId="77777777" w:rsidR="00993357" w:rsidRDefault="00993357" w:rsidP="005170A2">
      <w:pPr>
        <w:pStyle w:val="NoSpacing"/>
        <w:rPr>
          <w:b/>
          <w:bCs/>
        </w:rPr>
      </w:pPr>
    </w:p>
    <w:p w14:paraId="1A1F6173" w14:textId="77777777" w:rsidR="00993357" w:rsidRDefault="00993357" w:rsidP="00993357">
      <w:pPr>
        <w:pStyle w:val="NoSpacing"/>
      </w:pPr>
      <w:r>
        <w:t xml:space="preserve">From the Passion Translation: </w:t>
      </w:r>
      <w:r w:rsidRPr="00CF5D56">
        <w:rPr>
          <w:b/>
          <w:bCs/>
        </w:rPr>
        <w:t>ACTS 8:25-40</w:t>
      </w:r>
      <w:r>
        <w:t xml:space="preserve">: The story of Philip and the Ethiopian  </w:t>
      </w:r>
    </w:p>
    <w:p w14:paraId="40EA40B5" w14:textId="77777777" w:rsidR="00993357" w:rsidRDefault="00993357" w:rsidP="00993357">
      <w:pPr>
        <w:pStyle w:val="NoSpacing"/>
      </w:pPr>
      <w:r>
        <w:t xml:space="preserve">After Peter and John had testified and taught the word of God in that city, they returned to Jerusalem, stopping at many Samaritan villages along the way to preach the hope of the gospel. Then the Lord’s angel said to Philip, `Now go south from Jerusalem on the desert road to Gaza.’ He left immediately on his assignment. Along the way he encountered an Ethiopian who believed in the God of Israel, who was the minister of finance for Candace, queen of Ethiopia. He was on his way home from worshipping God in Jerusalem. As he road along in his chariot, he was reading from the scroll of Isaiah. The Holy Spirit said to Philip, `Go and walk along the chariot.” So, Philip ran to catch up. As he drew closer, he overheard the man reading from the scroll of Isaiah the prophet. Philip asked him, `Sir do you understand what you’re reading?’ The man answered, `how can I possibly make sense of this without someone explaining it to me?’ So, he invited Philip up into his chariot to sit with him. The portion from Israel he was reading was this, `He was led away to the slaughter like a lamb to be offered. He was like a lamb that is silent before to those who shear him – He never even opened His mouth. In His lowliness justice was stripped away from Him. And who could fully express his struggling? For His life was taken from the earth.’ The Ethiopian asked Philip `Please can you tell me who the prophet is speaking of? Is it himself or another man?’ Philip started with the passage and shared with him the wonder message of Jesus. As they were traveling down the road, the man said, `Look, here’s a pool of water. Why don’t I get baptized right now?’ Philip replied `If you believe with all your heart, I’ll baptize you.’ The man answered, `I believe that Jesus is the Anointed One the Son of God.’ The Ethiopian stopped his chariot, and they went down into the water and Philip baptized him. When they came up out of the water, Philip was suddenly snatched up by the Spirit of the Lord and instantly carried away to the city of Ashdod, where he reappeared, preaching the gospel to that city. The man never saw Philip again. He returned to Ethiopia full of great joy. Philip however, traveled on to all the towns of that region, bringing them the good news, until he arrived at Caesarea.” </w:t>
      </w:r>
    </w:p>
    <w:p w14:paraId="75C147FA" w14:textId="77777777" w:rsidR="00993357" w:rsidRDefault="00993357" w:rsidP="00993357">
      <w:pPr>
        <w:pStyle w:val="NoSpacing"/>
      </w:pPr>
      <w:r>
        <w:t xml:space="preserve">     The Ethiopian took the Good News of Yahushua ha Machiach back to Ethiopia and presented it to Candace, the Queen, and she presented it to all the nation. We see the blessing on Ethiopia and Libya, and other nations of north Africa and the Mediterranean and Middle East in </w:t>
      </w:r>
      <w:r w:rsidRPr="002B63A4">
        <w:rPr>
          <w:b/>
          <w:bCs/>
        </w:rPr>
        <w:t>Acts 2</w:t>
      </w:r>
      <w:r>
        <w:t xml:space="preserve">. Men of Judah and all the tribes of Ya’cob came to Jerusalem for the three Festivals of Yahuwah according to the Torah. It was the Feast of Shavu’ot. Those that heard the disciples speaking in other tongues the praises of Yahuwah came to listen – and list of where many of them were from are recorded by the apostle Luke, who wrote the book of Acts. </w:t>
      </w:r>
    </w:p>
    <w:p w14:paraId="12F33510" w14:textId="77777777" w:rsidR="00993357" w:rsidRDefault="00993357" w:rsidP="00993357">
      <w:pPr>
        <w:pStyle w:val="NoSpacing"/>
      </w:pPr>
      <w:r>
        <w:t xml:space="preserve">     Let us look at </w:t>
      </w:r>
      <w:r w:rsidRPr="002B63A4">
        <w:rPr>
          <w:b/>
          <w:bCs/>
        </w:rPr>
        <w:t>Luke 23:26</w:t>
      </w:r>
      <w:r>
        <w:t>, about Messiah carrying the pole/stake/tree to His place of execution/crucifixion.</w:t>
      </w:r>
    </w:p>
    <w:p w14:paraId="17476861" w14:textId="77777777" w:rsidR="00993357" w:rsidRDefault="00993357" w:rsidP="00993357">
      <w:pPr>
        <w:pStyle w:val="NoSpacing"/>
      </w:pPr>
      <w:r>
        <w:t xml:space="preserve">     “As the guards led Jesus to be crucified, there was an African man in the crowd named Simon, from Libya. He had just arrived from a rural village to keep the Feast of the Passover. The guards laid Jesus’ cross on Simon’s shoulders and forced him to walk behind Jesus, carrying His cross.”</w:t>
      </w:r>
    </w:p>
    <w:p w14:paraId="297C023E" w14:textId="77777777" w:rsidR="00993357" w:rsidRDefault="00993357" w:rsidP="00993357">
      <w:pPr>
        <w:pStyle w:val="NoSpacing"/>
      </w:pPr>
      <w:r>
        <w:t xml:space="preserve">     Note the nature of Simon. Luke even gives his name. He was a Jewish man in Jerusalem from Libya, for the Feast of Passover. Why did the Roman guards grab a black man to do this service? The black people of Africa were known as servants. To this day, Israel has a large population from Ethiopia and Libya, and Egypt – black people of the Negroid race of humans. They are precious. I’ve met some of them. </w:t>
      </w:r>
    </w:p>
    <w:p w14:paraId="156ED66C" w14:textId="77777777" w:rsidR="00993357" w:rsidRDefault="00993357" w:rsidP="00993357">
      <w:pPr>
        <w:pStyle w:val="NoSpacing"/>
      </w:pPr>
      <w:r>
        <w:t>Ham was not the father of a low-class race, or a defiled race that is inferior to other races. [My call to prayer by Yahuwah for General Haftar, President of Libya, 2020]</w:t>
      </w:r>
    </w:p>
    <w:p w14:paraId="5824B52A" w14:textId="77777777" w:rsidR="00993357" w:rsidRDefault="00993357" w:rsidP="00993357">
      <w:pPr>
        <w:pStyle w:val="NoSpacing"/>
        <w:rPr>
          <w:b/>
          <w:bCs/>
        </w:rPr>
      </w:pPr>
      <w:r>
        <w:rPr>
          <w:b/>
          <w:bCs/>
        </w:rPr>
        <w:t xml:space="preserve">     </w:t>
      </w:r>
      <w:r w:rsidRPr="000421EE">
        <w:rPr>
          <w:b/>
          <w:bCs/>
        </w:rPr>
        <w:t xml:space="preserve">Canaan was evidently born to Ham and his wife on the ark. So, he was evidently conceived on the ark, since the whole voyage was 1 year 17 days. </w:t>
      </w:r>
      <w:r>
        <w:rPr>
          <w:b/>
          <w:bCs/>
        </w:rPr>
        <w:t xml:space="preserve">In Genesis 6-9, we don’t see more than 8 people on the Ark. </w:t>
      </w:r>
    </w:p>
    <w:p w14:paraId="1346F47C" w14:textId="77777777" w:rsidR="00993357" w:rsidRDefault="00993357" w:rsidP="00993357">
      <w:pPr>
        <w:pStyle w:val="NoSpacing"/>
      </w:pPr>
      <w:r>
        <w:rPr>
          <w:b/>
          <w:bCs/>
        </w:rPr>
        <w:t xml:space="preserve">     </w:t>
      </w:r>
      <w:r w:rsidRPr="000421EE">
        <w:rPr>
          <w:b/>
          <w:bCs/>
        </w:rPr>
        <w:t>No, Ham’s wife was not a Nephilim</w:t>
      </w:r>
      <w:r>
        <w:rPr>
          <w:b/>
          <w:bCs/>
        </w:rPr>
        <w:t>!</w:t>
      </w:r>
      <w:r>
        <w:t xml:space="preserve"> Yahuwah would never have allowed a Nephilim on the ark to survive and reproduce a whole Nephilim race. </w:t>
      </w:r>
    </w:p>
    <w:p w14:paraId="241E05ED" w14:textId="77777777" w:rsidR="00993357" w:rsidRDefault="00993357" w:rsidP="00993357">
      <w:pPr>
        <w:pStyle w:val="NoSpacing"/>
      </w:pPr>
      <w:r>
        <w:t xml:space="preserve">     The high-level state-of-the-art technology known to Noah and his three sons was beyond what we have now. We’ve just catching up to some of it thanks to Nephilim influence in government and the militaries of key nations of the world.</w:t>
      </w:r>
    </w:p>
    <w:p w14:paraId="2ED61683" w14:textId="77777777" w:rsidR="00993357" w:rsidRDefault="00993357" w:rsidP="00993357">
      <w:pPr>
        <w:pStyle w:val="NoSpacing"/>
      </w:pPr>
      <w:r>
        <w:t xml:space="preserve">     Canaan had the nature of his father – a rebel, one who longed for the Golden Age to return, the age ruled by fallen angels and their offspring. Evidently, mentally and spiritually Ham sided with the fallen ones. The technology for DNA manipulation, today called “transhumanism,” was well known then. Canaan evidently injected himself with Nephilim DNA as did his grandson Nimrod, or it could be that his children did so, in the Land of what we know as Israel today. </w:t>
      </w:r>
    </w:p>
    <w:p w14:paraId="662A6904" w14:textId="77777777" w:rsidR="00993357" w:rsidRDefault="00993357" w:rsidP="00993357">
      <w:pPr>
        <w:pStyle w:val="NoSpacing"/>
      </w:pPr>
      <w:r>
        <w:t xml:space="preserve">     Ham begat Canaan, Canaan begat Cush who founded Ethiopia and other African nations after him, and Nimrod was the son of Cush. Ham probably had lots of children after the ark rested on Ararat. </w:t>
      </w:r>
    </w:p>
    <w:p w14:paraId="040BBEF6" w14:textId="77777777" w:rsidR="00993357" w:rsidRDefault="00993357" w:rsidP="00993357">
      <w:pPr>
        <w:pStyle w:val="NoSpacing"/>
      </w:pPr>
      <w:r>
        <w:t xml:space="preserve">     Except for noted Canaan, Ham’s children went into north Africa/East Africa. They became a fine and intelligent race of people. It was Canaan who went forward to create the races of Nephilim – not just from his own DNA but because of inviting a whole new incursion of fallen angels to mate with his offspring and create Nephilim. The Numbers 13 Anakim Nephilim, 35’ tall, known as “long necks,” were the children of the fallen angel Anak. So, after the Flood there were many new incursions by the fallen angels, and via DNA-mixing - to also create bodies for dead Nephilim to enter. The lust to carry on the Golden Age came through Canaan, and was picked up by Nimrod. Today, Nimrod’s body lies underground Colorado – I’ve written and spoken on that in previous a previous article and podcast. </w:t>
      </w:r>
    </w:p>
    <w:p w14:paraId="51A9842F" w14:textId="77777777" w:rsidR="00993357" w:rsidRDefault="00993357" w:rsidP="00993357">
      <w:pPr>
        <w:pStyle w:val="NoSpacing"/>
      </w:pPr>
      <w:r>
        <w:t xml:space="preserve">     Yes, it appears that Noah put a curse on the Negroid race. At least wicked racists think that and propagate that, like Albert Pike who founded the Klu Klux Klan, the head of Scottish Rite Freemasonry, who planned for three world wars and the outcome in the very real Mazzini/Pike Plan of 1871. That plan has been followed exactly, and today we see Part III in the works. </w:t>
      </w:r>
    </w:p>
    <w:p w14:paraId="6F40EE57" w14:textId="77777777" w:rsidR="00993357" w:rsidRDefault="00993357" w:rsidP="00993357">
      <w:pPr>
        <w:pStyle w:val="NoSpacing"/>
      </w:pPr>
      <w:r>
        <w:t xml:space="preserve">     </w:t>
      </w:r>
      <w:r w:rsidRPr="00A50954">
        <w:rPr>
          <w:b/>
          <w:bCs/>
          <w:u w:val="single"/>
        </w:rPr>
        <w:t>Noah’s curse on Canaan, not all the children of Ham</w:t>
      </w:r>
      <w:r>
        <w:t xml:space="preserve">, was turned by Abba into a blessing for the Negroid race, for so many of them are believers in Jesus/Messiah Yahushua, and love the Word, and are precious in His sight. Because of their inherited servant nature, they flow more easily than most in the nature of Yahuwah. It is a tragedy that evil humans, given over to the fallen angel Lucifer, to serve as “lord,” have always used these black people as slaves. </w:t>
      </w:r>
    </w:p>
    <w:p w14:paraId="290475B2" w14:textId="1C07E22A" w:rsidR="00993357" w:rsidRDefault="00993357" w:rsidP="00993357">
      <w:pPr>
        <w:pStyle w:val="NoSpacing"/>
      </w:pPr>
      <w:r>
        <w:t xml:space="preserve">IT WAS THE CHILDREN OF CANAAN WHO WERE CURSED BY NOAH – NOT THE BLACK RACE!!! CANAAN WAS CURSED BECAUSE HE BROUGHT FORTH A NEW INCURSION OF NEPHILIM. His grandson became the father of sun god worship and religion to do with it. Nimrod wanted to rule the world. Today, the world’s leaders are making sure that he actually returns to rule the world. </w:t>
      </w:r>
    </w:p>
    <w:p w14:paraId="757C2744" w14:textId="59B71770" w:rsidR="00993357" w:rsidRDefault="00993357" w:rsidP="00993357">
      <w:pPr>
        <w:pStyle w:val="NoSpacing"/>
      </w:pPr>
      <w:r>
        <w:t xml:space="preserve">------ </w:t>
      </w:r>
    </w:p>
    <w:p w14:paraId="600AFCB3" w14:textId="2972D3F2" w:rsidR="00993357" w:rsidRDefault="00993357" w:rsidP="00993357">
      <w:pPr>
        <w:pStyle w:val="NoSpacing"/>
      </w:pPr>
      <w:r>
        <w:t xml:space="preserve">In the next Podcast, Podcast CCXCIX: The Book of Genesis Chapter 9 PART II </w:t>
      </w:r>
    </w:p>
    <w:p w14:paraId="3539BA57" w14:textId="0BEBAD48" w:rsidR="00993357" w:rsidRDefault="00993357" w:rsidP="00993357">
      <w:pPr>
        <w:pStyle w:val="NoSpacing"/>
      </w:pPr>
      <w:r>
        <w:t>I will address The Rainbow and the science of its purpose, from the article “Erasing the Rainbow”/Mikvah of the Heart of Elohim, and also go into the sin of Ham against his father Noah.</w:t>
      </w:r>
    </w:p>
    <w:p w14:paraId="2B23EB55" w14:textId="225CFDFE" w:rsidR="00993357" w:rsidRDefault="00951178" w:rsidP="00993357">
      <w:pPr>
        <w:pStyle w:val="NoSpacing"/>
      </w:pPr>
      <w:r>
        <w:t>Shalom, Yedidah</w:t>
      </w:r>
    </w:p>
    <w:p w14:paraId="6488B7D6" w14:textId="24A8AC8B" w:rsidR="00951178" w:rsidRDefault="00951178" w:rsidP="00993357">
      <w:pPr>
        <w:pStyle w:val="NoSpacing"/>
      </w:pPr>
      <w:r>
        <w:t>July 14, 2021</w:t>
      </w:r>
    </w:p>
    <w:p w14:paraId="02FBF62C" w14:textId="77777777" w:rsidR="005D0E4A" w:rsidRPr="00BD0FD5" w:rsidRDefault="005D0E4A" w:rsidP="005170A2">
      <w:pPr>
        <w:pStyle w:val="NoSpacing"/>
        <w:rPr>
          <w:b/>
          <w:bCs/>
        </w:rPr>
      </w:pPr>
    </w:p>
    <w:sectPr w:rsidR="005D0E4A" w:rsidRPr="00BD0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D7"/>
    <w:rsid w:val="000C3B30"/>
    <w:rsid w:val="00264E9D"/>
    <w:rsid w:val="003561C6"/>
    <w:rsid w:val="005170A2"/>
    <w:rsid w:val="005D0E4A"/>
    <w:rsid w:val="00706FBA"/>
    <w:rsid w:val="00712BD7"/>
    <w:rsid w:val="00951178"/>
    <w:rsid w:val="00993357"/>
    <w:rsid w:val="00BD0FD5"/>
    <w:rsid w:val="00C26C0A"/>
    <w:rsid w:val="00C95834"/>
    <w:rsid w:val="00DA5278"/>
    <w:rsid w:val="00EF21BE"/>
    <w:rsid w:val="00F57F34"/>
    <w:rsid w:val="00F8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743C"/>
  <w15:chartTrackingRefBased/>
  <w15:docId w15:val="{FB201DEB-91AB-4714-938D-F65540BE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2BD7"/>
    <w:pPr>
      <w:spacing w:after="0" w:line="240" w:lineRule="auto"/>
    </w:pPr>
  </w:style>
  <w:style w:type="character" w:customStyle="1" w:styleId="reftext">
    <w:name w:val="reftext"/>
    <w:basedOn w:val="DefaultParagraphFont"/>
    <w:rsid w:val="005170A2"/>
  </w:style>
  <w:style w:type="character" w:styleId="Hyperlink">
    <w:name w:val="Hyperlink"/>
    <w:basedOn w:val="DefaultParagraphFont"/>
    <w:uiPriority w:val="99"/>
    <w:semiHidden/>
    <w:unhideWhenUsed/>
    <w:rsid w:val="00517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enesis/9-11.htm" TargetMode="External"/><Relationship Id="rId18" Type="http://schemas.openxmlformats.org/officeDocument/2006/relationships/hyperlink" Target="https://biblehub.com/genesis/9-16.htm" TargetMode="External"/><Relationship Id="rId26" Type="http://schemas.openxmlformats.org/officeDocument/2006/relationships/hyperlink" Target="https://biblehub.com/genesis/9-24.htm" TargetMode="External"/><Relationship Id="rId3" Type="http://schemas.openxmlformats.org/officeDocument/2006/relationships/webSettings" Target="webSettings.xml"/><Relationship Id="rId21" Type="http://schemas.openxmlformats.org/officeDocument/2006/relationships/hyperlink" Target="https://biblehub.com/genesis/9-19.htm" TargetMode="External"/><Relationship Id="rId7" Type="http://schemas.openxmlformats.org/officeDocument/2006/relationships/hyperlink" Target="https://biblehub.com/genesis/9-5.htm" TargetMode="External"/><Relationship Id="rId12" Type="http://schemas.openxmlformats.org/officeDocument/2006/relationships/hyperlink" Target="https://biblehub.com/genesis/9-10.htm" TargetMode="External"/><Relationship Id="rId17" Type="http://schemas.openxmlformats.org/officeDocument/2006/relationships/hyperlink" Target="https://biblehub.com/genesis/9-15.htm" TargetMode="External"/><Relationship Id="rId25" Type="http://schemas.openxmlformats.org/officeDocument/2006/relationships/hyperlink" Target="https://biblehub.com/genesis/9-23.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iblehub.com/genesis/9-14.htm" TargetMode="External"/><Relationship Id="rId20" Type="http://schemas.openxmlformats.org/officeDocument/2006/relationships/hyperlink" Target="https://biblehub.com/genesis/9-18.htm" TargetMode="External"/><Relationship Id="rId29" Type="http://schemas.openxmlformats.org/officeDocument/2006/relationships/hyperlink" Target="https://biblehub.com/genesis/9-27.htm" TargetMode="External"/><Relationship Id="rId1" Type="http://schemas.openxmlformats.org/officeDocument/2006/relationships/styles" Target="styles.xml"/><Relationship Id="rId6" Type="http://schemas.openxmlformats.org/officeDocument/2006/relationships/hyperlink" Target="https://biblehub.com/genesis/9-4.htm" TargetMode="External"/><Relationship Id="rId11" Type="http://schemas.openxmlformats.org/officeDocument/2006/relationships/hyperlink" Target="https://biblehub.com/genesis/9-9.htm" TargetMode="External"/><Relationship Id="rId24" Type="http://schemas.openxmlformats.org/officeDocument/2006/relationships/hyperlink" Target="https://biblehub.com/genesis/9-22.htm" TargetMode="External"/><Relationship Id="rId32" Type="http://schemas.openxmlformats.org/officeDocument/2006/relationships/fontTable" Target="fontTable.xml"/><Relationship Id="rId5" Type="http://schemas.openxmlformats.org/officeDocument/2006/relationships/hyperlink" Target="https://biblehub.com/genesis/9-3.htm" TargetMode="External"/><Relationship Id="rId15" Type="http://schemas.openxmlformats.org/officeDocument/2006/relationships/hyperlink" Target="https://biblehub.com/genesis/9-13.htm" TargetMode="External"/><Relationship Id="rId23" Type="http://schemas.openxmlformats.org/officeDocument/2006/relationships/hyperlink" Target="https://biblehub.com/genesis/9-21.htm" TargetMode="External"/><Relationship Id="rId28" Type="http://schemas.openxmlformats.org/officeDocument/2006/relationships/hyperlink" Target="https://biblehub.com/genesis/9-26.htm" TargetMode="External"/><Relationship Id="rId10" Type="http://schemas.openxmlformats.org/officeDocument/2006/relationships/hyperlink" Target="https://biblehub.com/genesis/9-8.htm" TargetMode="External"/><Relationship Id="rId19" Type="http://schemas.openxmlformats.org/officeDocument/2006/relationships/hyperlink" Target="https://biblehub.com/genesis/9-17.htm" TargetMode="External"/><Relationship Id="rId31" Type="http://schemas.openxmlformats.org/officeDocument/2006/relationships/hyperlink" Target="https://biblehub.com/genesis/9-29.htm" TargetMode="External"/><Relationship Id="rId4" Type="http://schemas.openxmlformats.org/officeDocument/2006/relationships/hyperlink" Target="https://biblehub.com/genesis/9-2.htm" TargetMode="External"/><Relationship Id="rId9" Type="http://schemas.openxmlformats.org/officeDocument/2006/relationships/hyperlink" Target="https://biblehub.com/genesis/9-7.htm" TargetMode="External"/><Relationship Id="rId14" Type="http://schemas.openxmlformats.org/officeDocument/2006/relationships/hyperlink" Target="https://biblehub.com/genesis/9-12.htm" TargetMode="External"/><Relationship Id="rId22" Type="http://schemas.openxmlformats.org/officeDocument/2006/relationships/hyperlink" Target="https://biblehub.com/genesis/9-20.htm" TargetMode="External"/><Relationship Id="rId27" Type="http://schemas.openxmlformats.org/officeDocument/2006/relationships/hyperlink" Target="https://biblehub.com/genesis/9-25.htm" TargetMode="External"/><Relationship Id="rId30" Type="http://schemas.openxmlformats.org/officeDocument/2006/relationships/hyperlink" Target="https://biblehub.com/genesis/9-28.htm" TargetMode="External"/><Relationship Id="rId8" Type="http://schemas.openxmlformats.org/officeDocument/2006/relationships/hyperlink" Target="https://biblehub.com/genesis/9-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4173</Words>
  <Characters>23789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7</cp:revision>
  <dcterms:created xsi:type="dcterms:W3CDTF">2021-07-14T16:27:00Z</dcterms:created>
  <dcterms:modified xsi:type="dcterms:W3CDTF">2021-07-15T00:32:00Z</dcterms:modified>
</cp:coreProperties>
</file>