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A7CF" w14:textId="76494A81" w:rsidR="00F8658C" w:rsidRPr="00637D35" w:rsidRDefault="00F8658C" w:rsidP="00F8658C">
      <w:pPr>
        <w:pStyle w:val="NoSpacing"/>
        <w:jc w:val="center"/>
        <w:rPr>
          <w:b/>
          <w:bCs/>
          <w:color w:val="1F4E79" w:themeColor="accent5" w:themeShade="80"/>
          <w:sz w:val="28"/>
          <w:szCs w:val="28"/>
        </w:rPr>
      </w:pPr>
      <w:r w:rsidRPr="00637D35">
        <w:rPr>
          <w:b/>
          <w:bCs/>
          <w:color w:val="1F4E79" w:themeColor="accent5" w:themeShade="80"/>
          <w:sz w:val="28"/>
          <w:szCs w:val="28"/>
        </w:rPr>
        <w:t xml:space="preserve">TRANSCRIPT </w:t>
      </w:r>
      <w:r w:rsidR="00637D35" w:rsidRPr="00637D35">
        <w:rPr>
          <w:b/>
          <w:bCs/>
          <w:color w:val="1F4E79" w:themeColor="accent5" w:themeShade="80"/>
          <w:sz w:val="28"/>
          <w:szCs w:val="28"/>
        </w:rPr>
        <w:t>of</w:t>
      </w:r>
      <w:r w:rsidRPr="00637D35">
        <w:rPr>
          <w:b/>
          <w:bCs/>
          <w:color w:val="1F4E79" w:themeColor="accent5" w:themeShade="80"/>
          <w:sz w:val="28"/>
          <w:szCs w:val="28"/>
        </w:rPr>
        <w:t xml:space="preserve"> </w:t>
      </w:r>
      <w:r w:rsidR="00C35139" w:rsidRPr="00637D35">
        <w:rPr>
          <w:b/>
          <w:bCs/>
          <w:color w:val="1F4E79" w:themeColor="accent5" w:themeShade="80"/>
          <w:sz w:val="28"/>
          <w:szCs w:val="28"/>
        </w:rPr>
        <w:t>Podcast</w:t>
      </w:r>
      <w:r w:rsidR="00637D35" w:rsidRPr="00637D35">
        <w:rPr>
          <w:b/>
          <w:bCs/>
          <w:color w:val="1F4E79" w:themeColor="accent5" w:themeShade="80"/>
          <w:sz w:val="28"/>
          <w:szCs w:val="28"/>
        </w:rPr>
        <w:t>s</w:t>
      </w:r>
      <w:r w:rsidR="00C35139" w:rsidRPr="00637D35">
        <w:rPr>
          <w:b/>
          <w:bCs/>
          <w:color w:val="1F4E79" w:themeColor="accent5" w:themeShade="80"/>
          <w:sz w:val="28"/>
          <w:szCs w:val="28"/>
        </w:rPr>
        <w:t xml:space="preserve"> CCXC</w:t>
      </w:r>
      <w:r w:rsidR="00801D1B" w:rsidRPr="00637D35">
        <w:rPr>
          <w:b/>
          <w:bCs/>
          <w:color w:val="1F4E79" w:themeColor="accent5" w:themeShade="80"/>
          <w:sz w:val="28"/>
          <w:szCs w:val="28"/>
        </w:rPr>
        <w:t>IV</w:t>
      </w:r>
      <w:r w:rsidR="00637D35" w:rsidRPr="00637D35">
        <w:rPr>
          <w:b/>
          <w:bCs/>
          <w:color w:val="1F4E79" w:themeColor="accent5" w:themeShade="80"/>
          <w:sz w:val="28"/>
          <w:szCs w:val="28"/>
        </w:rPr>
        <w:t xml:space="preserve"> and CCXCV</w:t>
      </w:r>
      <w:r w:rsidRPr="00637D35">
        <w:rPr>
          <w:b/>
          <w:bCs/>
          <w:color w:val="1F4E79" w:themeColor="accent5" w:themeShade="80"/>
          <w:sz w:val="28"/>
          <w:szCs w:val="28"/>
        </w:rPr>
        <w:t>:</w:t>
      </w:r>
    </w:p>
    <w:p w14:paraId="61EB75E4" w14:textId="1EAD062E" w:rsidR="00C95834" w:rsidRPr="00637D35" w:rsidRDefault="00C35139" w:rsidP="00F8658C">
      <w:pPr>
        <w:pStyle w:val="NoSpacing"/>
        <w:jc w:val="center"/>
        <w:rPr>
          <w:b/>
          <w:bCs/>
          <w:color w:val="1F4E79" w:themeColor="accent5" w:themeShade="80"/>
          <w:sz w:val="28"/>
          <w:szCs w:val="28"/>
        </w:rPr>
      </w:pPr>
      <w:r w:rsidRPr="00637D35">
        <w:rPr>
          <w:b/>
          <w:bCs/>
          <w:color w:val="1F4E79" w:themeColor="accent5" w:themeShade="80"/>
          <w:sz w:val="28"/>
          <w:szCs w:val="28"/>
        </w:rPr>
        <w:t>THE BOOK OF GENESIS CHAPTER 6</w:t>
      </w:r>
      <w:r w:rsidR="006E4D91" w:rsidRPr="00637D35">
        <w:rPr>
          <w:b/>
          <w:bCs/>
          <w:color w:val="1F4E79" w:themeColor="accent5" w:themeShade="80"/>
          <w:sz w:val="28"/>
          <w:szCs w:val="28"/>
        </w:rPr>
        <w:t>:1-4</w:t>
      </w:r>
    </w:p>
    <w:p w14:paraId="171DB2CC" w14:textId="25D5DDA1" w:rsidR="00C35139" w:rsidRDefault="00C35139" w:rsidP="00C35139">
      <w:pPr>
        <w:pStyle w:val="NoSpacing"/>
      </w:pPr>
    </w:p>
    <w:p w14:paraId="18A4279B" w14:textId="61584F31" w:rsidR="00F8658C" w:rsidRPr="00637D35" w:rsidRDefault="005D56E8" w:rsidP="00C35139">
      <w:pPr>
        <w:pStyle w:val="NoSpacing"/>
        <w:rPr>
          <w:b/>
          <w:bCs/>
          <w:color w:val="C00000"/>
          <w:sz w:val="28"/>
          <w:szCs w:val="28"/>
        </w:rPr>
      </w:pPr>
      <w:r w:rsidRPr="00637D35">
        <w:rPr>
          <w:b/>
          <w:bCs/>
          <w:color w:val="C00000"/>
          <w:sz w:val="28"/>
          <w:szCs w:val="28"/>
        </w:rPr>
        <w:t xml:space="preserve">PART I </w:t>
      </w:r>
      <w:proofErr w:type="gramStart"/>
      <w:r w:rsidRPr="00637D35">
        <w:rPr>
          <w:b/>
          <w:bCs/>
          <w:color w:val="C00000"/>
          <w:sz w:val="28"/>
          <w:szCs w:val="28"/>
        </w:rPr>
        <w:t>A</w:t>
      </w:r>
      <w:proofErr w:type="gramEnd"/>
      <w:r w:rsidRPr="00637D35">
        <w:rPr>
          <w:b/>
          <w:bCs/>
          <w:color w:val="C00000"/>
          <w:sz w:val="28"/>
          <w:szCs w:val="28"/>
        </w:rPr>
        <w:t xml:space="preserve">: </w:t>
      </w:r>
      <w:r w:rsidR="00F8658C" w:rsidRPr="00637D35">
        <w:rPr>
          <w:b/>
          <w:bCs/>
          <w:color w:val="C00000"/>
          <w:sz w:val="28"/>
          <w:szCs w:val="28"/>
        </w:rPr>
        <w:t>GENESIS 6:1-4</w:t>
      </w:r>
      <w:r w:rsidR="00637D35" w:rsidRPr="00637D35">
        <w:rPr>
          <w:b/>
          <w:bCs/>
          <w:color w:val="C00000"/>
          <w:sz w:val="28"/>
          <w:szCs w:val="28"/>
        </w:rPr>
        <w:t xml:space="preserve"> Podcast CCXCIV</w:t>
      </w:r>
    </w:p>
    <w:p w14:paraId="459A3812" w14:textId="77777777" w:rsidR="00637D35" w:rsidRPr="00637D35" w:rsidRDefault="00023357" w:rsidP="00C35139">
      <w:pPr>
        <w:pStyle w:val="NoSpacing"/>
        <w:rPr>
          <w:b/>
          <w:bCs/>
          <w:sz w:val="28"/>
          <w:szCs w:val="28"/>
        </w:rPr>
      </w:pPr>
      <w:r w:rsidRPr="00637D35">
        <w:rPr>
          <w:b/>
          <w:bCs/>
          <w:sz w:val="28"/>
          <w:szCs w:val="28"/>
        </w:rPr>
        <w:t xml:space="preserve">     </w:t>
      </w:r>
    </w:p>
    <w:p w14:paraId="7D2FA317" w14:textId="2979ED88" w:rsidR="00023357" w:rsidRDefault="00023357" w:rsidP="00C35139">
      <w:pPr>
        <w:pStyle w:val="NoSpacing"/>
        <w:rPr>
          <w:b/>
          <w:bCs/>
        </w:rPr>
      </w:pPr>
      <w:r>
        <w:rPr>
          <w:b/>
          <w:bCs/>
        </w:rPr>
        <w:t>Genesis 3:15 is the pivot verse for the whole plan for the salvation of sinful mankind from being expelled from the Garden to having the privilege of re-entering it.</w:t>
      </w:r>
    </w:p>
    <w:p w14:paraId="401FF21B" w14:textId="598F4BD8" w:rsidR="00023357" w:rsidRPr="00023357" w:rsidRDefault="00023357" w:rsidP="00C35139">
      <w:pPr>
        <w:pStyle w:val="NoSpacing"/>
      </w:pPr>
      <w:r>
        <w:t xml:space="preserve">The “seed of the serpent” is hybrid seed of the union of fallen angels with human women. It is both a physical “seed” and a spiritual “seed.” Examples of the physical and spiritual seed: </w:t>
      </w:r>
      <w:r w:rsidRPr="00023357">
        <w:rPr>
          <w:b/>
          <w:bCs/>
        </w:rPr>
        <w:t>Matthew</w:t>
      </w:r>
      <w:r>
        <w:rPr>
          <w:b/>
          <w:bCs/>
        </w:rPr>
        <w:t xml:space="preserve"> 3:7-10; Matthew</w:t>
      </w:r>
      <w:r w:rsidRPr="00023357">
        <w:rPr>
          <w:b/>
          <w:bCs/>
        </w:rPr>
        <w:t xml:space="preserve"> 23</w:t>
      </w:r>
      <w:r>
        <w:rPr>
          <w:b/>
          <w:bCs/>
        </w:rPr>
        <w:t>, John 8:40-47,</w:t>
      </w:r>
      <w:r w:rsidRPr="00023357">
        <w:rPr>
          <w:b/>
          <w:bCs/>
        </w:rPr>
        <w:t xml:space="preserve"> Revelation 13:1-10</w:t>
      </w:r>
      <w:r>
        <w:t xml:space="preserve"> – Nephilim – hybrids of seed of the serpent and pure human DNA.  </w:t>
      </w:r>
    </w:p>
    <w:p w14:paraId="66E63128" w14:textId="11483FEF" w:rsidR="00C35139" w:rsidRPr="00C35139" w:rsidRDefault="00F8658C" w:rsidP="00C35139">
      <w:pPr>
        <w:pStyle w:val="NoSpacing"/>
      </w:pPr>
      <w:r>
        <w:rPr>
          <w:b/>
          <w:bCs/>
        </w:rPr>
        <w:t xml:space="preserve">     </w:t>
      </w:r>
      <w:r w:rsidR="00C35139" w:rsidRPr="00C35139">
        <w:rPr>
          <w:b/>
          <w:bCs/>
        </w:rPr>
        <w:t>Genesis 6</w:t>
      </w:r>
      <w:r w:rsidR="002A7487">
        <w:rPr>
          <w:b/>
          <w:bCs/>
        </w:rPr>
        <w:t>:1-4:</w:t>
      </w:r>
      <w:r w:rsidR="00C35139" w:rsidRPr="00C35139">
        <w:t xml:space="preserve"> “And it came to be, when men began to increase on the face of the earth, and daughters were born to them,</w:t>
      </w:r>
      <w:r w:rsidR="00C35139">
        <w:t xml:space="preserve"> </w:t>
      </w:r>
      <w:hyperlink r:id="rId4" w:history="1">
        <w:r w:rsidR="00C35139" w:rsidRPr="00C35139">
          <w:rPr>
            <w:rStyle w:val="Hyperlink"/>
            <w:color w:val="auto"/>
            <w:u w:val="none"/>
          </w:rPr>
          <w:t>2</w:t>
        </w:r>
      </w:hyperlink>
      <w:r w:rsidR="00C35139" w:rsidRPr="00C35139">
        <w:t>that the sons of Elohim saw the daughters of men, that they were good. And they took wives for themselves of all whom they chose.</w:t>
      </w:r>
      <w:r w:rsidR="00C35139">
        <w:t xml:space="preserve"> </w:t>
      </w:r>
      <w:hyperlink r:id="rId5" w:history="1">
        <w:r w:rsidR="00C35139" w:rsidRPr="00C35139">
          <w:rPr>
            <w:rStyle w:val="Hyperlink"/>
            <w:color w:val="auto"/>
            <w:u w:val="none"/>
          </w:rPr>
          <w:t>3</w:t>
        </w:r>
      </w:hyperlink>
      <w:r w:rsidR="00C35139" w:rsidRPr="00C35139">
        <w:t xml:space="preserve">And </w:t>
      </w:r>
      <w:proofErr w:type="spellStart"/>
      <w:r w:rsidR="00C35139" w:rsidRPr="00C35139">
        <w:rPr>
          <w:rFonts w:ascii="Arial" w:hAnsi="Arial" w:cs="Arial"/>
        </w:rPr>
        <w:t>יהוה</w:t>
      </w:r>
      <w:proofErr w:type="spellEnd"/>
      <w:r w:rsidR="00C35139" w:rsidRPr="00C35139">
        <w:t xml:space="preserve"> said, </w:t>
      </w:r>
      <w:r w:rsidR="00C35139">
        <w:t>`</w:t>
      </w:r>
      <w:r w:rsidR="00C35139" w:rsidRPr="00C35139">
        <w:t>My Spirit shall not strive with man forever in his going astray. He is flesh, and his days shall be one hundred and twenty years.</w:t>
      </w:r>
      <w:r w:rsidR="00C35139">
        <w:t>’</w:t>
      </w:r>
    </w:p>
    <w:p w14:paraId="47ED7B0B" w14:textId="77777777" w:rsidR="00F8658C" w:rsidRDefault="00FE716A" w:rsidP="00C35139">
      <w:pPr>
        <w:pStyle w:val="NoSpacing"/>
      </w:pPr>
      <w:hyperlink r:id="rId6" w:history="1">
        <w:r w:rsidR="00C35139" w:rsidRPr="00C35139">
          <w:rPr>
            <w:rStyle w:val="Hyperlink"/>
            <w:color w:val="auto"/>
            <w:u w:val="none"/>
          </w:rPr>
          <w:t>4</w:t>
        </w:r>
      </w:hyperlink>
      <w:r w:rsidR="00C35139" w:rsidRPr="00C35139">
        <w:t>The Nephilim were on the earth in those days, and also afterward, when the sons of Elohim came in to the daughters of men and they bore children to them. Those were the mighty men who were of old, the men of name.</w:t>
      </w:r>
      <w:r w:rsidR="00C35139">
        <w:t xml:space="preserve"> </w:t>
      </w:r>
    </w:p>
    <w:p w14:paraId="64E5B0C9" w14:textId="39CDDBD8" w:rsidR="00C35139" w:rsidRDefault="00F8658C" w:rsidP="00C35139">
      <w:pPr>
        <w:pStyle w:val="NoSpacing"/>
      </w:pPr>
      <w:r>
        <w:t xml:space="preserve">  </w:t>
      </w:r>
    </w:p>
    <w:p w14:paraId="621D68A5" w14:textId="1F8CA464" w:rsidR="00C35139" w:rsidRPr="00C35139" w:rsidRDefault="00C35139" w:rsidP="00C35139">
      <w:pPr>
        <w:pStyle w:val="NoSpacing"/>
      </w:pPr>
      <w:r w:rsidRPr="00F8658C">
        <w:rPr>
          <w:b/>
          <w:bCs/>
        </w:rPr>
        <w:t>Matthew 24:3-5</w:t>
      </w:r>
      <w:r w:rsidRPr="00C35139">
        <w:t xml:space="preserve">: “And as He sat on the Mount of Olives, the taught ones came to Him separately, saying, </w:t>
      </w:r>
      <w:r>
        <w:t>`S</w:t>
      </w:r>
      <w:r w:rsidRPr="00C35139">
        <w:t xml:space="preserve">ay to us, when shall this be, and what is the sign of Your coming, and of </w:t>
      </w:r>
      <w:r w:rsidRPr="00C35139">
        <w:rPr>
          <w:b/>
          <w:bCs/>
        </w:rPr>
        <w:t>the end of the age</w:t>
      </w:r>
      <w:r w:rsidRPr="00C35139">
        <w:t>?</w:t>
      </w:r>
      <w:r>
        <w:t xml:space="preserve">’ </w:t>
      </w:r>
      <w:hyperlink r:id="rId7" w:history="1">
        <w:r w:rsidRPr="00C35139">
          <w:rPr>
            <w:rStyle w:val="Hyperlink"/>
            <w:color w:val="auto"/>
            <w:u w:val="none"/>
          </w:rPr>
          <w:t>4</w:t>
        </w:r>
      </w:hyperlink>
      <w:r w:rsidRPr="00C35139">
        <w:t xml:space="preserve">And </w:t>
      </w:r>
      <w:proofErr w:type="spellStart"/>
      <w:r w:rsidRPr="00C35139">
        <w:rPr>
          <w:rFonts w:ascii="Arial" w:hAnsi="Arial" w:cs="Arial"/>
        </w:rPr>
        <w:t>יהושע</w:t>
      </w:r>
      <w:proofErr w:type="spellEnd"/>
      <w:r w:rsidRPr="00C35139">
        <w:t xml:space="preserve"> answering, said to them, </w:t>
      </w:r>
      <w:r>
        <w:t>`</w:t>
      </w:r>
      <w:r w:rsidRPr="00C35139">
        <w:t>Take heed that no one leads you astray.</w:t>
      </w:r>
      <w:r>
        <w:t xml:space="preserve"> </w:t>
      </w:r>
      <w:hyperlink r:id="rId8" w:history="1">
        <w:r w:rsidRPr="00C35139">
          <w:rPr>
            <w:rStyle w:val="Hyperlink"/>
            <w:color w:val="auto"/>
            <w:u w:val="none"/>
          </w:rPr>
          <w:t>5</w:t>
        </w:r>
      </w:hyperlink>
      <w:r w:rsidRPr="00C35139">
        <w:t>“For many shall come in My Name, saying, ‘I am the Messiah,’ and they shall lead many astray.</w:t>
      </w:r>
      <w:r>
        <w:t>’”</w:t>
      </w:r>
    </w:p>
    <w:p w14:paraId="7A677D79" w14:textId="3284AF4F" w:rsidR="00C35139" w:rsidRDefault="00C35139" w:rsidP="00C35139">
      <w:pPr>
        <w:pStyle w:val="NoSpacing"/>
      </w:pPr>
      <w:r>
        <w:t xml:space="preserve">      He proceeded to tell them exactly what time He would return, down to specifics to look for.</w:t>
      </w:r>
    </w:p>
    <w:p w14:paraId="1A51A934" w14:textId="147E4992" w:rsidR="00775216" w:rsidRDefault="00F8658C" w:rsidP="0069307D">
      <w:pPr>
        <w:pStyle w:val="NoSpacing"/>
      </w:pPr>
      <w:r>
        <w:t xml:space="preserve">      </w:t>
      </w:r>
      <w:r w:rsidR="0069307D" w:rsidRPr="00F8658C">
        <w:rPr>
          <w:b/>
          <w:bCs/>
        </w:rPr>
        <w:t>Luke 17:26-33</w:t>
      </w:r>
      <w:r w:rsidR="0069307D" w:rsidRPr="0069307D">
        <w:t xml:space="preserve">: “And as it came to be in the days of </w:t>
      </w:r>
      <w:proofErr w:type="spellStart"/>
      <w:r w:rsidR="0069307D" w:rsidRPr="0069307D">
        <w:t>Noa</w:t>
      </w:r>
      <w:r w:rsidR="0069307D" w:rsidRPr="0069307D">
        <w:rPr>
          <w:rFonts w:ascii="Calibri" w:hAnsi="Calibri" w:cs="Calibri"/>
        </w:rPr>
        <w:t>ḥ</w:t>
      </w:r>
      <w:proofErr w:type="spellEnd"/>
      <w:r w:rsidR="0069307D" w:rsidRPr="0069307D">
        <w:t xml:space="preserve">, so also shall it be in the days of the Son of </w:t>
      </w:r>
      <w:proofErr w:type="spellStart"/>
      <w:r w:rsidR="0069307D" w:rsidRPr="0069307D">
        <w:t>A</w:t>
      </w:r>
      <w:r w:rsidR="0069307D" w:rsidRPr="0069307D">
        <w:rPr>
          <w:rFonts w:ascii="Calibri" w:hAnsi="Calibri" w:cs="Calibri"/>
        </w:rPr>
        <w:t>ḏ</w:t>
      </w:r>
      <w:r w:rsidR="0069307D" w:rsidRPr="0069307D">
        <w:t>am</w:t>
      </w:r>
      <w:proofErr w:type="spellEnd"/>
      <w:r w:rsidR="0069307D" w:rsidRPr="0069307D">
        <w:t>:</w:t>
      </w:r>
      <w:r w:rsidR="0069307D">
        <w:t xml:space="preserve"> </w:t>
      </w:r>
      <w:hyperlink r:id="rId9" w:history="1">
        <w:r w:rsidR="0069307D" w:rsidRPr="0069307D">
          <w:rPr>
            <w:rStyle w:val="Hyperlink"/>
            <w:color w:val="auto"/>
            <w:u w:val="none"/>
          </w:rPr>
          <w:t>27</w:t>
        </w:r>
      </w:hyperlink>
      <w:r w:rsidR="0069307D">
        <w:rPr>
          <w:rStyle w:val="reftext"/>
        </w:rPr>
        <w:t xml:space="preserve"> </w:t>
      </w:r>
      <w:r w:rsidR="0069307D" w:rsidRPr="0069307D">
        <w:t xml:space="preserve">They were eating, they were drinking, they were marrying, they were given in marriage, until the day that </w:t>
      </w:r>
      <w:proofErr w:type="spellStart"/>
      <w:r w:rsidR="0069307D" w:rsidRPr="0069307D">
        <w:t>Noa</w:t>
      </w:r>
      <w:r w:rsidR="0069307D" w:rsidRPr="0069307D">
        <w:rPr>
          <w:rFonts w:ascii="Calibri" w:hAnsi="Calibri" w:cs="Calibri"/>
        </w:rPr>
        <w:t>ḥ</w:t>
      </w:r>
      <w:proofErr w:type="spellEnd"/>
      <w:r w:rsidR="0069307D" w:rsidRPr="0069307D">
        <w:t xml:space="preserve"> went into the ark, and the flood came and destroyed them all.</w:t>
      </w:r>
      <w:r w:rsidR="0069307D">
        <w:t xml:space="preserve"> </w:t>
      </w:r>
      <w:hyperlink r:id="rId10" w:history="1">
        <w:r w:rsidR="0069307D" w:rsidRPr="0069307D">
          <w:rPr>
            <w:rStyle w:val="Hyperlink"/>
            <w:color w:val="auto"/>
            <w:u w:val="none"/>
          </w:rPr>
          <w:t>28</w:t>
        </w:r>
      </w:hyperlink>
      <w:r w:rsidR="0069307D" w:rsidRPr="0069307D">
        <w:t>And likewise, as it came to be in the days of Lot: They were eating, they were drinking, they were buying, they were selling, they were planting, they were building,</w:t>
      </w:r>
      <w:r w:rsidR="0069307D">
        <w:t xml:space="preserve"> </w:t>
      </w:r>
      <w:hyperlink r:id="rId11" w:history="1">
        <w:r w:rsidR="0069307D" w:rsidRPr="0069307D">
          <w:rPr>
            <w:rStyle w:val="Hyperlink"/>
            <w:color w:val="auto"/>
            <w:u w:val="none"/>
          </w:rPr>
          <w:t>29</w:t>
        </w:r>
      </w:hyperlink>
      <w:r w:rsidR="0069307D" w:rsidRPr="0069307D">
        <w:t xml:space="preserve">but on the day Lot went out of </w:t>
      </w:r>
      <w:proofErr w:type="spellStart"/>
      <w:r w:rsidR="0069307D" w:rsidRPr="0069307D">
        <w:t>Se</w:t>
      </w:r>
      <w:r w:rsidR="0069307D" w:rsidRPr="0069307D">
        <w:rPr>
          <w:rFonts w:ascii="Calibri" w:hAnsi="Calibri" w:cs="Calibri"/>
        </w:rPr>
        <w:t>ḏ</w:t>
      </w:r>
      <w:r w:rsidR="0069307D" w:rsidRPr="0069307D">
        <w:t>om</w:t>
      </w:r>
      <w:proofErr w:type="spellEnd"/>
      <w:r w:rsidR="0069307D" w:rsidRPr="0069307D">
        <w:t xml:space="preserve"> it rained fire and sul</w:t>
      </w:r>
      <w:r w:rsidR="0069307D">
        <w:t>fur</w:t>
      </w:r>
      <w:r w:rsidR="0069307D" w:rsidRPr="0069307D">
        <w:t xml:space="preserve"> from heaven and destroyed all.</w:t>
      </w:r>
      <w:r w:rsidR="0069307D">
        <w:t xml:space="preserve"> </w:t>
      </w:r>
      <w:hyperlink r:id="rId12" w:history="1">
        <w:r w:rsidR="0069307D" w:rsidRPr="0069307D">
          <w:rPr>
            <w:rStyle w:val="Hyperlink"/>
            <w:color w:val="auto"/>
            <w:u w:val="none"/>
          </w:rPr>
          <w:t>30</w:t>
        </w:r>
      </w:hyperlink>
      <w:r w:rsidR="0069307D" w:rsidRPr="0069307D">
        <w:t xml:space="preserve">It shall be the same in the day the Son of </w:t>
      </w:r>
      <w:proofErr w:type="spellStart"/>
      <w:r w:rsidR="0069307D" w:rsidRPr="0069307D">
        <w:t>A</w:t>
      </w:r>
      <w:r w:rsidR="0069307D" w:rsidRPr="0069307D">
        <w:rPr>
          <w:rFonts w:ascii="Calibri" w:hAnsi="Calibri" w:cs="Calibri"/>
        </w:rPr>
        <w:t>ḏ</w:t>
      </w:r>
      <w:r w:rsidR="0069307D" w:rsidRPr="0069307D">
        <w:t>am</w:t>
      </w:r>
      <w:proofErr w:type="spellEnd"/>
      <w:r w:rsidR="0069307D" w:rsidRPr="0069307D">
        <w:t xml:space="preserve"> is revealed.</w:t>
      </w:r>
      <w:r w:rsidR="0069307D">
        <w:t xml:space="preserve"> </w:t>
      </w:r>
      <w:hyperlink r:id="rId13" w:history="1">
        <w:r w:rsidR="0069307D" w:rsidRPr="0069307D">
          <w:rPr>
            <w:rStyle w:val="Hyperlink"/>
            <w:color w:val="auto"/>
            <w:u w:val="none"/>
          </w:rPr>
          <w:t>31</w:t>
        </w:r>
      </w:hyperlink>
      <w:r w:rsidR="0069307D" w:rsidRPr="0069307D">
        <w:t>In that day, he who shall be on the house-top, and his goods in the house, let him not come down to take them away. And likewise</w:t>
      </w:r>
      <w:r w:rsidR="0069307D">
        <w:t>,</w:t>
      </w:r>
      <w:r w:rsidR="0069307D" w:rsidRPr="0069307D">
        <w:t xml:space="preserve"> the one who is in the field, let him not turn back.</w:t>
      </w:r>
      <w:r w:rsidR="0069307D">
        <w:t xml:space="preserve"> </w:t>
      </w:r>
      <w:hyperlink r:id="rId14" w:history="1">
        <w:r w:rsidR="0069307D" w:rsidRPr="0069307D">
          <w:rPr>
            <w:rStyle w:val="Hyperlink"/>
            <w:color w:val="auto"/>
            <w:u w:val="none"/>
          </w:rPr>
          <w:t>32</w:t>
        </w:r>
      </w:hyperlink>
      <w:r w:rsidR="0069307D" w:rsidRPr="0069307D">
        <w:t>Remember the wife of Lot.</w:t>
      </w:r>
      <w:r w:rsidR="0069307D">
        <w:t xml:space="preserve"> </w:t>
      </w:r>
      <w:hyperlink r:id="rId15" w:history="1">
        <w:r w:rsidR="0069307D" w:rsidRPr="0069307D">
          <w:rPr>
            <w:rStyle w:val="Hyperlink"/>
            <w:color w:val="auto"/>
            <w:u w:val="none"/>
          </w:rPr>
          <w:t>33</w:t>
        </w:r>
      </w:hyperlink>
      <w:r w:rsidR="0069307D" w:rsidRPr="0069307D">
        <w:t>Whoever seeks to save his life shall lose it, and whoever loses his life shall preserve it.</w:t>
      </w:r>
      <w:r w:rsidR="0069307D">
        <w:t>”</w:t>
      </w:r>
      <w:r w:rsidR="00775216">
        <w:t xml:space="preserve">        </w:t>
      </w:r>
    </w:p>
    <w:p w14:paraId="2F9BD30B" w14:textId="6AF2B3C2" w:rsidR="00FC41E8" w:rsidRPr="00FC41E8" w:rsidRDefault="00775216" w:rsidP="00FC41E8">
      <w:pPr>
        <w:pStyle w:val="NoSpacing"/>
      </w:pPr>
      <w:r w:rsidRPr="00FC41E8">
        <w:t xml:space="preserve">     </w:t>
      </w:r>
      <w:r w:rsidR="00F8658C" w:rsidRPr="00FC41E8">
        <w:rPr>
          <w:b/>
          <w:bCs/>
        </w:rPr>
        <w:t>Matthew 24:</w:t>
      </w:r>
      <w:r w:rsidR="00F53442" w:rsidRPr="00FC41E8">
        <w:rPr>
          <w:b/>
          <w:bCs/>
        </w:rPr>
        <w:t>3</w:t>
      </w:r>
      <w:r w:rsidR="00FC41E8" w:rsidRPr="00FC41E8">
        <w:rPr>
          <w:b/>
          <w:bCs/>
        </w:rPr>
        <w:t>5</w:t>
      </w:r>
      <w:r w:rsidR="00F53442" w:rsidRPr="00FC41E8">
        <w:rPr>
          <w:b/>
          <w:bCs/>
        </w:rPr>
        <w:t>-</w:t>
      </w:r>
      <w:r w:rsidR="00F8658C" w:rsidRPr="00FC41E8">
        <w:rPr>
          <w:b/>
          <w:bCs/>
        </w:rPr>
        <w:t>44</w:t>
      </w:r>
      <w:r w:rsidRPr="00FC41E8">
        <w:t>: “</w:t>
      </w:r>
      <w:r w:rsidR="00FC41E8" w:rsidRPr="00FC41E8">
        <w:t>The heaven and the earth shall pass away, but My words shall by no means pass away.</w:t>
      </w:r>
      <w:r w:rsidR="00FC41E8">
        <w:t xml:space="preserve"> </w:t>
      </w:r>
      <w:hyperlink r:id="rId16" w:history="1">
        <w:r w:rsidR="00FC41E8" w:rsidRPr="00FC41E8">
          <w:rPr>
            <w:rStyle w:val="Hyperlink"/>
            <w:color w:val="auto"/>
            <w:u w:val="none"/>
          </w:rPr>
          <w:t>36</w:t>
        </w:r>
      </w:hyperlink>
      <w:r w:rsidR="00FC41E8">
        <w:rPr>
          <w:rStyle w:val="reftext"/>
        </w:rPr>
        <w:t xml:space="preserve"> </w:t>
      </w:r>
      <w:r w:rsidR="00FC41E8" w:rsidRPr="00FC41E8">
        <w:t>But concerning that day and the hour no one knows, not even the messengers of the heavens, but My Father only</w:t>
      </w:r>
      <w:r w:rsidR="00FC41E8">
        <w:t xml:space="preserve">. </w:t>
      </w:r>
      <w:hyperlink r:id="rId17" w:history="1">
        <w:r w:rsidR="00FC41E8" w:rsidRPr="00FC41E8">
          <w:rPr>
            <w:rStyle w:val="Hyperlink"/>
            <w:color w:val="auto"/>
            <w:u w:val="none"/>
          </w:rPr>
          <w:t>37</w:t>
        </w:r>
      </w:hyperlink>
      <w:r w:rsidR="00FC41E8">
        <w:rPr>
          <w:rStyle w:val="reftext"/>
        </w:rPr>
        <w:t xml:space="preserve"> </w:t>
      </w:r>
      <w:r w:rsidR="00FC41E8" w:rsidRPr="00FC41E8">
        <w:t xml:space="preserve">And as the days of </w:t>
      </w:r>
      <w:proofErr w:type="spellStart"/>
      <w:r w:rsidR="00FC41E8" w:rsidRPr="00FC41E8">
        <w:t>Noa</w:t>
      </w:r>
      <w:r w:rsidR="00FC41E8" w:rsidRPr="00FC41E8">
        <w:rPr>
          <w:rFonts w:ascii="Calibri" w:hAnsi="Calibri" w:cs="Calibri"/>
        </w:rPr>
        <w:t>ḥ</w:t>
      </w:r>
      <w:proofErr w:type="spellEnd"/>
      <w:r w:rsidR="00FC41E8" w:rsidRPr="00FC41E8">
        <w:t xml:space="preserve">, so also shall the coming of the Son of </w:t>
      </w:r>
      <w:proofErr w:type="spellStart"/>
      <w:r w:rsidR="00FC41E8" w:rsidRPr="00FC41E8">
        <w:t>A</w:t>
      </w:r>
      <w:r w:rsidR="00FC41E8" w:rsidRPr="00FC41E8">
        <w:rPr>
          <w:rFonts w:ascii="Calibri" w:hAnsi="Calibri" w:cs="Calibri"/>
        </w:rPr>
        <w:t>ḏ</w:t>
      </w:r>
      <w:r w:rsidR="00FC41E8" w:rsidRPr="00FC41E8">
        <w:t>am</w:t>
      </w:r>
      <w:proofErr w:type="spellEnd"/>
      <w:r w:rsidR="00FC41E8" w:rsidRPr="00FC41E8">
        <w:t xml:space="preserve"> be.</w:t>
      </w:r>
      <w:r w:rsidR="00FC41E8">
        <w:t xml:space="preserve"> </w:t>
      </w:r>
      <w:hyperlink r:id="rId18" w:history="1">
        <w:r w:rsidR="00FC41E8" w:rsidRPr="00FC41E8">
          <w:rPr>
            <w:rStyle w:val="Hyperlink"/>
            <w:color w:val="auto"/>
            <w:u w:val="none"/>
          </w:rPr>
          <w:t>38</w:t>
        </w:r>
      </w:hyperlink>
      <w:r w:rsidR="00FC41E8" w:rsidRPr="00FC41E8">
        <w:t xml:space="preserve">For as they were in the days before the flood, eating and drinking, marrying and giving in marriage, </w:t>
      </w:r>
      <w:r w:rsidR="00FC41E8" w:rsidRPr="00FC41E8">
        <w:lastRenderedPageBreak/>
        <w:t xml:space="preserve">until the day that </w:t>
      </w:r>
      <w:proofErr w:type="spellStart"/>
      <w:r w:rsidR="00FC41E8" w:rsidRPr="00FC41E8">
        <w:t>Noa</w:t>
      </w:r>
      <w:r w:rsidR="00FC41E8" w:rsidRPr="00FC41E8">
        <w:rPr>
          <w:rFonts w:ascii="Calibri" w:hAnsi="Calibri" w:cs="Calibri"/>
        </w:rPr>
        <w:t>ḥ</w:t>
      </w:r>
      <w:proofErr w:type="spellEnd"/>
      <w:r w:rsidR="00FC41E8" w:rsidRPr="00FC41E8">
        <w:t xml:space="preserve"> entered into the ark,</w:t>
      </w:r>
      <w:r w:rsidR="00FC41E8">
        <w:t xml:space="preserve"> </w:t>
      </w:r>
      <w:hyperlink r:id="rId19" w:history="1">
        <w:r w:rsidR="00FC41E8" w:rsidRPr="00FC41E8">
          <w:rPr>
            <w:rStyle w:val="Hyperlink"/>
            <w:color w:val="auto"/>
            <w:u w:val="none"/>
          </w:rPr>
          <w:t>39</w:t>
        </w:r>
      </w:hyperlink>
      <w:r w:rsidR="00FC41E8" w:rsidRPr="00FC41E8">
        <w:t xml:space="preserve">and </w:t>
      </w:r>
      <w:r w:rsidR="00FC41E8" w:rsidRPr="00FC41E8">
        <w:rPr>
          <w:b/>
          <w:bCs/>
          <w:u w:val="single"/>
        </w:rPr>
        <w:t>they did not know</w:t>
      </w:r>
      <w:r w:rsidR="00FC41E8" w:rsidRPr="00FC41E8">
        <w:t xml:space="preserve"> until the flood came and took them all away, so also shall the coming of the Son of </w:t>
      </w:r>
      <w:proofErr w:type="spellStart"/>
      <w:r w:rsidR="00FC41E8" w:rsidRPr="00FC41E8">
        <w:t>A</w:t>
      </w:r>
      <w:r w:rsidR="00FC41E8" w:rsidRPr="00FC41E8">
        <w:rPr>
          <w:rFonts w:ascii="Calibri" w:hAnsi="Calibri" w:cs="Calibri"/>
        </w:rPr>
        <w:t>ḏ</w:t>
      </w:r>
      <w:r w:rsidR="00FC41E8" w:rsidRPr="00FC41E8">
        <w:t>am</w:t>
      </w:r>
      <w:proofErr w:type="spellEnd"/>
      <w:r w:rsidR="00FC41E8" w:rsidRPr="00FC41E8">
        <w:t xml:space="preserve"> be.</w:t>
      </w:r>
    </w:p>
    <w:p w14:paraId="1636F459" w14:textId="354194C4" w:rsidR="00FC41E8" w:rsidRPr="00FC41E8" w:rsidRDefault="00FE716A" w:rsidP="00FC41E8">
      <w:pPr>
        <w:pStyle w:val="NoSpacing"/>
      </w:pPr>
      <w:hyperlink r:id="rId20" w:history="1">
        <w:r w:rsidR="00FC41E8" w:rsidRPr="00FC41E8">
          <w:rPr>
            <w:rStyle w:val="Hyperlink"/>
            <w:color w:val="auto"/>
            <w:u w:val="none"/>
          </w:rPr>
          <w:t>40</w:t>
        </w:r>
      </w:hyperlink>
      <w:r w:rsidR="00FC41E8">
        <w:rPr>
          <w:rStyle w:val="reftext"/>
        </w:rPr>
        <w:t xml:space="preserve"> </w:t>
      </w:r>
      <w:r w:rsidR="00FC41E8" w:rsidRPr="00FC41E8">
        <w:t>Then two shall be in the field, the one is taken and the one is left.</w:t>
      </w:r>
      <w:r w:rsidR="00FC41E8">
        <w:t xml:space="preserve"> </w:t>
      </w:r>
      <w:hyperlink r:id="rId21" w:history="1">
        <w:r w:rsidR="00FC41E8" w:rsidRPr="00FC41E8">
          <w:rPr>
            <w:rStyle w:val="Hyperlink"/>
            <w:color w:val="auto"/>
            <w:u w:val="none"/>
          </w:rPr>
          <w:t>41</w:t>
        </w:r>
      </w:hyperlink>
      <w:r w:rsidR="00FC41E8">
        <w:rPr>
          <w:rStyle w:val="reftext"/>
        </w:rPr>
        <w:t xml:space="preserve"> </w:t>
      </w:r>
      <w:r w:rsidR="00FC41E8" w:rsidRPr="00FC41E8">
        <w:t>Two shall be grinding at the mill, one is taken and one is left.</w:t>
      </w:r>
      <w:r w:rsidR="00FC41E8">
        <w:t xml:space="preserve"> </w:t>
      </w:r>
      <w:hyperlink r:id="rId22" w:history="1">
        <w:r w:rsidR="00FC41E8" w:rsidRPr="00FC41E8">
          <w:rPr>
            <w:rStyle w:val="Hyperlink"/>
            <w:color w:val="auto"/>
            <w:u w:val="none"/>
          </w:rPr>
          <w:t>42</w:t>
        </w:r>
      </w:hyperlink>
      <w:r w:rsidR="00FC41E8">
        <w:rPr>
          <w:rStyle w:val="reftext"/>
        </w:rPr>
        <w:t xml:space="preserve"> </w:t>
      </w:r>
      <w:r w:rsidR="00FC41E8" w:rsidRPr="00FC41E8">
        <w:t>Watch therefore, for you do not know what hour your Master is coming.</w:t>
      </w:r>
      <w:r w:rsidR="00FC41E8">
        <w:t xml:space="preserve"> </w:t>
      </w:r>
      <w:hyperlink r:id="rId23" w:history="1">
        <w:r w:rsidR="00FC41E8" w:rsidRPr="00FC41E8">
          <w:rPr>
            <w:rStyle w:val="Hyperlink"/>
            <w:color w:val="auto"/>
            <w:u w:val="none"/>
          </w:rPr>
          <w:t>43</w:t>
        </w:r>
      </w:hyperlink>
      <w:r w:rsidR="00FC41E8">
        <w:rPr>
          <w:rStyle w:val="reftext"/>
        </w:rPr>
        <w:t xml:space="preserve"> </w:t>
      </w:r>
      <w:r w:rsidR="00FC41E8" w:rsidRPr="00FC41E8">
        <w:t>And know this, that if the master of the house had known what hour the thief would come, he would have watched and not allowed his house to be broken into.</w:t>
      </w:r>
      <w:hyperlink r:id="rId24" w:history="1">
        <w:r w:rsidR="00FC41E8" w:rsidRPr="00FC41E8">
          <w:rPr>
            <w:rStyle w:val="Hyperlink"/>
            <w:color w:val="auto"/>
            <w:u w:val="none"/>
          </w:rPr>
          <w:t>44</w:t>
        </w:r>
      </w:hyperlink>
      <w:r w:rsidR="00FC41E8">
        <w:rPr>
          <w:rStyle w:val="reftext"/>
        </w:rPr>
        <w:t xml:space="preserve"> </w:t>
      </w:r>
      <w:r w:rsidR="00FC41E8" w:rsidRPr="00FC41E8">
        <w:t xml:space="preserve">Because of this, be ready too, for the Son of </w:t>
      </w:r>
      <w:proofErr w:type="spellStart"/>
      <w:r w:rsidR="00FC41E8" w:rsidRPr="00FC41E8">
        <w:t>A</w:t>
      </w:r>
      <w:r w:rsidR="00FC41E8" w:rsidRPr="00FC41E8">
        <w:rPr>
          <w:rFonts w:ascii="Calibri" w:hAnsi="Calibri" w:cs="Calibri"/>
        </w:rPr>
        <w:t>ḏ</w:t>
      </w:r>
      <w:r w:rsidR="00FC41E8" w:rsidRPr="00FC41E8">
        <w:t>am</w:t>
      </w:r>
      <w:proofErr w:type="spellEnd"/>
      <w:r w:rsidR="00FC41E8" w:rsidRPr="00FC41E8">
        <w:t xml:space="preserve"> is coming at an hour when you do not expect Him.</w:t>
      </w:r>
      <w:r w:rsidR="00FC41E8">
        <w:t xml:space="preserve">” </w:t>
      </w:r>
    </w:p>
    <w:p w14:paraId="241E65AC" w14:textId="3E26E58A" w:rsidR="00FC41E8" w:rsidRDefault="00FC41E8" w:rsidP="0069307D">
      <w:pPr>
        <w:pStyle w:val="NoSpacing"/>
      </w:pPr>
      <w:r>
        <w:t xml:space="preserve">     </w:t>
      </w:r>
      <w:r w:rsidR="00F53442">
        <w:t>Messiah is speaking of humanity</w:t>
      </w:r>
      <w:r>
        <w:t>,</w:t>
      </w:r>
      <w:r w:rsidR="00F53442">
        <w:t xml:space="preserve"> ignorant of His return, as it was in Noah’s day.</w:t>
      </w:r>
      <w:r>
        <w:t xml:space="preserve"> At that time, the exact timing of the final cycle of 7-years was not known – even by Messiah until He returned to heaven following His resurrection. He also speaks of the timing given to only a particular remnant of humans who must know the timing. </w:t>
      </w:r>
    </w:p>
    <w:p w14:paraId="2D015E63" w14:textId="77777777" w:rsidR="00FC41E8" w:rsidRDefault="00FC41E8" w:rsidP="0069307D">
      <w:pPr>
        <w:pStyle w:val="NoSpacing"/>
      </w:pPr>
      <w:r>
        <w:t xml:space="preserve">     </w:t>
      </w:r>
      <w:r w:rsidR="00F53442">
        <w:t>Noah</w:t>
      </w:r>
      <w:r>
        <w:t>, only 5 years before the Flood,</w:t>
      </w:r>
      <w:r w:rsidR="00F53442">
        <w:t xml:space="preserve"> was given specific instructions and timing down to the very 24-hour period he was to enter the a</w:t>
      </w:r>
      <w:r w:rsidR="00775216">
        <w:t>r</w:t>
      </w:r>
      <w:r w:rsidR="00F53442">
        <w:t xml:space="preserve">k. </w:t>
      </w:r>
      <w:r w:rsidR="00775216">
        <w:t>He was NOT ignorant of the “day and the hour.” Thus, Messiah speak to His inner circle, His disciples, His “taught ones,” and gives them exact timing for 2,000 years later by known astronomy signs</w:t>
      </w:r>
      <w:r>
        <w:t xml:space="preserve"> – the end of the age</w:t>
      </w:r>
      <w:proofErr w:type="gramStart"/>
      <w:r>
        <w:t>/”</w:t>
      </w:r>
      <w:proofErr w:type="spellStart"/>
      <w:r>
        <w:t>aion</w:t>
      </w:r>
      <w:proofErr w:type="spellEnd"/>
      <w:proofErr w:type="gramEnd"/>
      <w:r>
        <w:t>.”</w:t>
      </w:r>
      <w:r w:rsidR="00775216">
        <w:t xml:space="preserve"> He does not hide His “secrets” from His servants. </w:t>
      </w:r>
    </w:p>
    <w:p w14:paraId="33D7E373" w14:textId="640648D3" w:rsidR="00775216" w:rsidRDefault="00FC41E8" w:rsidP="0069307D">
      <w:pPr>
        <w:pStyle w:val="NoSpacing"/>
      </w:pPr>
      <w:r>
        <w:t xml:space="preserve">     </w:t>
      </w:r>
      <w:r w:rsidR="00775216" w:rsidRPr="00FC41E8">
        <w:rPr>
          <w:b/>
          <w:bCs/>
        </w:rPr>
        <w:t>Amos 3:7</w:t>
      </w:r>
      <w:r w:rsidR="00775216">
        <w:t>: “The Master Yahuwah does NOTHING unless He reveals His secret to His servants the prophets</w:t>
      </w:r>
      <w:r>
        <w:t>,</w:t>
      </w:r>
      <w:r w:rsidR="00775216">
        <w:t>”</w:t>
      </w:r>
      <w:r>
        <w:t xml:space="preserve"> or “prophetic watchmen of our day.</w:t>
      </w:r>
      <w:r w:rsidR="00775216">
        <w:t xml:space="preserve"> </w:t>
      </w:r>
    </w:p>
    <w:p w14:paraId="50C09559" w14:textId="78EA8992" w:rsidR="0069307D" w:rsidRDefault="00775216" w:rsidP="0069307D">
      <w:pPr>
        <w:pStyle w:val="NoSpacing"/>
      </w:pPr>
      <w:r>
        <w:t xml:space="preserve">      </w:t>
      </w:r>
      <w:r w:rsidR="0069307D">
        <w:t>Sounds like life as usual before the Flood, except for facts like they were eating people</w:t>
      </w:r>
      <w:r w:rsidR="00FC41E8">
        <w:t>,</w:t>
      </w:r>
      <w:r w:rsidR="0069307D">
        <w:t xml:space="preserve"> and drinking their blood</w:t>
      </w:r>
      <w:r w:rsidR="00FC41E8">
        <w:t>,</w:t>
      </w:r>
      <w:r w:rsidR="0069307D">
        <w:t xml:space="preserve"> before the Flood, </w:t>
      </w:r>
      <w:r w:rsidR="00FC41E8">
        <w:t>which many are doing now. T</w:t>
      </w:r>
      <w:r w:rsidR="0069307D">
        <w:t>hey were taking human wives and producing Nephilim, “</w:t>
      </w:r>
      <w:proofErr w:type="spellStart"/>
      <w:r w:rsidR="0069307D">
        <w:t>Nephal</w:t>
      </w:r>
      <w:proofErr w:type="spellEnd"/>
      <w:r w:rsidR="0069307D">
        <w:t>,” or fallen ones</w:t>
      </w:r>
      <w:r w:rsidR="00FC41E8">
        <w:t xml:space="preserve">, which is happening now. </w:t>
      </w:r>
      <w:r w:rsidR="0069307D">
        <w:t>They were destroying the earth</w:t>
      </w:r>
      <w:r w:rsidR="00FC41E8">
        <w:t>, which is happening now.</w:t>
      </w:r>
      <w:r w:rsidR="0069307D">
        <w:t xml:space="preserve"> They were creating hybrids of all types, as is being done again in underground laboratories worldwide</w:t>
      </w:r>
      <w:r w:rsidR="00FC41E8">
        <w:t>, which is happening now</w:t>
      </w:r>
      <w:r w:rsidR="0069307D">
        <w:t xml:space="preserve">. </w:t>
      </w:r>
    </w:p>
    <w:p w14:paraId="58ACA890" w14:textId="04ED6BE9" w:rsidR="00031A6F" w:rsidRDefault="00031A6F" w:rsidP="0069307D">
      <w:pPr>
        <w:pStyle w:val="NoSpacing"/>
      </w:pPr>
    </w:p>
    <w:p w14:paraId="284243E0" w14:textId="5AB7CCB5" w:rsidR="00E674A9" w:rsidRPr="00647675" w:rsidRDefault="00031A6F" w:rsidP="0069307D">
      <w:pPr>
        <w:pStyle w:val="NoSpacing"/>
        <w:rPr>
          <w:b/>
          <w:bCs/>
        </w:rPr>
      </w:pPr>
      <w:r w:rsidRPr="00647675">
        <w:rPr>
          <w:b/>
          <w:bCs/>
        </w:rPr>
        <w:t>WHAT WAS IT LIKE BEFORE THE FLOOD: BOOKS OF ENOCH I, JASHER, JUBILEES?</w:t>
      </w:r>
    </w:p>
    <w:p w14:paraId="1A466808" w14:textId="377F828F" w:rsidR="00031A6F" w:rsidRPr="00647675" w:rsidRDefault="00031A6F" w:rsidP="0069307D">
      <w:pPr>
        <w:pStyle w:val="NoSpacing"/>
      </w:pPr>
      <w:r w:rsidRPr="00647675">
        <w:rPr>
          <w:b/>
          <w:bCs/>
        </w:rPr>
        <w:t>HOW LONG DID IT TAKE FOR NOAH AND SONS TO BUILD THE ARK</w:t>
      </w:r>
      <w:r w:rsidRPr="00647675">
        <w:t>?</w:t>
      </w:r>
    </w:p>
    <w:p w14:paraId="190D417A" w14:textId="26CA3DC8" w:rsidR="0069307D" w:rsidRPr="00647675" w:rsidRDefault="00E674A9" w:rsidP="0069307D">
      <w:pPr>
        <w:pStyle w:val="NoSpacing"/>
      </w:pPr>
      <w:r w:rsidRPr="00647675">
        <w:t xml:space="preserve">The </w:t>
      </w:r>
      <w:r w:rsidR="0069307D" w:rsidRPr="00647675">
        <w:t xml:space="preserve">Book of </w:t>
      </w:r>
      <w:proofErr w:type="spellStart"/>
      <w:r w:rsidR="0069307D" w:rsidRPr="00647675">
        <w:t>Jasher</w:t>
      </w:r>
      <w:proofErr w:type="spellEnd"/>
      <w:r w:rsidR="0091786F" w:rsidRPr="00647675">
        <w:t xml:space="preserve">: </w:t>
      </w:r>
      <w:r w:rsidR="0091786F" w:rsidRPr="00647675">
        <w:rPr>
          <w:rFonts w:cs="Arial"/>
        </w:rPr>
        <w:t xml:space="preserve">As I wrote “Noah: Human DNA and the Human Spirit,” I asked Abba how long it took Noah to build the ark. I felt in my spirit it took him, working with his sons, 5 years. Later, I found in </w:t>
      </w:r>
      <w:proofErr w:type="spellStart"/>
      <w:r w:rsidR="0091786F" w:rsidRPr="00647675">
        <w:rPr>
          <w:rFonts w:cs="Arial"/>
        </w:rPr>
        <w:t>Jasher</w:t>
      </w:r>
      <w:proofErr w:type="spellEnd"/>
      <w:r w:rsidR="0091786F" w:rsidRPr="00647675">
        <w:rPr>
          <w:rFonts w:cs="Arial"/>
        </w:rPr>
        <w:t xml:space="preserve"> chapter 5, these words: “And Noah rose up, and he made the ark, in the place where God had commanded him, and Noah did as God had ordered him. In his five hundred and ninety-fifth-year Noah commenced to make the ark, and he made the ark in five years, as the Lord had commanded.</w:t>
      </w:r>
    </w:p>
    <w:p w14:paraId="083F245F" w14:textId="77777777" w:rsidR="00031A6F" w:rsidRPr="00647675" w:rsidRDefault="00031A6F" w:rsidP="0069307D">
      <w:pPr>
        <w:pStyle w:val="NoSpacing"/>
        <w:rPr>
          <w:b/>
          <w:bCs/>
        </w:rPr>
      </w:pPr>
    </w:p>
    <w:p w14:paraId="7D236E8A" w14:textId="5C6ACCC9" w:rsidR="0091786F" w:rsidRPr="00647675" w:rsidRDefault="00031A6F" w:rsidP="0069307D">
      <w:pPr>
        <w:pStyle w:val="NoSpacing"/>
        <w:rPr>
          <w:b/>
          <w:bCs/>
        </w:rPr>
      </w:pPr>
      <w:r w:rsidRPr="00647675">
        <w:rPr>
          <w:b/>
          <w:bCs/>
        </w:rPr>
        <w:t>WHILE THEY BUILT THE ARK:</w:t>
      </w:r>
    </w:p>
    <w:p w14:paraId="77453460" w14:textId="77777777" w:rsidR="00C04AAF" w:rsidRPr="00647675" w:rsidRDefault="00C04AAF" w:rsidP="00C04AAF">
      <w:pPr>
        <w:rPr>
          <w:rFonts w:cs="Arial"/>
          <w:sz w:val="22"/>
          <w:szCs w:val="22"/>
        </w:rPr>
      </w:pPr>
      <w:r w:rsidRPr="00647675">
        <w:rPr>
          <w:rFonts w:cs="Arial"/>
          <w:b/>
          <w:sz w:val="22"/>
          <w:szCs w:val="22"/>
        </w:rPr>
        <w:t xml:space="preserve">From </w:t>
      </w:r>
      <w:proofErr w:type="spellStart"/>
      <w:r w:rsidRPr="00647675">
        <w:rPr>
          <w:rFonts w:cs="Arial"/>
          <w:b/>
          <w:bCs/>
          <w:sz w:val="22"/>
          <w:szCs w:val="22"/>
        </w:rPr>
        <w:t>Jasher</w:t>
      </w:r>
      <w:proofErr w:type="spellEnd"/>
      <w:r w:rsidRPr="00647675">
        <w:rPr>
          <w:rFonts w:cs="Arial"/>
          <w:b/>
          <w:bCs/>
          <w:sz w:val="22"/>
          <w:szCs w:val="22"/>
        </w:rPr>
        <w:t xml:space="preserve"> 6</w:t>
      </w:r>
      <w:r w:rsidRPr="00647675">
        <w:rPr>
          <w:rFonts w:cs="Arial"/>
          <w:b/>
          <w:sz w:val="22"/>
          <w:szCs w:val="22"/>
        </w:rPr>
        <w:t>:</w:t>
      </w:r>
      <w:r w:rsidRPr="00647675">
        <w:rPr>
          <w:rFonts w:cs="Arial"/>
          <w:sz w:val="22"/>
          <w:szCs w:val="22"/>
        </w:rPr>
        <w:t xml:space="preserve"> “And all the sons of men departed from the way of the Lord in those days as they multiplied upon the face of the earth with sons, and daughters, and they taught one another their evil practices and they continued sinning against the Lord. And every man made unto himself a god, and they robbed and plundered every man his neighbor as well as his relatives, and they corrupted the earth, and the earth was filled with violence. </w:t>
      </w:r>
      <w:r w:rsidRPr="00647675">
        <w:rPr>
          <w:rFonts w:cs="Arial"/>
          <w:b/>
          <w:color w:val="1F497D"/>
          <w:sz w:val="22"/>
          <w:szCs w:val="22"/>
        </w:rPr>
        <w:t>And their judges and rulers went to the daughters of men and took wives by force from their husbands according to their choice, and the sons of men in those days took from the cattle of the earth, the beasts of the field, and the fowls of the air, and taught the mixture of animals of one species with the other in order therefore to provoke the Lord; and God saw the whole earth and it was corrupt, for all flesh had corrupted its ways upon earth, all men and all animals</w:t>
      </w:r>
      <w:r w:rsidRPr="00647675">
        <w:rPr>
          <w:rFonts w:cs="Arial"/>
          <w:sz w:val="22"/>
          <w:szCs w:val="22"/>
        </w:rPr>
        <w:t>. And the Lord said, `I will blot out man that I created from the face of the earth, yea from man to the birds of the air, together with cattle and beasts that are in the field, for I repent that I made them.</w:t>
      </w:r>
      <w:proofErr w:type="gramStart"/>
      <w:r w:rsidRPr="00647675">
        <w:rPr>
          <w:rFonts w:cs="Arial"/>
          <w:sz w:val="22"/>
          <w:szCs w:val="22"/>
        </w:rPr>
        <w:t>’ ”</w:t>
      </w:r>
      <w:proofErr w:type="gramEnd"/>
    </w:p>
    <w:p w14:paraId="10DB7DA7" w14:textId="77777777" w:rsidR="00031A6F" w:rsidRPr="00647675" w:rsidRDefault="00031A6F" w:rsidP="00C04AAF">
      <w:pPr>
        <w:rPr>
          <w:rFonts w:cs="Arial"/>
          <w:b/>
          <w:sz w:val="22"/>
          <w:szCs w:val="22"/>
        </w:rPr>
      </w:pPr>
    </w:p>
    <w:p w14:paraId="34F73180" w14:textId="09BC1E1A" w:rsidR="00C04AAF" w:rsidRPr="00647675" w:rsidRDefault="00C04AAF" w:rsidP="00C04AAF">
      <w:pPr>
        <w:rPr>
          <w:rFonts w:cs="Arial"/>
          <w:sz w:val="22"/>
          <w:szCs w:val="22"/>
        </w:rPr>
      </w:pPr>
      <w:r w:rsidRPr="00647675">
        <w:rPr>
          <w:rFonts w:cs="Arial"/>
          <w:b/>
          <w:sz w:val="22"/>
          <w:szCs w:val="22"/>
        </w:rPr>
        <w:t xml:space="preserve">From </w:t>
      </w:r>
      <w:r w:rsidRPr="00647675">
        <w:rPr>
          <w:rFonts w:cs="Arial"/>
          <w:b/>
          <w:bCs/>
          <w:sz w:val="22"/>
          <w:szCs w:val="22"/>
        </w:rPr>
        <w:t>Jubilees 5</w:t>
      </w:r>
      <w:r w:rsidRPr="00647675">
        <w:rPr>
          <w:rFonts w:cs="Arial"/>
          <w:b/>
          <w:sz w:val="22"/>
          <w:szCs w:val="22"/>
        </w:rPr>
        <w:t>:</w:t>
      </w:r>
      <w:r w:rsidRPr="00647675">
        <w:rPr>
          <w:rFonts w:cs="Arial"/>
          <w:sz w:val="22"/>
          <w:szCs w:val="22"/>
        </w:rPr>
        <w:t xml:space="preserve"> “And it came to pass when the children of men began to multiply on the face of the earth and daughters were born unto them, that the angels of God (</w:t>
      </w:r>
      <w:r w:rsidRPr="00647675">
        <w:rPr>
          <w:rFonts w:cs="Arial"/>
          <w:i/>
          <w:sz w:val="22"/>
          <w:szCs w:val="22"/>
        </w:rPr>
        <w:t>fallen angels</w:t>
      </w:r>
      <w:r w:rsidRPr="00647675">
        <w:rPr>
          <w:rFonts w:cs="Arial"/>
          <w:sz w:val="22"/>
          <w:szCs w:val="22"/>
        </w:rPr>
        <w:t xml:space="preserve">) saw them on a certain year of this jubilee that they were beautiful to look upon, </w:t>
      </w:r>
      <w:r w:rsidRPr="00647675">
        <w:rPr>
          <w:rFonts w:cs="Arial"/>
          <w:b/>
          <w:color w:val="943634"/>
          <w:sz w:val="22"/>
          <w:szCs w:val="22"/>
        </w:rPr>
        <w:t xml:space="preserve">and they took themselves wives of all whom they chose, and they bare unto them sons and they were giants. And, lawlessness increased on the earth and all flesh corrupted its way, alike men and cattle and beasts and birds and everything that walks on the earth – all of them corrupted their ways and their orders and they began to devour each other, and lawlessness increased on the earth and every imagination of the thoughts of all men was evil continually. And God looked upon the earth and behold it was corrupt, and all flesh had corrupted its orders, and all that were upon the earth had wrought all manner of evil before His eyes. And He said that He would destroy man and all flesh upon the face of the earth, which He had created. </w:t>
      </w:r>
      <w:proofErr w:type="gramStart"/>
      <w:r w:rsidRPr="00647675">
        <w:rPr>
          <w:rFonts w:cs="Arial"/>
          <w:b/>
          <w:color w:val="943634"/>
          <w:sz w:val="22"/>
          <w:szCs w:val="22"/>
        </w:rPr>
        <w:t>But,</w:t>
      </w:r>
      <w:proofErr w:type="gramEnd"/>
      <w:r w:rsidRPr="00647675">
        <w:rPr>
          <w:rFonts w:cs="Arial"/>
          <w:b/>
          <w:color w:val="943634"/>
          <w:sz w:val="22"/>
          <w:szCs w:val="22"/>
        </w:rPr>
        <w:t xml:space="preserve"> Noah found grace before the eyes of the Lord</w:t>
      </w:r>
      <w:r w:rsidRPr="00647675">
        <w:rPr>
          <w:rFonts w:cs="Arial"/>
          <w:sz w:val="22"/>
          <w:szCs w:val="22"/>
        </w:rPr>
        <w:t>. And against the angels whom He had sent upon the earth, He was exceedingly wroth, and He gave commandment to root them out of all their dominion, and He bade us to bind them in the depths of the earth and behold they are bound in the midst of them, and are kept separate. And against their sons went forth a command from before His face that they should be smitten with the sword and be removed from under heaven. And He said, `My Spirit shall not always abide on man, for they also are flesh and their days shall be one hundred and twenty years. And He sent His sword into their midst that each should slay his neighbor, and they began to slay each other ill all fell by the sword and were destroyed from the earth. And their fathers witnessed of their destruction, and after this they were bound in the depths of the earth forever, until the day of the great condemnation, when judgment is executed on all those who have corrupted their ways and their works before the Lord…”</w:t>
      </w:r>
    </w:p>
    <w:p w14:paraId="0A32C143" w14:textId="77777777" w:rsidR="00C04AAF" w:rsidRPr="00647675" w:rsidRDefault="00C04AAF" w:rsidP="00C04AAF">
      <w:pPr>
        <w:rPr>
          <w:rFonts w:cs="Arial"/>
          <w:sz w:val="22"/>
          <w:szCs w:val="22"/>
        </w:rPr>
      </w:pPr>
    </w:p>
    <w:p w14:paraId="582CDEEF" w14:textId="77777777" w:rsidR="00C04AAF" w:rsidRPr="00647675" w:rsidRDefault="00C04AAF" w:rsidP="00C04AAF">
      <w:pPr>
        <w:pStyle w:val="NoSpacing"/>
        <w:rPr>
          <w:rFonts w:cs="Arial"/>
          <w:b/>
          <w:bCs/>
        </w:rPr>
      </w:pPr>
      <w:r w:rsidRPr="00647675">
        <w:rPr>
          <w:rFonts w:cs="Arial"/>
          <w:b/>
        </w:rPr>
        <w:t>From</w:t>
      </w:r>
      <w:r w:rsidRPr="00647675">
        <w:rPr>
          <w:rFonts w:cs="Arial"/>
        </w:rPr>
        <w:t xml:space="preserve"> </w:t>
      </w:r>
      <w:r w:rsidRPr="00647675">
        <w:rPr>
          <w:rFonts w:cs="Arial"/>
          <w:b/>
          <w:bCs/>
          <w:i/>
        </w:rPr>
        <w:t>Enoch I chapter 6</w:t>
      </w:r>
    </w:p>
    <w:p w14:paraId="4C716E7C" w14:textId="6707F171" w:rsidR="00C04AAF" w:rsidRPr="00647675" w:rsidRDefault="00C04AAF" w:rsidP="00C04AAF">
      <w:pPr>
        <w:pStyle w:val="NoSpacing"/>
        <w:rPr>
          <w:rFonts w:eastAsia="Times New Roman" w:cs="Arial"/>
        </w:rPr>
      </w:pPr>
      <w:r w:rsidRPr="00647675">
        <w:rPr>
          <w:rFonts w:eastAsia="Times New Roman" w:cs="Arial"/>
        </w:rPr>
        <w:t xml:space="preserve">And it came to pass when the children of men had multiplied that in those days were born unto </w:t>
      </w:r>
      <w:bookmarkStart w:id="0" w:name="6_2"/>
      <w:r w:rsidRPr="00647675">
        <w:rPr>
          <w:rFonts w:eastAsia="Times New Roman" w:cs="Arial"/>
          <w:vertAlign w:val="superscript"/>
        </w:rPr>
        <w:t>2</w:t>
      </w:r>
      <w:bookmarkEnd w:id="0"/>
      <w:r w:rsidRPr="00647675">
        <w:rPr>
          <w:rFonts w:eastAsia="Times New Roman" w:cs="Arial"/>
        </w:rPr>
        <w:t xml:space="preserve"> them beautiful and comely daughters. And the angels, the children of the heaven, saw and lusted after them, and said to one another: 'Come, let us choose us wives from among the children of men </w:t>
      </w:r>
      <w:bookmarkStart w:id="1" w:name="6_3"/>
      <w:r w:rsidRPr="00647675">
        <w:rPr>
          <w:rFonts w:eastAsia="Times New Roman" w:cs="Arial"/>
          <w:vertAlign w:val="superscript"/>
        </w:rPr>
        <w:t>3</w:t>
      </w:r>
      <w:bookmarkEnd w:id="1"/>
      <w:r w:rsidRPr="00647675">
        <w:rPr>
          <w:rFonts w:eastAsia="Times New Roman" w:cs="Arial"/>
        </w:rPr>
        <w:t xml:space="preserve"> and beget us children.' And </w:t>
      </w:r>
      <w:proofErr w:type="spellStart"/>
      <w:r w:rsidRPr="00647675">
        <w:rPr>
          <w:rFonts w:eastAsia="Times New Roman" w:cs="Arial"/>
        </w:rPr>
        <w:t>Semjaza</w:t>
      </w:r>
      <w:proofErr w:type="spellEnd"/>
      <w:r w:rsidRPr="00647675">
        <w:rPr>
          <w:rFonts w:eastAsia="Times New Roman" w:cs="Arial"/>
        </w:rPr>
        <w:t xml:space="preserve">, who was their leader, said unto them: 'I fear ye will not </w:t>
      </w:r>
      <w:bookmarkStart w:id="2" w:name="6_4"/>
      <w:r w:rsidRPr="00647675">
        <w:rPr>
          <w:rFonts w:eastAsia="Times New Roman" w:cs="Arial"/>
          <w:vertAlign w:val="superscript"/>
        </w:rPr>
        <w:t>4</w:t>
      </w:r>
      <w:bookmarkEnd w:id="2"/>
      <w:r w:rsidRPr="00647675">
        <w:rPr>
          <w:rFonts w:eastAsia="Times New Roman" w:cs="Arial"/>
        </w:rPr>
        <w:t xml:space="preserve"> indeed agree to do this deed, and I alone shall have to pay the penalty of a great sin.' And they all answered him and said: 'Let us all swear an oath, and all bind ourselves by mutual imprecations </w:t>
      </w:r>
      <w:bookmarkStart w:id="3" w:name="6_5"/>
      <w:r w:rsidRPr="00647675">
        <w:rPr>
          <w:rFonts w:eastAsia="Times New Roman" w:cs="Arial"/>
          <w:vertAlign w:val="superscript"/>
        </w:rPr>
        <w:t>5</w:t>
      </w:r>
      <w:bookmarkEnd w:id="3"/>
      <w:r w:rsidRPr="00647675">
        <w:rPr>
          <w:rFonts w:eastAsia="Times New Roman" w:cs="Arial"/>
        </w:rPr>
        <w:t xml:space="preserve"> not to abandon this plan but to do this thing.' Then </w:t>
      </w:r>
      <w:proofErr w:type="spellStart"/>
      <w:r w:rsidRPr="00647675">
        <w:rPr>
          <w:rFonts w:eastAsia="Times New Roman" w:cs="Arial"/>
        </w:rPr>
        <w:t>sware</w:t>
      </w:r>
      <w:proofErr w:type="spellEnd"/>
      <w:r w:rsidRPr="00647675">
        <w:rPr>
          <w:rFonts w:eastAsia="Times New Roman" w:cs="Arial"/>
        </w:rPr>
        <w:t xml:space="preserve"> they all together and bound themselves </w:t>
      </w:r>
      <w:bookmarkStart w:id="4" w:name="6_6"/>
      <w:r w:rsidRPr="00647675">
        <w:rPr>
          <w:rFonts w:eastAsia="Times New Roman" w:cs="Arial"/>
          <w:vertAlign w:val="superscript"/>
        </w:rPr>
        <w:t>6</w:t>
      </w:r>
      <w:bookmarkEnd w:id="4"/>
      <w:r w:rsidRPr="00647675">
        <w:rPr>
          <w:rFonts w:eastAsia="Times New Roman" w:cs="Arial"/>
        </w:rPr>
        <w:t xml:space="preserve"> by mutual imprecations upon it. </w:t>
      </w:r>
      <w:r w:rsidRPr="00647675">
        <w:rPr>
          <w:rFonts w:eastAsia="Times New Roman" w:cs="Arial"/>
          <w:b/>
          <w:color w:val="C00000"/>
        </w:rPr>
        <w:t xml:space="preserve">And they were in all two hundred; who descended in the days of Jared on the summit of Mount Hermon, and they called it Mount Hermon, because they had sworn </w:t>
      </w:r>
      <w:bookmarkStart w:id="5" w:name="6_7"/>
      <w:r w:rsidRPr="00647675">
        <w:rPr>
          <w:rFonts w:eastAsia="Times New Roman" w:cs="Arial"/>
          <w:b/>
          <w:color w:val="C00000"/>
          <w:vertAlign w:val="superscript"/>
        </w:rPr>
        <w:t>7</w:t>
      </w:r>
      <w:bookmarkEnd w:id="5"/>
      <w:r w:rsidRPr="00647675">
        <w:rPr>
          <w:rFonts w:eastAsia="Times New Roman" w:cs="Arial"/>
          <w:b/>
          <w:color w:val="C00000"/>
        </w:rPr>
        <w:t xml:space="preserve"> and bound themselves by mutual imprecations upon it</w:t>
      </w:r>
      <w:r w:rsidRPr="00647675">
        <w:rPr>
          <w:rFonts w:eastAsia="Times New Roman" w:cs="Arial"/>
        </w:rPr>
        <w:t xml:space="preserve">. And these are the names of their leaders: </w:t>
      </w:r>
      <w:proofErr w:type="spellStart"/>
      <w:r w:rsidRPr="00647675">
        <w:rPr>
          <w:rFonts w:eastAsia="Times New Roman" w:cs="Arial"/>
        </w:rPr>
        <w:t>Samlazaz</w:t>
      </w:r>
      <w:proofErr w:type="spellEnd"/>
      <w:r w:rsidRPr="00647675">
        <w:rPr>
          <w:rFonts w:eastAsia="Times New Roman" w:cs="Arial"/>
        </w:rPr>
        <w:t xml:space="preserve">, their leader, </w:t>
      </w:r>
      <w:proofErr w:type="spellStart"/>
      <w:r w:rsidRPr="00647675">
        <w:rPr>
          <w:rFonts w:eastAsia="Times New Roman" w:cs="Arial"/>
        </w:rPr>
        <w:t>Araklba</w:t>
      </w:r>
      <w:proofErr w:type="spellEnd"/>
      <w:r w:rsidRPr="00647675">
        <w:rPr>
          <w:rFonts w:eastAsia="Times New Roman" w:cs="Arial"/>
        </w:rPr>
        <w:t xml:space="preserve">, </w:t>
      </w:r>
      <w:proofErr w:type="spellStart"/>
      <w:r w:rsidRPr="00647675">
        <w:rPr>
          <w:rFonts w:eastAsia="Times New Roman" w:cs="Arial"/>
        </w:rPr>
        <w:t>Rameel</w:t>
      </w:r>
      <w:proofErr w:type="spellEnd"/>
      <w:r w:rsidRPr="00647675">
        <w:rPr>
          <w:rFonts w:eastAsia="Times New Roman" w:cs="Arial"/>
        </w:rPr>
        <w:t xml:space="preserve">, </w:t>
      </w:r>
      <w:proofErr w:type="spellStart"/>
      <w:r w:rsidRPr="00647675">
        <w:rPr>
          <w:rFonts w:eastAsia="Times New Roman" w:cs="Arial"/>
        </w:rPr>
        <w:t>Kokablel</w:t>
      </w:r>
      <w:proofErr w:type="spellEnd"/>
      <w:r w:rsidRPr="00647675">
        <w:rPr>
          <w:rFonts w:eastAsia="Times New Roman" w:cs="Arial"/>
        </w:rPr>
        <w:t xml:space="preserve">, </w:t>
      </w:r>
      <w:proofErr w:type="spellStart"/>
      <w:r w:rsidRPr="00647675">
        <w:rPr>
          <w:rFonts w:eastAsia="Times New Roman" w:cs="Arial"/>
        </w:rPr>
        <w:t>Tamlel</w:t>
      </w:r>
      <w:proofErr w:type="spellEnd"/>
      <w:r w:rsidRPr="00647675">
        <w:rPr>
          <w:rFonts w:eastAsia="Times New Roman" w:cs="Arial"/>
        </w:rPr>
        <w:t xml:space="preserve">, </w:t>
      </w:r>
      <w:proofErr w:type="spellStart"/>
      <w:r w:rsidRPr="00647675">
        <w:rPr>
          <w:rFonts w:eastAsia="Times New Roman" w:cs="Arial"/>
        </w:rPr>
        <w:t>Ramlel</w:t>
      </w:r>
      <w:proofErr w:type="spellEnd"/>
      <w:r w:rsidRPr="00647675">
        <w:rPr>
          <w:rFonts w:eastAsia="Times New Roman" w:cs="Arial"/>
        </w:rPr>
        <w:t xml:space="preserve">, </w:t>
      </w:r>
      <w:proofErr w:type="spellStart"/>
      <w:r w:rsidRPr="00647675">
        <w:rPr>
          <w:rFonts w:eastAsia="Times New Roman" w:cs="Arial"/>
        </w:rPr>
        <w:t>Danel</w:t>
      </w:r>
      <w:proofErr w:type="spellEnd"/>
      <w:r w:rsidRPr="00647675">
        <w:rPr>
          <w:rFonts w:eastAsia="Times New Roman" w:cs="Arial"/>
        </w:rPr>
        <w:t xml:space="preserve">, </w:t>
      </w:r>
      <w:proofErr w:type="spellStart"/>
      <w:r w:rsidRPr="00647675">
        <w:rPr>
          <w:rFonts w:eastAsia="Times New Roman" w:cs="Arial"/>
        </w:rPr>
        <w:t>Ezeqeel</w:t>
      </w:r>
      <w:proofErr w:type="spellEnd"/>
      <w:r w:rsidRPr="00647675">
        <w:rPr>
          <w:rFonts w:eastAsia="Times New Roman" w:cs="Arial"/>
        </w:rPr>
        <w:t xml:space="preserve">, </w:t>
      </w:r>
      <w:proofErr w:type="spellStart"/>
      <w:r w:rsidRPr="00647675">
        <w:rPr>
          <w:rFonts w:eastAsia="Times New Roman" w:cs="Arial"/>
        </w:rPr>
        <w:t>Baraqijal</w:t>
      </w:r>
      <w:proofErr w:type="spellEnd"/>
      <w:r w:rsidRPr="00647675">
        <w:rPr>
          <w:rFonts w:eastAsia="Times New Roman" w:cs="Arial"/>
        </w:rPr>
        <w:t xml:space="preserve">, </w:t>
      </w:r>
      <w:bookmarkStart w:id="6" w:name="6_8"/>
      <w:r w:rsidRPr="00647675">
        <w:rPr>
          <w:rFonts w:eastAsia="Times New Roman" w:cs="Arial"/>
          <w:vertAlign w:val="superscript"/>
        </w:rPr>
        <w:t>8</w:t>
      </w:r>
      <w:bookmarkEnd w:id="6"/>
      <w:r w:rsidRPr="00647675">
        <w:rPr>
          <w:rFonts w:eastAsia="Times New Roman" w:cs="Arial"/>
        </w:rPr>
        <w:t xml:space="preserve"> </w:t>
      </w:r>
      <w:proofErr w:type="spellStart"/>
      <w:r w:rsidRPr="00647675">
        <w:rPr>
          <w:rFonts w:eastAsia="Times New Roman" w:cs="Arial"/>
        </w:rPr>
        <w:t>Asael</w:t>
      </w:r>
      <w:proofErr w:type="spellEnd"/>
      <w:r w:rsidRPr="00647675">
        <w:rPr>
          <w:rFonts w:eastAsia="Times New Roman" w:cs="Arial"/>
        </w:rPr>
        <w:t xml:space="preserve">, </w:t>
      </w:r>
      <w:proofErr w:type="spellStart"/>
      <w:r w:rsidRPr="00647675">
        <w:rPr>
          <w:rFonts w:eastAsia="Times New Roman" w:cs="Arial"/>
        </w:rPr>
        <w:t>Armaros</w:t>
      </w:r>
      <w:proofErr w:type="spellEnd"/>
      <w:r w:rsidRPr="00647675">
        <w:rPr>
          <w:rFonts w:eastAsia="Times New Roman" w:cs="Arial"/>
        </w:rPr>
        <w:t xml:space="preserve">, </w:t>
      </w:r>
      <w:proofErr w:type="spellStart"/>
      <w:r w:rsidRPr="00647675">
        <w:rPr>
          <w:rFonts w:eastAsia="Times New Roman" w:cs="Arial"/>
        </w:rPr>
        <w:t>Batarel</w:t>
      </w:r>
      <w:proofErr w:type="spellEnd"/>
      <w:r w:rsidRPr="00647675">
        <w:rPr>
          <w:rFonts w:eastAsia="Times New Roman" w:cs="Arial"/>
        </w:rPr>
        <w:t xml:space="preserve">, </w:t>
      </w:r>
      <w:proofErr w:type="spellStart"/>
      <w:r w:rsidRPr="00647675">
        <w:rPr>
          <w:rFonts w:eastAsia="Times New Roman" w:cs="Arial"/>
        </w:rPr>
        <w:t>Ananel</w:t>
      </w:r>
      <w:proofErr w:type="spellEnd"/>
      <w:r w:rsidRPr="00647675">
        <w:rPr>
          <w:rFonts w:eastAsia="Times New Roman" w:cs="Arial"/>
        </w:rPr>
        <w:t xml:space="preserve">, </w:t>
      </w:r>
      <w:proofErr w:type="spellStart"/>
      <w:r w:rsidRPr="00647675">
        <w:rPr>
          <w:rFonts w:eastAsia="Times New Roman" w:cs="Arial"/>
        </w:rPr>
        <w:t>Zaqiel</w:t>
      </w:r>
      <w:proofErr w:type="spellEnd"/>
      <w:r w:rsidRPr="00647675">
        <w:rPr>
          <w:rFonts w:eastAsia="Times New Roman" w:cs="Arial"/>
        </w:rPr>
        <w:t xml:space="preserve">, </w:t>
      </w:r>
      <w:proofErr w:type="spellStart"/>
      <w:r w:rsidRPr="00647675">
        <w:rPr>
          <w:rFonts w:eastAsia="Times New Roman" w:cs="Arial"/>
        </w:rPr>
        <w:t>Samsapeel</w:t>
      </w:r>
      <w:proofErr w:type="spellEnd"/>
      <w:r w:rsidRPr="00647675">
        <w:rPr>
          <w:rFonts w:eastAsia="Times New Roman" w:cs="Arial"/>
        </w:rPr>
        <w:t xml:space="preserve">, </w:t>
      </w:r>
      <w:proofErr w:type="spellStart"/>
      <w:r w:rsidRPr="00647675">
        <w:rPr>
          <w:rFonts w:eastAsia="Times New Roman" w:cs="Arial"/>
        </w:rPr>
        <w:t>Satarel</w:t>
      </w:r>
      <w:proofErr w:type="spellEnd"/>
      <w:r w:rsidRPr="00647675">
        <w:rPr>
          <w:rFonts w:eastAsia="Times New Roman" w:cs="Arial"/>
        </w:rPr>
        <w:t xml:space="preserve">, </w:t>
      </w:r>
      <w:proofErr w:type="spellStart"/>
      <w:r w:rsidRPr="00647675">
        <w:rPr>
          <w:rFonts w:eastAsia="Times New Roman" w:cs="Arial"/>
        </w:rPr>
        <w:t>Turel</w:t>
      </w:r>
      <w:proofErr w:type="spellEnd"/>
      <w:r w:rsidRPr="00647675">
        <w:rPr>
          <w:rFonts w:eastAsia="Times New Roman" w:cs="Arial"/>
        </w:rPr>
        <w:t xml:space="preserve">, </w:t>
      </w:r>
      <w:proofErr w:type="spellStart"/>
      <w:r w:rsidRPr="00647675">
        <w:rPr>
          <w:rFonts w:eastAsia="Times New Roman" w:cs="Arial"/>
        </w:rPr>
        <w:t>Jomjael</w:t>
      </w:r>
      <w:proofErr w:type="spellEnd"/>
      <w:r w:rsidRPr="00647675">
        <w:rPr>
          <w:rFonts w:eastAsia="Times New Roman" w:cs="Arial"/>
        </w:rPr>
        <w:t xml:space="preserve">, </w:t>
      </w:r>
      <w:proofErr w:type="spellStart"/>
      <w:r w:rsidRPr="00647675">
        <w:rPr>
          <w:rFonts w:eastAsia="Times New Roman" w:cs="Arial"/>
        </w:rPr>
        <w:t>Sariel</w:t>
      </w:r>
      <w:proofErr w:type="spellEnd"/>
      <w:r w:rsidRPr="00647675">
        <w:rPr>
          <w:rFonts w:eastAsia="Times New Roman" w:cs="Arial"/>
        </w:rPr>
        <w:t>. These are their chiefs of tens.</w:t>
      </w:r>
    </w:p>
    <w:p w14:paraId="36A867F5" w14:textId="2C7499D2" w:rsidR="00C04AAF" w:rsidRPr="00647675" w:rsidRDefault="00031A6F" w:rsidP="00C04AAF">
      <w:pPr>
        <w:pStyle w:val="NoSpacing"/>
        <w:rPr>
          <w:rFonts w:eastAsia="Times New Roman" w:cs="Arial"/>
        </w:rPr>
      </w:pPr>
      <w:r w:rsidRPr="00647675">
        <w:rPr>
          <w:rFonts w:eastAsia="Times New Roman" w:cs="Arial"/>
          <w:b/>
          <w:bCs/>
        </w:rPr>
        <w:t>ENOCH I</w:t>
      </w:r>
      <w:bookmarkStart w:id="7" w:name="Chapter_7"/>
      <w:r w:rsidRPr="00647675">
        <w:rPr>
          <w:rFonts w:eastAsia="Times New Roman" w:cs="Arial"/>
          <w:b/>
          <w:bCs/>
        </w:rPr>
        <w:t xml:space="preserve"> </w:t>
      </w:r>
      <w:r w:rsidR="00C04AAF" w:rsidRPr="00647675">
        <w:rPr>
          <w:rFonts w:eastAsia="Times New Roman" w:cs="Arial"/>
          <w:b/>
          <w:bCs/>
        </w:rPr>
        <w:t>C</w:t>
      </w:r>
      <w:r w:rsidRPr="00647675">
        <w:rPr>
          <w:rFonts w:eastAsia="Times New Roman" w:cs="Arial"/>
          <w:b/>
          <w:bCs/>
        </w:rPr>
        <w:t>HAPTER</w:t>
      </w:r>
      <w:r w:rsidR="00C04AAF" w:rsidRPr="00647675">
        <w:rPr>
          <w:rFonts w:eastAsia="Times New Roman" w:cs="Arial"/>
          <w:b/>
          <w:bCs/>
        </w:rPr>
        <w:t xml:space="preserve"> 7</w:t>
      </w:r>
      <w:bookmarkEnd w:id="7"/>
      <w:r w:rsidRPr="00647675">
        <w:rPr>
          <w:rFonts w:eastAsia="Times New Roman" w:cs="Arial"/>
          <w:b/>
          <w:bCs/>
        </w:rPr>
        <w:t>”</w:t>
      </w:r>
    </w:p>
    <w:p w14:paraId="75A904D5" w14:textId="77777777" w:rsidR="00C04AAF" w:rsidRPr="00647675" w:rsidRDefault="00C04AAF" w:rsidP="00C04AAF">
      <w:pPr>
        <w:pStyle w:val="NoSpacing"/>
        <w:rPr>
          <w:rFonts w:eastAsia="Times New Roman" w:cs="Arial"/>
          <w:b/>
          <w:color w:val="17365D"/>
        </w:rPr>
      </w:pPr>
      <w:bookmarkStart w:id="8" w:name="7_1"/>
      <w:r w:rsidRPr="00647675">
        <w:rPr>
          <w:rFonts w:eastAsia="Times New Roman" w:cs="Arial"/>
          <w:vertAlign w:val="superscript"/>
        </w:rPr>
        <w:t>1</w:t>
      </w:r>
      <w:bookmarkEnd w:id="8"/>
      <w:r w:rsidRPr="00647675">
        <w:rPr>
          <w:rFonts w:eastAsia="Times New Roman" w:cs="Arial"/>
        </w:rPr>
        <w:t xml:space="preserve"> And all the others together with them took unto themselves wives, and each chose for himself one, and they began to go in unto them and to defile themselves with them, and they taught them charms </w:t>
      </w:r>
      <w:bookmarkStart w:id="9" w:name="7_2"/>
      <w:r w:rsidRPr="00647675">
        <w:rPr>
          <w:rFonts w:eastAsia="Times New Roman" w:cs="Arial"/>
          <w:vertAlign w:val="superscript"/>
        </w:rPr>
        <w:t>2</w:t>
      </w:r>
      <w:bookmarkEnd w:id="9"/>
      <w:r w:rsidRPr="00647675">
        <w:rPr>
          <w:rFonts w:eastAsia="Times New Roman" w:cs="Arial"/>
        </w:rPr>
        <w:t xml:space="preserve"> and enchantments, and the cutting of roots, and made them acquainted with plants</w:t>
      </w:r>
      <w:r w:rsidRPr="00647675">
        <w:rPr>
          <w:rFonts w:eastAsia="Times New Roman" w:cs="Arial"/>
          <w:b/>
          <w:color w:val="17365D"/>
        </w:rPr>
        <w:t xml:space="preserve">. And they </w:t>
      </w:r>
      <w:bookmarkStart w:id="10" w:name="7_3"/>
      <w:r w:rsidRPr="00647675">
        <w:rPr>
          <w:rFonts w:eastAsia="Times New Roman" w:cs="Arial"/>
          <w:b/>
          <w:color w:val="17365D"/>
          <w:vertAlign w:val="superscript"/>
        </w:rPr>
        <w:t>3</w:t>
      </w:r>
      <w:bookmarkEnd w:id="10"/>
      <w:r w:rsidRPr="00647675">
        <w:rPr>
          <w:rFonts w:eastAsia="Times New Roman" w:cs="Arial"/>
          <w:b/>
          <w:color w:val="17365D"/>
        </w:rPr>
        <w:t xml:space="preserve"> became pregnant, and </w:t>
      </w:r>
      <w:r w:rsidRPr="00647675">
        <w:rPr>
          <w:rFonts w:eastAsia="Times New Roman" w:cs="Arial"/>
          <w:b/>
          <w:color w:val="17365D"/>
          <w:u w:val="single"/>
        </w:rPr>
        <w:t>they bare great giants</w:t>
      </w:r>
      <w:r w:rsidRPr="00647675">
        <w:rPr>
          <w:rFonts w:eastAsia="Times New Roman" w:cs="Arial"/>
          <w:b/>
          <w:color w:val="17365D"/>
        </w:rPr>
        <w:t xml:space="preserve">, whose height was three thousand ells: Who consumed </w:t>
      </w:r>
      <w:bookmarkStart w:id="11" w:name="7_4"/>
      <w:r w:rsidRPr="00647675">
        <w:rPr>
          <w:rFonts w:eastAsia="Times New Roman" w:cs="Arial"/>
          <w:b/>
          <w:color w:val="17365D"/>
          <w:vertAlign w:val="superscript"/>
        </w:rPr>
        <w:t>4</w:t>
      </w:r>
      <w:bookmarkEnd w:id="11"/>
      <w:r w:rsidRPr="00647675">
        <w:rPr>
          <w:rFonts w:eastAsia="Times New Roman" w:cs="Arial"/>
          <w:b/>
          <w:color w:val="17365D"/>
        </w:rPr>
        <w:t xml:space="preserve"> all the acquisitions of men. And when men could no longer sustain them, the giants turned against </w:t>
      </w:r>
      <w:bookmarkStart w:id="12" w:name="7_5"/>
      <w:r w:rsidRPr="00647675">
        <w:rPr>
          <w:rFonts w:eastAsia="Times New Roman" w:cs="Arial"/>
          <w:b/>
          <w:color w:val="17365D"/>
          <w:vertAlign w:val="superscript"/>
        </w:rPr>
        <w:t>5</w:t>
      </w:r>
      <w:bookmarkEnd w:id="12"/>
      <w:r w:rsidRPr="00647675">
        <w:rPr>
          <w:rFonts w:eastAsia="Times New Roman" w:cs="Arial"/>
          <w:b/>
          <w:color w:val="17365D"/>
        </w:rPr>
        <w:t xml:space="preserve"> them and devoured mankind. And they began to sin against birds, and beasts, and reptiles, and </w:t>
      </w:r>
      <w:bookmarkStart w:id="13" w:name="7_6"/>
      <w:r w:rsidRPr="00647675">
        <w:rPr>
          <w:rFonts w:eastAsia="Times New Roman" w:cs="Arial"/>
          <w:b/>
          <w:color w:val="17365D"/>
          <w:vertAlign w:val="superscript"/>
        </w:rPr>
        <w:t>6</w:t>
      </w:r>
      <w:bookmarkEnd w:id="13"/>
      <w:r w:rsidRPr="00647675">
        <w:rPr>
          <w:rFonts w:eastAsia="Times New Roman" w:cs="Arial"/>
          <w:b/>
          <w:color w:val="17365D"/>
        </w:rPr>
        <w:t xml:space="preserve"> fish, and to devour one another's flesh, and drink the blood. Then the earth laid accusation against the lawless ones.</w:t>
      </w:r>
    </w:p>
    <w:p w14:paraId="702B4F9E" w14:textId="2FADE79F" w:rsidR="00C04AAF" w:rsidRPr="00647675" w:rsidRDefault="00031A6F" w:rsidP="00C04AAF">
      <w:pPr>
        <w:pStyle w:val="NoSpacing"/>
        <w:rPr>
          <w:rFonts w:cs="Arial"/>
        </w:rPr>
      </w:pPr>
      <w:r w:rsidRPr="00647675">
        <w:rPr>
          <w:rFonts w:cs="Arial"/>
          <w:b/>
          <w:bCs/>
        </w:rPr>
        <w:t>ENOCH I</w:t>
      </w:r>
      <w:bookmarkStart w:id="14" w:name="Chapter_8"/>
      <w:r w:rsidRPr="00647675">
        <w:rPr>
          <w:rFonts w:cs="Arial"/>
          <w:b/>
          <w:bCs/>
        </w:rPr>
        <w:t xml:space="preserve"> CHAPTER </w:t>
      </w:r>
      <w:r w:rsidR="00C04AAF" w:rsidRPr="00647675">
        <w:rPr>
          <w:rFonts w:cs="Arial"/>
          <w:b/>
          <w:bCs/>
        </w:rPr>
        <w:t>8</w:t>
      </w:r>
      <w:bookmarkEnd w:id="14"/>
      <w:r w:rsidRPr="00647675">
        <w:rPr>
          <w:rFonts w:cs="Arial"/>
          <w:b/>
          <w:bCs/>
        </w:rPr>
        <w:t>:</w:t>
      </w:r>
    </w:p>
    <w:p w14:paraId="489A647F" w14:textId="77777777" w:rsidR="00C04AAF" w:rsidRPr="00647675" w:rsidRDefault="00C04AAF" w:rsidP="00C04AAF">
      <w:pPr>
        <w:pStyle w:val="NoSpacing"/>
        <w:rPr>
          <w:rFonts w:eastAsia="Times New Roman" w:cs="Arial"/>
        </w:rPr>
      </w:pPr>
      <w:bookmarkStart w:id="15" w:name="8_1"/>
      <w:r w:rsidRPr="00647675">
        <w:rPr>
          <w:rFonts w:eastAsia="Times New Roman" w:cs="Arial"/>
          <w:vertAlign w:val="superscript"/>
        </w:rPr>
        <w:t>1</w:t>
      </w:r>
      <w:bookmarkEnd w:id="15"/>
      <w:r w:rsidRPr="00647675">
        <w:rPr>
          <w:rFonts w:eastAsia="Times New Roman" w:cs="Arial"/>
        </w:rPr>
        <w:t xml:space="preserve"> And Azazel taught men to make swords, and knives, and shields, and breastplates, and made known to them the metals of the earth and the art of working them, and bracelets, and ornaments, and the use of antimony, and the beautifying of the eyelids, and all kinds of costly stones, and all </w:t>
      </w:r>
      <w:bookmarkStart w:id="16" w:name="8_2"/>
      <w:r w:rsidRPr="00647675">
        <w:rPr>
          <w:rFonts w:eastAsia="Times New Roman" w:cs="Arial"/>
          <w:vertAlign w:val="superscript"/>
        </w:rPr>
        <w:t>2</w:t>
      </w:r>
      <w:bookmarkEnd w:id="16"/>
      <w:r w:rsidRPr="00647675">
        <w:rPr>
          <w:rFonts w:eastAsia="Times New Roman" w:cs="Arial"/>
        </w:rPr>
        <w:t xml:space="preserve"> coloring tinctures. And there arose much godlessness, and they committed fornication, and they </w:t>
      </w:r>
      <w:bookmarkStart w:id="17" w:name="8_3"/>
      <w:r w:rsidRPr="00647675">
        <w:rPr>
          <w:rFonts w:eastAsia="Times New Roman" w:cs="Arial"/>
          <w:vertAlign w:val="superscript"/>
        </w:rPr>
        <w:t>3</w:t>
      </w:r>
      <w:bookmarkEnd w:id="17"/>
      <w:r w:rsidRPr="00647675">
        <w:rPr>
          <w:rFonts w:eastAsia="Times New Roman" w:cs="Arial"/>
        </w:rPr>
        <w:t xml:space="preserve"> were led astray, and became corrupt in all their ways.</w:t>
      </w:r>
    </w:p>
    <w:p w14:paraId="660E3EF7" w14:textId="77777777" w:rsidR="00C04AAF" w:rsidRPr="00647675" w:rsidRDefault="00C04AAF" w:rsidP="00C04AAF">
      <w:pPr>
        <w:rPr>
          <w:rFonts w:cs="Arial"/>
          <w:b/>
          <w:sz w:val="22"/>
          <w:szCs w:val="22"/>
        </w:rPr>
      </w:pPr>
      <w:r w:rsidRPr="00647675">
        <w:rPr>
          <w:rFonts w:cs="Arial"/>
          <w:b/>
          <w:sz w:val="22"/>
          <w:szCs w:val="22"/>
        </w:rPr>
        <w:t xml:space="preserve"> </w:t>
      </w:r>
    </w:p>
    <w:p w14:paraId="34939FB0" w14:textId="77777777" w:rsidR="00031A6F" w:rsidRPr="00647675" w:rsidRDefault="0069307D" w:rsidP="00C35139">
      <w:pPr>
        <w:pStyle w:val="NoSpacing"/>
        <w:rPr>
          <w:b/>
          <w:bCs/>
        </w:rPr>
      </w:pPr>
      <w:r w:rsidRPr="00647675">
        <w:rPr>
          <w:b/>
          <w:bCs/>
        </w:rPr>
        <w:t>When did they return</w:t>
      </w:r>
      <w:r w:rsidR="00031A6F" w:rsidRPr="00647675">
        <w:rPr>
          <w:b/>
          <w:bCs/>
        </w:rPr>
        <w:t xml:space="preserve"> AFTER ENOCH’S 70 GENERATION PROPHECY</w:t>
      </w:r>
      <w:r w:rsidRPr="00647675">
        <w:rPr>
          <w:b/>
          <w:bCs/>
        </w:rPr>
        <w:t xml:space="preserve">? </w:t>
      </w:r>
    </w:p>
    <w:p w14:paraId="25BE61AB" w14:textId="1E61F842" w:rsidR="0069307D" w:rsidRPr="00647675" w:rsidRDefault="00031A6F" w:rsidP="00C35139">
      <w:pPr>
        <w:pStyle w:val="NoSpacing"/>
        <w:rPr>
          <w:b/>
          <w:bCs/>
        </w:rPr>
      </w:pPr>
      <w:r w:rsidRPr="00647675">
        <w:rPr>
          <w:b/>
          <w:bCs/>
        </w:rPr>
        <w:t>THEY RETURNED IN 1</w:t>
      </w:r>
      <w:r w:rsidR="0069307D" w:rsidRPr="00647675">
        <w:rPr>
          <w:b/>
          <w:bCs/>
        </w:rPr>
        <w:t>896</w:t>
      </w:r>
      <w:r w:rsidRPr="00647675">
        <w:rPr>
          <w:b/>
          <w:bCs/>
        </w:rPr>
        <w:t xml:space="preserve"> for their 120 years with the striving of Yahuwah’s Spirit, ending April 2016. The proof is incredible! </w:t>
      </w:r>
      <w:r w:rsidR="00FC41E8" w:rsidRPr="00647675">
        <w:rPr>
          <w:b/>
          <w:bCs/>
        </w:rPr>
        <w:t xml:space="preserve"> </w:t>
      </w:r>
    </w:p>
    <w:p w14:paraId="2353598F" w14:textId="1331F21C" w:rsidR="0069307D" w:rsidRPr="00647675" w:rsidRDefault="0069307D" w:rsidP="00C35139">
      <w:pPr>
        <w:pStyle w:val="NoSpacing"/>
      </w:pPr>
      <w:r w:rsidRPr="00647675">
        <w:rPr>
          <w:b/>
          <w:bCs/>
        </w:rPr>
        <w:t xml:space="preserve">Genesis </w:t>
      </w:r>
      <w:r w:rsidR="00FC41E8" w:rsidRPr="00647675">
        <w:rPr>
          <w:b/>
          <w:bCs/>
        </w:rPr>
        <w:t>6</w:t>
      </w:r>
      <w:r w:rsidRPr="00647675">
        <w:rPr>
          <w:b/>
          <w:bCs/>
        </w:rPr>
        <w:t>:3</w:t>
      </w:r>
      <w:r w:rsidRPr="00647675">
        <w:t xml:space="preserve">: various versions </w:t>
      </w:r>
    </w:p>
    <w:p w14:paraId="006CE1A0" w14:textId="1DD9E0F5" w:rsidR="0069307D" w:rsidRPr="00647675" w:rsidRDefault="0069307D" w:rsidP="00C35139">
      <w:pPr>
        <w:pStyle w:val="NoSpacing"/>
      </w:pPr>
      <w:r w:rsidRPr="00647675">
        <w:t xml:space="preserve">The Scriptures: “My Spirit shall not strive with man forever in his going astray. He is flesh and his days shall be one hundred and twenty years.” </w:t>
      </w:r>
    </w:p>
    <w:p w14:paraId="5A11EEBA" w14:textId="074FE4EE" w:rsidR="0069307D" w:rsidRPr="00647675" w:rsidRDefault="00FE716A" w:rsidP="00C35139">
      <w:pPr>
        <w:pStyle w:val="NoSpacing"/>
      </w:pPr>
      <w:hyperlink r:id="rId25" w:history="1">
        <w:r w:rsidR="00956581" w:rsidRPr="00647675">
          <w:rPr>
            <w:rStyle w:val="Hyperlink"/>
            <w:b/>
            <w:bCs/>
            <w:color w:val="008AE6"/>
            <w:u w:val="none"/>
            <w:shd w:val="clear" w:color="auto" w:fill="FFFFFF"/>
          </w:rPr>
          <w:t>King James Bible</w:t>
        </w:r>
      </w:hyperlink>
      <w:r w:rsidR="00956581" w:rsidRPr="00647675">
        <w:rPr>
          <w:color w:val="001320"/>
        </w:rPr>
        <w:br/>
      </w:r>
      <w:r w:rsidR="00956581" w:rsidRPr="00647675">
        <w:rPr>
          <w:color w:val="001320"/>
          <w:shd w:val="clear" w:color="auto" w:fill="FFFFFF"/>
        </w:rPr>
        <w:t xml:space="preserve">“And the LORD said, `My spirit shall not always strive with man, for that </w:t>
      </w:r>
      <w:r w:rsidR="00956581" w:rsidRPr="00647675">
        <w:rPr>
          <w:b/>
          <w:bCs/>
          <w:color w:val="001320"/>
          <w:shd w:val="clear" w:color="auto" w:fill="FFFFFF"/>
        </w:rPr>
        <w:t>he also </w:t>
      </w:r>
      <w:r w:rsidR="00956581" w:rsidRPr="00647675">
        <w:rPr>
          <w:b/>
          <w:bCs/>
          <w:i/>
          <w:iCs/>
          <w:color w:val="001320"/>
          <w:shd w:val="clear" w:color="auto" w:fill="FFFFFF"/>
        </w:rPr>
        <w:t>is</w:t>
      </w:r>
      <w:r w:rsidR="00956581" w:rsidRPr="00647675">
        <w:rPr>
          <w:b/>
          <w:bCs/>
          <w:color w:val="001320"/>
          <w:shd w:val="clear" w:color="auto" w:fill="FFFFFF"/>
        </w:rPr>
        <w:t> flesh</w:t>
      </w:r>
      <w:r w:rsidR="00956581" w:rsidRPr="00647675">
        <w:rPr>
          <w:color w:val="001320"/>
          <w:shd w:val="clear" w:color="auto" w:fill="FFFFFF"/>
        </w:rPr>
        <w:t>: yet his days shall be an hundred and twenty years.’”</w:t>
      </w:r>
      <w:r w:rsidR="00956581" w:rsidRPr="00647675">
        <w:rPr>
          <w:color w:val="001320"/>
          <w:shd w:val="clear" w:color="auto" w:fill="FFFFFF"/>
        </w:rPr>
        <w:br/>
      </w:r>
      <w:hyperlink r:id="rId26" w:history="1">
        <w:r w:rsidR="00956581" w:rsidRPr="00647675">
          <w:rPr>
            <w:rStyle w:val="Hyperlink"/>
            <w:b/>
            <w:bCs/>
            <w:color w:val="008AE6"/>
            <w:u w:val="none"/>
            <w:shd w:val="clear" w:color="auto" w:fill="FFFFFF"/>
          </w:rPr>
          <w:t>New American Standard Bible</w:t>
        </w:r>
      </w:hyperlink>
      <w:r w:rsidR="00956581" w:rsidRPr="00647675">
        <w:rPr>
          <w:color w:val="001320"/>
        </w:rPr>
        <w:br/>
      </w:r>
      <w:r w:rsidR="00956581" w:rsidRPr="00647675">
        <w:rPr>
          <w:color w:val="001320"/>
          <w:shd w:val="clear" w:color="auto" w:fill="FFFFFF"/>
        </w:rPr>
        <w:t>“Then the LORD said, `My Spirit will not remain with man forever, because he is also flesh; nevertheless his days shall be 120 years.’”</w:t>
      </w:r>
    </w:p>
    <w:p w14:paraId="762CA779" w14:textId="363BCDF0" w:rsidR="00956581" w:rsidRPr="00647675" w:rsidRDefault="00FE716A" w:rsidP="00C35139">
      <w:pPr>
        <w:pStyle w:val="NoSpacing"/>
      </w:pPr>
      <w:hyperlink r:id="rId27" w:history="1">
        <w:r w:rsidR="00956581" w:rsidRPr="00647675">
          <w:rPr>
            <w:rStyle w:val="Hyperlink"/>
            <w:b/>
            <w:bCs/>
            <w:color w:val="008AE6"/>
            <w:u w:val="none"/>
            <w:shd w:val="clear" w:color="auto" w:fill="FFFFFF"/>
          </w:rPr>
          <w:t>Brenton Septuagint Translation</w:t>
        </w:r>
      </w:hyperlink>
      <w:r w:rsidR="00956581" w:rsidRPr="00647675">
        <w:rPr>
          <w:color w:val="001320"/>
        </w:rPr>
        <w:br/>
      </w:r>
      <w:r w:rsidR="00956581" w:rsidRPr="00647675">
        <w:rPr>
          <w:color w:val="001320"/>
          <w:shd w:val="clear" w:color="auto" w:fill="FFFFFF"/>
        </w:rPr>
        <w:t xml:space="preserve">“And the Lord God said, `My Spirit shall certainly not remain </w:t>
      </w:r>
      <w:r w:rsidR="00956581" w:rsidRPr="00647675">
        <w:rPr>
          <w:b/>
          <w:bCs/>
          <w:color w:val="001320"/>
          <w:shd w:val="clear" w:color="auto" w:fill="FFFFFF"/>
        </w:rPr>
        <w:t>among these men</w:t>
      </w:r>
      <w:r w:rsidR="00956581" w:rsidRPr="00647675">
        <w:rPr>
          <w:color w:val="001320"/>
          <w:shd w:val="clear" w:color="auto" w:fill="FFFFFF"/>
        </w:rPr>
        <w:t xml:space="preserve"> forever, because they are flesh, but their days shall be a hundred and twenty years.’”</w:t>
      </w:r>
    </w:p>
    <w:p w14:paraId="7E9E95DB" w14:textId="165E13A2" w:rsidR="00956581" w:rsidRPr="00647675" w:rsidRDefault="00956581" w:rsidP="00C35139">
      <w:pPr>
        <w:pStyle w:val="NoSpacing"/>
      </w:pPr>
      <w:r w:rsidRPr="00647675">
        <w:t xml:space="preserve">Many believe that the life span of man was cut from hundreds of years down to 120 after the Flood. Yet, Noah lived until </w:t>
      </w:r>
      <w:proofErr w:type="spellStart"/>
      <w:r w:rsidRPr="00647675">
        <w:t>Ya’cob</w:t>
      </w:r>
      <w:proofErr w:type="spellEnd"/>
      <w:r w:rsidRPr="00647675">
        <w:t>/Jacob was a teenager. The life span did not begin to drop for many generations after the Flood.</w:t>
      </w:r>
    </w:p>
    <w:p w14:paraId="30066B2A" w14:textId="77777777" w:rsidR="00956581" w:rsidRPr="00647675" w:rsidRDefault="00956581" w:rsidP="00C35139">
      <w:pPr>
        <w:pStyle w:val="NoSpacing"/>
      </w:pPr>
    </w:p>
    <w:p w14:paraId="185C9190" w14:textId="4CB52A6B" w:rsidR="0069307D" w:rsidRPr="00647675" w:rsidRDefault="00956581" w:rsidP="00C35139">
      <w:pPr>
        <w:pStyle w:val="NoSpacing"/>
      </w:pPr>
      <w:r w:rsidRPr="00647675">
        <w:t xml:space="preserve">I used to think of </w:t>
      </w:r>
      <w:r w:rsidR="0069307D" w:rsidRPr="00647675">
        <w:t>120 Jubilee years: 50 X 120 = 6,000 years</w:t>
      </w:r>
      <w:r w:rsidRPr="00647675">
        <w:t xml:space="preserve">. OK – that’s kind of valid. But this passage is talking about those “who are also flesh” and His striving with them for 120 years. The only ones on earth who were “also flesh” besides the redeemable one family of Noah, were the Nephilim. </w:t>
      </w:r>
    </w:p>
    <w:p w14:paraId="1E7D8EEA" w14:textId="5D29210A" w:rsidR="0069307D" w:rsidRPr="00647675" w:rsidRDefault="0069307D" w:rsidP="00C35139">
      <w:pPr>
        <w:pStyle w:val="NoSpacing"/>
      </w:pPr>
    </w:p>
    <w:p w14:paraId="5FAEE382" w14:textId="028D63DB" w:rsidR="00E674A9" w:rsidRPr="00647675" w:rsidRDefault="00E674A9" w:rsidP="00C35139">
      <w:pPr>
        <w:pStyle w:val="NoSpacing"/>
      </w:pPr>
      <w:r w:rsidRPr="00647675">
        <w:t>When did the</w:t>
      </w:r>
      <w:r w:rsidR="00956581" w:rsidRPr="00647675">
        <w:t>se</w:t>
      </w:r>
      <w:r w:rsidRPr="00647675">
        <w:t xml:space="preserve"> 6,000 years end? If the re-creation in Genesis 1:3 took place in 4004 BCE, as Bishop Ussher </w:t>
      </w:r>
      <w:r w:rsidR="00956581" w:rsidRPr="00647675">
        <w:t>reasoned,</w:t>
      </w:r>
      <w:r w:rsidRPr="00647675">
        <w:t xml:space="preserve"> and others investigated</w:t>
      </w:r>
      <w:r w:rsidR="00956581" w:rsidRPr="00647675">
        <w:t>, we’re looking at 6,000 years from Noah.</w:t>
      </w:r>
    </w:p>
    <w:p w14:paraId="61AEC7AB" w14:textId="77777777" w:rsidR="00E674A9" w:rsidRPr="00647675" w:rsidRDefault="00E674A9" w:rsidP="00C35139">
      <w:pPr>
        <w:pStyle w:val="NoSpacing"/>
      </w:pPr>
    </w:p>
    <w:p w14:paraId="0734450D" w14:textId="44A2BC54" w:rsidR="00E674A9" w:rsidRPr="00647675" w:rsidRDefault="00E674A9" w:rsidP="00C35139">
      <w:pPr>
        <w:pStyle w:val="NoSpacing"/>
      </w:pPr>
      <w:r w:rsidRPr="00647675">
        <w:t>The return of the fallen ones: The 70-Generation Prophecy of Enoch</w:t>
      </w:r>
    </w:p>
    <w:p w14:paraId="3CE31BBC" w14:textId="4944C341" w:rsidR="00956581" w:rsidRPr="00647675" w:rsidRDefault="00956581" w:rsidP="00956581">
      <w:pPr>
        <w:pStyle w:val="NoSpacing"/>
        <w:rPr>
          <w:color w:val="1F3864" w:themeColor="accent1" w:themeShade="80"/>
        </w:rPr>
      </w:pPr>
      <w:r w:rsidRPr="00647675">
        <w:rPr>
          <w:color w:val="1F3864" w:themeColor="accent1" w:themeShade="80"/>
        </w:rPr>
        <w:t xml:space="preserve">Quoting from the book of Enoch, chapter 10:11-13: “And the Lord said to Michael `Go bind </w:t>
      </w:r>
      <w:proofErr w:type="spellStart"/>
      <w:r w:rsidRPr="00647675">
        <w:rPr>
          <w:color w:val="1F3864" w:themeColor="accent1" w:themeShade="80"/>
        </w:rPr>
        <w:t>Semjaza</w:t>
      </w:r>
      <w:proofErr w:type="spellEnd"/>
      <w:r w:rsidRPr="00647675">
        <w:rPr>
          <w:color w:val="1F3864" w:themeColor="accent1" w:themeShade="80"/>
        </w:rPr>
        <w:t xml:space="preserve"> and his associates who have united themselves with women so as to defile themselves with them in all their uncleanness. And when their sons have slain one another and they have seen the destruction of their beloved ones, bind them fast for seventy generations in the valleys of the earth until the day of their judgment and their consummation, till the judgment that is forever and ever is consummated. In these days they shall be led off to the abyss of fire and to the torment and to the prison in which they shall be confined forever.” </w:t>
      </w:r>
      <w:r w:rsidRPr="00647675">
        <w:rPr>
          <w:b/>
          <w:bCs/>
          <w:color w:val="1F3864" w:themeColor="accent1" w:themeShade="80"/>
        </w:rPr>
        <w:t>I Enoch 10:11-12</w:t>
      </w:r>
    </w:p>
    <w:p w14:paraId="4CE00BDD" w14:textId="1BCE5268" w:rsidR="00956581" w:rsidRPr="00647675" w:rsidRDefault="00031A6F" w:rsidP="00956581">
      <w:pPr>
        <w:pStyle w:val="NoSpacing"/>
        <w:rPr>
          <w:color w:val="1F3864" w:themeColor="accent1" w:themeShade="80"/>
        </w:rPr>
      </w:pPr>
      <w:r w:rsidRPr="00647675">
        <w:rPr>
          <w:color w:val="1F3864" w:themeColor="accent1" w:themeShade="80"/>
        </w:rPr>
        <w:t xml:space="preserve">     </w:t>
      </w:r>
      <w:r w:rsidR="00956581" w:rsidRPr="00647675">
        <w:rPr>
          <w:color w:val="1F3864" w:themeColor="accent1" w:themeShade="80"/>
        </w:rPr>
        <w:t>This prophecy was given 100 years before the Flood. The timing is precise as noted by many students taught by Yahuwah.</w:t>
      </w:r>
    </w:p>
    <w:p w14:paraId="29913AFA" w14:textId="4C3A0D07" w:rsidR="0069307D" w:rsidRPr="00647675" w:rsidRDefault="00E674A9" w:rsidP="00C35139">
      <w:pPr>
        <w:pStyle w:val="NoSpacing"/>
      </w:pPr>
      <w:r w:rsidRPr="00647675">
        <w:t xml:space="preserve">The striving is with those who were </w:t>
      </w:r>
      <w:r w:rsidRPr="00647675">
        <w:rPr>
          <w:b/>
          <w:bCs/>
        </w:rPr>
        <w:t>also flesh</w:t>
      </w:r>
      <w:r w:rsidR="00956581" w:rsidRPr="00647675">
        <w:t>:</w:t>
      </w:r>
      <w:r w:rsidRPr="00647675">
        <w:t xml:space="preserve"> human + hybrids</w:t>
      </w:r>
      <w:r w:rsidR="00956581" w:rsidRPr="00647675">
        <w:t xml:space="preserve"> of all types</w:t>
      </w:r>
      <w:r w:rsidRPr="00647675">
        <w:t>.</w:t>
      </w:r>
    </w:p>
    <w:p w14:paraId="60F4DCF3" w14:textId="2657218A" w:rsidR="00E674A9" w:rsidRPr="00647675" w:rsidRDefault="00031A6F" w:rsidP="00C35139">
      <w:pPr>
        <w:pStyle w:val="NoSpacing"/>
      </w:pPr>
      <w:r w:rsidRPr="00647675">
        <w:t xml:space="preserve">     </w:t>
      </w:r>
      <w:r w:rsidR="00E674A9" w:rsidRPr="00647675">
        <w:rPr>
          <w:b/>
          <w:bCs/>
        </w:rPr>
        <w:t xml:space="preserve">Genesis </w:t>
      </w:r>
      <w:r w:rsidR="00410743" w:rsidRPr="00647675">
        <w:rPr>
          <w:b/>
          <w:bCs/>
        </w:rPr>
        <w:t>6</w:t>
      </w:r>
      <w:r w:rsidR="00E674A9" w:rsidRPr="00647675">
        <w:rPr>
          <w:b/>
          <w:bCs/>
        </w:rPr>
        <w:t>:4</w:t>
      </w:r>
      <w:r w:rsidR="00E674A9" w:rsidRPr="00647675">
        <w:t xml:space="preserve">: “The Nephilim were on the earth in those days, and afterwards…” </w:t>
      </w:r>
    </w:p>
    <w:p w14:paraId="78B260DC" w14:textId="532C5C58" w:rsidR="00031A6F" w:rsidRDefault="00410743" w:rsidP="00C35139">
      <w:pPr>
        <w:pStyle w:val="NoSpacing"/>
      </w:pPr>
      <w:r w:rsidRPr="00647675">
        <w:t xml:space="preserve">     From the book of Enoch: </w:t>
      </w:r>
      <w:r w:rsidR="00E674A9" w:rsidRPr="00647675">
        <w:t>In the days of Jared, 200 fallen angels came down on Mount Hermon having made a pact to breed with the daughters of Seth to defile the human DNA and turn the children of Yahuwah into monsters, giants, supernatural beings with no spirit – only a body and a soul (mind/emotions/will), which they would defile and pervert.</w:t>
      </w:r>
    </w:p>
    <w:p w14:paraId="0E88691A" w14:textId="77777777" w:rsidR="000035AB" w:rsidRDefault="000035AB" w:rsidP="00C35139">
      <w:pPr>
        <w:pStyle w:val="NoSpacing"/>
      </w:pPr>
    </w:p>
    <w:p w14:paraId="67DF8384" w14:textId="3A290DAF" w:rsidR="00637D35" w:rsidRPr="000035AB" w:rsidRDefault="000035AB" w:rsidP="000035AB">
      <w:pPr>
        <w:pStyle w:val="NoSpacing"/>
      </w:pPr>
      <w:r w:rsidRPr="000035AB">
        <w:rPr>
          <w:b/>
          <w:bCs/>
          <w:color w:val="C00000"/>
          <w:sz w:val="24"/>
          <w:szCs w:val="24"/>
        </w:rPr>
        <w:t xml:space="preserve">INSERT: </w:t>
      </w:r>
      <w:r w:rsidR="00637D35" w:rsidRPr="000035AB">
        <w:rPr>
          <w:b/>
          <w:bCs/>
          <w:color w:val="C00000"/>
          <w:sz w:val="24"/>
          <w:szCs w:val="24"/>
        </w:rPr>
        <w:t xml:space="preserve">Quotes from </w:t>
      </w:r>
      <w:r w:rsidRPr="000035AB">
        <w:rPr>
          <w:b/>
          <w:bCs/>
          <w:color w:val="C00000"/>
          <w:sz w:val="24"/>
          <w:szCs w:val="24"/>
        </w:rPr>
        <w:t xml:space="preserve">the Book of Enoch and from </w:t>
      </w:r>
      <w:r w:rsidR="00637D35" w:rsidRPr="000035AB">
        <w:rPr>
          <w:b/>
          <w:bCs/>
          <w:color w:val="C00000"/>
          <w:sz w:val="24"/>
          <w:szCs w:val="24"/>
        </w:rPr>
        <w:t xml:space="preserve">Michael Lake’s Book </w:t>
      </w:r>
      <w:proofErr w:type="gramStart"/>
      <w:r w:rsidR="00637D35" w:rsidRPr="000035AB">
        <w:rPr>
          <w:b/>
          <w:bCs/>
          <w:color w:val="C00000"/>
          <w:sz w:val="24"/>
          <w:szCs w:val="24"/>
        </w:rPr>
        <w:t>The</w:t>
      </w:r>
      <w:proofErr w:type="gramEnd"/>
      <w:r w:rsidR="00637D35" w:rsidRPr="000035AB">
        <w:rPr>
          <w:b/>
          <w:bCs/>
          <w:color w:val="C00000"/>
          <w:sz w:val="24"/>
          <w:szCs w:val="24"/>
        </w:rPr>
        <w:t xml:space="preserve"> Shinar Directive, c. 2014</w:t>
      </w:r>
      <w:r w:rsidR="00637D35" w:rsidRPr="000035AB">
        <w:t>:</w:t>
      </w:r>
    </w:p>
    <w:p w14:paraId="53FEC957" w14:textId="408B1F94" w:rsidR="000035AB" w:rsidRPr="000035AB" w:rsidRDefault="000035AB" w:rsidP="000035AB">
      <w:pPr>
        <w:pStyle w:val="NoSpacing"/>
      </w:pPr>
      <w:r w:rsidRPr="000035AB">
        <w:t xml:space="preserve">Quoting from the book of </w:t>
      </w:r>
      <w:r w:rsidRPr="000035AB">
        <w:rPr>
          <w:i/>
          <w:iCs/>
        </w:rPr>
        <w:t>Enoch</w:t>
      </w:r>
      <w:r w:rsidRPr="000035AB">
        <w:rPr>
          <w:i/>
          <w:iCs/>
        </w:rPr>
        <w:t xml:space="preserve"> I</w:t>
      </w:r>
      <w:r w:rsidRPr="000035AB">
        <w:t xml:space="preserve"> chapter 10:11-13: “And the Lord said to Michael `Go bind </w:t>
      </w:r>
      <w:proofErr w:type="spellStart"/>
      <w:r w:rsidRPr="000035AB">
        <w:t>Semjaza</w:t>
      </w:r>
      <w:proofErr w:type="spellEnd"/>
      <w:r w:rsidRPr="000035AB">
        <w:t xml:space="preserve"> and his associates who have united themselves with women so as to defile themselves with them in all their uncleanness. And when their sons have slain one another and they have seen the destruction of their b</w:t>
      </w:r>
      <w:r>
        <w:t>el</w:t>
      </w:r>
      <w:r w:rsidRPr="000035AB">
        <w:t xml:space="preserve">oved ones, bind them fast for seventy generations in the valleys of the earth until the day of their judgment and their consummation, till the judgment that is forever and ever is consummated. In these days they shall be led off to the abyss of fire and to the torment and to the prison in which they shall be confined forever.” </w:t>
      </w:r>
    </w:p>
    <w:p w14:paraId="16C7BBDC" w14:textId="77777777" w:rsidR="000710BD" w:rsidRDefault="000035AB" w:rsidP="000035AB">
      <w:pPr>
        <w:pStyle w:val="NoSpacing"/>
      </w:pPr>
      <w:r>
        <w:t xml:space="preserve">     </w:t>
      </w:r>
      <w:r w:rsidRPr="000035AB">
        <w:t xml:space="preserve">Those of this original incursion of 200 fallen angels who mated with human women and produced giants, Nephilim, killed themselves off. This was before the Flood. They had also been mixing DNA of humans with animals, fish, reptiles, birds, insects, and plants, and </w:t>
      </w:r>
      <w:r w:rsidR="000710BD">
        <w:t>perhaps</w:t>
      </w:r>
      <w:r w:rsidRPr="000035AB">
        <w:t xml:space="preserve"> robotics. </w:t>
      </w:r>
      <w:r w:rsidR="000710BD">
        <w:t xml:space="preserve">This is going on today in secret underground laboratories under the U.S., and even islands of the south Pacific. </w:t>
      </w:r>
    </w:p>
    <w:p w14:paraId="295C057F" w14:textId="77777777" w:rsidR="000710BD" w:rsidRDefault="000710BD" w:rsidP="000035AB">
      <w:pPr>
        <w:pStyle w:val="NoSpacing"/>
      </w:pPr>
      <w:r>
        <w:t xml:space="preserve">     </w:t>
      </w:r>
      <w:r w:rsidR="000035AB" w:rsidRPr="000035AB">
        <w:t>This technology is what today’s Elite want, in order to destroy the image of Yahuw</w:t>
      </w:r>
      <w:r w:rsidR="000035AB">
        <w:t>a</w:t>
      </w:r>
      <w:r w:rsidR="000035AB" w:rsidRPr="000035AB">
        <w:t>h from the earth.</w:t>
      </w:r>
      <w:r w:rsidR="000035AB">
        <w:t xml:space="preserve"> </w:t>
      </w:r>
      <w:r w:rsidR="000035AB" w:rsidRPr="000035AB">
        <w:t>Yahuw</w:t>
      </w:r>
      <w:r w:rsidR="000035AB">
        <w:t>a</w:t>
      </w:r>
      <w:r w:rsidR="000035AB" w:rsidRPr="000035AB">
        <w:t>h bound this original group and sent to Tart</w:t>
      </w:r>
      <w:r w:rsidR="000035AB">
        <w:t>a</w:t>
      </w:r>
      <w:r w:rsidR="000035AB" w:rsidRPr="000035AB">
        <w:t>rus (</w:t>
      </w:r>
      <w:r w:rsidR="000035AB" w:rsidRPr="000035AB">
        <w:rPr>
          <w:b/>
          <w:bCs/>
        </w:rPr>
        <w:t>II Peter 2:4</w:t>
      </w:r>
      <w:r w:rsidR="000035AB" w:rsidRPr="000035AB">
        <w:t xml:space="preserve">). But, after the 70 generations, </w:t>
      </w:r>
      <w:r>
        <w:t xml:space="preserve">4, 900 years, </w:t>
      </w:r>
      <w:r w:rsidR="000035AB" w:rsidRPr="000035AB">
        <w:t>they were released and once again began to entice man with their stolen technology of DNA splicing, leading to the explosion of technology on the earth and the end of peace.</w:t>
      </w:r>
      <w:r w:rsidR="000035AB">
        <w:t xml:space="preserve">  </w:t>
      </w:r>
      <w:r w:rsidR="000035AB" w:rsidRPr="000035AB">
        <w:t xml:space="preserve">Enoch prophesied of the return of the </w:t>
      </w:r>
      <w:proofErr w:type="spellStart"/>
      <w:r w:rsidR="000035AB" w:rsidRPr="000035AB">
        <w:t>Nephillim</w:t>
      </w:r>
      <w:proofErr w:type="spellEnd"/>
      <w:r w:rsidR="000035AB" w:rsidRPr="000035AB">
        <w:t>.</w:t>
      </w:r>
      <w:r>
        <w:t xml:space="preserve"> </w:t>
      </w:r>
    </w:p>
    <w:p w14:paraId="4CBAF6CD" w14:textId="50020D56" w:rsidR="000035AB" w:rsidRPr="000035AB" w:rsidRDefault="000710BD" w:rsidP="000035AB">
      <w:pPr>
        <w:pStyle w:val="NoSpacing"/>
      </w:pPr>
      <w:r>
        <w:t xml:space="preserve">Regarding their return: </w:t>
      </w:r>
      <w:r w:rsidRPr="000710BD">
        <w:rPr>
          <w:b/>
          <w:bCs/>
          <w:color w:val="C00000"/>
        </w:rPr>
        <w:t>THE SHINAR DIRECTIVE by Dr. Michael Lake, pages 168-169</w:t>
      </w:r>
      <w:r>
        <w:t xml:space="preserve">: </w:t>
      </w:r>
      <w:r w:rsidR="000035AB" w:rsidRPr="000035AB">
        <w:t xml:space="preserve"> </w:t>
      </w:r>
    </w:p>
    <w:p w14:paraId="3B9AF4CF" w14:textId="79C670E8" w:rsidR="000035AB" w:rsidRPr="000035AB" w:rsidRDefault="000710BD" w:rsidP="000035AB">
      <w:pPr>
        <w:pStyle w:val="NoSpacing"/>
      </w:pPr>
      <w:r>
        <w:t xml:space="preserve">      </w:t>
      </w:r>
      <w:r w:rsidR="000035AB" w:rsidRPr="000035AB">
        <w:t xml:space="preserve">“I have noticed an explosion in technology, an accelerated corruption of mankind, and an unprecedented movement away from the things of God since the turn of the 20th century. I believe the Watchers of the </w:t>
      </w:r>
      <w:proofErr w:type="spellStart"/>
      <w:r w:rsidR="000035AB" w:rsidRPr="000035AB">
        <w:t>Predeluviian</w:t>
      </w:r>
      <w:proofErr w:type="spellEnd"/>
      <w:r w:rsidR="000035AB" w:rsidRPr="000035AB">
        <w:t xml:space="preserve"> Age have returned…The book of Enoch tells us that this special class of angel was bound for seventy generations. After making my own calculations, I determined that their release would have occurred around AD 1900. To verify the estimate of the time of their release I contacted Nephilim researcher Rob Skiba. Here is a section of his e-mail reply to my request: `Assuming the timeline is correct, I believe the Watchers were judged, bound, and buried by about 3000 BC. Assuming the lesser number of 70 years for a generation according to Psalm 90:10, we end up with a 4,900- year prison sentence. Of course, 4,900 years from 3000 BC brings us to the end of the 19th century/beginning of the 20th century. In my mind, this helps explain the MASSIVE increase in technology and transportation in a VERY short period of time. I’m speculating of course, but it seems to make sense that the Watchers may have been/are being released. When you look at what they taught me in the book of Enoch, it fits well with our current advancements.</w:t>
      </w:r>
      <w:proofErr w:type="gramStart"/>
      <w:r w:rsidR="000035AB" w:rsidRPr="000035AB">
        <w:t>’ ”</w:t>
      </w:r>
      <w:proofErr w:type="gramEnd"/>
    </w:p>
    <w:p w14:paraId="42AE76FA" w14:textId="6FD0FA1A" w:rsidR="000035AB" w:rsidRPr="000035AB" w:rsidRDefault="000710BD" w:rsidP="000035AB">
      <w:pPr>
        <w:pStyle w:val="NoSpacing"/>
      </w:pPr>
      <w:r>
        <w:t xml:space="preserve">     </w:t>
      </w:r>
      <w:r w:rsidR="000035AB" w:rsidRPr="000035AB">
        <w:t>On page 171, Michael Lake writes, after speaking of evolution (mid-1800s) and eugenics (1902 America leads): “This was all for the purpose of preparing the world for the return of the Watchers. I am convinced that their return commenced around the start of the twentieth century.”</w:t>
      </w:r>
    </w:p>
    <w:p w14:paraId="56AB2B67" w14:textId="69D0CF0D" w:rsidR="000035AB" w:rsidRDefault="000710BD" w:rsidP="000710BD">
      <w:pPr>
        <w:pStyle w:val="NoSpacing"/>
      </w:pPr>
      <w:r>
        <w:t xml:space="preserve">     In doing my own study, I came up with 1896 as the actual year of the return. I then checked out all major events in that year, and was astounded at what I found. </w:t>
      </w:r>
    </w:p>
    <w:p w14:paraId="0AA40556" w14:textId="5516F326" w:rsidR="000710BD" w:rsidRDefault="000710BD" w:rsidP="000710BD">
      <w:pPr>
        <w:pStyle w:val="NoSpacing"/>
      </w:pPr>
      <w:r>
        <w:t xml:space="preserve">That was the year, that after centuries, the modern Olympics began, and Henry Ford built the first car for sale. The Olympics were founded in Delphi, Greece in honor of the god Apollo, aka Nimrod, Osiris, Horus… We know Apollo as the Greek Apollyon, or Hebrew Abaddon, of </w:t>
      </w:r>
      <w:r w:rsidRPr="00326F33">
        <w:rPr>
          <w:b/>
          <w:bCs/>
        </w:rPr>
        <w:t>Revelation 9:11</w:t>
      </w:r>
      <w:r>
        <w:t xml:space="preserve">. The games moved eventually to Mount Olympus in Greece. </w:t>
      </w:r>
      <w:r w:rsidRPr="00326F33">
        <w:rPr>
          <w:b/>
          <w:bCs/>
        </w:rPr>
        <w:t xml:space="preserve">Please refer to Olympics 2016 for pictures, ask </w:t>
      </w:r>
    </w:p>
    <w:p w14:paraId="3997879F" w14:textId="5B65E807" w:rsidR="000710BD" w:rsidRDefault="000710BD" w:rsidP="000710BD">
      <w:pPr>
        <w:pStyle w:val="NoSpacing"/>
        <w:rPr>
          <w:b/>
          <w:bCs/>
          <w:color w:val="C45911" w:themeColor="accent2" w:themeShade="BF"/>
        </w:rPr>
      </w:pPr>
      <w:r>
        <w:t xml:space="preserve">     </w:t>
      </w:r>
      <w:r w:rsidRPr="00326F33">
        <w:rPr>
          <w:b/>
          <w:bCs/>
          <w:color w:val="C45911" w:themeColor="accent2" w:themeShade="BF"/>
        </w:rPr>
        <w:t xml:space="preserve">The high priestess of Apollo lights the Olympic flame on Mount Olympus. She prays for the return of Apollo as she does it. </w:t>
      </w:r>
      <w:r w:rsidR="00326F33">
        <w:rPr>
          <w:b/>
          <w:bCs/>
          <w:color w:val="C45911" w:themeColor="accent2" w:themeShade="BF"/>
        </w:rPr>
        <w:t xml:space="preserve"> The Olympic flame is carried by many athletes to the place where the games will be held, and it lights the Olympic cauldron. This is a satanic ritual. Apollo/Apollon – the games in his honor returned in 1896. </w:t>
      </w:r>
    </w:p>
    <w:p w14:paraId="6F8336EC" w14:textId="64FBA3F8" w:rsidR="00326F33" w:rsidRPr="00326F33" w:rsidRDefault="00326F33" w:rsidP="000710BD">
      <w:pPr>
        <w:pStyle w:val="NoSpacing"/>
        <w:rPr>
          <w:b/>
          <w:bCs/>
          <w:color w:val="C45911" w:themeColor="accent2" w:themeShade="BF"/>
        </w:rPr>
      </w:pPr>
      <w:r>
        <w:rPr>
          <w:b/>
          <w:bCs/>
          <w:color w:val="C45911" w:themeColor="accent2" w:themeShade="BF"/>
        </w:rPr>
        <w:t xml:space="preserve">When the 120 years of the Spirit’s striving with those who are “also flesh” – the </w:t>
      </w:r>
      <w:proofErr w:type="spellStart"/>
      <w:r>
        <w:rPr>
          <w:b/>
          <w:bCs/>
          <w:color w:val="C45911" w:themeColor="accent2" w:themeShade="BF"/>
        </w:rPr>
        <w:t>Nephilm</w:t>
      </w:r>
      <w:proofErr w:type="spellEnd"/>
      <w:r>
        <w:rPr>
          <w:b/>
          <w:bCs/>
          <w:color w:val="C45911" w:themeColor="accent2" w:themeShade="BF"/>
        </w:rPr>
        <w:t xml:space="preserve"> ended – it was April of 2016, and the time of the Brazil Olympics. The parallels between the 1896 and the 2016 Olympics is mind-boggling. </w:t>
      </w:r>
    </w:p>
    <w:p w14:paraId="2A539B40" w14:textId="02890291" w:rsidR="000035AB" w:rsidRDefault="00326F33" w:rsidP="000035AB">
      <w:pPr>
        <w:pStyle w:val="NoSpacing"/>
        <w:rPr>
          <w:b/>
          <w:bCs/>
          <w:color w:val="C45911" w:themeColor="accent2" w:themeShade="BF"/>
        </w:rPr>
      </w:pPr>
      <w:r>
        <w:rPr>
          <w:b/>
          <w:bCs/>
          <w:color w:val="C45911" w:themeColor="accent2" w:themeShade="BF"/>
        </w:rPr>
        <w:t xml:space="preserve">------------------------------------------------------------------------------------  </w:t>
      </w:r>
    </w:p>
    <w:p w14:paraId="16D75314" w14:textId="7CD460FB" w:rsidR="00326F33" w:rsidRPr="00326F33" w:rsidRDefault="00326F33" w:rsidP="000035AB">
      <w:pPr>
        <w:pStyle w:val="NoSpacing"/>
        <w:rPr>
          <w:b/>
          <w:bCs/>
          <w:color w:val="FF0000"/>
          <w:sz w:val="28"/>
          <w:szCs w:val="28"/>
        </w:rPr>
      </w:pPr>
      <w:r>
        <w:rPr>
          <w:b/>
          <w:bCs/>
          <w:color w:val="FF0000"/>
          <w:sz w:val="28"/>
          <w:szCs w:val="28"/>
        </w:rPr>
        <w:t xml:space="preserve">PART I B </w:t>
      </w:r>
      <w:r w:rsidRPr="00326F33">
        <w:rPr>
          <w:b/>
          <w:bCs/>
          <w:color w:val="FF0000"/>
          <w:sz w:val="28"/>
          <w:szCs w:val="28"/>
        </w:rPr>
        <w:t>PODCAST CCXCV:</w:t>
      </w:r>
      <w:r>
        <w:rPr>
          <w:b/>
          <w:bCs/>
          <w:color w:val="FF0000"/>
          <w:sz w:val="28"/>
          <w:szCs w:val="28"/>
        </w:rPr>
        <w:t xml:space="preserve"> THE BOOK OF GENESIS 6:1-4</w:t>
      </w:r>
    </w:p>
    <w:p w14:paraId="11DE64EB" w14:textId="2A7A85E9" w:rsidR="00410743" w:rsidRPr="00647675" w:rsidRDefault="006E4D91" w:rsidP="00C35139">
      <w:pPr>
        <w:pStyle w:val="NoSpacing"/>
        <w:rPr>
          <w:b/>
          <w:bCs/>
        </w:rPr>
      </w:pPr>
      <w:r w:rsidRPr="00647675">
        <w:rPr>
          <w:b/>
          <w:bCs/>
        </w:rPr>
        <w:t>AFTER THE FLOOD</w:t>
      </w:r>
      <w:r w:rsidRPr="00647675">
        <w:t xml:space="preserve">: </w:t>
      </w:r>
      <w:r w:rsidR="00410743" w:rsidRPr="00647675">
        <w:rPr>
          <w:b/>
          <w:bCs/>
        </w:rPr>
        <w:t>NEPHILIM TRIBES FROM THE LINEAGE OF HAM AFTER THE FLOOD</w:t>
      </w:r>
    </w:p>
    <w:p w14:paraId="3692D99A" w14:textId="13DA2806" w:rsidR="00E674A9" w:rsidRPr="00647675" w:rsidRDefault="00410743" w:rsidP="00C35139">
      <w:pPr>
        <w:pStyle w:val="NoSpacing"/>
      </w:pPr>
      <w:r w:rsidRPr="00647675">
        <w:t xml:space="preserve">     </w:t>
      </w:r>
      <w:r w:rsidR="00E674A9" w:rsidRPr="00647675">
        <w:rPr>
          <w:b/>
          <w:bCs/>
        </w:rPr>
        <w:t>Numbers 13:32-33</w:t>
      </w:r>
      <w:r w:rsidR="00E674A9" w:rsidRPr="00647675">
        <w:t xml:space="preserve">, The Scriptures: </w:t>
      </w:r>
      <w:r w:rsidR="00A228CD" w:rsidRPr="00647675">
        <w:t xml:space="preserve">32 </w:t>
      </w:r>
      <w:r w:rsidR="00E674A9" w:rsidRPr="00647675">
        <w:t xml:space="preserve">“And they gave the children of Israel an evil report of the land which they had spied out, saying `The land through which we have gone as spies is a land eating up its inhabitants, and all the people whom we saw in it are men of great size. </w:t>
      </w:r>
      <w:r w:rsidR="00A228CD" w:rsidRPr="00647675">
        <w:t xml:space="preserve">33 </w:t>
      </w:r>
      <w:r w:rsidR="00E674A9" w:rsidRPr="00647675">
        <w:t xml:space="preserve">And we saw there the Nephilim, sons of Anak, of the Nephilim. And we were like grasshoppers in our own eyes, and o we were in their eyes.” </w:t>
      </w:r>
    </w:p>
    <w:p w14:paraId="507F883A" w14:textId="0076164B" w:rsidR="00E674A9" w:rsidRPr="00647675" w:rsidRDefault="00410743" w:rsidP="00C35139">
      <w:pPr>
        <w:pStyle w:val="NoSpacing"/>
      </w:pPr>
      <w:r w:rsidRPr="00647675">
        <w:t>“</w:t>
      </w:r>
      <w:proofErr w:type="spellStart"/>
      <w:r w:rsidRPr="00647675">
        <w:t>Nephal</w:t>
      </w:r>
      <w:proofErr w:type="spellEnd"/>
      <w:r w:rsidRPr="00647675">
        <w:t>” – or fallen ones “</w:t>
      </w:r>
      <w:proofErr w:type="spellStart"/>
      <w:r w:rsidRPr="00647675">
        <w:t>im</w:t>
      </w:r>
      <w:proofErr w:type="spellEnd"/>
      <w:r w:rsidRPr="00647675">
        <w:t>” plural.</w:t>
      </w:r>
      <w:r w:rsidR="00A228CD" w:rsidRPr="00647675">
        <w:t xml:space="preserve"> </w:t>
      </w:r>
    </w:p>
    <w:p w14:paraId="7AF95D4B" w14:textId="469E8AEB" w:rsidR="00A228CD" w:rsidRPr="00647675" w:rsidRDefault="00410743" w:rsidP="00C35139">
      <w:pPr>
        <w:pStyle w:val="NoSpacing"/>
      </w:pPr>
      <w:r w:rsidRPr="00647675">
        <w:t xml:space="preserve">      </w:t>
      </w:r>
      <w:r w:rsidR="00A228CD" w:rsidRPr="00647675">
        <w:t xml:space="preserve">The descendants of Canaan became hybridized and races of Nephilim began to grow strong. In </w:t>
      </w:r>
      <w:r w:rsidR="00A228CD" w:rsidRPr="00647675">
        <w:rPr>
          <w:b/>
          <w:bCs/>
        </w:rPr>
        <w:t>Deuteronomy 2-3</w:t>
      </w:r>
      <w:r w:rsidR="00A228CD" w:rsidRPr="00647675">
        <w:t xml:space="preserve">, Moses and Aaron killed </w:t>
      </w:r>
      <w:proofErr w:type="spellStart"/>
      <w:r w:rsidR="00A228CD" w:rsidRPr="00647675">
        <w:t>Og</w:t>
      </w:r>
      <w:proofErr w:type="spellEnd"/>
      <w:r w:rsidR="00A228CD" w:rsidRPr="00647675">
        <w:t xml:space="preserve"> and </w:t>
      </w:r>
      <w:proofErr w:type="spellStart"/>
      <w:r w:rsidR="00A228CD" w:rsidRPr="00647675">
        <w:t>Sihon</w:t>
      </w:r>
      <w:proofErr w:type="spellEnd"/>
      <w:r w:rsidR="00A228CD" w:rsidRPr="00647675">
        <w:t xml:space="preserve">, both Nephilim kings of Nephilim tribes. When Joshua entered the land, they met with hybridized tribes – part human, part fallen angel, from Jericho on. King David fought with Goliath, from a Nephilim tribe. He and his lineage had six fingers on each hand and six toes on each foot. They were giants. The giants were over 50’ tall in some cases. Goliath was about 13’. </w:t>
      </w:r>
      <w:proofErr w:type="gramStart"/>
      <w:r w:rsidR="00A228CD" w:rsidRPr="00647675">
        <w:t>But,</w:t>
      </w:r>
      <w:proofErr w:type="gramEnd"/>
      <w:r w:rsidR="00A228CD" w:rsidRPr="00647675">
        <w:t xml:space="preserve"> these creatures multiplied all over the Middle East, in the land of now known as Israel, but also the surrounding countries. When Moses and Aaron came on the scene, many of the giant groups of Amorites, Amalekites, Canaanites, Hittites, and on and on “</w:t>
      </w:r>
      <w:proofErr w:type="spellStart"/>
      <w:r w:rsidR="00A228CD" w:rsidRPr="00647675">
        <w:t>ites</w:t>
      </w:r>
      <w:proofErr w:type="spellEnd"/>
      <w:r w:rsidR="00A228CD" w:rsidRPr="00647675">
        <w:t>,” fled to the north and west. The majority settled first in areas like Sardinia, Malta, Sicily, and across western Europe and into the United States from Coast to Coast, into Mexico, Central and South America, and into Antarctica. Enoch saw Antarctica with no ice. He saw the mount</w:t>
      </w:r>
      <w:r w:rsidR="005675E2" w:rsidRPr="00647675">
        <w:t>ain and</w:t>
      </w:r>
      <w:r w:rsidR="00A228CD" w:rsidRPr="00647675">
        <w:t xml:space="preserve"> range and described it, known today as Mount Vincent</w:t>
      </w:r>
      <w:r w:rsidR="005675E2" w:rsidRPr="00647675">
        <w:t xml:space="preserve"> and nearby mountains</w:t>
      </w:r>
      <w:r w:rsidR="00A228CD" w:rsidRPr="00647675">
        <w:t>.</w:t>
      </w:r>
      <w:r w:rsidR="005675E2" w:rsidRPr="00647675">
        <w:t xml:space="preserve"> The famous Pi Ri map shows Antarctica without ice.</w:t>
      </w:r>
      <w:r w:rsidR="00A228CD" w:rsidRPr="00647675">
        <w:t xml:space="preserve"> </w:t>
      </w:r>
    </w:p>
    <w:p w14:paraId="2E761AA5" w14:textId="77777777" w:rsidR="00820161" w:rsidRPr="00647675" w:rsidRDefault="00820161" w:rsidP="00C35139">
      <w:pPr>
        <w:pStyle w:val="NoSpacing"/>
      </w:pPr>
    </w:p>
    <w:p w14:paraId="20A98544" w14:textId="36F6A073" w:rsidR="005675E2" w:rsidRPr="00647675" w:rsidRDefault="005675E2" w:rsidP="00C35139">
      <w:pPr>
        <w:pStyle w:val="NoSpacing"/>
      </w:pPr>
      <w:r w:rsidRPr="00647675">
        <w:t>L.A. Marzulli</w:t>
      </w:r>
      <w:r w:rsidR="00410743" w:rsidRPr="00647675">
        <w:t xml:space="preserve"> </w:t>
      </w:r>
      <w:r w:rsidR="00410743" w:rsidRPr="00647675">
        <w:rPr>
          <w:i/>
          <w:iCs/>
        </w:rPr>
        <w:t>On the Trail of the Nephilim</w:t>
      </w:r>
    </w:p>
    <w:p w14:paraId="7AF7FF6D" w14:textId="0A227C45" w:rsidR="005675E2" w:rsidRPr="00647675" w:rsidRDefault="005675E2" w:rsidP="00C35139">
      <w:pPr>
        <w:pStyle w:val="NoSpacing"/>
      </w:pPr>
      <w:r w:rsidRPr="00647675">
        <w:t>Steve Quayle</w:t>
      </w:r>
      <w:r w:rsidR="00410743" w:rsidRPr="00647675">
        <w:t xml:space="preserve">: </w:t>
      </w:r>
      <w:r w:rsidR="00410743" w:rsidRPr="00647675">
        <w:rPr>
          <w:i/>
          <w:iCs/>
        </w:rPr>
        <w:t>Genesis 6 Giants</w:t>
      </w:r>
    </w:p>
    <w:p w14:paraId="1A17634B" w14:textId="41BE7D70" w:rsidR="00820161" w:rsidRPr="00647675" w:rsidRDefault="00031A6F" w:rsidP="00C35139">
      <w:pPr>
        <w:pStyle w:val="NoSpacing"/>
      </w:pPr>
      <w:r w:rsidRPr="00647675">
        <w:t xml:space="preserve">--------------------------------------------------------------------------------------------   </w:t>
      </w:r>
    </w:p>
    <w:p w14:paraId="302439B5" w14:textId="03E8EEA2" w:rsidR="00A228CD" w:rsidRPr="00647675" w:rsidRDefault="00410743" w:rsidP="00C35139">
      <w:pPr>
        <w:pStyle w:val="NoSpacing"/>
      </w:pPr>
      <w:r w:rsidRPr="00647675">
        <w:t xml:space="preserve">     Some escaped</w:t>
      </w:r>
      <w:r w:rsidR="00A228CD" w:rsidRPr="00647675">
        <w:t xml:space="preserve"> the Flood: Fallen angels of the 200 were sent to Tartarus chained until their time of release for final judgment. Dead Nephilim were cursed to walk on the earth as spirit beings. We call them “demons.” </w:t>
      </w:r>
      <w:r w:rsidRPr="00647675">
        <w:t>But, many escaped the Flood by going underground or off-planet to the moon and/or Mars, or somewhere else nearby – Venus, Mercury</w:t>
      </w:r>
      <w:proofErr w:type="gramStart"/>
      <w:r w:rsidRPr="00647675">
        <w:t>, ???</w:t>
      </w:r>
      <w:proofErr w:type="gramEnd"/>
    </w:p>
    <w:p w14:paraId="2F6E03FF" w14:textId="17DCDA7E" w:rsidR="00410743" w:rsidRPr="00647675" w:rsidRDefault="00410743" w:rsidP="00410743">
      <w:pPr>
        <w:pStyle w:val="NoSpacing"/>
      </w:pPr>
      <w:r w:rsidRPr="00647675">
        <w:t xml:space="preserve">     </w:t>
      </w:r>
      <w:r w:rsidR="005675E2" w:rsidRPr="00647675">
        <w:rPr>
          <w:b/>
          <w:bCs/>
        </w:rPr>
        <w:t>I Peter 3:18-</w:t>
      </w:r>
      <w:r w:rsidRPr="00647675">
        <w:rPr>
          <w:b/>
          <w:bCs/>
        </w:rPr>
        <w:t>20</w:t>
      </w:r>
      <w:r w:rsidR="005675E2" w:rsidRPr="00647675">
        <w:t>:</w:t>
      </w:r>
      <w:r w:rsidRPr="00647675">
        <w:t xml:space="preserve"> “Because even Messiah once suffered for sins, the righteous for the unrighteous, to bring you to Elohim, having been put to death indeed in flesh but made alive in the Spirit, </w:t>
      </w:r>
      <w:hyperlink r:id="rId28" w:history="1">
        <w:r w:rsidRPr="00647675">
          <w:rPr>
            <w:rStyle w:val="Hyperlink"/>
            <w:color w:val="auto"/>
            <w:u w:val="none"/>
          </w:rPr>
          <w:t>19</w:t>
        </w:r>
      </w:hyperlink>
      <w:r w:rsidRPr="00647675">
        <w:t xml:space="preserve">in which also He went and proclaimed unto the spirits in prison, </w:t>
      </w:r>
      <w:hyperlink r:id="rId29" w:history="1">
        <w:r w:rsidRPr="00647675">
          <w:rPr>
            <w:rStyle w:val="Hyperlink"/>
            <w:color w:val="auto"/>
            <w:u w:val="none"/>
          </w:rPr>
          <w:t>20</w:t>
        </w:r>
      </w:hyperlink>
      <w:r w:rsidRPr="00647675">
        <w:t xml:space="preserve">who were disobedient at one time when the patience of Elohim waited in the days of </w:t>
      </w:r>
      <w:proofErr w:type="spellStart"/>
      <w:r w:rsidRPr="00647675">
        <w:t>Noa</w:t>
      </w:r>
      <w:r w:rsidRPr="00647675">
        <w:rPr>
          <w:rFonts w:ascii="Calibri" w:hAnsi="Calibri" w:cs="Calibri"/>
        </w:rPr>
        <w:t>ḥ</w:t>
      </w:r>
      <w:proofErr w:type="spellEnd"/>
      <w:r w:rsidRPr="00647675">
        <w:t>, while the ark was being prepared, in which a few, that is, eight beings, were saved through water,…”</w:t>
      </w:r>
    </w:p>
    <w:p w14:paraId="05D2ABD3" w14:textId="04C63C29" w:rsidR="00820161" w:rsidRPr="00647675" w:rsidRDefault="00820161" w:rsidP="00820161">
      <w:pPr>
        <w:pStyle w:val="NoSpacing"/>
      </w:pPr>
      <w:r w:rsidRPr="00647675">
        <w:t xml:space="preserve">     </w:t>
      </w:r>
      <w:r w:rsidR="00A228CD" w:rsidRPr="00647675">
        <w:rPr>
          <w:b/>
          <w:bCs/>
        </w:rPr>
        <w:t>II Peter</w:t>
      </w:r>
      <w:r w:rsidR="005675E2" w:rsidRPr="00647675">
        <w:rPr>
          <w:b/>
          <w:bCs/>
        </w:rPr>
        <w:t xml:space="preserve"> 2:4-9</w:t>
      </w:r>
      <w:r w:rsidR="005675E2" w:rsidRPr="00647675">
        <w:t>:</w:t>
      </w:r>
      <w:r w:rsidR="00410743" w:rsidRPr="00647675">
        <w:t xml:space="preserve"> “</w:t>
      </w:r>
      <w:r w:rsidRPr="00647675">
        <w:t xml:space="preserve">…if Elohim did not spare the messengers who sinned, but sent them to </w:t>
      </w:r>
      <w:proofErr w:type="spellStart"/>
      <w:r w:rsidRPr="00647675">
        <w:t>Tartaros</w:t>
      </w:r>
      <w:proofErr w:type="spellEnd"/>
      <w:r w:rsidRPr="00647675">
        <w:t xml:space="preserve">, and delivered them into chains of darkness, to be kept for judgment, </w:t>
      </w:r>
      <w:hyperlink r:id="rId30" w:history="1">
        <w:r w:rsidRPr="00647675">
          <w:rPr>
            <w:rStyle w:val="Hyperlink"/>
            <w:color w:val="auto"/>
            <w:u w:val="none"/>
          </w:rPr>
          <w:t>5</w:t>
        </w:r>
      </w:hyperlink>
      <w:r w:rsidRPr="00647675">
        <w:t xml:space="preserve">and did not spare the world of old, but preserved </w:t>
      </w:r>
      <w:proofErr w:type="spellStart"/>
      <w:r w:rsidRPr="00647675">
        <w:t>Noa</w:t>
      </w:r>
      <w:r w:rsidRPr="00647675">
        <w:rPr>
          <w:rFonts w:ascii="Calibri" w:hAnsi="Calibri" w:cs="Calibri"/>
        </w:rPr>
        <w:t>ḥ</w:t>
      </w:r>
      <w:proofErr w:type="spellEnd"/>
      <w:r w:rsidRPr="00647675">
        <w:t>, a proclaimer of righteousness, and seven others, bringing in the flood on the world of the wicked,</w:t>
      </w:r>
    </w:p>
    <w:p w14:paraId="2651981B" w14:textId="17F07EFF" w:rsidR="00820161" w:rsidRPr="00647675" w:rsidRDefault="00FE716A" w:rsidP="00820161">
      <w:pPr>
        <w:pStyle w:val="NoSpacing"/>
      </w:pPr>
      <w:hyperlink r:id="rId31" w:history="1">
        <w:r w:rsidR="00820161" w:rsidRPr="00647675">
          <w:rPr>
            <w:rStyle w:val="Hyperlink"/>
            <w:color w:val="auto"/>
            <w:u w:val="none"/>
          </w:rPr>
          <w:t>6</w:t>
        </w:r>
      </w:hyperlink>
      <w:r w:rsidR="00820161" w:rsidRPr="00647675">
        <w:t xml:space="preserve">and having reduced to ashes the cities of </w:t>
      </w:r>
      <w:proofErr w:type="spellStart"/>
      <w:r w:rsidR="00820161" w:rsidRPr="00647675">
        <w:t>Se</w:t>
      </w:r>
      <w:r w:rsidR="00820161" w:rsidRPr="00647675">
        <w:rPr>
          <w:rFonts w:ascii="Calibri" w:hAnsi="Calibri" w:cs="Calibri"/>
        </w:rPr>
        <w:t>ḏ</w:t>
      </w:r>
      <w:r w:rsidR="00820161" w:rsidRPr="00647675">
        <w:t>om</w:t>
      </w:r>
      <w:proofErr w:type="spellEnd"/>
      <w:r w:rsidR="00820161" w:rsidRPr="00647675">
        <w:t xml:space="preserve"> and </w:t>
      </w:r>
      <w:proofErr w:type="spellStart"/>
      <w:r w:rsidR="00820161" w:rsidRPr="00647675">
        <w:t>Amorah</w:t>
      </w:r>
      <w:proofErr w:type="spellEnd"/>
      <w:r w:rsidR="00820161" w:rsidRPr="00647675">
        <w:t xml:space="preserve"> condemned them to destruction – having made them an example to those who afterward would live wickedly, </w:t>
      </w:r>
      <w:hyperlink r:id="rId32" w:history="1">
        <w:r w:rsidR="00820161" w:rsidRPr="00647675">
          <w:rPr>
            <w:rStyle w:val="Hyperlink"/>
            <w:color w:val="auto"/>
            <w:u w:val="none"/>
          </w:rPr>
          <w:t>7</w:t>
        </w:r>
      </w:hyperlink>
      <w:r w:rsidR="00820161" w:rsidRPr="00647675">
        <w:t xml:space="preserve">and rescued righteous Lot, who was oppressed with the indecent </w:t>
      </w:r>
      <w:proofErr w:type="spellStart"/>
      <w:r w:rsidR="00820161" w:rsidRPr="00647675">
        <w:t>behaviour</w:t>
      </w:r>
      <w:proofErr w:type="spellEnd"/>
      <w:r w:rsidR="00820161" w:rsidRPr="00647675">
        <w:t xml:space="preserve"> of the lawless </w:t>
      </w:r>
      <w:hyperlink r:id="rId33" w:history="1">
        <w:r w:rsidR="00820161" w:rsidRPr="00647675">
          <w:rPr>
            <w:rStyle w:val="Hyperlink"/>
            <w:color w:val="auto"/>
            <w:u w:val="none"/>
          </w:rPr>
          <w:t>8</w:t>
        </w:r>
      </w:hyperlink>
      <w:r w:rsidR="00820161" w:rsidRPr="00647675">
        <w:rPr>
          <w:rStyle w:val="reftext"/>
        </w:rPr>
        <w:t xml:space="preserve"> </w:t>
      </w:r>
      <w:r w:rsidR="00820161" w:rsidRPr="00647675">
        <w:t>(for day after day that righteous man, dwelling among them, tortured his righteous being by seeing and hearing their lawless works),</w:t>
      </w:r>
    </w:p>
    <w:p w14:paraId="23451495" w14:textId="42C934B6" w:rsidR="00820161" w:rsidRPr="00647675" w:rsidRDefault="00FE716A" w:rsidP="00820161">
      <w:pPr>
        <w:pStyle w:val="NoSpacing"/>
        <w:rPr>
          <w:b/>
          <w:bCs/>
        </w:rPr>
      </w:pPr>
      <w:hyperlink r:id="rId34" w:history="1">
        <w:r w:rsidR="00820161" w:rsidRPr="00647675">
          <w:rPr>
            <w:rStyle w:val="Hyperlink"/>
            <w:color w:val="auto"/>
            <w:u w:val="none"/>
          </w:rPr>
          <w:t>9</w:t>
        </w:r>
      </w:hyperlink>
      <w:r w:rsidR="00820161" w:rsidRPr="00647675">
        <w:t>then </w:t>
      </w:r>
      <w:proofErr w:type="spellStart"/>
      <w:r w:rsidR="00820161" w:rsidRPr="00647675">
        <w:rPr>
          <w:rFonts w:ascii="Arial" w:hAnsi="Arial" w:cs="Arial"/>
          <w:b/>
          <w:bCs/>
        </w:rPr>
        <w:t>יהוה</w:t>
      </w:r>
      <w:proofErr w:type="spellEnd"/>
      <w:r w:rsidR="00820161" w:rsidRPr="00647675">
        <w:rPr>
          <w:b/>
          <w:bCs/>
        </w:rPr>
        <w:t xml:space="preserve"> knows how to rescue the reverent ones from trial and to keep the unrighteous unto the day of judgment, to be </w:t>
      </w:r>
      <w:proofErr w:type="gramStart"/>
      <w:r w:rsidR="00820161" w:rsidRPr="00647675">
        <w:rPr>
          <w:b/>
          <w:bCs/>
        </w:rPr>
        <w:t>punished,…</w:t>
      </w:r>
      <w:proofErr w:type="gramEnd"/>
      <w:r w:rsidR="00820161" w:rsidRPr="00647675">
        <w:rPr>
          <w:b/>
          <w:bCs/>
        </w:rPr>
        <w:t>”</w:t>
      </w:r>
    </w:p>
    <w:p w14:paraId="669ABEF9" w14:textId="29C47172" w:rsidR="005675E2" w:rsidRPr="00647675" w:rsidRDefault="00820161" w:rsidP="00C35139">
      <w:pPr>
        <w:pStyle w:val="NoSpacing"/>
      </w:pPr>
      <w:r w:rsidRPr="00647675">
        <w:rPr>
          <w:b/>
          <w:bCs/>
        </w:rPr>
        <w:t xml:space="preserve">     </w:t>
      </w:r>
      <w:r w:rsidR="005675E2" w:rsidRPr="00647675">
        <w:t>Lot lived among hybrids. (</w:t>
      </w:r>
      <w:r w:rsidR="005675E2" w:rsidRPr="00647675">
        <w:rPr>
          <w:b/>
          <w:bCs/>
        </w:rPr>
        <w:t>Genesis 19</w:t>
      </w:r>
      <w:r w:rsidR="005675E2" w:rsidRPr="00647675">
        <w:t>)</w:t>
      </w:r>
      <w:r w:rsidRPr="00647675">
        <w:t xml:space="preserve"> producers of Nephilim, and homosexuals</w:t>
      </w:r>
    </w:p>
    <w:p w14:paraId="4F765E49" w14:textId="77777777" w:rsidR="00820161" w:rsidRPr="00647675" w:rsidRDefault="00820161" w:rsidP="00820161">
      <w:pPr>
        <w:pStyle w:val="NoSpacing"/>
      </w:pPr>
      <w:r w:rsidRPr="00647675">
        <w:t xml:space="preserve">     </w:t>
      </w:r>
      <w:r w:rsidR="005675E2" w:rsidRPr="00647675">
        <w:rPr>
          <w:b/>
          <w:bCs/>
        </w:rPr>
        <w:t>Jude 1:</w:t>
      </w:r>
      <w:r w:rsidRPr="00647675">
        <w:rPr>
          <w:b/>
          <w:bCs/>
        </w:rPr>
        <w:t>3</w:t>
      </w:r>
      <w:r w:rsidR="005675E2" w:rsidRPr="00647675">
        <w:rPr>
          <w:b/>
          <w:bCs/>
        </w:rPr>
        <w:t>-7</w:t>
      </w:r>
      <w:r w:rsidR="005675E2" w:rsidRPr="00647675">
        <w:t>:</w:t>
      </w:r>
      <w:r w:rsidRPr="00647675">
        <w:t xml:space="preserve"> “Beloved ones, making all haste to write to you concerning our common deliverance, I felt the necessity to write to you urging you to earnestly contend for the belief which was once for all delivered to the set-apart ones.</w:t>
      </w:r>
    </w:p>
    <w:p w14:paraId="3D52ACF4" w14:textId="202B46A9" w:rsidR="00820161" w:rsidRPr="00647675" w:rsidRDefault="00FE716A" w:rsidP="00820161">
      <w:pPr>
        <w:pStyle w:val="NoSpacing"/>
      </w:pPr>
      <w:hyperlink r:id="rId35" w:history="1">
        <w:r w:rsidR="00820161" w:rsidRPr="00647675">
          <w:rPr>
            <w:rStyle w:val="Hyperlink"/>
            <w:color w:val="auto"/>
            <w:u w:val="none"/>
          </w:rPr>
          <w:t>4</w:t>
        </w:r>
      </w:hyperlink>
      <w:r w:rsidR="00820161" w:rsidRPr="00647675">
        <w:t xml:space="preserve">For certain men have slipped in, </w:t>
      </w:r>
      <w:r w:rsidR="00820161" w:rsidRPr="00647675">
        <w:rPr>
          <w:b/>
          <w:bCs/>
        </w:rPr>
        <w:t>whose judgment was written about long ago</w:t>
      </w:r>
      <w:r w:rsidR="00820161" w:rsidRPr="00647675">
        <w:t xml:space="preserve">, wicked ones perverting the </w:t>
      </w:r>
      <w:proofErr w:type="spellStart"/>
      <w:r w:rsidR="00820161" w:rsidRPr="00647675">
        <w:t>favour</w:t>
      </w:r>
      <w:proofErr w:type="spellEnd"/>
      <w:r w:rsidR="00820161" w:rsidRPr="00647675">
        <w:t xml:space="preserve"> of our Elohim for indecency, and denying the only Master </w:t>
      </w:r>
      <w:proofErr w:type="spellStart"/>
      <w:r w:rsidR="00820161" w:rsidRPr="00647675">
        <w:rPr>
          <w:rFonts w:ascii="Arial" w:hAnsi="Arial" w:cs="Arial"/>
        </w:rPr>
        <w:t>יהוה</w:t>
      </w:r>
      <w:proofErr w:type="spellEnd"/>
      <w:r w:rsidR="00820161" w:rsidRPr="00647675">
        <w:t xml:space="preserve"> and our Master </w:t>
      </w:r>
      <w:proofErr w:type="spellStart"/>
      <w:r w:rsidR="00820161" w:rsidRPr="00647675">
        <w:rPr>
          <w:rFonts w:ascii="Arial" w:hAnsi="Arial" w:cs="Arial"/>
        </w:rPr>
        <w:t>יהושע</w:t>
      </w:r>
      <w:proofErr w:type="spellEnd"/>
      <w:r w:rsidR="00820161" w:rsidRPr="00647675">
        <w:t xml:space="preserve"> Messiah. </w:t>
      </w:r>
      <w:hyperlink r:id="rId36" w:history="1">
        <w:r w:rsidR="00820161" w:rsidRPr="00647675">
          <w:rPr>
            <w:rStyle w:val="Hyperlink"/>
            <w:color w:val="auto"/>
            <w:u w:val="none"/>
          </w:rPr>
          <w:t>5</w:t>
        </w:r>
      </w:hyperlink>
      <w:r w:rsidR="00820161" w:rsidRPr="00647675">
        <w:t xml:space="preserve">But I intend to remind you, though you once knew this, that </w:t>
      </w:r>
      <w:proofErr w:type="spellStart"/>
      <w:r w:rsidR="00820161" w:rsidRPr="00647675">
        <w:rPr>
          <w:rFonts w:ascii="Arial" w:hAnsi="Arial" w:cs="Arial"/>
        </w:rPr>
        <w:t>יהוה</w:t>
      </w:r>
      <w:proofErr w:type="spellEnd"/>
      <w:r w:rsidR="00820161" w:rsidRPr="00647675">
        <w:t xml:space="preserve">, having saved a people out of the land of </w:t>
      </w:r>
      <w:proofErr w:type="spellStart"/>
      <w:r w:rsidR="00820161" w:rsidRPr="00647675">
        <w:t>Mitsrayim</w:t>
      </w:r>
      <w:proofErr w:type="spellEnd"/>
      <w:r w:rsidR="00820161" w:rsidRPr="00647675">
        <w:t xml:space="preserve">, afterward destroyed those who did not believe. </w:t>
      </w:r>
      <w:hyperlink r:id="rId37" w:history="1">
        <w:r w:rsidR="00820161" w:rsidRPr="00647675">
          <w:rPr>
            <w:rStyle w:val="Hyperlink"/>
            <w:color w:val="auto"/>
            <w:u w:val="none"/>
          </w:rPr>
          <w:t>6</w:t>
        </w:r>
      </w:hyperlink>
      <w:r w:rsidR="00820161" w:rsidRPr="00647675">
        <w:t>And the messengers who did not keep their own principality (</w:t>
      </w:r>
      <w:r w:rsidR="00820161" w:rsidRPr="00647675">
        <w:rPr>
          <w:i/>
          <w:iCs/>
        </w:rPr>
        <w:t>fallen angels</w:t>
      </w:r>
      <w:r w:rsidR="00820161" w:rsidRPr="00647675">
        <w:t xml:space="preserve">), but left their own dwelling, He has kept in everlasting shackles under darkness </w:t>
      </w:r>
      <w:r w:rsidR="00820161" w:rsidRPr="00647675">
        <w:rPr>
          <w:b/>
          <w:bCs/>
        </w:rPr>
        <w:t>for the judgment of the great day</w:t>
      </w:r>
      <w:r w:rsidR="00820161" w:rsidRPr="00647675">
        <w:t xml:space="preserve">. </w:t>
      </w:r>
      <w:hyperlink r:id="rId38" w:history="1">
        <w:r w:rsidR="00820161" w:rsidRPr="00647675">
          <w:rPr>
            <w:rStyle w:val="Hyperlink"/>
            <w:color w:val="auto"/>
            <w:u w:val="none"/>
          </w:rPr>
          <w:t>7</w:t>
        </w:r>
      </w:hyperlink>
      <w:r w:rsidR="00820161" w:rsidRPr="00647675">
        <w:t>Even as Sodom and Gomorrah and the cities around them in a similar way to these, having given themselves over to whoring and gone after strange flesh, are set forth as an example, undergoing judicial punishment of everlasting fire.” Their return literally points to the very year when the cycle of Yahuwah turns towards the coming of Yahushua – the final cycle. Please see: “Olympics 2016</w:t>
      </w:r>
      <w:proofErr w:type="gramStart"/>
      <w:r w:rsidR="00820161" w:rsidRPr="00647675">
        <w:t>…”…</w:t>
      </w:r>
      <w:proofErr w:type="gramEnd"/>
      <w:r w:rsidR="00820161" w:rsidRPr="00647675">
        <w:t xml:space="preserve"> ask for it via the contact tab on the main page of comeenterthemikvah.com </w:t>
      </w:r>
    </w:p>
    <w:p w14:paraId="36C64090" w14:textId="0E0DC0BB" w:rsidR="005675E2" w:rsidRPr="00647675" w:rsidRDefault="00820161" w:rsidP="00C35139">
      <w:pPr>
        <w:pStyle w:val="NoSpacing"/>
      </w:pPr>
      <w:r w:rsidRPr="00647675">
        <w:t xml:space="preserve">     A</w:t>
      </w:r>
      <w:r w:rsidR="005675E2" w:rsidRPr="00647675">
        <w:t xml:space="preserve">ll on earth were hybrids except Noah’s family. </w:t>
      </w:r>
    </w:p>
    <w:p w14:paraId="79059AEF" w14:textId="40A78F37" w:rsidR="00E674A9" w:rsidRPr="00647675" w:rsidRDefault="00820161" w:rsidP="00C35139">
      <w:pPr>
        <w:pStyle w:val="NoSpacing"/>
      </w:pPr>
      <w:r w:rsidRPr="00647675">
        <w:t xml:space="preserve">     </w:t>
      </w:r>
      <w:r w:rsidR="005675E2" w:rsidRPr="00647675">
        <w:t>After the Flood, m</w:t>
      </w:r>
      <w:r w:rsidR="00A228CD" w:rsidRPr="00647675">
        <w:t>ore fallen angels came, more Nephilim were born. First Nimrod made himself a Nephilim.</w:t>
      </w:r>
      <w:r w:rsidRPr="00647675">
        <w:t xml:space="preserve"> </w:t>
      </w:r>
      <w:r w:rsidR="00A228CD" w:rsidRPr="00647675">
        <w:t>From the time the fallen angels returned for their 120 years with the Spirit striving, they began taking human women again and producing Nephilim. From the late 1940s, in several ways, hybrids were produced in what came to be known as “alien abductions.” A whole new race of Nephilim is on the earth</w:t>
      </w:r>
      <w:r w:rsidR="005675E2" w:rsidRPr="00647675">
        <w:t xml:space="preserve"> today.</w:t>
      </w:r>
    </w:p>
    <w:p w14:paraId="26E3B675" w14:textId="29786D99" w:rsidR="002D4899" w:rsidRDefault="00820161" w:rsidP="00C35139">
      <w:pPr>
        <w:pStyle w:val="NoSpacing"/>
      </w:pPr>
      <w:r w:rsidRPr="00647675">
        <w:t xml:space="preserve">     </w:t>
      </w:r>
      <w:r w:rsidR="002D4899">
        <w:t>Why did Yahushua have to get Adam and Eve out of the Garden so fast? They sinned. Yahushua slew and animals to cover their nakedness with its skin. They were reprimanded, not allowed to get by with the “blame game,” then out they went into weeds, thorns, thistles, pain, suffering and death. They had it so good in eternity, in three portals into the throne room. They had to leave quick lest they, in their sinful state, should eat of the tree of life and be locked in forever in that sinful state. The portal would have been closed to them, but being in an immortal state, with sin - not able to repent and return to a sinless condition, nor go forward and live and die in a repentant state. They would be frozen in time with no escape. No children would be born to them, for the children would carry the sin-gene within themselves inside the Garden, and they, eating of the tree of life, would be locked into death with no escape! Forever, their lineage would be contaminated, and yet they could not die.</w:t>
      </w:r>
    </w:p>
    <w:p w14:paraId="6157C77D" w14:textId="34E11E3F" w:rsidR="00BB5A73" w:rsidRPr="00647675" w:rsidRDefault="002D4899" w:rsidP="00C35139">
      <w:pPr>
        <w:pStyle w:val="NoSpacing"/>
      </w:pPr>
      <w:r>
        <w:t xml:space="preserve">      </w:t>
      </w:r>
      <w:r w:rsidR="00BB5A73" w:rsidRPr="00647675">
        <w:t xml:space="preserve">Yahushua died to remove sin from the children of Adam. However, His death and resurrection were also to fulfill </w:t>
      </w:r>
      <w:r w:rsidR="00BB5A73" w:rsidRPr="00647675">
        <w:rPr>
          <w:b/>
          <w:bCs/>
        </w:rPr>
        <w:t>Genesis 3:1</w:t>
      </w:r>
      <w:r w:rsidR="00326F33">
        <w:rPr>
          <w:b/>
          <w:bCs/>
        </w:rPr>
        <w:t>5</w:t>
      </w:r>
      <w:r w:rsidR="00BB5A73" w:rsidRPr="00647675">
        <w:t xml:space="preserve"> – to totally crush the head of Lucifer/Satan, and destroy forever all that he did with his angels who rebelled with him before </w:t>
      </w:r>
      <w:r w:rsidR="00BB5A73" w:rsidRPr="00647675">
        <w:rPr>
          <w:b/>
          <w:bCs/>
        </w:rPr>
        <w:t>Genesis 1:1</w:t>
      </w:r>
      <w:r w:rsidR="00BB5A73" w:rsidRPr="00647675">
        <w:t xml:space="preserve">. Messiah brought us the authority and power to overcome all of the realm of the fallen ones and stand before Yahuwah in victory in Their Kingdom. Today most people of earth are throwing that away for religions of </w:t>
      </w:r>
      <w:r w:rsidR="005E2D47" w:rsidRPr="00647675">
        <w:t>man’s perversion. Without His willingness to die in our place to be able to transform us so that we meet Yahuwah’s qualifications for life in His Kingdom, and the power of Yahuwah’s Spirit to accomplish that within us, we would be overtaken by the fallen ones and their offspring, as earth was taken over in the days of Noah.</w:t>
      </w:r>
    </w:p>
    <w:p w14:paraId="4ADC5D6C" w14:textId="77777777" w:rsidR="00820161" w:rsidRPr="00647675" w:rsidRDefault="00820161" w:rsidP="00C35139">
      <w:pPr>
        <w:pStyle w:val="NoSpacing"/>
      </w:pPr>
      <w:r w:rsidRPr="00647675">
        <w:t xml:space="preserve">     </w:t>
      </w:r>
      <w:r w:rsidR="005E2D47" w:rsidRPr="00647675">
        <w:t>Noah was not just DNA-pure human</w:t>
      </w:r>
      <w:r w:rsidRPr="00647675">
        <w:t xml:space="preserve"> – though he and his</w:t>
      </w:r>
      <w:r w:rsidR="005E2D47" w:rsidRPr="00647675">
        <w:t xml:space="preserve"> family w</w:t>
      </w:r>
      <w:r w:rsidRPr="00647675">
        <w:t>ere</w:t>
      </w:r>
      <w:r w:rsidR="005E2D47" w:rsidRPr="00647675">
        <w:t xml:space="preserve"> DNA-pure human</w:t>
      </w:r>
      <w:r w:rsidRPr="00647675">
        <w:t>s</w:t>
      </w:r>
      <w:r w:rsidR="005E2D47" w:rsidRPr="00647675">
        <w:t xml:space="preserve"> – the last of his kind. </w:t>
      </w:r>
      <w:r w:rsidRPr="00647675">
        <w:t>He was a righteous man, honored and respected by Yahuwah.</w:t>
      </w:r>
    </w:p>
    <w:p w14:paraId="6DBC0295" w14:textId="6808EEE7" w:rsidR="008406E9" w:rsidRPr="00647675" w:rsidRDefault="00820161" w:rsidP="00C35139">
      <w:pPr>
        <w:pStyle w:val="NoSpacing"/>
      </w:pPr>
      <w:r w:rsidRPr="00647675">
        <w:t xml:space="preserve">      </w:t>
      </w:r>
      <w:r w:rsidR="005E2D47" w:rsidRPr="00647675">
        <w:t>Talk about protection</w:t>
      </w:r>
      <w:r w:rsidRPr="00647675">
        <w:t xml:space="preserve"> of that family! W</w:t>
      </w:r>
      <w:r w:rsidR="005E2D47" w:rsidRPr="00647675">
        <w:t xml:space="preserve">hat kept them from being cannibalized, and/or jabbed with Nephilim DNA like is in the Covid vaccine today – a mutagenic injection. He was preserved because he was “righteous” in all his ways, and pleased Yahuwah. </w:t>
      </w:r>
      <w:r w:rsidRPr="00647675">
        <w:t xml:space="preserve">He had a “mark” of some type, he and also his family, so that the violent fallen ones and their ½-human creatures, would not touch them – feared touching them. This is a precursor, “as in the days of Noah,” </w:t>
      </w:r>
      <w:r w:rsidR="008406E9" w:rsidRPr="00647675">
        <w:t>with the 144,000 remnant that is rising today whom He also is pleased with. (</w:t>
      </w:r>
      <w:r w:rsidR="008406E9" w:rsidRPr="00647675">
        <w:rPr>
          <w:b/>
          <w:bCs/>
        </w:rPr>
        <w:t>Rev. 3:7-13; 7:1-8; 14:1-5</w:t>
      </w:r>
      <w:r w:rsidR="008406E9" w:rsidRPr="00647675">
        <w:t>)</w:t>
      </w:r>
    </w:p>
    <w:p w14:paraId="4297F9A2" w14:textId="33C6D3E7" w:rsidR="008406E9" w:rsidRPr="00647675" w:rsidRDefault="008406E9" w:rsidP="00C35139">
      <w:pPr>
        <w:pStyle w:val="NoSpacing"/>
      </w:pPr>
      <w:r w:rsidRPr="00647675">
        <w:rPr>
          <w:b/>
          <w:bCs/>
        </w:rPr>
        <w:t>Ezekiel 9:4,</w:t>
      </w:r>
      <w:r w:rsidRPr="00647675">
        <w:t xml:space="preserve"> is the marking of a remnant in Jerusalem to be preserved, those like Jeremiah, Baruch, and </w:t>
      </w:r>
      <w:proofErr w:type="spellStart"/>
      <w:r w:rsidRPr="00647675">
        <w:t>Ebedmelek</w:t>
      </w:r>
      <w:proofErr w:type="spellEnd"/>
      <w:r w:rsidRPr="00647675">
        <w:t xml:space="preserve">. </w:t>
      </w:r>
    </w:p>
    <w:p w14:paraId="2EB99E32" w14:textId="022DD812" w:rsidR="005E2D47" w:rsidRPr="00647675" w:rsidRDefault="008406E9" w:rsidP="00C35139">
      <w:pPr>
        <w:pStyle w:val="NoSpacing"/>
      </w:pPr>
      <w:r w:rsidRPr="00647675">
        <w:t xml:space="preserve">      Noah</w:t>
      </w:r>
      <w:r w:rsidR="005E2D47" w:rsidRPr="00647675">
        <w:t xml:space="preserve"> was not just chosen because he had pure human DNA! He was hand-picked by Yahuwah – great grandson of Enoch. Enoch might even have pleaded with Yahuwah for his life to be spared. </w:t>
      </w:r>
    </w:p>
    <w:p w14:paraId="62C6EAC2" w14:textId="5CEE7195" w:rsidR="005E2D47" w:rsidRPr="00647675" w:rsidRDefault="008406E9" w:rsidP="00C35139">
      <w:pPr>
        <w:pStyle w:val="NoSpacing"/>
      </w:pPr>
      <w:r w:rsidRPr="00647675">
        <w:t xml:space="preserve">     </w:t>
      </w:r>
      <w:r w:rsidR="005E2D47" w:rsidRPr="00647675">
        <w:t xml:space="preserve">Folks, Noah was a remnant of the last days before judgment. He was “marked,” set-apart, protected. He had </w:t>
      </w:r>
      <w:r w:rsidR="005E2D47" w:rsidRPr="00647675">
        <w:rPr>
          <w:b/>
          <w:bCs/>
        </w:rPr>
        <w:t>Psalm 91</w:t>
      </w:r>
      <w:r w:rsidR="005E2D47" w:rsidRPr="00647675">
        <w:t xml:space="preserve"> protection because of his relationship with Yahuwah. Just because he got drunk in </w:t>
      </w:r>
      <w:r w:rsidR="005E2D47" w:rsidRPr="00647675">
        <w:rPr>
          <w:b/>
          <w:bCs/>
        </w:rPr>
        <w:t>Genesis 9</w:t>
      </w:r>
      <w:r w:rsidR="005E2D47" w:rsidRPr="00647675">
        <w:t xml:space="preserve"> means nothing. His wife had died. He was grieving. </w:t>
      </w:r>
      <w:r w:rsidR="00455A33" w:rsidRPr="00647675">
        <w:t xml:space="preserve">He was dying inside of loneliness. </w:t>
      </w:r>
    </w:p>
    <w:p w14:paraId="0B50E3A6" w14:textId="77777777" w:rsidR="008406E9" w:rsidRPr="00647675" w:rsidRDefault="008406E9" w:rsidP="00C35139">
      <w:pPr>
        <w:pStyle w:val="NoSpacing"/>
      </w:pPr>
      <w:r w:rsidRPr="00647675">
        <w:t xml:space="preserve">     </w:t>
      </w:r>
      <w:r w:rsidR="005E2D47" w:rsidRPr="00647675">
        <w:rPr>
          <w:b/>
          <w:bCs/>
        </w:rPr>
        <w:t>Proverbs 31:6-7</w:t>
      </w:r>
      <w:r w:rsidR="005E2D47" w:rsidRPr="00647675">
        <w:t xml:space="preserve">: “Give strong drink to him who is perishing, and wine to those embittered in soul. Let him drink and forget his poverty, and remember his trouble no more.” </w:t>
      </w:r>
    </w:p>
    <w:p w14:paraId="326A259C" w14:textId="77777777" w:rsidR="008406E9" w:rsidRPr="00647675" w:rsidRDefault="008406E9" w:rsidP="00C35139">
      <w:pPr>
        <w:pStyle w:val="NoSpacing"/>
      </w:pPr>
      <w:r w:rsidRPr="00647675">
        <w:t xml:space="preserve">     </w:t>
      </w:r>
      <w:r w:rsidR="005E2D47" w:rsidRPr="00647675">
        <w:t xml:space="preserve">Yahuwah has compassion!!! </w:t>
      </w:r>
      <w:r w:rsidRPr="00647675">
        <w:t>He sure is not snobby religious! Yahuwah is</w:t>
      </w:r>
      <w:r w:rsidR="005E2D47" w:rsidRPr="00647675">
        <w:t xml:space="preserve"> not talking about being an alcoholic. He’s talking about numbing mental pain when it is too great to be borne. </w:t>
      </w:r>
      <w:r w:rsidRPr="00647675">
        <w:t xml:space="preserve">Noah didn’t have Yahushua to walk with him, like Adam did, and like we do. </w:t>
      </w:r>
    </w:p>
    <w:p w14:paraId="2E90ACFC" w14:textId="56FD94A4" w:rsidR="005E2D47" w:rsidRPr="00647675" w:rsidRDefault="008406E9" w:rsidP="00C35139">
      <w:pPr>
        <w:pStyle w:val="NoSpacing"/>
      </w:pPr>
      <w:r w:rsidRPr="00647675">
        <w:t xml:space="preserve">      </w:t>
      </w:r>
      <w:r w:rsidR="005E2D47" w:rsidRPr="00647675">
        <w:t>Noah had no one to marry until later on when people started populating the earth. He was so lonely he couldn’t stand it. There is a plaque near a village</w:t>
      </w:r>
      <w:r w:rsidRPr="00647675">
        <w:t>, I’ve seen a video of it,</w:t>
      </w:r>
      <w:r w:rsidR="005E2D47" w:rsidRPr="00647675">
        <w:t xml:space="preserve"> not far from where the Ark has been found high up in the snow-covered mountains of Ararat. It shows, a woman walking away and looking back very sad to say “goodbye.” </w:t>
      </w:r>
    </w:p>
    <w:p w14:paraId="15FD7D68" w14:textId="5BBDB253" w:rsidR="00455A33" w:rsidRPr="00647675" w:rsidRDefault="008406E9" w:rsidP="00C35139">
      <w:pPr>
        <w:pStyle w:val="NoSpacing"/>
      </w:pPr>
      <w:r w:rsidRPr="00647675">
        <w:t xml:space="preserve">      </w:t>
      </w:r>
      <w:r w:rsidR="00455A33" w:rsidRPr="00647675">
        <w:t xml:space="preserve">I’ve heard the 300-pound church preachers, blubber </w:t>
      </w:r>
      <w:r w:rsidR="006E6D1E" w:rsidRPr="00647675">
        <w:t>swaying</w:t>
      </w:r>
      <w:r w:rsidR="00455A33" w:rsidRPr="00647675">
        <w:t xml:space="preserve"> from side to side,</w:t>
      </w:r>
      <w:r w:rsidR="006E6D1E" w:rsidRPr="00647675">
        <w:t xml:space="preserve"> jowls sinking </w:t>
      </w:r>
      <w:r w:rsidR="00455A33" w:rsidRPr="00647675">
        <w:t xml:space="preserve">many sorts! </w:t>
      </w:r>
      <w:r w:rsidR="006E6D1E" w:rsidRPr="00647675">
        <w:t>And s</w:t>
      </w:r>
      <w:r w:rsidR="00455A33" w:rsidRPr="00647675">
        <w:t xml:space="preserve">elf-righteousness is </w:t>
      </w:r>
      <w:r w:rsidR="006E6D1E" w:rsidRPr="00647675">
        <w:t xml:space="preserve">pure evil filth - </w:t>
      </w:r>
      <w:r w:rsidR="00455A33" w:rsidRPr="00647675">
        <w:t>so defiling – drunk with one’s power and importance, religious and haughty, looking down their noses at a man who saved</w:t>
      </w:r>
      <w:r w:rsidR="006E6D1E" w:rsidRPr="00647675">
        <w:t xml:space="preserve"> humanity </w:t>
      </w:r>
      <w:r w:rsidR="00455A33" w:rsidRPr="00647675">
        <w:t xml:space="preserve">from being destroyed. As an ordained minister with my own 501C corporation, I saw it all. Hypocrisy to the max! </w:t>
      </w:r>
    </w:p>
    <w:p w14:paraId="4BC1C106" w14:textId="5FD87820" w:rsidR="006E6D1E" w:rsidRPr="00647675" w:rsidRDefault="008406E9" w:rsidP="00C35139">
      <w:pPr>
        <w:pStyle w:val="NoSpacing"/>
        <w:rPr>
          <w:b/>
          <w:bCs/>
        </w:rPr>
      </w:pPr>
      <w:r w:rsidRPr="00647675">
        <w:t xml:space="preserve">     </w:t>
      </w:r>
      <w:r w:rsidR="006E6D1E" w:rsidRPr="00647675">
        <w:t xml:space="preserve">Moses wrote of him: </w:t>
      </w:r>
      <w:r w:rsidR="006E6D1E" w:rsidRPr="00647675">
        <w:rPr>
          <w:b/>
          <w:bCs/>
        </w:rPr>
        <w:t>Genesis 6:7-9, 13-14a, 18, 22. Genesis 7:1</w:t>
      </w:r>
    </w:p>
    <w:p w14:paraId="64B6507E" w14:textId="0E8541AA" w:rsidR="006E6D1E" w:rsidRPr="00647675" w:rsidRDefault="006E6D1E" w:rsidP="00C35139">
      <w:pPr>
        <w:pStyle w:val="NoSpacing"/>
      </w:pPr>
      <w:r w:rsidRPr="00647675">
        <w:t xml:space="preserve">The author of Hebrews wrote of him: </w:t>
      </w:r>
      <w:r w:rsidRPr="00647675">
        <w:rPr>
          <w:b/>
          <w:bCs/>
        </w:rPr>
        <w:t>Hebrews 11:</w:t>
      </w:r>
      <w:r w:rsidR="00282BF8" w:rsidRPr="00647675">
        <w:rPr>
          <w:b/>
          <w:bCs/>
        </w:rPr>
        <w:t>7</w:t>
      </w:r>
    </w:p>
    <w:p w14:paraId="2DFC5C27" w14:textId="77777777" w:rsidR="008406E9" w:rsidRPr="00647675" w:rsidRDefault="00282BF8" w:rsidP="00C35139">
      <w:pPr>
        <w:pStyle w:val="NoSpacing"/>
      </w:pPr>
      <w:r w:rsidRPr="00647675">
        <w:t xml:space="preserve">Noah may have been taught by Enoch before </w:t>
      </w:r>
      <w:r w:rsidR="008406E9" w:rsidRPr="00647675">
        <w:t>Enoch</w:t>
      </w:r>
      <w:r w:rsidRPr="00647675">
        <w:t xml:space="preserve"> was translated …</w:t>
      </w:r>
    </w:p>
    <w:p w14:paraId="423513DC" w14:textId="224CF018" w:rsidR="008406E9" w:rsidRPr="00647675" w:rsidRDefault="008406E9" w:rsidP="00C35139">
      <w:pPr>
        <w:pStyle w:val="NoSpacing"/>
      </w:pPr>
      <w:r w:rsidRPr="00647675">
        <w:t xml:space="preserve">     Days of Noah! Enoch was translated </w:t>
      </w:r>
      <w:r w:rsidR="001034F2">
        <w:t xml:space="preserve">out of this dimension </w:t>
      </w:r>
      <w:r w:rsidRPr="00647675">
        <w:t xml:space="preserve">not long before the Flood – about 100 years before. He is symbolic of those who will be translated yet stay on earth at the time of the Beast’s rule, the </w:t>
      </w:r>
      <w:r w:rsidRPr="00647675">
        <w:rPr>
          <w:b/>
          <w:bCs/>
        </w:rPr>
        <w:t>Daniel 11:32</w:t>
      </w:r>
      <w:r w:rsidRPr="00647675">
        <w:t xml:space="preserve"> remnant/</w:t>
      </w:r>
      <w:r w:rsidRPr="00647675">
        <w:rPr>
          <w:b/>
          <w:bCs/>
        </w:rPr>
        <w:t>Rev. 3:1-7, 7:1-8, 14:1-5</w:t>
      </w:r>
      <w:r w:rsidRPr="00647675">
        <w:t xml:space="preserve">. Why was </w:t>
      </w:r>
      <w:r w:rsidR="00FE7D89" w:rsidRPr="00647675">
        <w:t>Enoch</w:t>
      </w:r>
      <w:r w:rsidRPr="00647675">
        <w:t xml:space="preserve"> translated? BECAUSE HE HAD WALKED WITH YAHUWAH FOR SO MANY YEARS IN FELLOWSHIP … THAT YAHUWAH JUST DECIDED TO SPARE HIM THE JUDGMENT OF THE FLOOD. There is a HIGH PRICE to pay for being honored by Yahuwah! Total death to self, total obedience to Him, total preparation to obey and yield to His nature, ways, and thinking. These people are not carnal in any way. They did not/do not love this world in any way. They are taught by the Spirit of Yahuwah and their fellowship with Him is continual – and now, with His Son through His Spirit abiding within!!! It’s not a matter of head belief, or self-righteousness, or religion. NO! It is a matter of: “How well do Yahuwah and Yahushua know YOU personally, and you know Them, and have been transformed into their nature, so that you think like They do????</w:t>
      </w:r>
    </w:p>
    <w:p w14:paraId="615EC7A9" w14:textId="77777777" w:rsidR="008406E9" w:rsidRPr="00647675" w:rsidRDefault="008406E9" w:rsidP="00C35139">
      <w:pPr>
        <w:pStyle w:val="NoSpacing"/>
      </w:pPr>
      <w:r w:rsidRPr="00647675">
        <w:t xml:space="preserve">     </w:t>
      </w:r>
      <w:r w:rsidR="00282BF8" w:rsidRPr="00647675">
        <w:t>Judgment is coming on the earth</w:t>
      </w:r>
      <w:r w:rsidRPr="00647675">
        <w:t xml:space="preserve"> now. America has been given over to judgment by Yahuwah, as has the U.K., Europe, Canada, Australia, New Zealand, and all nations who have had the Good News yet did not spread it to the other nations, but wallowed in fleshly contentment</w:t>
      </w:r>
      <w:r w:rsidR="00282BF8" w:rsidRPr="00647675">
        <w:t xml:space="preserve">. </w:t>
      </w:r>
    </w:p>
    <w:p w14:paraId="4ACFBAFB" w14:textId="77777777" w:rsidR="008406E9" w:rsidRPr="00647675" w:rsidRDefault="008406E9" w:rsidP="00C35139">
      <w:pPr>
        <w:pStyle w:val="NoSpacing"/>
      </w:pPr>
      <w:r w:rsidRPr="00647675">
        <w:t xml:space="preserve">     </w:t>
      </w:r>
      <w:r w:rsidR="00282BF8" w:rsidRPr="00647675">
        <w:t xml:space="preserve">The wrath of Yahuwah in its full intensity will come when Messiah descends. </w:t>
      </w:r>
      <w:r w:rsidRPr="00647675">
        <w:t>NOW</w:t>
      </w:r>
      <w:r w:rsidR="00282BF8" w:rsidRPr="00647675">
        <w:t xml:space="preserve"> we are </w:t>
      </w:r>
      <w:r w:rsidRPr="00647675">
        <w:t>well into</w:t>
      </w:r>
      <w:r w:rsidR="00282BF8" w:rsidRPr="00647675">
        <w:t xml:space="preserve"> the days of Noah</w:t>
      </w:r>
      <w:r w:rsidRPr="00647675">
        <w:t>, and at a time when the wrath of Yahuwah is boiling within Him</w:t>
      </w:r>
      <w:r w:rsidR="00282BF8" w:rsidRPr="00647675">
        <w:t xml:space="preserve">. </w:t>
      </w:r>
      <w:r w:rsidRPr="00647675">
        <w:t xml:space="preserve">He is only soothed by seeing those who truly love Him enough to obey Him, and side with Him. “The zeal of Your house has eaten me up.” </w:t>
      </w:r>
    </w:p>
    <w:p w14:paraId="017A0C45" w14:textId="74AB3420" w:rsidR="005E2D47" w:rsidRPr="00647675" w:rsidRDefault="008406E9" w:rsidP="00C35139">
      <w:pPr>
        <w:pStyle w:val="NoSpacing"/>
      </w:pPr>
      <w:r w:rsidRPr="00647675">
        <w:t xml:space="preserve">      </w:t>
      </w:r>
      <w:r w:rsidR="00282BF8" w:rsidRPr="00647675">
        <w:t xml:space="preserve">There is a remnant who will be translated as was Enoch, hidden, tucked away. Noah also was tucked away with his family and animals, and continued on when all else on earth was destroyed, even the animals. </w:t>
      </w:r>
      <w:r w:rsidR="005E2D47" w:rsidRPr="00647675">
        <w:t xml:space="preserve">  </w:t>
      </w:r>
    </w:p>
    <w:p w14:paraId="1209CE73" w14:textId="6802789D" w:rsidR="0091786F" w:rsidRPr="00647675" w:rsidRDefault="008406E9" w:rsidP="0091786F">
      <w:pPr>
        <w:pStyle w:val="NoSpacing"/>
        <w:rPr>
          <w:rFonts w:cs="Arial"/>
        </w:rPr>
      </w:pPr>
      <w:r w:rsidRPr="00647675">
        <w:t xml:space="preserve">     </w:t>
      </w:r>
      <w:r w:rsidR="00282BF8" w:rsidRPr="00647675">
        <w:rPr>
          <w:b/>
          <w:bCs/>
        </w:rPr>
        <w:t xml:space="preserve">Proverbs </w:t>
      </w:r>
      <w:r w:rsidR="00F80FA5" w:rsidRPr="00647675">
        <w:rPr>
          <w:b/>
          <w:bCs/>
        </w:rPr>
        <w:t>2:21-22</w:t>
      </w:r>
      <w:r w:rsidR="00F80FA5" w:rsidRPr="00647675">
        <w:t xml:space="preserve">: “For the righteous shall dwell in the earth, and the perfect be left in it. But the wicked shall be cut off from the earth, and the treacherous ones plucked out of it.” </w:t>
      </w:r>
      <w:r w:rsidR="00716EF8" w:rsidRPr="00647675">
        <w:rPr>
          <w:b/>
          <w:bCs/>
        </w:rPr>
        <w:t>Psalm 37</w:t>
      </w:r>
      <w:r w:rsidR="00716EF8" w:rsidRPr="00647675">
        <w:t>: “The meek shall inherit the earth.”</w:t>
      </w:r>
      <w:r w:rsidR="0091786F" w:rsidRPr="00647675">
        <w:t xml:space="preserve"> </w:t>
      </w:r>
      <w:r w:rsidR="0091786F" w:rsidRPr="00647675">
        <w:rPr>
          <w:rFonts w:cs="Arial"/>
        </w:rPr>
        <w:t xml:space="preserve">Reference </w:t>
      </w:r>
      <w:r w:rsidR="0091786F" w:rsidRPr="00647675">
        <w:rPr>
          <w:rFonts w:cs="Arial"/>
          <w:b/>
        </w:rPr>
        <w:t>Matthew 13:24-30 and 36-50</w:t>
      </w:r>
      <w:r w:rsidR="0091786F" w:rsidRPr="00647675">
        <w:rPr>
          <w:rFonts w:cs="Arial"/>
        </w:rPr>
        <w:t xml:space="preserve">! The wicked (tares) are burned FIRST – then the righteous (wheat) are gathered into His “barns.”  </w:t>
      </w:r>
    </w:p>
    <w:p w14:paraId="24BBCE75" w14:textId="27B467BD" w:rsidR="00F80FA5" w:rsidRPr="00647675" w:rsidRDefault="0091786F" w:rsidP="00C35139">
      <w:pPr>
        <w:pStyle w:val="NoSpacing"/>
      </w:pPr>
      <w:r w:rsidRPr="00647675">
        <w:t xml:space="preserve">     </w:t>
      </w:r>
      <w:r w:rsidR="00F80FA5" w:rsidRPr="00647675">
        <w:rPr>
          <w:b/>
          <w:bCs/>
        </w:rPr>
        <w:t>Matthew 24:40-42</w:t>
      </w:r>
      <w:r w:rsidR="00F80FA5" w:rsidRPr="00647675">
        <w:t xml:space="preserve">, Messiah following up on the days of Noah: “Then two shall be in the field, the one is taken, and the other left. Two shall be grinding at the mill, one is taken and one is left. Watch, therefore, for you do not know when your Master is coming.” </w:t>
      </w:r>
      <w:r w:rsidR="00716EF8" w:rsidRPr="00647675">
        <w:t xml:space="preserve">QUESTION: </w:t>
      </w:r>
      <w:r w:rsidR="00F80FA5" w:rsidRPr="00647675">
        <w:t>Was Noah taken off the earth to protect him from judgment, or was he left while the Nephilim were taken away?</w:t>
      </w:r>
    </w:p>
    <w:p w14:paraId="20FD02F7" w14:textId="2B625287" w:rsidR="00F80FA5" w:rsidRPr="00647675" w:rsidRDefault="00716EF8" w:rsidP="00C35139">
      <w:pPr>
        <w:pStyle w:val="NoSpacing"/>
      </w:pPr>
      <w:r w:rsidRPr="00647675">
        <w:t xml:space="preserve">     </w:t>
      </w:r>
      <w:r w:rsidR="00F80FA5" w:rsidRPr="00647675">
        <w:t>Refer to: “</w:t>
      </w:r>
      <w:r w:rsidRPr="00647675">
        <w:t>Dismantling A Highly</w:t>
      </w:r>
      <w:r w:rsidR="00F80FA5" w:rsidRPr="00647675">
        <w:t xml:space="preserve"> Dangerous Collage…”</w:t>
      </w:r>
      <w:r w:rsidRPr="00647675">
        <w:t>/Mikvah of Present Reality.</w:t>
      </w:r>
    </w:p>
    <w:p w14:paraId="5584F038" w14:textId="195FC6F5" w:rsidR="00C83604" w:rsidRPr="00647675" w:rsidRDefault="00716EF8" w:rsidP="00C35139">
      <w:pPr>
        <w:pStyle w:val="NoSpacing"/>
      </w:pPr>
      <w:r w:rsidRPr="00647675">
        <w:t xml:space="preserve">     </w:t>
      </w:r>
      <w:r w:rsidR="00F80FA5" w:rsidRPr="00647675">
        <w:t>There will be a remnant left on the earth when Messiah comes</w:t>
      </w:r>
      <w:r w:rsidRPr="00647675">
        <w:t xml:space="preserve">!!! </w:t>
      </w:r>
      <w:r w:rsidR="00F80FA5" w:rsidRPr="00647675">
        <w:t xml:space="preserve">The wicked will be instantly all destroyed with the “brightness of His coming.” Not only the 144,000 will remain, but those in tunnels under Jerusalem. </w:t>
      </w:r>
      <w:r w:rsidR="00FE7D89" w:rsidRPr="00647675">
        <w:t>(</w:t>
      </w:r>
      <w:r w:rsidR="00F80FA5" w:rsidRPr="00647675">
        <w:rPr>
          <w:b/>
          <w:bCs/>
        </w:rPr>
        <w:t>Zechariah</w:t>
      </w:r>
      <w:r w:rsidRPr="00647675">
        <w:rPr>
          <w:b/>
          <w:bCs/>
        </w:rPr>
        <w:t xml:space="preserve"> 14:1-5</w:t>
      </w:r>
      <w:r w:rsidRPr="00647675">
        <w:t>!</w:t>
      </w:r>
      <w:r w:rsidR="00FE7D89" w:rsidRPr="00647675">
        <w:t>)</w:t>
      </w:r>
    </w:p>
    <w:p w14:paraId="4AC81F07" w14:textId="54F58426" w:rsidR="00FE7D89" w:rsidRPr="00647675" w:rsidRDefault="00CB2DD9" w:rsidP="00C35139">
      <w:pPr>
        <w:pStyle w:val="NoSpacing"/>
      </w:pPr>
      <w:r w:rsidRPr="00647675">
        <w:t xml:space="preserve">------------------------------------------------------------------------------------        </w:t>
      </w:r>
    </w:p>
    <w:p w14:paraId="63DBC55F" w14:textId="39C205A5" w:rsidR="00CB2DD9" w:rsidRPr="00647675" w:rsidRDefault="00CB2DD9" w:rsidP="00C35139">
      <w:pPr>
        <w:pStyle w:val="NoSpacing"/>
        <w:rPr>
          <w:b/>
          <w:bCs/>
        </w:rPr>
      </w:pPr>
      <w:r w:rsidRPr="00647675">
        <w:rPr>
          <w:b/>
          <w:bCs/>
        </w:rPr>
        <w:t>From NOAHDAYS ARE NOWADAYS</w:t>
      </w:r>
      <w:r w:rsidR="0056095B">
        <w:rPr>
          <w:b/>
          <w:bCs/>
        </w:rPr>
        <w:t xml:space="preserve">/Mikvah of Preparation </w:t>
      </w:r>
    </w:p>
    <w:p w14:paraId="1359355F" w14:textId="77777777" w:rsidR="00CB2DD9" w:rsidRPr="00647675" w:rsidRDefault="00CB2DD9" w:rsidP="00CB2DD9">
      <w:pPr>
        <w:rPr>
          <w:rFonts w:cs="Arial"/>
          <w:sz w:val="22"/>
          <w:szCs w:val="22"/>
        </w:rPr>
      </w:pPr>
      <w:r w:rsidRPr="00647675">
        <w:rPr>
          <w:rFonts w:cs="Arial"/>
          <w:b/>
          <w:sz w:val="22"/>
          <w:szCs w:val="22"/>
        </w:rPr>
        <w:t>Here are some basics that are now in the forefront of life on planet earth today</w:t>
      </w:r>
      <w:r w:rsidRPr="00647675">
        <w:rPr>
          <w:rFonts w:cs="Arial"/>
          <w:sz w:val="22"/>
          <w:szCs w:val="22"/>
        </w:rPr>
        <w:t>:</w:t>
      </w:r>
    </w:p>
    <w:p w14:paraId="606131BC" w14:textId="77777777" w:rsidR="00CB2DD9" w:rsidRPr="00647675" w:rsidRDefault="00CB2DD9" w:rsidP="00CB2DD9">
      <w:pPr>
        <w:rPr>
          <w:rFonts w:cs="Arial"/>
          <w:sz w:val="22"/>
          <w:szCs w:val="22"/>
        </w:rPr>
      </w:pPr>
      <w:r w:rsidRPr="00647675">
        <w:rPr>
          <w:rFonts w:cs="Arial"/>
          <w:sz w:val="22"/>
          <w:szCs w:val="22"/>
        </w:rPr>
        <w:t xml:space="preserve">     1) The mixing of human DNA with other species, beginning with fallen angels mating with human women to produce the original 200 Nephilim, Rephaim--giants. The giants became cannibals, homosexuals. After the original 200 killed each other off, their children began the mixing of human DNA with that of all types of other species to create different breeds of hybrids. These became known in Egypt, Babylon, Greece, and Rome, and throughout the world as the “gods.” Many were part human, mixed with the DNA of animals, birds, fish, insects, reptiles, and even plants. Today, this is top-study-stuff in major universities. But, agencies like the U.S. Pentagon have had former Nazi scientists doing experiments in underground laboratories, continuing the work that the Nazis began on Jewish women and children, to breed hybrids of all types, including creating “super soldiers,” and cloning bodies for returning Nephilim in our day. Check out “Project Paper Clip!” Over 100,000 Nazi scientists, doctors, and experimenters were brought into the US after World War II, to lead the American Medical Association, and America’s Psychology Institutions, and space programs, etc. Hideous experiments have continued on the American people to this day.</w:t>
      </w:r>
    </w:p>
    <w:p w14:paraId="0BBDEA4B" w14:textId="77777777" w:rsidR="00CB2DD9" w:rsidRPr="00647675" w:rsidRDefault="00CB2DD9" w:rsidP="00CB2DD9">
      <w:pPr>
        <w:pStyle w:val="NoSpacing"/>
        <w:rPr>
          <w:rFonts w:cs="Arial"/>
          <w:b/>
          <w:color w:val="C00000"/>
        </w:rPr>
      </w:pPr>
      <w:r w:rsidRPr="00647675">
        <w:rPr>
          <w:rFonts w:cs="Arial"/>
        </w:rPr>
        <w:t xml:space="preserve">     **From a </w:t>
      </w:r>
      <w:proofErr w:type="spellStart"/>
      <w:r w:rsidRPr="00647675">
        <w:rPr>
          <w:rFonts w:cs="Arial"/>
        </w:rPr>
        <w:t>SkywatchTV</w:t>
      </w:r>
      <w:proofErr w:type="spellEnd"/>
      <w:r w:rsidRPr="00647675">
        <w:rPr>
          <w:rFonts w:cs="Arial"/>
        </w:rPr>
        <w:t xml:space="preserve"> article, November 1</w:t>
      </w:r>
      <w:r w:rsidRPr="00647675">
        <w:rPr>
          <w:rFonts w:cs="Arial"/>
          <w:vertAlign w:val="superscript"/>
        </w:rPr>
        <w:t>st</w:t>
      </w:r>
      <w:r w:rsidRPr="00647675">
        <w:rPr>
          <w:rFonts w:cs="Arial"/>
        </w:rPr>
        <w:t xml:space="preserve">, by Wesley J. Smith: “Human cloning used to make big headlines. But `the scientists’ got smart, and just started using </w:t>
      </w:r>
      <w:r w:rsidRPr="00647675">
        <w:rPr>
          <w:rFonts w:cs="Arial"/>
          <w:b/>
          <w:color w:val="C00000"/>
        </w:rPr>
        <w:t>the scientific term for cloning -- somatic cell nuclear transfer -- as a way of hiding in plain sight.”</w:t>
      </w:r>
    </w:p>
    <w:p w14:paraId="0FD1EF6E" w14:textId="77777777" w:rsidR="00CB2DD9" w:rsidRPr="00647675" w:rsidRDefault="00CB2DD9" w:rsidP="00CB2DD9">
      <w:pPr>
        <w:rPr>
          <w:rFonts w:cs="Arial"/>
          <w:sz w:val="22"/>
          <w:szCs w:val="22"/>
        </w:rPr>
      </w:pPr>
      <w:r w:rsidRPr="00647675">
        <w:rPr>
          <w:rFonts w:cs="Arial"/>
          <w:sz w:val="22"/>
          <w:szCs w:val="22"/>
        </w:rPr>
        <w:t xml:space="preserve">     The rush to obtain Nephilim DNA began intensely in the 1930s. The ice caps of the north and south poles have been purposely melted to find Nephilim ruins, technology, and DNA, as well as oil and gold. I say this discretely, but Nimrod has been cloned and is now inhabited. The body of Gilgamesh/Nimrod was found in Iraq in 2003. I highly recommend Rob Skiba’s book “</w:t>
      </w:r>
      <w:r w:rsidRPr="00647675">
        <w:rPr>
          <w:rFonts w:cs="Arial"/>
          <w:i/>
          <w:sz w:val="22"/>
          <w:szCs w:val="22"/>
        </w:rPr>
        <w:t>Babylon Rising – The Last Shall Be First</w:t>
      </w:r>
      <w:r w:rsidRPr="00647675">
        <w:rPr>
          <w:rFonts w:cs="Arial"/>
          <w:sz w:val="22"/>
          <w:szCs w:val="22"/>
        </w:rPr>
        <w:t>.” And, for the reason America was created, refer to my article: “America’s Secret Destiny,” and Chris Pinto’s DVDs, “The New Atlantis,” “Riddles in Stone,” and “The Eye of the Phoenix.”</w:t>
      </w:r>
    </w:p>
    <w:p w14:paraId="03DAFA93" w14:textId="77777777" w:rsidR="00CB2DD9" w:rsidRPr="00647675" w:rsidRDefault="00CB2DD9" w:rsidP="00CB2DD9">
      <w:pPr>
        <w:rPr>
          <w:rFonts w:cs="Arial"/>
          <w:sz w:val="22"/>
          <w:szCs w:val="22"/>
        </w:rPr>
      </w:pPr>
      <w:r w:rsidRPr="00647675">
        <w:rPr>
          <w:rFonts w:cs="Arial"/>
          <w:sz w:val="22"/>
          <w:szCs w:val="22"/>
        </w:rPr>
        <w:t xml:space="preserve">     2) Space travel, the colonizing of the moon and Mars, perhaps Jupiter, too…leading to the worldwide secular belief that aliens came from outer space to earth and are the parents of human beings. This belief is so firmly rooted in the minds of most westerners, along with Evolution, that to believe that these beings that are appearing to people now all over the planet in UFO, and other ways, are demons (disembodied Nephilim), or fallen angels from Satan, is to incur mocking and derision. Belief in a Creator is something that the world’s intellectuals, the Humanists, the Evolutionists, mock and deride as the thinking of idiots. Anti-gravity technology, as it was before the Flood, has been used by Germany, America, Russia, and who knows who else, for a long time.</w:t>
      </w:r>
    </w:p>
    <w:p w14:paraId="02CB81F1" w14:textId="77777777" w:rsidR="00CB2DD9" w:rsidRPr="00647675" w:rsidRDefault="00CB2DD9" w:rsidP="00CB2DD9">
      <w:pPr>
        <w:rPr>
          <w:rFonts w:cs="Arial"/>
          <w:sz w:val="22"/>
          <w:szCs w:val="22"/>
        </w:rPr>
      </w:pPr>
      <w:r w:rsidRPr="00647675">
        <w:rPr>
          <w:rFonts w:cs="Arial"/>
          <w:sz w:val="22"/>
          <w:szCs w:val="22"/>
        </w:rPr>
        <w:t xml:space="preserve">     3) Incredibly high technology, stolen from </w:t>
      </w:r>
      <w:proofErr w:type="spellStart"/>
      <w:r w:rsidRPr="00647675">
        <w:rPr>
          <w:rFonts w:cs="Arial"/>
          <w:sz w:val="22"/>
          <w:szCs w:val="22"/>
        </w:rPr>
        <w:t>Yahuweh</w:t>
      </w:r>
      <w:proofErr w:type="spellEnd"/>
      <w:r w:rsidRPr="00647675">
        <w:rPr>
          <w:rFonts w:cs="Arial"/>
          <w:sz w:val="22"/>
          <w:szCs w:val="22"/>
        </w:rPr>
        <w:t xml:space="preserve">, given to man, used against mankind. In the days of </w:t>
      </w:r>
      <w:r w:rsidRPr="00647675">
        <w:rPr>
          <w:rFonts w:cs="Arial"/>
          <w:b/>
          <w:sz w:val="22"/>
          <w:szCs w:val="22"/>
        </w:rPr>
        <w:t>Genesis 6</w:t>
      </w:r>
      <w:r w:rsidRPr="00647675">
        <w:rPr>
          <w:rFonts w:cs="Arial"/>
          <w:sz w:val="22"/>
          <w:szCs w:val="22"/>
        </w:rPr>
        <w:t>, and from the 1920’s with Nicola Tesla, and with the Nazis in the 30s and 40s, was attributed by scientists to “the sky gods” who visited them. Surgical instruments have been found in Central and South America that are more advanced than what doctors have today. Evidence of nuclear blasts have been found from before the Flood. Evidence of space travel has been found all over the world, advanced technology, and settlements on the moon, Mars, too. Then there are the Nazca lines of Peru, the geoglyphs, and etc. etc. The late David Flynn wrote and documented a lot of these things in his writings.</w:t>
      </w:r>
    </w:p>
    <w:p w14:paraId="5444B84A" w14:textId="77777777" w:rsidR="00CB2DD9" w:rsidRPr="00647675" w:rsidRDefault="00CB2DD9" w:rsidP="00CB2DD9">
      <w:pPr>
        <w:rPr>
          <w:rFonts w:cs="Arial"/>
          <w:sz w:val="22"/>
          <w:szCs w:val="22"/>
        </w:rPr>
      </w:pPr>
      <w:r w:rsidRPr="00647675">
        <w:rPr>
          <w:rFonts w:cs="Arial"/>
          <w:sz w:val="22"/>
          <w:szCs w:val="22"/>
        </w:rPr>
        <w:t xml:space="preserve">     4) Incredible worldwide violence, wars, inhuman atrocities and brutality, tortures, and experimenting on human beings to fragment their minds, and destroy their bodies, and cannibalism… it’s all back. CIA/</w:t>
      </w:r>
      <w:proofErr w:type="spellStart"/>
      <w:r w:rsidRPr="00647675">
        <w:rPr>
          <w:rFonts w:cs="Arial"/>
          <w:sz w:val="22"/>
          <w:szCs w:val="22"/>
        </w:rPr>
        <w:t>Mosad</w:t>
      </w:r>
      <w:proofErr w:type="spellEnd"/>
      <w:r w:rsidRPr="00647675">
        <w:rPr>
          <w:rFonts w:cs="Arial"/>
          <w:sz w:val="22"/>
          <w:szCs w:val="22"/>
        </w:rPr>
        <w:t xml:space="preserve"> torture camps, Al Qaeda, and ISIS, are all the same breed, from the same source. The giants were cannibals and homosexual, as reported by the Spanish Conquistadors who conquered South America. [I highly recommend Steve Quayle and Timothy Alberino’s new DNA “True Legends, Part I,” by Gen 6 Productions!]</w:t>
      </w:r>
    </w:p>
    <w:p w14:paraId="6B5EE27F" w14:textId="5D4A6FA3" w:rsidR="00CB2DD9" w:rsidRPr="00647675" w:rsidRDefault="00CB2DD9" w:rsidP="00CB2DD9">
      <w:pPr>
        <w:rPr>
          <w:rFonts w:cs="Arial"/>
          <w:sz w:val="22"/>
          <w:szCs w:val="22"/>
        </w:rPr>
      </w:pPr>
      <w:r w:rsidRPr="00647675">
        <w:rPr>
          <w:rFonts w:cs="Arial"/>
          <w:sz w:val="22"/>
          <w:szCs w:val="22"/>
        </w:rPr>
        <w:t xml:space="preserve">     5)The goal of destroying the human gene pool, the human genome, so as to wipe </w:t>
      </w:r>
      <w:proofErr w:type="spellStart"/>
      <w:r w:rsidRPr="00647675">
        <w:rPr>
          <w:rFonts w:cs="Arial"/>
          <w:sz w:val="22"/>
          <w:szCs w:val="22"/>
        </w:rPr>
        <w:t>Yahuweh’s</w:t>
      </w:r>
      <w:proofErr w:type="spellEnd"/>
      <w:r w:rsidRPr="00647675">
        <w:rPr>
          <w:rFonts w:cs="Arial"/>
          <w:sz w:val="22"/>
          <w:szCs w:val="22"/>
        </w:rPr>
        <w:t xml:space="preserve"> image and likeness off the earth – to destroy creation as a whole – to wipe out any vestige of </w:t>
      </w:r>
      <w:proofErr w:type="spellStart"/>
      <w:r w:rsidRPr="00647675">
        <w:rPr>
          <w:rFonts w:cs="Arial"/>
          <w:sz w:val="22"/>
          <w:szCs w:val="22"/>
        </w:rPr>
        <w:t>Yahuweh</w:t>
      </w:r>
      <w:proofErr w:type="spellEnd"/>
      <w:r w:rsidRPr="00647675">
        <w:rPr>
          <w:rFonts w:cs="Arial"/>
          <w:sz w:val="22"/>
          <w:szCs w:val="22"/>
        </w:rPr>
        <w:t xml:space="preserve"> as Creator. This was the goal of Nimrod. The world’s elite, Illuminati, have cloned a body and found the DNA of Nimrod/Gilgamesh/Osiris/Apollo-Apollyon (</w:t>
      </w:r>
      <w:r w:rsidRPr="00647675">
        <w:rPr>
          <w:rFonts w:cs="Arial"/>
          <w:b/>
          <w:sz w:val="22"/>
          <w:szCs w:val="22"/>
        </w:rPr>
        <w:t>Revelation 9:11</w:t>
      </w:r>
      <w:r w:rsidRPr="00647675">
        <w:rPr>
          <w:rFonts w:cs="Arial"/>
          <w:sz w:val="22"/>
          <w:szCs w:val="22"/>
        </w:rPr>
        <w:t xml:space="preserve">) – so the goal of the founding of America is about to be reached – to reincarnate and return Nimrod to power over the earth – the </w:t>
      </w:r>
      <w:proofErr w:type="spellStart"/>
      <w:r w:rsidRPr="00647675">
        <w:rPr>
          <w:rFonts w:cs="Arial"/>
          <w:sz w:val="22"/>
          <w:szCs w:val="22"/>
        </w:rPr>
        <w:t>gibbor</w:t>
      </w:r>
      <w:proofErr w:type="spellEnd"/>
      <w:r w:rsidRPr="00647675">
        <w:rPr>
          <w:rFonts w:cs="Arial"/>
          <w:sz w:val="22"/>
          <w:szCs w:val="22"/>
        </w:rPr>
        <w:t xml:space="preserve"> (mighty man), another term for Nephilim, who brought the practice of DNA manipulation back to the earth after the Flood.  (</w:t>
      </w:r>
      <w:r w:rsidRPr="00647675">
        <w:rPr>
          <w:rFonts w:cs="Arial"/>
          <w:b/>
          <w:sz w:val="22"/>
          <w:szCs w:val="22"/>
        </w:rPr>
        <w:t>Genesis 10, 11</w:t>
      </w:r>
      <w:r w:rsidRPr="00647675">
        <w:rPr>
          <w:rFonts w:cs="Arial"/>
          <w:sz w:val="22"/>
          <w:szCs w:val="22"/>
        </w:rPr>
        <w:t>) [NOW COVID VACCINE]</w:t>
      </w:r>
    </w:p>
    <w:p w14:paraId="32241D65" w14:textId="6B7565DF" w:rsidR="00CB2DD9" w:rsidRPr="00647675" w:rsidRDefault="00CB2DD9" w:rsidP="00CB2DD9">
      <w:pPr>
        <w:rPr>
          <w:rFonts w:cs="Arial"/>
          <w:sz w:val="22"/>
          <w:szCs w:val="22"/>
        </w:rPr>
      </w:pPr>
      <w:r w:rsidRPr="00647675">
        <w:rPr>
          <w:rFonts w:cs="Arial"/>
          <w:sz w:val="22"/>
          <w:szCs w:val="22"/>
        </w:rPr>
        <w:t xml:space="preserve">      6) No love was left on the earth--no faith, no worship of </w:t>
      </w:r>
      <w:proofErr w:type="spellStart"/>
      <w:r w:rsidRPr="00647675">
        <w:rPr>
          <w:rFonts w:cs="Arial"/>
          <w:sz w:val="22"/>
          <w:szCs w:val="22"/>
        </w:rPr>
        <w:t>Yahuweh</w:t>
      </w:r>
      <w:proofErr w:type="spellEnd"/>
      <w:r w:rsidRPr="00647675">
        <w:rPr>
          <w:rFonts w:cs="Arial"/>
          <w:sz w:val="22"/>
          <w:szCs w:val="22"/>
        </w:rPr>
        <w:t xml:space="preserve">, no compassion, no mercy, no kindness, no gentleness, no caring for little babies in the womb, or out of the womb, for older people or infirmed people--total lawlessness and inconceivable cruelty. The only family that displayed the nature of </w:t>
      </w:r>
      <w:proofErr w:type="spellStart"/>
      <w:r w:rsidRPr="00647675">
        <w:rPr>
          <w:rFonts w:cs="Arial"/>
          <w:sz w:val="22"/>
          <w:szCs w:val="22"/>
        </w:rPr>
        <w:t>Yahuweh</w:t>
      </w:r>
      <w:proofErr w:type="spellEnd"/>
      <w:r w:rsidRPr="00647675">
        <w:rPr>
          <w:rFonts w:cs="Arial"/>
          <w:sz w:val="22"/>
          <w:szCs w:val="22"/>
        </w:rPr>
        <w:t xml:space="preserve"> was that of Noah.</w:t>
      </w:r>
    </w:p>
    <w:p w14:paraId="45525145" w14:textId="491EDAB1" w:rsidR="00CB2DD9" w:rsidRPr="00647675" w:rsidRDefault="00CB2DD9" w:rsidP="00CB2DD9">
      <w:pPr>
        <w:rPr>
          <w:rFonts w:cs="Arial"/>
          <w:sz w:val="22"/>
          <w:szCs w:val="22"/>
        </w:rPr>
      </w:pPr>
      <w:r w:rsidRPr="00647675">
        <w:rPr>
          <w:rFonts w:cs="Arial"/>
          <w:sz w:val="22"/>
          <w:szCs w:val="22"/>
        </w:rPr>
        <w:t xml:space="preserve">     </w:t>
      </w:r>
      <w:r w:rsidRPr="00647675">
        <w:rPr>
          <w:rFonts w:cs="Arial"/>
          <w:b/>
          <w:sz w:val="22"/>
          <w:szCs w:val="22"/>
        </w:rPr>
        <w:t>Matthew 24:12</w:t>
      </w:r>
      <w:r w:rsidRPr="00647675">
        <w:rPr>
          <w:rFonts w:cs="Arial"/>
          <w:sz w:val="22"/>
          <w:szCs w:val="22"/>
        </w:rPr>
        <w:t xml:space="preserve">: “And because of the increase of lawlessness, the love of many will grow cold.” The word “lawlessness,” is “a </w:t>
      </w:r>
      <w:proofErr w:type="spellStart"/>
      <w:r w:rsidRPr="00647675">
        <w:rPr>
          <w:rFonts w:cs="Arial"/>
          <w:sz w:val="22"/>
          <w:szCs w:val="22"/>
        </w:rPr>
        <w:t>nomia</w:t>
      </w:r>
      <w:proofErr w:type="spellEnd"/>
      <w:r w:rsidRPr="00647675">
        <w:rPr>
          <w:rFonts w:cs="Arial"/>
          <w:sz w:val="22"/>
          <w:szCs w:val="22"/>
        </w:rPr>
        <w:t xml:space="preserve">” in Greek, meaning “without the Torah.” His Torah has been rejected from the earth, and the “Bible” is now internationally called a “hate crime book,” for it speaks against sin. </w:t>
      </w:r>
      <w:proofErr w:type="spellStart"/>
      <w:r w:rsidRPr="00647675">
        <w:rPr>
          <w:rFonts w:cs="Arial"/>
          <w:sz w:val="22"/>
          <w:szCs w:val="22"/>
        </w:rPr>
        <w:t>Yahuweh</w:t>
      </w:r>
      <w:proofErr w:type="spellEnd"/>
      <w:r w:rsidRPr="00647675">
        <w:rPr>
          <w:rFonts w:cs="Arial"/>
          <w:sz w:val="22"/>
          <w:szCs w:val="22"/>
        </w:rPr>
        <w:t xml:space="preserve"> and His Word have been officially thrown off the earth. In August 2012, He began His withdrawal, to stand aloof and let the evil ones have their short time, but with the message that when their short time is over – He’s sending Yahushua, and then it is over for them!!! [Refer to the Withdrawal trilogy, January 1, 6, 20, 2015]</w:t>
      </w:r>
    </w:p>
    <w:p w14:paraId="02049BD0" w14:textId="066A5F15" w:rsidR="00CB2DD9" w:rsidRDefault="00CB2DD9" w:rsidP="00CB2DD9">
      <w:pPr>
        <w:rPr>
          <w:rFonts w:cs="Arial"/>
          <w:sz w:val="22"/>
          <w:szCs w:val="22"/>
        </w:rPr>
      </w:pPr>
      <w:r w:rsidRPr="00647675">
        <w:rPr>
          <w:rFonts w:cs="Arial"/>
          <w:sz w:val="22"/>
          <w:szCs w:val="22"/>
        </w:rPr>
        <w:t xml:space="preserve">     7) UFOs: As L.A. Marzulli says, “they are real, burgeoning, and will not go away.” Some of the flying objects are piloted by fallen angels, Nephilim, hybrids of the demonic world, but right now, most are piloted by human pilots. Anti-gravity technology was used before the Flood, and given to mankind in the last 115 years, first given to the Nazi’s in the 1930s. In ancient times, huge megalithic structures built by stones weighting as much as 600 tones, were brought from quarries long distances by anti-gravity technology. They also had the technology to change the molecular structure of stone, to make it like a marshmallow, so they stones could be fit together like cramming marshmallows together to form a wall that not even a hair can pass through where the stones are joined. I recommend L.A. Marzulli’s DVD Watcher’s Series. Number 7 shows some of these stones in Peru. No human equipment today could build such structures, found all over the world. </w:t>
      </w:r>
    </w:p>
    <w:p w14:paraId="39CE61CD" w14:textId="77777777" w:rsidR="00FE716A" w:rsidRPr="00647675" w:rsidRDefault="00FE716A" w:rsidP="00CB2DD9">
      <w:pPr>
        <w:rPr>
          <w:rFonts w:cs="Arial"/>
          <w:sz w:val="22"/>
          <w:szCs w:val="22"/>
        </w:rPr>
      </w:pPr>
    </w:p>
    <w:p w14:paraId="360B32E9" w14:textId="0B6BE739" w:rsidR="00031A6F" w:rsidRPr="00647675" w:rsidRDefault="006E4D91" w:rsidP="006E4D91">
      <w:pPr>
        <w:pStyle w:val="NoSpacing"/>
      </w:pPr>
      <w:r w:rsidRPr="00647675">
        <w:rPr>
          <w:b/>
          <w:bCs/>
        </w:rPr>
        <w:t>PART I</w:t>
      </w:r>
      <w:r w:rsidRPr="00647675">
        <w:t xml:space="preserve">: </w:t>
      </w:r>
      <w:r w:rsidR="00031A6F" w:rsidRPr="00647675">
        <w:rPr>
          <w:b/>
          <w:bCs/>
        </w:rPr>
        <w:t>INFORMATION FOR GENESIS 6</w:t>
      </w:r>
      <w:r w:rsidRPr="00647675">
        <w:rPr>
          <w:b/>
          <w:bCs/>
        </w:rPr>
        <w:t xml:space="preserve"> from THE SHINAR DIRECTIVE</w:t>
      </w:r>
    </w:p>
    <w:p w14:paraId="19B5D343" w14:textId="2AE0F2BC" w:rsidR="00F521DC" w:rsidRPr="00647675" w:rsidRDefault="00FE7D89" w:rsidP="00C35139">
      <w:pPr>
        <w:pStyle w:val="NoSpacing"/>
        <w:rPr>
          <w:b/>
          <w:bCs/>
        </w:rPr>
      </w:pPr>
      <w:r w:rsidRPr="00647675">
        <w:rPr>
          <w:b/>
          <w:bCs/>
        </w:rPr>
        <w:t xml:space="preserve">     </w:t>
      </w:r>
      <w:r w:rsidR="00F521DC" w:rsidRPr="00647675">
        <w:rPr>
          <w:b/>
          <w:bCs/>
        </w:rPr>
        <w:t>Michael Lake goes into the Nephilim … whose disembodied spirit roam the earth and we know them as “demons.”</w:t>
      </w:r>
    </w:p>
    <w:p w14:paraId="2A3A3893" w14:textId="57466991" w:rsidR="00F521DC" w:rsidRPr="00647675" w:rsidRDefault="00031A6F" w:rsidP="00C35139">
      <w:pPr>
        <w:pStyle w:val="NoSpacing"/>
      </w:pPr>
      <w:r w:rsidRPr="00647675">
        <w:t xml:space="preserve">      </w:t>
      </w:r>
      <w:r w:rsidR="00F521DC" w:rsidRPr="00647675">
        <w:t xml:space="preserve">In pages beginning with </w:t>
      </w:r>
      <w:r w:rsidR="00FE7D89" w:rsidRPr="00647675">
        <w:t xml:space="preserve">page </w:t>
      </w:r>
      <w:r w:rsidR="00F521DC" w:rsidRPr="00647675">
        <w:t>65, Michael Lake goes into this subject. From the New American Commentary: “Nephilim is a transliteration of the Hebrew, not a translation, which indicates a group or class</w:t>
      </w:r>
      <w:r w:rsidRPr="00647675">
        <w:t>.</w:t>
      </w:r>
      <w:r w:rsidR="00F521DC" w:rsidRPr="00647675">
        <w:t xml:space="preserve"> It is commonly related to </w:t>
      </w:r>
      <w:proofErr w:type="spellStart"/>
      <w:r w:rsidR="00F521DC" w:rsidRPr="00647675">
        <w:t>napal</w:t>
      </w:r>
      <w:proofErr w:type="spellEnd"/>
      <w:r w:rsidR="00F521DC" w:rsidRPr="00647675">
        <w:t>, meaning `to fall,’ thus the Nephilim are considered `the fallen ones.’ … Another proposal is the related noun `</w:t>
      </w:r>
      <w:proofErr w:type="spellStart"/>
      <w:r w:rsidR="00F521DC" w:rsidRPr="00647675">
        <w:t>nepel</w:t>
      </w:r>
      <w:proofErr w:type="spellEnd"/>
      <w:r w:rsidR="00F521DC" w:rsidRPr="00647675">
        <w:t>’ meaning ‘miscarriage.’ (</w:t>
      </w:r>
      <w:r w:rsidR="00F521DC" w:rsidRPr="00647675">
        <w:rPr>
          <w:b/>
          <w:bCs/>
        </w:rPr>
        <w:t>Job 3:16; Psalm 58:8-9; Ecclesiastes 6:3</w:t>
      </w:r>
      <w:r w:rsidR="00F521DC" w:rsidRPr="00647675">
        <w:t>) suggesting they were unusual in appearance since they were born by miscarriage.”</w:t>
      </w:r>
    </w:p>
    <w:p w14:paraId="1776F73B" w14:textId="341512BC" w:rsidR="00130C58" w:rsidRPr="00647675" w:rsidRDefault="00FE7D89" w:rsidP="00C35139">
      <w:pPr>
        <w:pStyle w:val="NoSpacing"/>
      </w:pPr>
      <w:r w:rsidRPr="00647675">
        <w:t xml:space="preserve">      </w:t>
      </w:r>
      <w:r w:rsidR="00F521DC" w:rsidRPr="00647675">
        <w:t xml:space="preserve">“These creatures were so unnatural that the women’s bodies would reject them, and they would miscarry these abominations. The unearthly </w:t>
      </w:r>
      <w:r w:rsidR="00130C58" w:rsidRPr="00647675">
        <w:t>strength of these creatures was manifested in their ability to survive the miscarriages and cont</w:t>
      </w:r>
      <w:r w:rsidRPr="00647675">
        <w:t>in</w:t>
      </w:r>
      <w:r w:rsidR="00130C58" w:rsidRPr="00647675">
        <w:t>ue to grow into adulthood.”</w:t>
      </w:r>
    </w:p>
    <w:p w14:paraId="3A4F6336" w14:textId="77777777" w:rsidR="00130C58" w:rsidRPr="00647675" w:rsidRDefault="00130C58" w:rsidP="00C35139">
      <w:pPr>
        <w:pStyle w:val="NoSpacing"/>
      </w:pPr>
      <w:r w:rsidRPr="00647675">
        <w:t xml:space="preserve">      Within two months of women being abducted and impregnated by fallen angels, these creatures have grown too large for a human woman’s womb, so they are miscarried, or taken from the womb and continue to grow in other ways. </w:t>
      </w:r>
    </w:p>
    <w:p w14:paraId="2EFFF07A" w14:textId="434CC8A7" w:rsidR="00130C58" w:rsidRPr="00647675" w:rsidRDefault="00130C58" w:rsidP="00C35139">
      <w:pPr>
        <w:pStyle w:val="NoSpacing"/>
      </w:pPr>
      <w:r w:rsidRPr="00647675">
        <w:t xml:space="preserve">     In the late 1800s, early 1900s, many bones of giants were found as farmers plowed their fields. Reports all over the U.S. were written up in the newspaper. And, thinking they were doing the right thing, these farmers contacted the Smithsonian Institute who sent someone out to confiscate the bones, for scientific study of course. But all these intact skeletons disappeared somewhere in the Smithsonian. Why? For one thing they disproved Evolution. But they also proved the Bible that “there were giants in the earth in that day.”</w:t>
      </w:r>
    </w:p>
    <w:p w14:paraId="22CE0855" w14:textId="24A81C06" w:rsidR="00130C58" w:rsidRPr="00647675" w:rsidRDefault="00FE7D89" w:rsidP="00C35139">
      <w:pPr>
        <w:pStyle w:val="NoSpacing"/>
      </w:pPr>
      <w:r w:rsidRPr="00647675">
        <w:t xml:space="preserve">      </w:t>
      </w:r>
      <w:r w:rsidR="00130C58" w:rsidRPr="00647675">
        <w:t xml:space="preserve">With all of these bones found across the U.S., even on Catalina Island off of California, the secret has been covered up and kept. Great mounds built by the Nephilim have been found in Ohio, and in many areas of the northeast. </w:t>
      </w:r>
    </w:p>
    <w:p w14:paraId="1A32191B" w14:textId="77777777" w:rsidR="0054727C" w:rsidRPr="00647675" w:rsidRDefault="00130C58" w:rsidP="00C35139">
      <w:pPr>
        <w:pStyle w:val="NoSpacing"/>
      </w:pPr>
      <w:r w:rsidRPr="00647675">
        <w:t xml:space="preserve">L.A. Marzulli made a video showing the alter of sacrifice at America’s Stonehenge in New Hampshire. Amazing evidence of ley line connection from there all over the earth has been found, which like the Nazca lines in Peru, can only be seen from the air. One of the stones found there at this site has been translated Bel of the Canaanites in most ancient paleo script. </w:t>
      </w:r>
    </w:p>
    <w:p w14:paraId="7DEA7204" w14:textId="189413A1" w:rsidR="0054727C" w:rsidRPr="00647675" w:rsidRDefault="00FE7D89" w:rsidP="00C35139">
      <w:pPr>
        <w:pStyle w:val="NoSpacing"/>
      </w:pPr>
      <w:r w:rsidRPr="00647675">
        <w:t xml:space="preserve">     </w:t>
      </w:r>
      <w:r w:rsidR="0054727C" w:rsidRPr="00647675">
        <w:rPr>
          <w:b/>
          <w:bCs/>
        </w:rPr>
        <w:t>Genesis 6</w:t>
      </w:r>
      <w:r w:rsidR="0054727C" w:rsidRPr="00647675">
        <w:t>: The Watchers, the fallen angels, had two goals in mating with women and producing these spirit-less hybrids. They cannot be redeemed; they can not have eternal life except to roam earth to find bodies to inhabit … known as “demon possession.”</w:t>
      </w:r>
    </w:p>
    <w:p w14:paraId="26E53BA3" w14:textId="4ACE031E" w:rsidR="0054727C" w:rsidRPr="00647675" w:rsidRDefault="0054727C" w:rsidP="00C35139">
      <w:pPr>
        <w:pStyle w:val="NoSpacing"/>
      </w:pPr>
      <w:r w:rsidRPr="00647675">
        <w:t>1) To contaminate the human genome, so that the lineage of Messiah would be contaminated</w:t>
      </w:r>
    </w:p>
    <w:p w14:paraId="0FFFC272" w14:textId="5C5A64CC" w:rsidR="00130C58" w:rsidRPr="00647675" w:rsidRDefault="0054727C" w:rsidP="00C35139">
      <w:pPr>
        <w:pStyle w:val="NoSpacing"/>
      </w:pPr>
      <w:r w:rsidRPr="00647675">
        <w:t>2) To replace the image of Yahuwah in the earth with the image of the Beast.</w:t>
      </w:r>
      <w:r w:rsidR="00130C58" w:rsidRPr="00647675">
        <w:t xml:space="preserve"> </w:t>
      </w:r>
    </w:p>
    <w:p w14:paraId="5E7E54B0" w14:textId="3DF61C0D" w:rsidR="0054727C" w:rsidRPr="00647675" w:rsidRDefault="00FE7D89" w:rsidP="00C35139">
      <w:pPr>
        <w:pStyle w:val="NoSpacing"/>
      </w:pPr>
      <w:r w:rsidRPr="00647675">
        <w:t xml:space="preserve">      </w:t>
      </w:r>
      <w:r w:rsidR="0054727C" w:rsidRPr="00647675">
        <w:t xml:space="preserve">Today it is the goal of the vaccines and transhumanism to change the DNA of humans and hook them up </w:t>
      </w:r>
      <w:r w:rsidR="000815CD" w:rsidRPr="00647675">
        <w:t xml:space="preserve">to A.I. robotics – which are demonized. In other words, by hybridizing of genetics in some way, turning mankind into hybrid beings with no spirit that is eternal. There is no eternal life for these beings. Information has been released this week that yes indeed, the vaccines include Nephilim/giant DNA, as what Nimrod injected into his bloodstream, changing the DNA of human beings with the first shot, and that from the first shot A.I. is able to track/trace individuals, a Russian scientist has announced. The nanobot microscopic robots that enter the blood stream via these mutagenic injections are not found in the vaccines themselves, but are in the syringe – the needle used to do the injections.  </w:t>
      </w:r>
    </w:p>
    <w:p w14:paraId="537416BF" w14:textId="77777777" w:rsidR="00FE716A" w:rsidRDefault="00FE716A" w:rsidP="00C35139">
      <w:pPr>
        <w:pStyle w:val="NoSpacing"/>
      </w:pPr>
      <w:r>
        <w:t xml:space="preserve">     I GO ON to exhort my listeners to prepare for what is coming as the portals are opened to those of Ephesians 6:10-11… the principalities and powers of the air, and those from underneath the earth… </w:t>
      </w:r>
    </w:p>
    <w:p w14:paraId="609C38C9" w14:textId="77777777" w:rsidR="00FE716A" w:rsidRDefault="00FE716A" w:rsidP="00C35139">
      <w:pPr>
        <w:pStyle w:val="NoSpacing"/>
      </w:pPr>
      <w:r>
        <w:t xml:space="preserve">Yedidah, Shalom!!! </w:t>
      </w:r>
    </w:p>
    <w:p w14:paraId="125171A4" w14:textId="3B12F05F" w:rsidR="00942880" w:rsidRPr="00647675" w:rsidRDefault="00FE716A" w:rsidP="00C35139">
      <w:pPr>
        <w:pStyle w:val="NoSpacing"/>
      </w:pPr>
      <w:r>
        <w:t>July 1, 2021</w:t>
      </w:r>
      <w:r w:rsidR="00FE7D89" w:rsidRPr="00647675">
        <w:t xml:space="preserve">     </w:t>
      </w:r>
    </w:p>
    <w:p w14:paraId="2FBD82D2" w14:textId="47724914" w:rsidR="000815CD" w:rsidRPr="00647675" w:rsidRDefault="00FE7D89" w:rsidP="00FE716A">
      <w:pPr>
        <w:pStyle w:val="NoSpacing"/>
      </w:pPr>
      <w:r w:rsidRPr="00647675">
        <w:t xml:space="preserve">     </w:t>
      </w:r>
    </w:p>
    <w:sectPr w:rsidR="000815CD" w:rsidRPr="00647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39"/>
    <w:rsid w:val="000035AB"/>
    <w:rsid w:val="00005F21"/>
    <w:rsid w:val="00023357"/>
    <w:rsid w:val="00031A6F"/>
    <w:rsid w:val="000710BD"/>
    <w:rsid w:val="000815CD"/>
    <w:rsid w:val="001034F2"/>
    <w:rsid w:val="00130C58"/>
    <w:rsid w:val="00162B56"/>
    <w:rsid w:val="001A07BA"/>
    <w:rsid w:val="00203EF8"/>
    <w:rsid w:val="00282BF8"/>
    <w:rsid w:val="002A7487"/>
    <w:rsid w:val="002D4899"/>
    <w:rsid w:val="00326F33"/>
    <w:rsid w:val="00380562"/>
    <w:rsid w:val="003C6266"/>
    <w:rsid w:val="003F25ED"/>
    <w:rsid w:val="00410743"/>
    <w:rsid w:val="00455A33"/>
    <w:rsid w:val="0054727C"/>
    <w:rsid w:val="0056095B"/>
    <w:rsid w:val="005675E2"/>
    <w:rsid w:val="00576357"/>
    <w:rsid w:val="005D56E8"/>
    <w:rsid w:val="005E2D47"/>
    <w:rsid w:val="00637D35"/>
    <w:rsid w:val="00647675"/>
    <w:rsid w:val="0069307D"/>
    <w:rsid w:val="006E4D91"/>
    <w:rsid w:val="006E6D1E"/>
    <w:rsid w:val="00716EF8"/>
    <w:rsid w:val="00775216"/>
    <w:rsid w:val="00801D1B"/>
    <w:rsid w:val="00820161"/>
    <w:rsid w:val="008406E9"/>
    <w:rsid w:val="008D7B31"/>
    <w:rsid w:val="0091786F"/>
    <w:rsid w:val="00942880"/>
    <w:rsid w:val="00956581"/>
    <w:rsid w:val="009760ED"/>
    <w:rsid w:val="009B2BC3"/>
    <w:rsid w:val="009F2A65"/>
    <w:rsid w:val="00A228CD"/>
    <w:rsid w:val="00A72E82"/>
    <w:rsid w:val="00AE46BD"/>
    <w:rsid w:val="00BB5A73"/>
    <w:rsid w:val="00C04AAF"/>
    <w:rsid w:val="00C051C0"/>
    <w:rsid w:val="00C35139"/>
    <w:rsid w:val="00C668DB"/>
    <w:rsid w:val="00C83604"/>
    <w:rsid w:val="00C95834"/>
    <w:rsid w:val="00CB2DD9"/>
    <w:rsid w:val="00E674A9"/>
    <w:rsid w:val="00F521DC"/>
    <w:rsid w:val="00F53442"/>
    <w:rsid w:val="00F80FA5"/>
    <w:rsid w:val="00F8658C"/>
    <w:rsid w:val="00FA53E9"/>
    <w:rsid w:val="00FC41E8"/>
    <w:rsid w:val="00FC53DA"/>
    <w:rsid w:val="00FD165A"/>
    <w:rsid w:val="00FE716A"/>
    <w:rsid w:val="00FE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560B"/>
  <w15:chartTrackingRefBased/>
  <w15:docId w15:val="{2043031E-3BD6-4EEB-A728-8525AC0C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86F"/>
    <w:pPr>
      <w:spacing w:after="0" w:line="240" w:lineRule="auto"/>
    </w:pPr>
    <w:rPr>
      <w:rFonts w:eastAsia="Calibri" w:cs="Times New Roman"/>
      <w:sz w:val="24"/>
      <w:szCs w:val="24"/>
    </w:rPr>
  </w:style>
  <w:style w:type="paragraph" w:styleId="Heading1">
    <w:name w:val="heading 1"/>
    <w:basedOn w:val="Normal"/>
    <w:next w:val="Normal"/>
    <w:link w:val="Heading1Char"/>
    <w:uiPriority w:val="9"/>
    <w:qFormat/>
    <w:rsid w:val="001034F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
    <w:name w:val="sc"/>
    <w:basedOn w:val="Normal"/>
    <w:rsid w:val="00C35139"/>
    <w:pPr>
      <w:spacing w:before="100" w:beforeAutospacing="1" w:after="100" w:afterAutospacing="1"/>
    </w:pPr>
    <w:rPr>
      <w:rFonts w:ascii="Times New Roman" w:eastAsia="Times New Roman" w:hAnsi="Times New Roman"/>
    </w:rPr>
  </w:style>
  <w:style w:type="character" w:customStyle="1" w:styleId="reftext">
    <w:name w:val="reftext"/>
    <w:basedOn w:val="DefaultParagraphFont"/>
    <w:rsid w:val="00C35139"/>
  </w:style>
  <w:style w:type="character" w:styleId="Hyperlink">
    <w:name w:val="Hyperlink"/>
    <w:basedOn w:val="DefaultParagraphFont"/>
    <w:uiPriority w:val="99"/>
    <w:semiHidden/>
    <w:unhideWhenUsed/>
    <w:rsid w:val="00C35139"/>
    <w:rPr>
      <w:color w:val="0000FF"/>
      <w:u w:val="single"/>
    </w:rPr>
  </w:style>
  <w:style w:type="paragraph" w:styleId="NoSpacing">
    <w:name w:val="No Spacing"/>
    <w:uiPriority w:val="1"/>
    <w:qFormat/>
    <w:rsid w:val="00C35139"/>
    <w:pPr>
      <w:spacing w:after="0" w:line="240" w:lineRule="auto"/>
    </w:pPr>
  </w:style>
  <w:style w:type="character" w:customStyle="1" w:styleId="fn">
    <w:name w:val="fn"/>
    <w:basedOn w:val="DefaultParagraphFont"/>
    <w:rsid w:val="00FC41E8"/>
  </w:style>
  <w:style w:type="character" w:customStyle="1" w:styleId="versiontext">
    <w:name w:val="versiontext"/>
    <w:basedOn w:val="DefaultParagraphFont"/>
    <w:rsid w:val="00956581"/>
  </w:style>
  <w:style w:type="character" w:customStyle="1" w:styleId="Heading1Char">
    <w:name w:val="Heading 1 Char"/>
    <w:basedOn w:val="DefaultParagraphFont"/>
    <w:link w:val="Heading1"/>
    <w:uiPriority w:val="9"/>
    <w:rsid w:val="001034F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6446">
      <w:bodyDiv w:val="1"/>
      <w:marLeft w:val="0"/>
      <w:marRight w:val="0"/>
      <w:marTop w:val="0"/>
      <w:marBottom w:val="0"/>
      <w:divBdr>
        <w:top w:val="none" w:sz="0" w:space="0" w:color="auto"/>
        <w:left w:val="none" w:sz="0" w:space="0" w:color="auto"/>
        <w:bottom w:val="none" w:sz="0" w:space="0" w:color="auto"/>
        <w:right w:val="none" w:sz="0" w:space="0" w:color="auto"/>
      </w:divBdr>
    </w:div>
    <w:div w:id="454107188">
      <w:bodyDiv w:val="1"/>
      <w:marLeft w:val="0"/>
      <w:marRight w:val="0"/>
      <w:marTop w:val="0"/>
      <w:marBottom w:val="0"/>
      <w:divBdr>
        <w:top w:val="none" w:sz="0" w:space="0" w:color="auto"/>
        <w:left w:val="none" w:sz="0" w:space="0" w:color="auto"/>
        <w:bottom w:val="none" w:sz="0" w:space="0" w:color="auto"/>
        <w:right w:val="none" w:sz="0" w:space="0" w:color="auto"/>
      </w:divBdr>
    </w:div>
    <w:div w:id="551309040">
      <w:bodyDiv w:val="1"/>
      <w:marLeft w:val="0"/>
      <w:marRight w:val="0"/>
      <w:marTop w:val="0"/>
      <w:marBottom w:val="0"/>
      <w:divBdr>
        <w:top w:val="none" w:sz="0" w:space="0" w:color="auto"/>
        <w:left w:val="none" w:sz="0" w:space="0" w:color="auto"/>
        <w:bottom w:val="none" w:sz="0" w:space="0" w:color="auto"/>
        <w:right w:val="none" w:sz="0" w:space="0" w:color="auto"/>
      </w:divBdr>
    </w:div>
    <w:div w:id="931082569">
      <w:bodyDiv w:val="1"/>
      <w:marLeft w:val="0"/>
      <w:marRight w:val="0"/>
      <w:marTop w:val="0"/>
      <w:marBottom w:val="0"/>
      <w:divBdr>
        <w:top w:val="none" w:sz="0" w:space="0" w:color="auto"/>
        <w:left w:val="none" w:sz="0" w:space="0" w:color="auto"/>
        <w:bottom w:val="none" w:sz="0" w:space="0" w:color="auto"/>
        <w:right w:val="none" w:sz="0" w:space="0" w:color="auto"/>
      </w:divBdr>
    </w:div>
    <w:div w:id="1169098139">
      <w:bodyDiv w:val="1"/>
      <w:marLeft w:val="0"/>
      <w:marRight w:val="0"/>
      <w:marTop w:val="0"/>
      <w:marBottom w:val="0"/>
      <w:divBdr>
        <w:top w:val="none" w:sz="0" w:space="0" w:color="auto"/>
        <w:left w:val="none" w:sz="0" w:space="0" w:color="auto"/>
        <w:bottom w:val="none" w:sz="0" w:space="0" w:color="auto"/>
        <w:right w:val="none" w:sz="0" w:space="0" w:color="auto"/>
      </w:divBdr>
    </w:div>
    <w:div w:id="1586260510">
      <w:bodyDiv w:val="1"/>
      <w:marLeft w:val="0"/>
      <w:marRight w:val="0"/>
      <w:marTop w:val="0"/>
      <w:marBottom w:val="0"/>
      <w:divBdr>
        <w:top w:val="none" w:sz="0" w:space="0" w:color="auto"/>
        <w:left w:val="none" w:sz="0" w:space="0" w:color="auto"/>
        <w:bottom w:val="none" w:sz="0" w:space="0" w:color="auto"/>
        <w:right w:val="none" w:sz="0" w:space="0" w:color="auto"/>
      </w:divBdr>
    </w:div>
    <w:div w:id="1771705026">
      <w:bodyDiv w:val="1"/>
      <w:marLeft w:val="0"/>
      <w:marRight w:val="0"/>
      <w:marTop w:val="0"/>
      <w:marBottom w:val="0"/>
      <w:divBdr>
        <w:top w:val="none" w:sz="0" w:space="0" w:color="auto"/>
        <w:left w:val="none" w:sz="0" w:space="0" w:color="auto"/>
        <w:bottom w:val="none" w:sz="0" w:space="0" w:color="auto"/>
        <w:right w:val="none" w:sz="0" w:space="0" w:color="auto"/>
      </w:divBdr>
    </w:div>
    <w:div w:id="19571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luke/17-31.htm" TargetMode="External"/><Relationship Id="rId18" Type="http://schemas.openxmlformats.org/officeDocument/2006/relationships/hyperlink" Target="https://biblehub.com/matthew/24-38.htm" TargetMode="External"/><Relationship Id="rId26" Type="http://schemas.openxmlformats.org/officeDocument/2006/relationships/hyperlink" Target="https://biblehub.com/nasb_/genesis/6.htm" TargetMode="External"/><Relationship Id="rId39" Type="http://schemas.openxmlformats.org/officeDocument/2006/relationships/fontTable" Target="fontTable.xml"/><Relationship Id="rId21" Type="http://schemas.openxmlformats.org/officeDocument/2006/relationships/hyperlink" Target="https://biblehub.com/matthew/24-41.htm" TargetMode="External"/><Relationship Id="rId34" Type="http://schemas.openxmlformats.org/officeDocument/2006/relationships/hyperlink" Target="https://biblehub.com/2_peter/2-9.htm" TargetMode="External"/><Relationship Id="rId7" Type="http://schemas.openxmlformats.org/officeDocument/2006/relationships/hyperlink" Target="https://biblehub.com/matthew/24-4.htm" TargetMode="External"/><Relationship Id="rId12" Type="http://schemas.openxmlformats.org/officeDocument/2006/relationships/hyperlink" Target="https://biblehub.com/luke/17-30.htm" TargetMode="External"/><Relationship Id="rId17" Type="http://schemas.openxmlformats.org/officeDocument/2006/relationships/hyperlink" Target="https://biblehub.com/matthew/24-37.htm" TargetMode="External"/><Relationship Id="rId25" Type="http://schemas.openxmlformats.org/officeDocument/2006/relationships/hyperlink" Target="https://biblehub.com/kjv/genesis/6.htm" TargetMode="External"/><Relationship Id="rId33" Type="http://schemas.openxmlformats.org/officeDocument/2006/relationships/hyperlink" Target="https://biblehub.com/2_peter/2-8.htm" TargetMode="External"/><Relationship Id="rId38" Type="http://schemas.openxmlformats.org/officeDocument/2006/relationships/hyperlink" Target="https://biblehub.com/jude/1-7.htm" TargetMode="External"/><Relationship Id="rId2" Type="http://schemas.openxmlformats.org/officeDocument/2006/relationships/settings" Target="settings.xml"/><Relationship Id="rId16" Type="http://schemas.openxmlformats.org/officeDocument/2006/relationships/hyperlink" Target="https://biblehub.com/matthew/24-36.htm" TargetMode="External"/><Relationship Id="rId20" Type="http://schemas.openxmlformats.org/officeDocument/2006/relationships/hyperlink" Target="https://biblehub.com/matthew/24-40.htm" TargetMode="External"/><Relationship Id="rId29" Type="http://schemas.openxmlformats.org/officeDocument/2006/relationships/hyperlink" Target="https://biblehub.com/1_peter/3-20.htm" TargetMode="External"/><Relationship Id="rId1" Type="http://schemas.openxmlformats.org/officeDocument/2006/relationships/styles" Target="styles.xml"/><Relationship Id="rId6" Type="http://schemas.openxmlformats.org/officeDocument/2006/relationships/hyperlink" Target="https://biblehub.com/genesis/6-4.htm" TargetMode="External"/><Relationship Id="rId11" Type="http://schemas.openxmlformats.org/officeDocument/2006/relationships/hyperlink" Target="https://biblehub.com/luke/17-29.htm" TargetMode="External"/><Relationship Id="rId24" Type="http://schemas.openxmlformats.org/officeDocument/2006/relationships/hyperlink" Target="https://biblehub.com/matthew/24-44.htm" TargetMode="External"/><Relationship Id="rId32" Type="http://schemas.openxmlformats.org/officeDocument/2006/relationships/hyperlink" Target="https://biblehub.com/2_peter/2-7.htm" TargetMode="External"/><Relationship Id="rId37" Type="http://schemas.openxmlformats.org/officeDocument/2006/relationships/hyperlink" Target="https://biblehub.com/jude/1-6.htm" TargetMode="External"/><Relationship Id="rId40" Type="http://schemas.openxmlformats.org/officeDocument/2006/relationships/theme" Target="theme/theme1.xml"/><Relationship Id="rId5" Type="http://schemas.openxmlformats.org/officeDocument/2006/relationships/hyperlink" Target="https://biblehub.com/genesis/6-3.htm" TargetMode="External"/><Relationship Id="rId15" Type="http://schemas.openxmlformats.org/officeDocument/2006/relationships/hyperlink" Target="https://biblehub.com/luke/17-33.htm" TargetMode="External"/><Relationship Id="rId23" Type="http://schemas.openxmlformats.org/officeDocument/2006/relationships/hyperlink" Target="https://biblehub.com/matthew/24-43.htm" TargetMode="External"/><Relationship Id="rId28" Type="http://schemas.openxmlformats.org/officeDocument/2006/relationships/hyperlink" Target="https://biblehub.com/1_peter/3-19.htm" TargetMode="External"/><Relationship Id="rId36" Type="http://schemas.openxmlformats.org/officeDocument/2006/relationships/hyperlink" Target="https://biblehub.com/jude/1-5.htm" TargetMode="External"/><Relationship Id="rId10" Type="http://schemas.openxmlformats.org/officeDocument/2006/relationships/hyperlink" Target="https://biblehub.com/luke/17-28.htm" TargetMode="External"/><Relationship Id="rId19" Type="http://schemas.openxmlformats.org/officeDocument/2006/relationships/hyperlink" Target="https://biblehub.com/matthew/24-39.htm" TargetMode="External"/><Relationship Id="rId31" Type="http://schemas.openxmlformats.org/officeDocument/2006/relationships/hyperlink" Target="https://biblehub.com/2_peter/2-6.htm" TargetMode="External"/><Relationship Id="rId4" Type="http://schemas.openxmlformats.org/officeDocument/2006/relationships/hyperlink" Target="https://biblehub.com/genesis/6-2.htm" TargetMode="External"/><Relationship Id="rId9" Type="http://schemas.openxmlformats.org/officeDocument/2006/relationships/hyperlink" Target="https://biblehub.com/luke/17-27.htm" TargetMode="External"/><Relationship Id="rId14" Type="http://schemas.openxmlformats.org/officeDocument/2006/relationships/hyperlink" Target="https://biblehub.com/luke/17-32.htm" TargetMode="External"/><Relationship Id="rId22" Type="http://schemas.openxmlformats.org/officeDocument/2006/relationships/hyperlink" Target="https://biblehub.com/matthew/24-42.htm" TargetMode="External"/><Relationship Id="rId27" Type="http://schemas.openxmlformats.org/officeDocument/2006/relationships/hyperlink" Target="https://biblehub.com/sep/genesis/6.htm" TargetMode="External"/><Relationship Id="rId30" Type="http://schemas.openxmlformats.org/officeDocument/2006/relationships/hyperlink" Target="https://biblehub.com/2_peter/2-5.htm" TargetMode="External"/><Relationship Id="rId35" Type="http://schemas.openxmlformats.org/officeDocument/2006/relationships/hyperlink" Target="https://biblehub.com/jude/1-4.htm" TargetMode="External"/><Relationship Id="rId8" Type="http://schemas.openxmlformats.org/officeDocument/2006/relationships/hyperlink" Target="https://biblehub.com/matthew/24-5.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13</Pages>
  <Words>6596</Words>
  <Characters>37602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30</cp:revision>
  <dcterms:created xsi:type="dcterms:W3CDTF">2021-06-23T21:21:00Z</dcterms:created>
  <dcterms:modified xsi:type="dcterms:W3CDTF">2021-07-01T19:23:00Z</dcterms:modified>
</cp:coreProperties>
</file>