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C1695" w14:textId="0AEBFCFF" w:rsidR="004F1A2B" w:rsidRDefault="004F1A2B" w:rsidP="004F1A2B">
      <w:pPr>
        <w:pStyle w:val="NoSpacing"/>
        <w:jc w:val="center"/>
        <w:rPr>
          <w:rFonts w:ascii="Algerian" w:hAnsi="Algerian"/>
          <w:b/>
          <w:bCs/>
          <w:color w:val="77206D" w:themeColor="accent5" w:themeShade="BF"/>
          <w:sz w:val="28"/>
          <w:szCs w:val="28"/>
        </w:rPr>
      </w:pPr>
      <w:r>
        <w:rPr>
          <w:rFonts w:ascii="Algerian" w:hAnsi="Algerian"/>
          <w:b/>
          <w:bCs/>
          <w:color w:val="77206D" w:themeColor="accent5" w:themeShade="BF"/>
          <w:sz w:val="28"/>
          <w:szCs w:val="28"/>
        </w:rPr>
        <w:t>YAHUWAH</w:t>
      </w:r>
      <w:r w:rsidRPr="004F1A2B">
        <w:rPr>
          <w:rFonts w:ascii="Algerian" w:hAnsi="Algerian"/>
          <w:b/>
          <w:bCs/>
          <w:color w:val="77206D" w:themeColor="accent5" w:themeShade="BF"/>
          <w:sz w:val="28"/>
          <w:szCs w:val="28"/>
        </w:rPr>
        <w:t xml:space="preserve"> IS CALLING ALL YOU GREAT MEN AND WOMEN OF VALOR</w:t>
      </w:r>
    </w:p>
    <w:p w14:paraId="3A905363" w14:textId="0440B6DB" w:rsidR="0015600A" w:rsidRDefault="004F1A2B" w:rsidP="004F1A2B">
      <w:pPr>
        <w:pStyle w:val="NoSpacing"/>
        <w:jc w:val="center"/>
        <w:rPr>
          <w:rFonts w:ascii="Algerian" w:hAnsi="Algerian"/>
          <w:b/>
          <w:bCs/>
          <w:color w:val="77206D" w:themeColor="accent5" w:themeShade="BF"/>
          <w:sz w:val="28"/>
          <w:szCs w:val="28"/>
        </w:rPr>
      </w:pPr>
      <w:r>
        <w:rPr>
          <w:rFonts w:ascii="Algerian" w:hAnsi="Algerian"/>
          <w:b/>
          <w:bCs/>
          <w:color w:val="77206D" w:themeColor="accent5" w:themeShade="BF"/>
          <w:sz w:val="28"/>
          <w:szCs w:val="28"/>
        </w:rPr>
        <w:t>“ARISE SHINE, FOR YOUR LIGHT HAS COME”</w:t>
      </w:r>
    </w:p>
    <w:p w14:paraId="226B8E7D" w14:textId="77777777" w:rsidR="004F1A2B" w:rsidRDefault="004F1A2B" w:rsidP="004F1A2B">
      <w:pPr>
        <w:pStyle w:val="NoSpacing"/>
        <w:jc w:val="center"/>
        <w:rPr>
          <w:rFonts w:ascii="Algerian" w:hAnsi="Algerian"/>
          <w:b/>
          <w:bCs/>
          <w:color w:val="77206D" w:themeColor="accent5" w:themeShade="BF"/>
          <w:sz w:val="28"/>
          <w:szCs w:val="28"/>
        </w:rPr>
      </w:pPr>
    </w:p>
    <w:p w14:paraId="3CECD8D8" w14:textId="77777777" w:rsidR="004F1A2B" w:rsidRDefault="004F1A2B" w:rsidP="004F1A2B">
      <w:pPr>
        <w:pStyle w:val="NoSpacing"/>
        <w:jc w:val="both"/>
        <w:rPr>
          <w:b/>
          <w:bCs/>
        </w:rPr>
      </w:pPr>
    </w:p>
    <w:p w14:paraId="028F0F1D" w14:textId="5530AEBB" w:rsidR="004F1A2B" w:rsidRPr="00423F2F" w:rsidRDefault="004F1A2B" w:rsidP="004F1A2B">
      <w:pPr>
        <w:pStyle w:val="NoSpacing"/>
      </w:pPr>
      <w:r w:rsidRPr="004F1A2B">
        <w:rPr>
          <w:b/>
          <w:bCs/>
        </w:rPr>
        <w:t>Isaiah 60</w:t>
      </w:r>
      <w:r>
        <w:rPr>
          <w:b/>
          <w:bCs/>
        </w:rPr>
        <w:t xml:space="preserve">:1-2: </w:t>
      </w:r>
      <w:r w:rsidRPr="00423F2F">
        <w:t>“</w:t>
      </w:r>
      <w:hyperlink r:id="rId6" w:tooltip="6965: qū·mî (V-Qal-Imp-fs) -- To arise, stand up, stand. A primitive root; to rise." w:history="1">
        <w:r w:rsidRPr="00423F2F">
          <w:t>Arise,</w:t>
        </w:r>
      </w:hyperlink>
      <w:r w:rsidRPr="00423F2F">
        <w:t> </w:t>
      </w:r>
      <w:hyperlink r:id="rId7" w:tooltip="215: ’ō·w·rî (V-Qal-Imp-fs) -- To be or become light. A primitive root; to be luminous." w:history="1">
        <w:r w:rsidRPr="00423F2F">
          <w:t>shine,</w:t>
        </w:r>
      </w:hyperlink>
      <w:r w:rsidRPr="00423F2F">
        <w:t> </w:t>
      </w:r>
      <w:hyperlink r:id="rId8" w:tooltip="3588: kî (Conj) -- That, for, when. " w:history="1">
        <w:r w:rsidRPr="00423F2F">
          <w:t>for</w:t>
        </w:r>
      </w:hyperlink>
      <w:r w:rsidRPr="00423F2F">
        <w:t> </w:t>
      </w:r>
      <w:hyperlink r:id="rId9" w:tooltip="216: ’ō·w·rêḵ (N-csc:: 2fs) -- A light. From 'owr; illumination or luminary." w:history="1">
        <w:r w:rsidRPr="00423F2F">
          <w:t>your light</w:t>
        </w:r>
      </w:hyperlink>
      <w:r w:rsidRPr="00423F2F">
        <w:t> </w:t>
      </w:r>
      <w:hyperlink r:id="rId10" w:tooltip="935: ḇā (V-Qal-Perf-3ms) -- To come in, come, go in, go. A primitive root; to go or come." w:history="1">
        <w:r w:rsidRPr="00423F2F">
          <w:t>has come,</w:t>
        </w:r>
      </w:hyperlink>
      <w:r w:rsidRPr="00423F2F">
        <w:t> </w:t>
      </w:r>
      <w:hyperlink r:id="rId11" w:tooltip="3519: ū·ḵə·ḇō·wḏ (Conj-w:: N-msc) -- Rarely kabod; from kabad; properly, weight, but only figuratively in a good sense, splendor or copiousness." w:history="1">
        <w:r w:rsidRPr="00423F2F">
          <w:t>and the glory</w:t>
        </w:r>
      </w:hyperlink>
      <w:r w:rsidRPr="00423F2F">
        <w:t> </w:t>
      </w:r>
      <w:hyperlink r:id="rId12" w:tooltip="3068: Yah·weh (N-proper-ms) -- The proper name of the God of Israel. From hayah; self-Existent or Eternal; Jehovah, Jewish national name of God." w:history="1">
        <w:r w:rsidRPr="00423F2F">
          <w:t>of the LORD</w:t>
        </w:r>
      </w:hyperlink>
      <w:r w:rsidRPr="00423F2F">
        <w:t> </w:t>
      </w:r>
      <w:hyperlink r:id="rId13" w:tooltip="2224: zā·rāḥ (V-Qal-Perf-3ms) -- To rise, come forth. A primitive root; properly, to irradiate, i.e. To rise; specifically, to appear." w:history="1">
        <w:r w:rsidRPr="00423F2F">
          <w:t>rises</w:t>
        </w:r>
      </w:hyperlink>
      <w:r w:rsidRPr="00423F2F">
        <w:t> </w:t>
      </w:r>
      <w:hyperlink r:id="rId14" w:tooltip="5921: ‘ā·la·yiḵ (Prep:: 2fs) -- Properly, the same as al used as a preposition; above, over, upon, or against in a great variety of applications." w:history="1">
        <w:r w:rsidRPr="00423F2F">
          <w:t>upon you.</w:t>
        </w:r>
      </w:hyperlink>
      <w:r w:rsidRPr="00423F2F">
        <w:t> 2For behold, darkness covers the earth, and thick darkness is over the peoples; but the LORD will rise upon you, and His glory will appear over you.…”</w:t>
      </w:r>
    </w:p>
    <w:p w14:paraId="0037F89B" w14:textId="6CA8855F" w:rsidR="00423F2F" w:rsidRPr="00423F2F" w:rsidRDefault="007740A5" w:rsidP="007740A5">
      <w:pPr>
        <w:pStyle w:val="NoSpacing"/>
        <w:jc w:val="both"/>
      </w:pPr>
      <w:r>
        <w:t xml:space="preserve">     </w:t>
      </w:r>
      <w:r w:rsidR="00423F2F" w:rsidRPr="00423F2F">
        <w:t xml:space="preserve">Tonight Abba Yahuwah led me in a study of </w:t>
      </w:r>
      <w:r w:rsidR="00423F2F" w:rsidRPr="001469D9">
        <w:rPr>
          <w:b/>
          <w:bCs/>
        </w:rPr>
        <w:t>Judges 6 and 7</w:t>
      </w:r>
      <w:r w:rsidR="00423F2F" w:rsidRPr="00423F2F">
        <w:t xml:space="preserve">. I know this story extremely well as I have taught on it for decades. Yet, this evening Abba showed me things to pass on to you. </w:t>
      </w:r>
      <w:r w:rsidR="00423F2F" w:rsidRPr="002E223E">
        <w:rPr>
          <w:b/>
          <w:bCs/>
        </w:rPr>
        <w:t>Gideon did not know who he was.</w:t>
      </w:r>
      <w:r w:rsidR="00423F2F" w:rsidRPr="00423F2F">
        <w:t xml:space="preserve"> He was hiding out from any warfare to do with Midian. He was putting the wheat through the tribulum, a farm instrument that was used to loosen the chaff so it would blow away in the wind, leaving only usable, edible wheat. The ancient tribulum is where English gets “tribulation,” which means “pressure.” Without it the wheat would not be free of its binding chaff, thus unusable as food.</w:t>
      </w:r>
    </w:p>
    <w:p w14:paraId="15673171" w14:textId="47F2FCE9" w:rsidR="00423F2F" w:rsidRDefault="007740A5" w:rsidP="007740A5">
      <w:pPr>
        <w:pStyle w:val="NoSpacing"/>
        <w:jc w:val="both"/>
      </w:pPr>
      <w:r>
        <w:t xml:space="preserve">     </w:t>
      </w:r>
      <w:r w:rsidR="005F7C5A">
        <w:t>Tonight, as I studied this portion of Scripture again, I saw that it applies more to our day now more than any other time in human history, as we prepare to face the forces of fallen angels, their Nephilim hybrids, the Rephaim (giants) again, the Beast reign and his global government, and his commander in chief Lucifer/Satan.</w:t>
      </w:r>
    </w:p>
    <w:p w14:paraId="1E3E3882" w14:textId="50A06B02" w:rsidR="005F7C5A" w:rsidRDefault="007740A5" w:rsidP="00423F2F">
      <w:pPr>
        <w:pStyle w:val="NoSpacing"/>
      </w:pPr>
      <w:r>
        <w:t xml:space="preserve">     </w:t>
      </w:r>
      <w:r w:rsidR="005F7C5A">
        <w:t xml:space="preserve">To Gideon, the Midianites were the </w:t>
      </w:r>
      <w:r w:rsidR="00E558FB">
        <w:t>most</w:t>
      </w:r>
      <w:r w:rsidR="005F7C5A">
        <w:t xml:space="preserve"> vicious, the most evil, and the strongest military force. I lived in the area of the Midian mountains for 7 years in Jordan. Upon arriving there for the first week, I had an encounter with Chedorlaomer as he appeared in my bedroom as I was getting ready to sleep. I had turned out the light, but there was light from the window.</w:t>
      </w:r>
      <w:r w:rsidR="00750D27">
        <w:t xml:space="preserve"> </w:t>
      </w:r>
      <w:r w:rsidR="005F7C5A">
        <w:t xml:space="preserve">I had to do spiritual warfare to get him to stop pinning me to the bed immobile, and leave. He was huge – weighed about 350 pounds, long </w:t>
      </w:r>
      <w:r w:rsidR="00750D27">
        <w:t xml:space="preserve">stringy </w:t>
      </w:r>
      <w:r w:rsidR="005F7C5A">
        <w:t xml:space="preserve">hair, covered in animal skins. </w:t>
      </w:r>
      <w:r w:rsidR="00750D27">
        <w:t xml:space="preserve">He didn’t say anything, just stared. </w:t>
      </w:r>
      <w:r w:rsidR="005F7C5A">
        <w:t>I suppose he was coming to check out a new potential problem in Aqaba, Jordan. He was quite a warrior in his day.</w:t>
      </w:r>
      <w:r w:rsidR="00750D27">
        <w:t xml:space="preserve"> I could hardly move my mouth but I was commanding him out of there in the name of Yahushua. Yes, he left. The next day, I told the story to the lady leading of group in Aqaba. Her attitude was </w:t>
      </w:r>
      <w:r w:rsidR="00750D27">
        <w:rPr>
          <w:color w:val="202124"/>
          <w:sz w:val="24"/>
          <w:szCs w:val="24"/>
          <w:shd w:val="clear" w:color="auto" w:fill="FFFFFF"/>
        </w:rPr>
        <w:t>b</w:t>
      </w:r>
      <w:r w:rsidR="00750D27" w:rsidRPr="006A1D01">
        <w:rPr>
          <w:color w:val="202124"/>
          <w:sz w:val="24"/>
          <w:szCs w:val="24"/>
          <w:shd w:val="clear" w:color="auto" w:fill="FFFFFF"/>
        </w:rPr>
        <w:t>lasé</w:t>
      </w:r>
      <w:r w:rsidR="00750D27">
        <w:t>. She said, “oh that was Chedorlaomer; he pinned Hank to the bed too. But then, you and Hank have similar callings.” Hank was a Bible teacher too. I thought that was hilarious. Hank had gone back to America.</w:t>
      </w:r>
    </w:p>
    <w:p w14:paraId="66E3E3D2" w14:textId="15689065" w:rsidR="00750D27" w:rsidRDefault="003F1597" w:rsidP="00423F2F">
      <w:pPr>
        <w:pStyle w:val="NoSpacing"/>
      </w:pPr>
      <w:r>
        <w:t xml:space="preserve">     </w:t>
      </w:r>
      <w:r w:rsidR="00750D27">
        <w:t xml:space="preserve">Years later at Grace Temple Church in Fort Worth, Texas, I heard the testimony of a missionary in Africa who said she had been pinned to her bed too by demonic forces. It sounded like my experience. Spiritual warfare is part of my life with all the nations I was in for many years, even 7 times in 6 years to nations in Africa – 38 years in total. I am always armed for spiritual warfare and did a lot of casting out of demons too in Africa. </w:t>
      </w:r>
    </w:p>
    <w:p w14:paraId="060C57E7" w14:textId="6EE1EEE1" w:rsidR="00750D27" w:rsidRDefault="00750D27" w:rsidP="00423F2F">
      <w:pPr>
        <w:pStyle w:val="NoSpacing"/>
      </w:pPr>
      <w:r>
        <w:t xml:space="preserve">     So I know the spiritual power that was among the Midianites – many who were Nephilim - part human, part fallen angel. We are “IN” the “days of Noah,” and the Nephilim are abounding in number worldwide now, as it was then (</w:t>
      </w:r>
      <w:r w:rsidRPr="001469D9">
        <w:rPr>
          <w:b/>
          <w:bCs/>
        </w:rPr>
        <w:t>Genesis 6-7</w:t>
      </w:r>
      <w:r>
        <w:t>).</w:t>
      </w:r>
    </w:p>
    <w:p w14:paraId="5082E213" w14:textId="2BABB7D1" w:rsidR="00D163A1" w:rsidRDefault="00D163A1" w:rsidP="00423F2F">
      <w:pPr>
        <w:pStyle w:val="NoSpacing"/>
      </w:pPr>
      <w:r>
        <w:t xml:space="preserve">     Therefore, when I share with you </w:t>
      </w:r>
      <w:r w:rsidRPr="001469D9">
        <w:rPr>
          <w:b/>
          <w:bCs/>
        </w:rPr>
        <w:t>Judges 6-7</w:t>
      </w:r>
      <w:r>
        <w:t>, I understand what type of people Gid</w:t>
      </w:r>
      <w:r w:rsidR="00302B54">
        <w:t>e</w:t>
      </w:r>
      <w:r>
        <w:t xml:space="preserve">on knew and feared. He was not a weak young man – he just knew the might of their military. </w:t>
      </w:r>
    </w:p>
    <w:p w14:paraId="078DEF19" w14:textId="77777777" w:rsidR="003F1597" w:rsidRDefault="00D163A1" w:rsidP="00423F2F">
      <w:pPr>
        <w:pStyle w:val="NoSpacing"/>
      </w:pPr>
      <w:r>
        <w:lastRenderedPageBreak/>
        <w:t xml:space="preserve">     </w:t>
      </w:r>
      <w:r w:rsidRPr="00E558FB">
        <w:rPr>
          <w:b/>
          <w:bCs/>
        </w:rPr>
        <w:t>Please read</w:t>
      </w:r>
      <w:r>
        <w:t xml:space="preserve"> </w:t>
      </w:r>
      <w:r w:rsidRPr="001469D9">
        <w:rPr>
          <w:b/>
          <w:bCs/>
        </w:rPr>
        <w:t>Judges 6</w:t>
      </w:r>
      <w:r w:rsidR="001469D9">
        <w:rPr>
          <w:b/>
          <w:bCs/>
        </w:rPr>
        <w:t>-</w:t>
      </w:r>
      <w:r w:rsidRPr="001469D9">
        <w:rPr>
          <w:b/>
          <w:bCs/>
        </w:rPr>
        <w:t>7</w:t>
      </w:r>
      <w:r>
        <w:t xml:space="preserve">. </w:t>
      </w:r>
      <w:r w:rsidR="004552EB">
        <w:t xml:space="preserve">I know that the most powerful force against the fallen ones and their Nephilim offspring is the blood of Yahushua – for by His blood, Yahuwah and Yahushua can claim us as Their children now. Abba allowed animal sacrifice for a long time – but it was a means of “covering sin,” so that it could be forgiven. Yahushua’s death allowed Yahuwah to remove sin – to cut the ties to man’s lust to sin. Animal blood could not remove the sin nature, but Yahushua’s death allows us to have the ability to be blameless before Father and Son. In fact, we must be blameless before Him. He has given us His Spirit to dwell within us, so that our lives with be totally connected to Father and Son. </w:t>
      </w:r>
      <w:r w:rsidR="00302B54" w:rsidRPr="00302B54">
        <w:rPr>
          <w:b/>
          <w:bCs/>
        </w:rPr>
        <w:t>I John</w:t>
      </w:r>
      <w:r w:rsidR="00302B54">
        <w:t xml:space="preserve"> is an important book to read. </w:t>
      </w:r>
    </w:p>
    <w:p w14:paraId="6A6B7867" w14:textId="1892BED6" w:rsidR="006624C0" w:rsidRDefault="003F1597" w:rsidP="00423F2F">
      <w:pPr>
        <w:pStyle w:val="NoSpacing"/>
      </w:pPr>
      <w:r>
        <w:t xml:space="preserve">     </w:t>
      </w:r>
      <w:r w:rsidR="00302B54" w:rsidRPr="00302B54">
        <w:rPr>
          <w:b/>
          <w:bCs/>
        </w:rPr>
        <w:t>John 17</w:t>
      </w:r>
      <w:r w:rsidR="00302B54">
        <w:t xml:space="preserve">: Messiah prayed that we might be united as one even as He and His Father are one. That word is used in </w:t>
      </w:r>
      <w:r w:rsidR="00302B54" w:rsidRPr="006624C0">
        <w:rPr>
          <w:b/>
          <w:bCs/>
        </w:rPr>
        <w:t>Genesis 2:24</w:t>
      </w:r>
      <w:r w:rsidR="00302B54">
        <w:t xml:space="preserve"> to do with Adam and Eve being one – as a married couple, two in unity as if they were one. Father is “the Spirit” Himself, for example </w:t>
      </w:r>
      <w:r w:rsidR="00302B54" w:rsidRPr="006624C0">
        <w:rPr>
          <w:b/>
          <w:bCs/>
        </w:rPr>
        <w:t>I</w:t>
      </w:r>
      <w:r w:rsidR="006624C0">
        <w:rPr>
          <w:b/>
          <w:bCs/>
        </w:rPr>
        <w:t>I</w:t>
      </w:r>
      <w:r w:rsidR="00302B54" w:rsidRPr="006624C0">
        <w:rPr>
          <w:b/>
          <w:bCs/>
        </w:rPr>
        <w:t xml:space="preserve"> Corinthians 3:17-18</w:t>
      </w:r>
      <w:r w:rsidR="00302B54">
        <w:t>. He is spirit</w:t>
      </w:r>
      <w:r w:rsidR="006624C0">
        <w:t xml:space="preserve"> -</w:t>
      </w:r>
      <w:r w:rsidR="00302B54">
        <w:t xml:space="preserve"> the “Kodesh/set-apart Holy Spirit.” </w:t>
      </w:r>
      <w:r w:rsidR="006624C0">
        <w:t>He also can take form. Messiah said: “If you’ve seen Me, you’ve seen the Father.” (</w:t>
      </w:r>
      <w:r w:rsidR="006624C0" w:rsidRPr="006624C0">
        <w:rPr>
          <w:b/>
          <w:bCs/>
        </w:rPr>
        <w:t>John 14:9</w:t>
      </w:r>
      <w:r w:rsidR="006624C0">
        <w:t xml:space="preserve">) In heaven, Yahuwah has a throne, and Yahushua has a throne. </w:t>
      </w:r>
    </w:p>
    <w:p w14:paraId="1BD2C02B" w14:textId="319BD199" w:rsidR="004552EB" w:rsidRDefault="006624C0" w:rsidP="00423F2F">
      <w:pPr>
        <w:pStyle w:val="NoSpacing"/>
      </w:pPr>
      <w:r>
        <w:t xml:space="preserve">     </w:t>
      </w:r>
      <w:r w:rsidR="00302B54">
        <w:t>When we are born again, we have the privilege of asking Him to come dwell in us and He once dwelt over the ark in the Temple. (</w:t>
      </w:r>
      <w:r w:rsidR="00302B54" w:rsidRPr="006624C0">
        <w:rPr>
          <w:b/>
          <w:bCs/>
        </w:rPr>
        <w:t>I Corinthians 6:19</w:t>
      </w:r>
      <w:r>
        <w:rPr>
          <w:b/>
          <w:bCs/>
        </w:rPr>
        <w:t>-20</w:t>
      </w:r>
      <w:r w:rsidR="00302B54">
        <w:t xml:space="preserve">). </w:t>
      </w:r>
      <w:r>
        <w:t xml:space="preserve">Yahuwah (Yah meaning “I AM”) </w:t>
      </w:r>
      <w:r w:rsidR="00302B54">
        <w:t xml:space="preserve">is omnipresent, omniscient, omnipotent. He can be everywhere at once, or in specific form, He is all knowing, He is all powerful. </w:t>
      </w:r>
    </w:p>
    <w:p w14:paraId="0907843B" w14:textId="689F69E8" w:rsidR="00302B54" w:rsidRDefault="006624C0" w:rsidP="00423F2F">
      <w:pPr>
        <w:pStyle w:val="NoSpacing"/>
      </w:pPr>
      <w:r>
        <w:t xml:space="preserve">     </w:t>
      </w:r>
      <w:r w:rsidR="00302B54">
        <w:t xml:space="preserve">Messiah was all through the Tenach (Torah, Prophets, Writing) from </w:t>
      </w:r>
      <w:r w:rsidR="00302B54" w:rsidRPr="006624C0">
        <w:rPr>
          <w:b/>
          <w:bCs/>
        </w:rPr>
        <w:t>Genesis 1:1</w:t>
      </w:r>
      <w:r w:rsidR="00302B54">
        <w:t xml:space="preserve"> onward, interacting with men like Abraham and Jacob, and the prophets. He is very interactive with us, as He was with Gideon.</w:t>
      </w:r>
    </w:p>
    <w:p w14:paraId="1553798F" w14:textId="2C4A5253" w:rsidR="00302B54" w:rsidRDefault="006624C0" w:rsidP="00CD5B68">
      <w:pPr>
        <w:pStyle w:val="NoSpacing"/>
      </w:pPr>
      <w:r>
        <w:t xml:space="preserve">     </w:t>
      </w:r>
      <w:r w:rsidR="00CD5B68" w:rsidRPr="00CD5B68">
        <w:rPr>
          <w:b/>
          <w:bCs/>
        </w:rPr>
        <w:t>Isaiah 37:15-16</w:t>
      </w:r>
      <w:r w:rsidR="00CD5B68">
        <w:t>: “</w:t>
      </w:r>
      <w:r w:rsidR="00CD5B68" w:rsidRPr="00CD5B68">
        <w:rPr>
          <w:b/>
          <w:bCs/>
        </w:rPr>
        <w:t>15</w:t>
      </w:r>
      <w:r w:rsidR="00CD5B68">
        <w:rPr>
          <w:b/>
          <w:bCs/>
        </w:rPr>
        <w:t xml:space="preserve"> </w:t>
      </w:r>
      <w:r w:rsidR="00CD5B68" w:rsidRPr="00CD5B68">
        <w:t>And Hezekiah prayed to the LORD: 16</w:t>
      </w:r>
      <w:hyperlink r:id="rId15" w:tooltip="3068: Yah·weh (N-proper-ms) -- The proper name of the God of Israel. From hayah; self-Existent or Eternal; Jehovah, Jewish national name of God." w:history="1">
        <w:r w:rsidR="00CD5B68">
          <w:rPr>
            <w:rStyle w:val="Hyperlink"/>
            <w:color w:val="auto"/>
            <w:u w:val="none"/>
          </w:rPr>
          <w:t>`</w:t>
        </w:r>
        <w:r w:rsidR="00CD5B68" w:rsidRPr="00CD5B68">
          <w:rPr>
            <w:rStyle w:val="Hyperlink"/>
            <w:color w:val="auto"/>
            <w:u w:val="none"/>
          </w:rPr>
          <w:t>O LORD</w:t>
        </w:r>
      </w:hyperlink>
      <w:r w:rsidR="00CD5B68" w:rsidRPr="00CD5B68">
        <w:t> </w:t>
      </w:r>
      <w:hyperlink r:id="rId16" w:tooltip="6635: ṣə·ḇā·’ō·wṯ (N-cp) -- Or tsbadah; from tsaba'; a mass of persons, especially reg. Organized for war; by implication, a campaign, literally or figuratively." w:history="1">
        <w:r w:rsidR="00CD5B68" w:rsidRPr="00CD5B68">
          <w:rPr>
            <w:rStyle w:val="Hyperlink"/>
            <w:color w:val="auto"/>
            <w:u w:val="none"/>
          </w:rPr>
          <w:t>of Hosts,</w:t>
        </w:r>
      </w:hyperlink>
      <w:r w:rsidR="00CD5B68" w:rsidRPr="00CD5B68">
        <w:t> </w:t>
      </w:r>
      <w:hyperlink r:id="rId17" w:tooltip="430: ’ĕ·lō·hê (N-mpc) -- Plural of 'elowahh; gods in the ordinary sense; but specifically used of the supreme God" w:history="1">
        <w:r w:rsidR="00CD5B68" w:rsidRPr="00CD5B68">
          <w:rPr>
            <w:rStyle w:val="Hyperlink"/>
            <w:color w:val="auto"/>
            <w:u w:val="none"/>
          </w:rPr>
          <w:t>God</w:t>
        </w:r>
      </w:hyperlink>
      <w:r w:rsidR="00CD5B68" w:rsidRPr="00CD5B68">
        <w:t> </w:t>
      </w:r>
      <w:hyperlink r:id="rId18" w:tooltip="3478: yiś·rā·’êl (N-proper-ms) -- From sarah and 'el; he will rule as God; Jisrael, a symbolical name of Jacob; also of his posterity." w:history="1">
        <w:r w:rsidR="00CD5B68" w:rsidRPr="00CD5B68">
          <w:rPr>
            <w:rStyle w:val="Hyperlink"/>
            <w:color w:val="auto"/>
            <w:u w:val="none"/>
          </w:rPr>
          <w:t>of Israel,</w:t>
        </w:r>
      </w:hyperlink>
      <w:r w:rsidR="00CD5B68" w:rsidRPr="00CD5B68">
        <w:t> </w:t>
      </w:r>
      <w:hyperlink r:id="rId19" w:tooltip="3427: yō·šêḇ (V-Qal-Prtcpl-ms) -- A primitive root; properly, to sit down; by implication, to dwell, to remain; causatively, to settle, to marry." w:history="1">
        <w:r w:rsidR="00CD5B68" w:rsidRPr="00CD5B68">
          <w:rPr>
            <w:rStyle w:val="Hyperlink"/>
            <w:color w:val="auto"/>
            <w:u w:val="none"/>
          </w:rPr>
          <w:t>enthroned</w:t>
        </w:r>
      </w:hyperlink>
      <w:r w:rsidR="00CD5B68" w:rsidRPr="00CD5B68">
        <w:t> </w:t>
      </w:r>
      <w:hyperlink r:id="rId20" w:tooltip="3742: hak·kə·ru·ḇîm (Art:: N-mp) -- Probably an order of angelic beings. An angelic being." w:history="1">
        <w:r w:rsidR="00CD5B68" w:rsidRPr="00CD5B68">
          <w:rPr>
            <w:rStyle w:val="Hyperlink"/>
            <w:color w:val="auto"/>
            <w:u w:val="none"/>
          </w:rPr>
          <w:t>above the cherubim,</w:t>
        </w:r>
      </w:hyperlink>
      <w:r w:rsidR="00CD5B68" w:rsidRPr="00CD5B68">
        <w:t> </w:t>
      </w:r>
      <w:hyperlink r:id="rId21" w:tooltip="859: ’at·tāh- (Pro-2ms) -- You (masc. sing.). " w:history="1">
        <w:r w:rsidR="00CD5B68" w:rsidRPr="00CD5B68">
          <w:rPr>
            <w:rStyle w:val="Hyperlink"/>
            <w:color w:val="auto"/>
            <w:u w:val="none"/>
          </w:rPr>
          <w:t>You</w:t>
        </w:r>
      </w:hyperlink>
      <w:r w:rsidR="00CD5B68" w:rsidRPr="00CD5B68">
        <w:t> </w:t>
      </w:r>
      <w:hyperlink r:id="rId22" w:tooltip="905: lə·ḇad·də·ḵā (Prep-l:: N-msc:: 2ms) -- Separation, a part. " w:history="1">
        <w:r w:rsidR="00CD5B68" w:rsidRPr="00CD5B68">
          <w:rPr>
            <w:rStyle w:val="Hyperlink"/>
            <w:color w:val="auto"/>
            <w:u w:val="none"/>
          </w:rPr>
          <w:t>alone</w:t>
        </w:r>
      </w:hyperlink>
      <w:r w:rsidR="00CD5B68" w:rsidRPr="00CD5B68">
        <w:t> </w:t>
      </w:r>
      <w:hyperlink r:id="rId23" w:tooltip="430: hā·’ĕ·lō·hîm (Art:: N-mp) -- Plural of 'elowahh; gods in the ordinary sense; but specifically used of the supreme God" w:history="1">
        <w:r w:rsidR="00CD5B68" w:rsidRPr="00CD5B68">
          <w:rPr>
            <w:rStyle w:val="Hyperlink"/>
            <w:color w:val="auto"/>
            <w:u w:val="none"/>
          </w:rPr>
          <w:t>are God</w:t>
        </w:r>
      </w:hyperlink>
      <w:r w:rsidR="00CD5B68" w:rsidRPr="00CD5B68">
        <w:t> </w:t>
      </w:r>
      <w:hyperlink r:id="rId24" w:tooltip="3605: lə·ḵōl (Prep-l:: N-msc) -- The whole, all. Or kowl; from kalal; properly, the whole; hence, all, any or every." w:history="1">
        <w:r w:rsidR="00CD5B68" w:rsidRPr="00CD5B68">
          <w:rPr>
            <w:rStyle w:val="Hyperlink"/>
            <w:color w:val="auto"/>
            <w:u w:val="none"/>
          </w:rPr>
          <w:t>over all</w:t>
        </w:r>
      </w:hyperlink>
      <w:r w:rsidR="00CD5B68">
        <w:t xml:space="preserve"> the earth…”. </w:t>
      </w:r>
      <w:r w:rsidR="00CD5B68" w:rsidRPr="00CD5B68">
        <w:t xml:space="preserve"> </w:t>
      </w:r>
    </w:p>
    <w:p w14:paraId="4133D514" w14:textId="76BC6F13" w:rsidR="00CD5B68" w:rsidRDefault="00CD5B68" w:rsidP="00CD5B68">
      <w:pPr>
        <w:pStyle w:val="NoSpacing"/>
      </w:pPr>
      <w:r>
        <w:t xml:space="preserve">     Yahushua comes to visit Gideon in </w:t>
      </w:r>
      <w:r w:rsidRPr="002E223E">
        <w:rPr>
          <w:b/>
          <w:bCs/>
        </w:rPr>
        <w:t>Judges 6</w:t>
      </w:r>
      <w:r>
        <w:t xml:space="preserve">. </w:t>
      </w:r>
      <w:r w:rsidRPr="00E558FB">
        <w:rPr>
          <w:b/>
          <w:bCs/>
        </w:rPr>
        <w:t>Gideon is terrified</w:t>
      </w:r>
      <w:r>
        <w:t xml:space="preserve"> of the mighty Midian military when Yahushua appeared and began speaking with him. </w:t>
      </w:r>
      <w:r w:rsidRPr="00E558FB">
        <w:rPr>
          <w:b/>
          <w:bCs/>
        </w:rPr>
        <w:t>He started off by called</w:t>
      </w:r>
      <w:r>
        <w:t xml:space="preserve"> </w:t>
      </w:r>
      <w:r w:rsidRPr="00E558FB">
        <w:rPr>
          <w:b/>
          <w:bCs/>
        </w:rPr>
        <w:t xml:space="preserve">Gideon “a mighty man of valor.” Gideon was anything but a mighty man of valor! </w:t>
      </w:r>
      <w:r>
        <w:t>The Bible says that Yah calls things that are not as though they are.</w:t>
      </w:r>
      <w:r w:rsidR="00E558FB">
        <w:t xml:space="preserve"> </w:t>
      </w:r>
      <w:r>
        <w:t>Gideon was pathetic. Yet, Yahushua saw him as a mighty man of valor.</w:t>
      </w:r>
    </w:p>
    <w:p w14:paraId="6D93FA1F" w14:textId="50554CB6" w:rsidR="00CD5B68" w:rsidRDefault="003B7701" w:rsidP="00CD5B68">
      <w:pPr>
        <w:pStyle w:val="NoSpacing"/>
      </w:pPr>
      <w:r>
        <w:t xml:space="preserve">     </w:t>
      </w:r>
      <w:r w:rsidR="00CD5B68">
        <w:t>How do you see yourself</w:t>
      </w:r>
      <w:r w:rsidR="004A4992">
        <w:t>?</w:t>
      </w:r>
      <w:r w:rsidR="00CD5B68">
        <w:t xml:space="preserve"> Ho</w:t>
      </w:r>
      <w:r w:rsidR="004A4992">
        <w:t>w</w:t>
      </w:r>
      <w:r w:rsidR="00CD5B68">
        <w:t xml:space="preserve"> does Elohim (Father and Son) see you? </w:t>
      </w:r>
      <w:r w:rsidR="004A4992">
        <w:t xml:space="preserve">What does He say about you to you? Do not look at how you are now, but as He sees you as a child of Yahuwah. He sees you empowered by the Spirit of Yahuwah. Read Acts 2 – that’s how He does it. He Himself, the Spirit, comes inside of you to empower your spirit, which your mind and emotions and will can align to, and your whole life change, as did Gideon’s life – change forever! </w:t>
      </w:r>
    </w:p>
    <w:p w14:paraId="0543F41A" w14:textId="77777777" w:rsidR="002E223E" w:rsidRDefault="003B7701" w:rsidP="00CD5B68">
      <w:pPr>
        <w:pStyle w:val="NoSpacing"/>
      </w:pPr>
      <w:r>
        <w:t xml:space="preserve">     Yahushua, sent by Yahuwah to Gideon</w:t>
      </w:r>
      <w:r w:rsidR="003F1597">
        <w:t>,</w:t>
      </w:r>
      <w:r>
        <w:t xml:space="preserve"> was patient with Gideon, knowing what he would do when encouraged. How did Gideon hear from Yahushua? He appeared, as He did to Ya’cob/Jacob, in physical form. He spoke as a man to him. At that time, the Spirit of Yahuwah had not yet been given to dwell within those born again by faith in the shed blood, and the resurrection, of Yahushua to remove our sin. Now, after a “true new birth” we can ask for the Spirit of Yahuwah to enter into our “temple,” within our re-born spirit. Our body can be as He was in </w:t>
      </w:r>
      <w:r w:rsidRPr="003F1597">
        <w:rPr>
          <w:b/>
          <w:bCs/>
        </w:rPr>
        <w:t>I Kings 8</w:t>
      </w:r>
      <w:r>
        <w:t xml:space="preserve"> – as He came and dwelt between the Cherubim on the Ark in the Most Set-Apart Place. </w:t>
      </w:r>
    </w:p>
    <w:p w14:paraId="2C9D1069" w14:textId="3EC4CCBC" w:rsidR="007740A5" w:rsidRDefault="002E223E" w:rsidP="00CD5B68">
      <w:pPr>
        <w:pStyle w:val="NoSpacing"/>
      </w:pPr>
      <w:r>
        <w:t xml:space="preserve">     </w:t>
      </w:r>
      <w:r w:rsidR="003B7701">
        <w:t xml:space="preserve">Today, we can hear clearly from Him as He speaks from His dwelling place within us. As Spirit, He can do that. He can also take form. He is a Father – His whole nature is that of the best Father anyone could ever have. A Father heads the household. He sets the rules for the children. The children who love Him and want to hear Him and obey Him can, by His Spirit within, dwell in His secret place </w:t>
      </w:r>
      <w:r w:rsidR="006D4436">
        <w:t xml:space="preserve">as in </w:t>
      </w:r>
      <w:r w:rsidR="006D4436" w:rsidRPr="003F1597">
        <w:rPr>
          <w:b/>
          <w:bCs/>
        </w:rPr>
        <w:t>Psalm 91:1</w:t>
      </w:r>
      <w:r w:rsidR="006D4436">
        <w:t>. We can “sit in heavenly places” as Sha’ul talked about. Kepha/Peter who denied Messiah 3 times before He went to the stake, repented. He was filled with the Spirit of on the day of Pentecost (that word means 50 in Greek) – the 50th day after First Fruits. (</w:t>
      </w:r>
      <w:r w:rsidR="006D4436" w:rsidRPr="003F1597">
        <w:rPr>
          <w:b/>
          <w:bCs/>
        </w:rPr>
        <w:t>Leviticus 23</w:t>
      </w:r>
      <w:r w:rsidR="006D4436">
        <w:t xml:space="preserve">). </w:t>
      </w:r>
    </w:p>
    <w:p w14:paraId="26171BBD" w14:textId="609A9EBD" w:rsidR="003B7701" w:rsidRDefault="007740A5" w:rsidP="00CD5B68">
      <w:pPr>
        <w:pStyle w:val="NoSpacing"/>
      </w:pPr>
      <w:r>
        <w:t xml:space="preserve">     </w:t>
      </w:r>
      <w:r w:rsidR="006D4436">
        <w:t xml:space="preserve">First Fruits/resurrection day is always on a Sunday according to the Scriptures. Pentecost/or Shavu’ot is always on a Sunday. The tremendous evils of religious mankind has made up all sorts of ways to break the </w:t>
      </w:r>
      <w:r w:rsidR="003F1597">
        <w:t>house rules</w:t>
      </w:r>
      <w:r w:rsidR="006D4436">
        <w:t xml:space="preserve"> of the Father. Religion is rebellion – for it follows the </w:t>
      </w:r>
      <w:r w:rsidR="003F1597">
        <w:t>made-up</w:t>
      </w:r>
      <w:r w:rsidR="006D4436">
        <w:t xml:space="preserve"> beliefs of man, and rejects the Bible, the Word of the Father. “Our Father who is in heaven, set-apart is His name. Your Kingdom come. Your will be done – on earth, as it is in heaven!”</w:t>
      </w:r>
    </w:p>
    <w:p w14:paraId="4B460F54" w14:textId="7B99AA86" w:rsidR="004A4992" w:rsidRDefault="007740A5" w:rsidP="00CD5B68">
      <w:pPr>
        <w:pStyle w:val="NoSpacing"/>
      </w:pPr>
      <w:r w:rsidRPr="00E558FB">
        <w:rPr>
          <w:b/>
          <w:bCs/>
        </w:rPr>
        <w:t xml:space="preserve">     </w:t>
      </w:r>
      <w:r w:rsidR="006D4436" w:rsidRPr="00E558FB">
        <w:rPr>
          <w:b/>
          <w:bCs/>
        </w:rPr>
        <w:t>Valor is a gift</w:t>
      </w:r>
      <w:r w:rsidR="006D4436">
        <w:t xml:space="preserve"> </w:t>
      </w:r>
      <w:r w:rsidR="006D4436" w:rsidRPr="00E558FB">
        <w:rPr>
          <w:b/>
          <w:bCs/>
        </w:rPr>
        <w:t>from Yahuwah for those who know Him, know His Word, hear Him, and act on what He says</w:t>
      </w:r>
      <w:r w:rsidR="006D4436">
        <w:t xml:space="preserve">. As He enters into us to take up His throne, He </w:t>
      </w:r>
      <w:r w:rsidR="00E558FB">
        <w:t>gives us a</w:t>
      </w:r>
      <w:r w:rsidR="006D4436">
        <w:t xml:space="preserve"> heavenly language. When someone enters your house, if they say nothing, never talk, stay silent, that would </w:t>
      </w:r>
      <w:r w:rsidR="00E558FB">
        <w:t xml:space="preserve">be </w:t>
      </w:r>
      <w:r w:rsidR="006D4436">
        <w:t xml:space="preserve">creepy. When a person comes into your house, most of the time you know them. They are friendly. They talk to you. If a friend dropped by and you said that Richard had been to the house to visit, your friend might ask “what did he say?” </w:t>
      </w:r>
      <w:r w:rsidR="00E558FB">
        <w:t>Y</w:t>
      </w:r>
      <w:r w:rsidR="006D4436">
        <w:t>ou tell your friend some of what Richard said. Wouldn’t it be strange if you told your friend that Richard never said a word?</w:t>
      </w:r>
    </w:p>
    <w:p w14:paraId="60FCD7DA" w14:textId="0DC35BC5" w:rsidR="009B5EA6" w:rsidRDefault="007740A5" w:rsidP="00CD5B68">
      <w:pPr>
        <w:pStyle w:val="NoSpacing"/>
      </w:pPr>
      <w:r>
        <w:t xml:space="preserve">     Down-</w:t>
      </w:r>
      <w:r w:rsidR="006D4436">
        <w:t>to</w:t>
      </w:r>
      <w:r>
        <w:t>-</w:t>
      </w:r>
      <w:r w:rsidR="006D4436">
        <w:t>earth practical</w:t>
      </w:r>
      <w:r>
        <w:t>:</w:t>
      </w:r>
      <w:r w:rsidR="006D4436">
        <w:t xml:space="preserve"> It’s like the use of “God” or “Lord” continually without ever saying His true Name He gave to Moses (</w:t>
      </w:r>
      <w:r w:rsidR="006D4436" w:rsidRPr="007740A5">
        <w:rPr>
          <w:b/>
          <w:bCs/>
        </w:rPr>
        <w:t>Exodus 3 and 6</w:t>
      </w:r>
      <w:r w:rsidR="006D4436">
        <w:t xml:space="preserve">) – “Yahuwah” – which means “I AM the ever existing One.” Yahushua said He came in His Father’s Name. </w:t>
      </w:r>
      <w:r w:rsidR="009B5EA6">
        <w:t>Yahushua</w:t>
      </w:r>
      <w:r w:rsidR="006D4436">
        <w:t xml:space="preserve"> Name means </w:t>
      </w:r>
      <w:r w:rsidR="009B5EA6">
        <w:t>“Yah is salvation,” or “I AM is salvation.”</w:t>
      </w:r>
      <w:r w:rsidR="006D4436">
        <w:t xml:space="preserve"> </w:t>
      </w:r>
      <w:r w:rsidR="009B5EA6">
        <w:t>He told Moses to use His Name. Not for religion, nor for asking foolish</w:t>
      </w:r>
      <w:r w:rsidR="00E558FB">
        <w:t>ly</w:t>
      </w:r>
      <w:r w:rsidR="009B5EA6">
        <w:t>, but in honor of your lovely Father. “Abba” in Hebrew means “Daddy.” Call Him “Abba.”</w:t>
      </w:r>
      <w:r w:rsidR="00E558FB">
        <w:t xml:space="preserve"> </w:t>
      </w:r>
    </w:p>
    <w:p w14:paraId="1B26F46A" w14:textId="77777777" w:rsidR="00E558FB" w:rsidRDefault="007740A5" w:rsidP="00CD5B68">
      <w:pPr>
        <w:pStyle w:val="NoSpacing"/>
        <w:rPr>
          <w:b/>
          <w:bCs/>
        </w:rPr>
      </w:pPr>
      <w:r>
        <w:t xml:space="preserve">     </w:t>
      </w:r>
      <w:r w:rsidR="009B5EA6">
        <w:t xml:space="preserve">The last thing Yahushua said as He died on the stake/tree/pole for our sin was: “Abba into Your hands I commit My spirit.” </w:t>
      </w:r>
    </w:p>
    <w:p w14:paraId="3B1D39A8" w14:textId="3AE35066" w:rsidR="009B5EA6" w:rsidRDefault="00E558FB" w:rsidP="00CD5B68">
      <w:pPr>
        <w:pStyle w:val="NoSpacing"/>
      </w:pPr>
      <w:r>
        <w:rPr>
          <w:b/>
          <w:bCs/>
        </w:rPr>
        <w:t xml:space="preserve">     John </w:t>
      </w:r>
      <w:r w:rsidR="009B5EA6" w:rsidRPr="007740A5">
        <w:rPr>
          <w:b/>
          <w:bCs/>
        </w:rPr>
        <w:t>17</w:t>
      </w:r>
      <w:r w:rsidR="009B5EA6">
        <w:t xml:space="preserve"> … a Father and a Son in unity as if They were One. The Hebrew word for “one” as in </w:t>
      </w:r>
      <w:r w:rsidR="009B5EA6" w:rsidRPr="007740A5">
        <w:rPr>
          <w:b/>
          <w:bCs/>
        </w:rPr>
        <w:t>Genesis 2:14</w:t>
      </w:r>
      <w:r w:rsidR="009B5EA6">
        <w:t xml:space="preserve"> for Adam and Eve as husband and wife, is “echad,” – two in unity as IF they were one. Messiah spent whole nights in prayer to His Father. He was not talking to Himself, He was dialoging, getting instructions from His Father in heaven. He is also our Father who is in heaven, who gives us valor to fight against the enemy.</w:t>
      </w:r>
      <w:r>
        <w:t xml:space="preserve"> He wants to talk to us!</w:t>
      </w:r>
    </w:p>
    <w:p w14:paraId="53DBFDB4" w14:textId="15844291" w:rsidR="009B5EA6" w:rsidRDefault="00E558FB" w:rsidP="00CD5B68">
      <w:pPr>
        <w:pStyle w:val="NoSpacing"/>
      </w:pPr>
      <w:r>
        <w:rPr>
          <w:b/>
          <w:bCs/>
        </w:rPr>
        <w:t xml:space="preserve">     </w:t>
      </w:r>
      <w:r w:rsidR="00F30991">
        <w:rPr>
          <w:b/>
          <w:bCs/>
        </w:rPr>
        <w:t>E</w:t>
      </w:r>
      <w:r w:rsidR="009B5EA6" w:rsidRPr="009B5EA6">
        <w:rPr>
          <w:b/>
          <w:bCs/>
        </w:rPr>
        <w:t>phesians 6:10-18</w:t>
      </w:r>
      <w:r w:rsidR="009B5EA6">
        <w:t xml:space="preserve"> – read slowly and carefully. He wants to empower you to be like Gideon, or like one of the 300. Keep your eye on the enemy’s doings, do not let down your guard. If you lap from a river, lean over and put the water in your hand and lap like a dog – but </w:t>
      </w:r>
      <w:r w:rsidR="009B5EA6" w:rsidRPr="007732CD">
        <w:rPr>
          <w:b/>
          <w:bCs/>
        </w:rPr>
        <w:t>do not take your eyes off the enemy</w:t>
      </w:r>
      <w:r w:rsidR="009B5EA6">
        <w:t>.</w:t>
      </w:r>
      <w:r w:rsidR="007732CD">
        <w:t xml:space="preserve"> </w:t>
      </w:r>
    </w:p>
    <w:p w14:paraId="03EA4D37" w14:textId="77777777" w:rsidR="003F1597" w:rsidRDefault="009B5EA6" w:rsidP="00CD5B68">
      <w:pPr>
        <w:pStyle w:val="NoSpacing"/>
      </w:pPr>
      <w:r>
        <w:t xml:space="preserve">     If you are truly born again, you are a “new creation; old things have passed away – behold, all things have become new.” Abba sees you as He did in heaven when He wrote the Book of Life and put your name into it. </w:t>
      </w:r>
    </w:p>
    <w:p w14:paraId="6356DA38" w14:textId="37FD92CB" w:rsidR="0051113C" w:rsidRDefault="003F1597" w:rsidP="00CD5B68">
      <w:pPr>
        <w:pStyle w:val="NoSpacing"/>
      </w:pPr>
      <w:r>
        <w:t xml:space="preserve">     </w:t>
      </w:r>
      <w:r w:rsidR="0051113C">
        <w:t xml:space="preserve">Make sure that you understand </w:t>
      </w:r>
      <w:r w:rsidR="0051113C" w:rsidRPr="003F1597">
        <w:rPr>
          <w:b/>
          <w:bCs/>
        </w:rPr>
        <w:t>Ephesians 6:18</w:t>
      </w:r>
      <w:r w:rsidR="0051113C">
        <w:t xml:space="preserve"> – and “pray in the spirit,” as the apostles did on the day of Pentecost. Terrified Kepha, </w:t>
      </w:r>
      <w:r w:rsidR="007732CD">
        <w:t xml:space="preserve">a man who had denied </w:t>
      </w:r>
      <w:r w:rsidR="007732CD">
        <w:t xml:space="preserve">Messiah </w:t>
      </w:r>
      <w:r w:rsidR="007732CD">
        <w:t>3 times</w:t>
      </w:r>
      <w:r w:rsidR="007732CD">
        <w:t xml:space="preserve">, </w:t>
      </w:r>
      <w:r w:rsidR="0051113C">
        <w:t>after being baptized into Yahuwah’s Spirit by Yahushua,</w:t>
      </w:r>
      <w:r w:rsidR="007732CD">
        <w:t xml:space="preserve"> he</w:t>
      </w:r>
      <w:r w:rsidR="0051113C">
        <w:t xml:space="preserve"> got up to give a sermon to some of the same ones who sent Him to Pilate for His death. He pointed his finger </w:t>
      </w:r>
      <w:r w:rsidR="007732CD">
        <w:t xml:space="preserve">at them </w:t>
      </w:r>
      <w:r w:rsidR="0051113C">
        <w:t>and said to them “YOU nailed the King of kavod/glory to the stake,” “you killed Him. But He rose from the dead and lots of people saw Him alive. If you have His Spirit within, you have great valor for the fight that is upon now against the forces of darkness more than ever before in human history.</w:t>
      </w:r>
    </w:p>
    <w:p w14:paraId="3FE97D55" w14:textId="37C49C81" w:rsidR="00A4172C" w:rsidRDefault="003F1597" w:rsidP="00CD5B68">
      <w:pPr>
        <w:pStyle w:val="NoSpacing"/>
      </w:pPr>
      <w:r>
        <w:t xml:space="preserve">     </w:t>
      </w:r>
      <w:r w:rsidR="0051113C">
        <w:t xml:space="preserve">Please make sure you’ve read “The True New Birth” under the Mikvah of </w:t>
      </w:r>
      <w:r w:rsidR="00125E38">
        <w:t>Eternal Salvation</w:t>
      </w:r>
      <w:r w:rsidR="0051113C">
        <w:t xml:space="preserve"> #11.0</w:t>
      </w:r>
      <w:r w:rsidR="00125E38">
        <w:t>,</w:t>
      </w:r>
      <w:r w:rsidR="0051113C">
        <w:t xml:space="preserve"> and “</w:t>
      </w:r>
      <w:r w:rsidR="00125E38">
        <w:t>Immerse in the Mikvah of the Spirit” #1 under the Mikvah of the Spirit. Many pray a prayer to receive “Jesus into their heart,” but never understand what takes place by Yahuwah, the Spirit, when you put your faith in Jesus to have sin removed</w:t>
      </w:r>
      <w:r>
        <w:t>.</w:t>
      </w:r>
      <w:r w:rsidR="00125E38">
        <w:t xml:space="preserve"> </w:t>
      </w:r>
      <w:r w:rsidR="00125E38" w:rsidRPr="00A4172C">
        <w:rPr>
          <w:b/>
          <w:bCs/>
        </w:rPr>
        <w:t>II Corinthians 5:17</w:t>
      </w:r>
      <w:r>
        <w:rPr>
          <w:b/>
          <w:bCs/>
        </w:rPr>
        <w:t xml:space="preserve">: </w:t>
      </w:r>
      <w:r>
        <w:t>Y</w:t>
      </w:r>
      <w:r w:rsidR="00125E38">
        <w:t xml:space="preserve">ou become a new creation, heaven bound, and thus you must submit yourself to Yahuwah’s teachings within you, speaking you, leading, guiding, instructing you every day. </w:t>
      </w:r>
    </w:p>
    <w:p w14:paraId="21265F48" w14:textId="4B4EA28F" w:rsidR="009B5EA6" w:rsidRDefault="00A4172C" w:rsidP="00CD5B68">
      <w:pPr>
        <w:pStyle w:val="NoSpacing"/>
      </w:pPr>
      <w:r>
        <w:t xml:space="preserve">     H</w:t>
      </w:r>
      <w:r w:rsidR="00125E38">
        <w:t>is name</w:t>
      </w:r>
      <w:r>
        <w:t>,</w:t>
      </w:r>
      <w:r w:rsidR="00125E38">
        <w:t xml:space="preserve"> as given to Him at His birth</w:t>
      </w:r>
      <w:r>
        <w:t>,</w:t>
      </w:r>
      <w:r w:rsidR="00125E38">
        <w:t xml:space="preserve"> was Yahushua, same in English as “Joshua.” No J </w:t>
      </w:r>
      <w:r>
        <w:t xml:space="preserve">in any alphabet </w:t>
      </w:r>
      <w:r w:rsidR="00125E38">
        <w:t>until around early 1600 AD.</w:t>
      </w:r>
      <w:r w:rsidR="007732CD">
        <w:t xml:space="preserve"> His Name</w:t>
      </w:r>
      <w:r w:rsidR="00125E38">
        <w:t xml:space="preserve"> means “Yahuwah is salvation.”  I wrote an in-depth article entitled “</w:t>
      </w:r>
      <w:r w:rsidR="00686351">
        <w:t xml:space="preserve">The Names and Titles of the Creator of the Universe…” #2.0 under the Mikvah of The Covenant. </w:t>
      </w:r>
    </w:p>
    <w:p w14:paraId="133CDF87" w14:textId="48182F3E" w:rsidR="00A4172C" w:rsidRDefault="00A4172C" w:rsidP="00CD5B68">
      <w:pPr>
        <w:pStyle w:val="NoSpacing"/>
      </w:pPr>
      <w:r>
        <w:t xml:space="preserve">     It’s a shocker to the religious, but religion is a man-made thing, full of various ideas by taking verses here and there out of Scripture context to “prove” the opinions of various denominations. That is NOT from Yahuwah. That is man’s intellect making things up and using Bible verses here and there to prove their ideas. So we have hundreds of thousands of denominations and organizations within Christianity – yet we have </w:t>
      </w:r>
      <w:r w:rsidRPr="003F1597">
        <w:rPr>
          <w:b/>
          <w:bCs/>
        </w:rPr>
        <w:t>John 17</w:t>
      </w:r>
      <w:r>
        <w:t>!!!</w:t>
      </w:r>
      <w:r w:rsidR="003F1597">
        <w:t xml:space="preserve"> He prayed that we become “one” as He and His Father are one. The word for “one” in Hebrew can mean 1 or it can mean “two in unity as if it, or they, are one.” It is used in </w:t>
      </w:r>
      <w:r w:rsidR="003F1597" w:rsidRPr="003F1597">
        <w:rPr>
          <w:b/>
          <w:bCs/>
        </w:rPr>
        <w:t>Genesis 2:24</w:t>
      </w:r>
      <w:r w:rsidR="003F1597">
        <w:t xml:space="preserve"> of Adam and Eve, as married, being “one” – as if they were “one.” We know from </w:t>
      </w:r>
      <w:r w:rsidR="003F1597" w:rsidRPr="003F1597">
        <w:rPr>
          <w:b/>
          <w:bCs/>
        </w:rPr>
        <w:t>Psalm 2</w:t>
      </w:r>
      <w:r w:rsidR="003F1597">
        <w:t xml:space="preserve"> for example that Yahuwah “brought forth” Yahuwah. That expression, word, for “brought forth” means in simple terms, “to have a baby.” They are “echad,” two in unity </w:t>
      </w:r>
      <w:r w:rsidR="003F1597" w:rsidRPr="007732CD">
        <w:rPr>
          <w:b/>
          <w:bCs/>
        </w:rPr>
        <w:t>as if</w:t>
      </w:r>
      <w:r w:rsidR="003F1597">
        <w:t xml:space="preserve"> They were one, yet </w:t>
      </w:r>
      <w:r w:rsidR="007732CD">
        <w:t xml:space="preserve">They are </w:t>
      </w:r>
      <w:r w:rsidR="003F1597">
        <w:t xml:space="preserve">two separate individual eternal Beings. </w:t>
      </w:r>
    </w:p>
    <w:p w14:paraId="1BF13F1D" w14:textId="6A60328F" w:rsidR="00A4172C" w:rsidRDefault="00A4172C" w:rsidP="00CD5B68">
      <w:pPr>
        <w:pStyle w:val="NoSpacing"/>
      </w:pPr>
      <w:r>
        <w:t xml:space="preserve">     I was a Bible Minor in College, and we studied Genesis to Revelation. I began looking up all the passages on all the topics of the Bible, especially the prophetic texts to do with Messiah’s first coming and second coming. Today, the contents of 29 books of the Bible are not taught, maybe used to “prove” a spurious idea, but not taught Genesis to Revelation. Religion itself does not know Yahuwah and Yahushua personally, so it makes up what sounds good, makes up charts to follow, makes up ideas as to what it means</w:t>
      </w:r>
      <w:r w:rsidR="007732CD">
        <w:t>.</w:t>
      </w:r>
      <w:r>
        <w:t xml:space="preserve"> Yahuwah and Yahushua have nothing to do with it! </w:t>
      </w:r>
    </w:p>
    <w:p w14:paraId="5219803F" w14:textId="10E45FCA" w:rsidR="003F1597" w:rsidRDefault="007732CD" w:rsidP="00CD5B68">
      <w:pPr>
        <w:pStyle w:val="NoSpacing"/>
      </w:pPr>
      <w:r>
        <w:t xml:space="preserve">     </w:t>
      </w:r>
      <w:r w:rsidR="003F1597">
        <w:t xml:space="preserve">To really understand Father and Son, read </w:t>
      </w:r>
      <w:r>
        <w:t xml:space="preserve">the Word </w:t>
      </w:r>
      <w:r w:rsidR="003F1597">
        <w:t xml:space="preserve">from </w:t>
      </w:r>
      <w:r w:rsidR="003F1597" w:rsidRPr="00F30991">
        <w:rPr>
          <w:b/>
          <w:bCs/>
        </w:rPr>
        <w:t>Genesis 1:1</w:t>
      </w:r>
      <w:r w:rsidR="003F1597">
        <w:t>. He is a true Father, making rules for those of His household. Messiah, Yahushua, is a true Son, devoted and united in love of His Father #1. What about us? We learn from Messiah as “Master” after a true new birth to be like Him – submissive to Abba/Daddy and always doing His will.</w:t>
      </w:r>
    </w:p>
    <w:p w14:paraId="4830990C" w14:textId="21706ADE" w:rsidR="003F1597" w:rsidRDefault="003F1597" w:rsidP="00CD5B68">
      <w:pPr>
        <w:pStyle w:val="NoSpacing"/>
      </w:pPr>
      <w:r>
        <w:t xml:space="preserve">     What if His Son, while in the Garden of Gethsemane, had said, “I’m tried of obeying </w:t>
      </w:r>
      <w:r w:rsidR="00F33904">
        <w:t>Father – I don’t want to go to the stake/pole/tree. I want to live.” We would not have a Savior who has redeemed us, who took our place in death</w:t>
      </w:r>
      <w:r w:rsidR="007732CD">
        <w:t xml:space="preserve">. But </w:t>
      </w:r>
      <w:r w:rsidR="00F33904">
        <w:t xml:space="preserve">because He did, </w:t>
      </w:r>
      <w:r w:rsidR="007732CD">
        <w:t xml:space="preserve">He </w:t>
      </w:r>
      <w:r w:rsidR="00F33904">
        <w:t>opened the door for us to have eternal life. Humans are the only species with an eternal spirit that can be re-born.</w:t>
      </w:r>
    </w:p>
    <w:p w14:paraId="4C967617" w14:textId="57E31F3B" w:rsidR="00F33904" w:rsidRDefault="00F33904" w:rsidP="00CD5B68">
      <w:pPr>
        <w:pStyle w:val="NoSpacing"/>
      </w:pPr>
      <w:r>
        <w:t xml:space="preserve">     We know He was dreading His literal slaughter on the stake, pole, tree – for that is what it was – a slaughter. Yet, He said to Abba: “NEVERTHELESS, NOT MY WILL BUT YOURS BE DONE.” That word, </w:t>
      </w:r>
      <w:r w:rsidR="007732CD">
        <w:t>“</w:t>
      </w:r>
      <w:r>
        <w:t>Nevertheless</w:t>
      </w:r>
      <w:r w:rsidR="007732CD">
        <w:t>”</w:t>
      </w:r>
      <w:r>
        <w:t xml:space="preserve"> changed everything for us.</w:t>
      </w:r>
    </w:p>
    <w:p w14:paraId="40D51EE4" w14:textId="22A9846A" w:rsidR="00F33904" w:rsidRDefault="007732CD" w:rsidP="00CD5B68">
      <w:pPr>
        <w:pStyle w:val="NoSpacing"/>
      </w:pPr>
      <w:r>
        <w:t xml:space="preserve">     </w:t>
      </w:r>
      <w:r w:rsidR="00F33904">
        <w:t xml:space="preserve">We must live with that word on our lips too – when He asks something hard from us.  We are entering the time of increased and “great tribulation,” before Messiah returns. He may ask “martyrdom” from us – as in </w:t>
      </w:r>
      <w:r w:rsidR="00F33904" w:rsidRPr="00F33904">
        <w:rPr>
          <w:b/>
          <w:bCs/>
        </w:rPr>
        <w:t>Mark 13</w:t>
      </w:r>
      <w:r w:rsidR="00F33904">
        <w:t xml:space="preserve"> – but we must never tell Him “no.” We must hear from Him and be obedient to Him.</w:t>
      </w:r>
    </w:p>
    <w:p w14:paraId="20829B86" w14:textId="1999CFD5" w:rsidR="00F33904" w:rsidRDefault="007732CD" w:rsidP="00CD5B68">
      <w:pPr>
        <w:pStyle w:val="NoSpacing"/>
      </w:pPr>
      <w:r>
        <w:t xml:space="preserve">     </w:t>
      </w:r>
      <w:r w:rsidR="00F33904">
        <w:t xml:space="preserve">Please read </w:t>
      </w:r>
      <w:r w:rsidR="00F33904" w:rsidRPr="00F33904">
        <w:rPr>
          <w:b/>
          <w:bCs/>
        </w:rPr>
        <w:t>Judges 6-7</w:t>
      </w:r>
      <w:r w:rsidR="00F33904">
        <w:t xml:space="preserve">. Abba sees you as a mighty warrior of valor. Let Him talk you through it as He did for Gideon. </w:t>
      </w:r>
      <w:r w:rsidR="00F33904" w:rsidRPr="007732CD">
        <w:rPr>
          <w:b/>
          <w:bCs/>
        </w:rPr>
        <w:t>Valor was in Gideon all that time, but he did not know what was in Him until Yahushua pressed him about it.</w:t>
      </w:r>
      <w:r w:rsidR="00F33904">
        <w:t xml:space="preserve"> </w:t>
      </w:r>
    </w:p>
    <w:p w14:paraId="1258BE62" w14:textId="469488AC" w:rsidR="00F33904" w:rsidRPr="007732CD" w:rsidRDefault="00F30991" w:rsidP="00CD5B68">
      <w:pPr>
        <w:pStyle w:val="NoSpacing"/>
        <w:rPr>
          <w:b/>
          <w:bCs/>
          <w:color w:val="C00000"/>
        </w:rPr>
      </w:pPr>
      <w:r>
        <w:t xml:space="preserve">     </w:t>
      </w:r>
      <w:r w:rsidR="00F33904">
        <w:t xml:space="preserve">You may be going through testing and trials – you are being given the opportunity to be victorious. If you are born again and filled with Yahuwah’s Spirit – </w:t>
      </w:r>
      <w:r w:rsidR="00F33904" w:rsidRPr="007732CD">
        <w:rPr>
          <w:b/>
          <w:bCs/>
          <w:color w:val="C00000"/>
        </w:rPr>
        <w:t xml:space="preserve">you’ve got all the valor and boldness in you to be victorious, an overcomer, enduring to the end, entering heaven with rewards!!! </w:t>
      </w:r>
    </w:p>
    <w:p w14:paraId="184BD4FA" w14:textId="77777777" w:rsidR="00F33904" w:rsidRDefault="00F33904" w:rsidP="00CD5B68">
      <w:pPr>
        <w:pStyle w:val="NoSpacing"/>
      </w:pPr>
      <w:r>
        <w:t xml:space="preserve">      </w:t>
      </w:r>
    </w:p>
    <w:p w14:paraId="29FF236F" w14:textId="4AAAF32E" w:rsidR="00F33904" w:rsidRDefault="00F33904" w:rsidP="00CD5B68">
      <w:pPr>
        <w:pStyle w:val="NoSpacing"/>
        <w:rPr>
          <w:b/>
          <w:bCs/>
        </w:rPr>
      </w:pPr>
      <w:r w:rsidRPr="00F33904">
        <w:rPr>
          <w:b/>
          <w:bCs/>
        </w:rPr>
        <w:t xml:space="preserve">NOW </w:t>
      </w:r>
      <w:r>
        <w:rPr>
          <w:b/>
          <w:bCs/>
        </w:rPr>
        <w:t xml:space="preserve">My </w:t>
      </w:r>
      <w:r w:rsidRPr="00F33904">
        <w:rPr>
          <w:b/>
          <w:bCs/>
        </w:rPr>
        <w:t xml:space="preserve">Notes from Jamie Walden’s teaching on Valor with </w:t>
      </w:r>
      <w:r w:rsidRPr="00F33904">
        <w:rPr>
          <w:b/>
          <w:bCs/>
        </w:rPr>
        <w:t>S</w:t>
      </w:r>
      <w:r w:rsidRPr="00F33904">
        <w:rPr>
          <w:b/>
          <w:bCs/>
        </w:rPr>
        <w:t>cripture</w:t>
      </w:r>
      <w:r>
        <w:rPr>
          <w:b/>
          <w:bCs/>
        </w:rPr>
        <w:t>s</w:t>
      </w:r>
      <w:r w:rsidRPr="00F33904">
        <w:rPr>
          <w:b/>
          <w:bCs/>
        </w:rPr>
        <w:t xml:space="preserve"> to study.</w:t>
      </w:r>
      <w:r>
        <w:rPr>
          <w:b/>
          <w:bCs/>
        </w:rPr>
        <w:t xml:space="preserve">  Jamie won the Marine’s Medal of Honor for </w:t>
      </w:r>
      <w:r w:rsidR="00F30991">
        <w:rPr>
          <w:b/>
          <w:bCs/>
        </w:rPr>
        <w:t>V</w:t>
      </w:r>
      <w:r>
        <w:rPr>
          <w:b/>
          <w:bCs/>
        </w:rPr>
        <w:t xml:space="preserve">alor on the Battlefield. </w:t>
      </w:r>
    </w:p>
    <w:p w14:paraId="11C44BD1" w14:textId="2A166E19" w:rsidR="00F33904" w:rsidRPr="00F30991" w:rsidRDefault="00F33904" w:rsidP="00CD5B68">
      <w:pPr>
        <w:pStyle w:val="NoSpacing"/>
        <w:rPr>
          <w:b/>
          <w:bCs/>
          <w:color w:val="990033"/>
        </w:rPr>
      </w:pPr>
      <w:r w:rsidRPr="00F30991">
        <w:rPr>
          <w:b/>
          <w:bCs/>
          <w:color w:val="990033"/>
        </w:rPr>
        <w:t>Will you win Yahuwah’s Medal of Honor for valor in these last days?</w:t>
      </w:r>
    </w:p>
    <w:p w14:paraId="10C845DF" w14:textId="77777777" w:rsidR="00F33904" w:rsidRPr="00F30991" w:rsidRDefault="00F33904" w:rsidP="00CD5B68">
      <w:pPr>
        <w:pStyle w:val="NoSpacing"/>
        <w:rPr>
          <w:b/>
          <w:bCs/>
          <w:color w:val="990033"/>
        </w:rPr>
      </w:pPr>
    </w:p>
    <w:p w14:paraId="562E5424" w14:textId="0B11E9E8" w:rsidR="00F30991" w:rsidRPr="00B53DE2" w:rsidRDefault="00F30991" w:rsidP="00F30991">
      <w:pPr>
        <w:pStyle w:val="NoSpacing"/>
        <w:rPr>
          <w:b/>
          <w:bCs/>
        </w:rPr>
      </w:pPr>
      <w:r w:rsidRPr="00B53DE2">
        <w:rPr>
          <w:b/>
          <w:bCs/>
        </w:rPr>
        <w:t xml:space="preserve">JAMIE WALDEN </w:t>
      </w:r>
      <w:r>
        <w:rPr>
          <w:b/>
          <w:bCs/>
        </w:rPr>
        <w:t>“</w:t>
      </w:r>
      <w:r w:rsidRPr="00B53DE2">
        <w:rPr>
          <w:b/>
          <w:bCs/>
        </w:rPr>
        <w:t>ANOINTED FOR VALOR</w:t>
      </w:r>
      <w:r>
        <w:rPr>
          <w:b/>
          <w:bCs/>
        </w:rPr>
        <w:t>”</w:t>
      </w:r>
      <w:r w:rsidRPr="00B53DE2">
        <w:rPr>
          <w:b/>
          <w:bCs/>
        </w:rPr>
        <w:t xml:space="preserve"> FEB 25 2025</w:t>
      </w:r>
    </w:p>
    <w:p w14:paraId="4A5EC58A" w14:textId="77777777" w:rsidR="00F30991" w:rsidRPr="00B53DE2" w:rsidRDefault="00F30991" w:rsidP="00F30991">
      <w:pPr>
        <w:pStyle w:val="NoSpacing"/>
        <w:rPr>
          <w:b/>
          <w:bCs/>
        </w:rPr>
      </w:pPr>
    </w:p>
    <w:p w14:paraId="4818908F" w14:textId="450EE08D" w:rsidR="00F30991" w:rsidRPr="00EE6F01" w:rsidRDefault="00F30991" w:rsidP="00F30991">
      <w:pPr>
        <w:pStyle w:val="NoSpacing"/>
      </w:pPr>
      <w:r>
        <w:t xml:space="preserve">     </w:t>
      </w:r>
      <w:r w:rsidRPr="00EE6F01">
        <w:t>Quoting words of a song they had sung at his church, he said that God wants to be known in His fulness, for us to know Him fully as He is, and to glorify Him as who He is. So, the song says “</w:t>
      </w:r>
      <w:r w:rsidRPr="007732CD">
        <w:rPr>
          <w:b/>
          <w:bCs/>
        </w:rPr>
        <w:t>that I might know You more</w:t>
      </w:r>
      <w:r w:rsidRPr="00EE6F01">
        <w:t>.”</w:t>
      </w:r>
      <w:r w:rsidR="007732CD">
        <w:t xml:space="preserve"> </w:t>
      </w:r>
      <w:r w:rsidRPr="00EE6F01">
        <w:t xml:space="preserve">Yes, to know Father and Son as They are – because I want to live with Them as in </w:t>
      </w:r>
      <w:r w:rsidRPr="00B53DE2">
        <w:rPr>
          <w:b/>
          <w:bCs/>
        </w:rPr>
        <w:t>Revelation 22:3-5</w:t>
      </w:r>
      <w:r w:rsidRPr="00EE6F01">
        <w:t>.</w:t>
      </w:r>
    </w:p>
    <w:p w14:paraId="716E9949" w14:textId="3110587A" w:rsidR="00F30991" w:rsidRPr="00EE6F01" w:rsidRDefault="00F30991" w:rsidP="00F30991">
      <w:pPr>
        <w:pStyle w:val="NoSpacing"/>
      </w:pPr>
      <w:r>
        <w:t xml:space="preserve">     </w:t>
      </w:r>
      <w:r w:rsidRPr="00EE6F01">
        <w:t xml:space="preserve">He seeks </w:t>
      </w:r>
      <w:r>
        <w:t xml:space="preserve">us </w:t>
      </w:r>
      <w:r w:rsidRPr="00EE6F01">
        <w:t>after mutual knowing so that we might be one as They are one.</w:t>
      </w:r>
    </w:p>
    <w:p w14:paraId="4090EBB4" w14:textId="77777777" w:rsidR="005D3D26" w:rsidRDefault="00F30991" w:rsidP="00F30991">
      <w:pPr>
        <w:pStyle w:val="NoSpacing"/>
      </w:pPr>
      <w:r w:rsidRPr="00EE6F01">
        <w:t xml:space="preserve">The Noahide Laws are now US Law as Trump signed them in during his first term, and now international law clear to the </w:t>
      </w:r>
      <w:r w:rsidR="005D3D26">
        <w:t xml:space="preserve">International Court in the Hague, Netherlands. The Noahide Laws are part of the Babylonian Talmud. </w:t>
      </w:r>
      <w:r w:rsidRPr="00EE6F01">
        <w:t>The beheading of Christians</w:t>
      </w:r>
      <w:r w:rsidR="005D3D26">
        <w:t>,</w:t>
      </w:r>
      <w:r w:rsidRPr="00EE6F01">
        <w:t xml:space="preserve"> because they believe in 2 </w:t>
      </w:r>
      <w:r w:rsidR="005D3D26">
        <w:t>“</w:t>
      </w:r>
      <w:r w:rsidRPr="00EE6F01">
        <w:t>gods</w:t>
      </w:r>
      <w:r w:rsidR="005D3D26">
        <w:t>,”</w:t>
      </w:r>
      <w:r w:rsidRPr="00EE6F01">
        <w:t xml:space="preserve"> is law via the Babylonian Talmud, made to be above the Torah or the Bible – 8th century Khazars. The Babylonian Talmud </w:t>
      </w:r>
      <w:r w:rsidR="005D3D26">
        <w:t>promotes pedophilia, abortion, and murder – i.e.</w:t>
      </w:r>
      <w:r w:rsidRPr="00EE6F01">
        <w:t xml:space="preserve"> to behead all those who are not monotheistic. </w:t>
      </w:r>
    </w:p>
    <w:p w14:paraId="5AF02270" w14:textId="3BADD655" w:rsidR="00F30991" w:rsidRPr="00EE6F01" w:rsidRDefault="005D3D26" w:rsidP="00F30991">
      <w:pPr>
        <w:pStyle w:val="NoSpacing"/>
      </w:pPr>
      <w:r>
        <w:t xml:space="preserve">     </w:t>
      </w:r>
      <w:r w:rsidR="00F30991" w:rsidRPr="00EE6F01">
        <w:t xml:space="preserve">This will be law under the Beast </w:t>
      </w:r>
      <w:r w:rsidR="00180D19">
        <w:t>rule</w:t>
      </w:r>
      <w:r w:rsidR="00F30991" w:rsidRPr="00EE6F01">
        <w:t xml:space="preserve"> – as the reason to behead all Christians. America created ISIS who loves to behead people by the thousands.</w:t>
      </w:r>
      <w:r>
        <w:t xml:space="preserve"> Recently we’re hearing more and more about Christians being beheaded, as in Syria. America-created terrorist group ISIS is a front-runner of beheading Christians. Obama bombed Syria a few decades ago saying it was to get rid of ISIS, yet America created ISIS and Al Qaeda, the Muslim Brotherhood, and loads of other terrorist organizations. America is known worldwide as the “liar nation,” the war-starting nation, the “arrogant ones,” as Jamie told - a nation not to be trusted. </w:t>
      </w:r>
    </w:p>
    <w:p w14:paraId="49660658" w14:textId="2141C2F4" w:rsidR="00F30991" w:rsidRPr="00EE6F01" w:rsidRDefault="005D3D26" w:rsidP="00F30991">
      <w:pPr>
        <w:pStyle w:val="NoSpacing"/>
      </w:pPr>
      <w:r>
        <w:t xml:space="preserve">      </w:t>
      </w:r>
      <w:r w:rsidR="00F30991" w:rsidRPr="00EE6F01">
        <w:t>FEMA camps are full of guillotines all over the U.S. to behead Christians. FEMA’s clergy response team of pastors are bought off by FEMA, agreeing to turn their congregations in to FEMA – for their death.</w:t>
      </w:r>
    </w:p>
    <w:p w14:paraId="3C18AD8C" w14:textId="4A7B3969" w:rsidR="00F30991" w:rsidRPr="00EE6F01" w:rsidRDefault="005D3D26" w:rsidP="00F30991">
      <w:pPr>
        <w:pStyle w:val="NoSpacing"/>
      </w:pPr>
      <w:r>
        <w:t xml:space="preserve">     </w:t>
      </w:r>
      <w:r w:rsidR="00F30991" w:rsidRPr="00EE6F01">
        <w:t xml:space="preserve">Now everyone has their own “truth” and to stand for their truth is valor. It’s so mixed up that people do not know that </w:t>
      </w:r>
      <w:r w:rsidR="00F30991" w:rsidRPr="005D3D26">
        <w:rPr>
          <w:b/>
          <w:bCs/>
        </w:rPr>
        <w:t>valor is aligning to the plumbline of Yahuwah</w:t>
      </w:r>
      <w:r w:rsidR="00F30991" w:rsidRPr="00EE6F01">
        <w:t xml:space="preserve"> (</w:t>
      </w:r>
      <w:r w:rsidR="00F30991" w:rsidRPr="00B53DE2">
        <w:rPr>
          <w:b/>
          <w:bCs/>
        </w:rPr>
        <w:t>Amos 7:7-8</w:t>
      </w:r>
      <w:r w:rsidR="00F30991" w:rsidRPr="00EE6F01">
        <w:t xml:space="preserve">). It is having the boldness to obey Yahuwah over anyone else. It is a condition of honor and righteousness by Biblical standards. </w:t>
      </w:r>
    </w:p>
    <w:p w14:paraId="75DFFF40" w14:textId="67B7D6BB" w:rsidR="00F30991" w:rsidRPr="00EE6F01" w:rsidRDefault="005D3D26" w:rsidP="00F30991">
      <w:pPr>
        <w:pStyle w:val="NoSpacing"/>
      </w:pPr>
      <w:r>
        <w:rPr>
          <w:b/>
          <w:bCs/>
        </w:rPr>
        <w:t xml:space="preserve">     </w:t>
      </w:r>
      <w:r w:rsidR="00F30991" w:rsidRPr="00B53DE2">
        <w:rPr>
          <w:b/>
          <w:bCs/>
        </w:rPr>
        <w:t>Judges 21:25</w:t>
      </w:r>
      <w:r w:rsidR="00F30991" w:rsidRPr="00EE6F01">
        <w:t xml:space="preserve"> Everyone does what is right in their own eyes.</w:t>
      </w:r>
    </w:p>
    <w:p w14:paraId="2DFF7EBC" w14:textId="70E4FAE4" w:rsidR="00F30991" w:rsidRPr="00EE6F01" w:rsidRDefault="005D3D26" w:rsidP="00F30991">
      <w:pPr>
        <w:pStyle w:val="NoSpacing"/>
      </w:pPr>
      <w:r>
        <w:t xml:space="preserve">     </w:t>
      </w:r>
      <w:r w:rsidR="00F30991" w:rsidRPr="00EE6F01">
        <w:t>Church of Satan – their anthem – “do what thou wilt is the whole work of the law.”</w:t>
      </w:r>
      <w:r>
        <w:t xml:space="preserve"> </w:t>
      </w:r>
      <w:r w:rsidR="00F30991" w:rsidRPr="00EE6F01">
        <w:t>Alester Crowley was the father of satanism. He said: “Do whatever you want is the only law.”</w:t>
      </w:r>
      <w:r>
        <w:t xml:space="preserve"> </w:t>
      </w:r>
      <w:r w:rsidR="00180D19">
        <w:t>“</w:t>
      </w:r>
      <w:r w:rsidR="00F30991" w:rsidRPr="00EE6F01">
        <w:t>Everyone is right to their own opinion</w:t>
      </w:r>
      <w:r w:rsidR="00180D19">
        <w:t>”</w:t>
      </w:r>
      <w:r w:rsidR="00F30991" w:rsidRPr="00EE6F01">
        <w:t xml:space="preserve"> is now deemed as “virtue.”</w:t>
      </w:r>
    </w:p>
    <w:p w14:paraId="7AD38754" w14:textId="1A3CA6E2" w:rsidR="00F30991" w:rsidRPr="00EE6F01" w:rsidRDefault="005D3D26" w:rsidP="00F30991">
      <w:pPr>
        <w:pStyle w:val="NoSpacing"/>
      </w:pPr>
      <w:r>
        <w:t xml:space="preserve">     </w:t>
      </w:r>
      <w:r w:rsidR="00F30991" w:rsidRPr="00EE6F01">
        <w:t xml:space="preserve">The Word </w:t>
      </w:r>
      <w:r>
        <w:t xml:space="preserve">of Yah </w:t>
      </w:r>
      <w:r w:rsidR="00F30991" w:rsidRPr="00EE6F01">
        <w:t>is mocked, an abomination.</w:t>
      </w:r>
      <w:r>
        <w:t xml:space="preserve"> </w:t>
      </w:r>
      <w:r w:rsidR="00F30991" w:rsidRPr="00B53DE2">
        <w:rPr>
          <w:b/>
          <w:bCs/>
        </w:rPr>
        <w:t>Isaiah 5:20-23</w:t>
      </w:r>
      <w:r>
        <w:rPr>
          <w:b/>
          <w:bCs/>
        </w:rPr>
        <w:t xml:space="preserve"> -</w:t>
      </w:r>
      <w:r w:rsidR="00F30991" w:rsidRPr="00EE6F01">
        <w:t xml:space="preserve"> the flip flop</w:t>
      </w:r>
      <w:r>
        <w:t>.</w:t>
      </w:r>
    </w:p>
    <w:p w14:paraId="63ADFD15" w14:textId="66F8EDFF" w:rsidR="00F30991" w:rsidRPr="00EE6F01" w:rsidRDefault="00180D19" w:rsidP="00F30991">
      <w:pPr>
        <w:pStyle w:val="NoSpacing"/>
      </w:pPr>
      <w:r>
        <w:t xml:space="preserve">     </w:t>
      </w:r>
      <w:r w:rsidR="00F30991" w:rsidRPr="00EE6F01">
        <w:t>What was straight to the plumbline is now crooked – now the crooked is called good, and the straight called evil.</w:t>
      </w:r>
      <w:r w:rsidR="005D3D26">
        <w:t xml:space="preserve"> </w:t>
      </w:r>
      <w:r w:rsidR="00F30991" w:rsidRPr="00EE6F01">
        <w:t xml:space="preserve">So </w:t>
      </w:r>
      <w:r w:rsidR="00F30991" w:rsidRPr="005D3D26">
        <w:rPr>
          <w:b/>
          <w:bCs/>
        </w:rPr>
        <w:t>valor, walking the plumbline of the Word</w:t>
      </w:r>
      <w:r w:rsidR="00F30991" w:rsidRPr="00EE6F01">
        <w:t>, is mocked. Churches go along with it.</w:t>
      </w:r>
    </w:p>
    <w:p w14:paraId="510EA471" w14:textId="1299A07C" w:rsidR="00F30991" w:rsidRPr="00EE6F01" w:rsidRDefault="005D3D26" w:rsidP="00F30991">
      <w:pPr>
        <w:pStyle w:val="NoSpacing"/>
      </w:pPr>
      <w:r>
        <w:t xml:space="preserve">     </w:t>
      </w:r>
      <w:r w:rsidR="00F30991" w:rsidRPr="00B53DE2">
        <w:rPr>
          <w:b/>
          <w:bCs/>
        </w:rPr>
        <w:t>Rev. 12:12</w:t>
      </w:r>
      <w:r w:rsidR="00F30991">
        <w:rPr>
          <w:b/>
          <w:bCs/>
        </w:rPr>
        <w:t xml:space="preserve"> </w:t>
      </w:r>
      <w:r w:rsidR="00F30991" w:rsidRPr="00EE6F01">
        <w:t xml:space="preserve">“Unholy aggression” – we sit on the precipice of that … </w:t>
      </w:r>
      <w:r>
        <w:t>Yet t</w:t>
      </w:r>
      <w:r w:rsidR="00F30991" w:rsidRPr="00EE6F01">
        <w:t>hose who walk in His virtue are people of valor. Strength of mind and spirit – to take action from His love.</w:t>
      </w:r>
      <w:r>
        <w:t xml:space="preserve"> </w:t>
      </w:r>
      <w:r w:rsidR="00F30991" w:rsidRPr="00EE6F01">
        <w:t>A matter of the heart.</w:t>
      </w:r>
      <w:r>
        <w:t xml:space="preserve"> </w:t>
      </w:r>
      <w:r w:rsidR="00F30991" w:rsidRPr="00EE6F01">
        <w:t xml:space="preserve">Removal of the gifting of men and women of valor – a warrior spirit people. Now the churches recoil from those </w:t>
      </w:r>
      <w:r>
        <w:t xml:space="preserve">with a gallant spirit. </w:t>
      </w:r>
      <w:r w:rsidR="00F30991" w:rsidRPr="00EE6F01">
        <w:t>“The son of man was manifested to destroy the works of the devil.”</w:t>
      </w:r>
    </w:p>
    <w:p w14:paraId="70393F0D" w14:textId="70F0DB4A" w:rsidR="00F30991" w:rsidRPr="00EE6F01" w:rsidRDefault="00F30991" w:rsidP="00F30991">
      <w:pPr>
        <w:pStyle w:val="NoSpacing"/>
      </w:pPr>
      <w:r w:rsidRPr="00EE6F01">
        <w:t>Those who stand for the Word with boldness are despised</w:t>
      </w:r>
      <w:r w:rsidR="005D3D26">
        <w:t xml:space="preserve"> in our day. “</w:t>
      </w:r>
      <w:r w:rsidRPr="00EE6F01">
        <w:t>Men on the wall</w:t>
      </w:r>
      <w:r w:rsidR="005D3D26">
        <w:t>”</w:t>
      </w:r>
      <w:r w:rsidRPr="00EE6F01">
        <w:t xml:space="preserve"> – the watchmen. The watchmen are those of valor</w:t>
      </w:r>
      <w:r w:rsidR="005D3D26">
        <w:t xml:space="preserve"> (</w:t>
      </w:r>
      <w:r w:rsidR="005D3D26" w:rsidRPr="005D3D26">
        <w:rPr>
          <w:b/>
          <w:bCs/>
        </w:rPr>
        <w:t>Ezekiel 33</w:t>
      </w:r>
      <w:r w:rsidR="005D3D26">
        <w:t>)</w:t>
      </w:r>
      <w:r w:rsidRPr="00EE6F01">
        <w:t>.</w:t>
      </w:r>
      <w:r w:rsidR="005D3D26">
        <w:t xml:space="preserve"> </w:t>
      </w:r>
      <w:r w:rsidRPr="00EE6F01">
        <w:t>Those aligning to the nature, ways, and thinking of Yahuwah go forth in the power of His might – to do exploits. These are people of valor. People who lay down their lives to help others live.</w:t>
      </w:r>
      <w:r w:rsidR="00EA7464">
        <w:t xml:space="preserve"> </w:t>
      </w:r>
      <w:r w:rsidRPr="00EE6F01">
        <w:t xml:space="preserve">Messiah: </w:t>
      </w:r>
      <w:r w:rsidR="005D3D26">
        <w:t>“</w:t>
      </w:r>
      <w:r w:rsidRPr="00EE6F01">
        <w:t>No greater love than this than a man who lays down his life for another.</w:t>
      </w:r>
      <w:r w:rsidR="00EA7464">
        <w:t>”</w:t>
      </w:r>
    </w:p>
    <w:p w14:paraId="08DD3866" w14:textId="52391719" w:rsidR="00F30991" w:rsidRPr="00EE6F01" w:rsidRDefault="00EA7464" w:rsidP="00F30991">
      <w:pPr>
        <w:pStyle w:val="NoSpacing"/>
      </w:pPr>
      <w:r>
        <w:t xml:space="preserve">     “</w:t>
      </w:r>
      <w:r w:rsidR="00F30991" w:rsidRPr="00EE6F01">
        <w:t xml:space="preserve">An inversion in Christianity is happening – the true warrior of faith is mocked and called </w:t>
      </w:r>
      <w:r>
        <w:t>`</w:t>
      </w:r>
      <w:r w:rsidR="00F30991" w:rsidRPr="00EE6F01">
        <w:t>unloving.</w:t>
      </w:r>
      <w:r>
        <w:t xml:space="preserve">’ </w:t>
      </w:r>
      <w:r w:rsidR="00F30991" w:rsidRPr="00EE6F01">
        <w:t>”</w:t>
      </w:r>
      <w:r>
        <w:t xml:space="preserve"> </w:t>
      </w:r>
      <w:r w:rsidR="00F30991" w:rsidRPr="00EE6F01">
        <w:t>Warrior culture</w:t>
      </w:r>
      <w:r>
        <w:t>! We must be</w:t>
      </w:r>
      <w:r w:rsidR="00F30991" w:rsidRPr="00EE6F01">
        <w:t xml:space="preserve"> that</w:t>
      </w:r>
      <w:r>
        <w:t>,</w:t>
      </w:r>
      <w:r w:rsidR="00F30991" w:rsidRPr="00EE6F01">
        <w:t xml:space="preserve"> fully trained by the Spirit.</w:t>
      </w:r>
    </w:p>
    <w:p w14:paraId="29C96624" w14:textId="77777777" w:rsidR="00F30991" w:rsidRPr="00EE6F01" w:rsidRDefault="00F30991" w:rsidP="00F30991">
      <w:pPr>
        <w:pStyle w:val="NoSpacing"/>
      </w:pPr>
      <w:r w:rsidRPr="00EE6F01">
        <w:t xml:space="preserve">In most churches the songs are all about “you,” i.e. how special you are, how God is for you, how wonderful you are … the messages are “this is your best time in life – to be wealthy, healthy, and full of life and abundance of things…” </w:t>
      </w:r>
    </w:p>
    <w:p w14:paraId="2E6038B0" w14:textId="3F759E60" w:rsidR="00F30991" w:rsidRPr="00EE6F01" w:rsidRDefault="00EA7464" w:rsidP="00F30991">
      <w:pPr>
        <w:pStyle w:val="NoSpacing"/>
      </w:pPr>
      <w:r>
        <w:t xml:space="preserve">     </w:t>
      </w:r>
      <w:r w:rsidR="00F30991" w:rsidRPr="00EE6F01">
        <w:t xml:space="preserve">No challenges to be men and women of valor, warriors in the spirit, standing with Yahuwah and Yahushua against all evil. People remain self-centered babies fed with rice cereal every Sunday and nothing during the week. One’s belief system is one’s own – with no basis other than maybe a verse or two of the Bible, but the Bible had better not cross their understanding of the verse or two. Sermons based on a few verses or even 1 verse … so that no one can know Elohim as who They are. </w:t>
      </w:r>
      <w:r>
        <w:t>This is a description of now 2025. Few really know Yahuwah and Yahushua.</w:t>
      </w:r>
    </w:p>
    <w:p w14:paraId="3C6B87F6" w14:textId="3212F92E" w:rsidR="00F30991" w:rsidRPr="00EE6F01" w:rsidRDefault="00F30991" w:rsidP="00F30991">
      <w:pPr>
        <w:pStyle w:val="NoSpacing"/>
      </w:pPr>
      <w:r w:rsidRPr="00EE6F01">
        <w:t xml:space="preserve">Warriors, people of valor, align to the Word taught by the Spirit of Yahuwah, understanding a true new birth, and the narrow path to the narrow gate that leads to life. </w:t>
      </w:r>
      <w:r w:rsidR="00EA7464">
        <w:t>(</w:t>
      </w:r>
      <w:r w:rsidR="00EA7464" w:rsidRPr="00EA7464">
        <w:rPr>
          <w:b/>
          <w:bCs/>
        </w:rPr>
        <w:t>Matthew 7:13-14</w:t>
      </w:r>
      <w:r w:rsidR="00EA7464">
        <w:t xml:space="preserve">) </w:t>
      </w:r>
      <w:r w:rsidRPr="00EE6F01">
        <w:t>But to those taught lukewarm religion, the people of valor are to be avoided.</w:t>
      </w:r>
    </w:p>
    <w:p w14:paraId="044BC1E9" w14:textId="309007A6" w:rsidR="00F30991" w:rsidRPr="00EE6F01" w:rsidRDefault="00EA7464" w:rsidP="00F30991">
      <w:pPr>
        <w:pStyle w:val="NoSpacing"/>
      </w:pPr>
      <w:r>
        <w:t xml:space="preserve">     </w:t>
      </w:r>
      <w:r w:rsidR="00180D19">
        <w:t xml:space="preserve">American Christianity: </w:t>
      </w:r>
      <w:r w:rsidR="00F30991" w:rsidRPr="00EE6F01">
        <w:t xml:space="preserve">It’s all about get what you want NOW. The focus is on old grandpappy God waving his magic wand to turn a pumpkin into a royal coach. </w:t>
      </w:r>
      <w:r w:rsidR="001068AE">
        <w:t xml:space="preserve">By Barnham Survey over 70% of those calling themselves Christians </w:t>
      </w:r>
      <w:r w:rsidR="00180D19">
        <w:t>don’t</w:t>
      </w:r>
      <w:r w:rsidR="001068AE">
        <w:t xml:space="preserve"> read the Bible or talk about “Jesus.” Barnham said about 4% are serious Christians. </w:t>
      </w:r>
      <w:r w:rsidR="00F30991" w:rsidRPr="00EE6F01">
        <w:t>Jamie figures only about 3% of those claiming to be Christians</w:t>
      </w:r>
      <w:r w:rsidR="00180D19">
        <w:t xml:space="preserve"> in western-culture nations</w:t>
      </w:r>
      <w:r w:rsidR="00F30991" w:rsidRPr="00EE6F01">
        <w:t xml:space="preserve"> are really born again</w:t>
      </w:r>
      <w:r w:rsidR="00180D19">
        <w:t>.</w:t>
      </w:r>
      <w:r w:rsidR="00F30991" w:rsidRPr="00EE6F01">
        <w:t xml:space="preserve"> </w:t>
      </w:r>
      <w:r w:rsidR="00180D19">
        <w:t>Man’s r</w:t>
      </w:r>
      <w:r w:rsidR="00F30991" w:rsidRPr="00EE6F01">
        <w:t>eligion robs people of the whole Truth of the Word. People are weakened – just like a little child only fed cereal and nothing to make them grow strong and healthy.</w:t>
      </w:r>
    </w:p>
    <w:p w14:paraId="7D44EC05" w14:textId="77777777" w:rsidR="001068AE" w:rsidRDefault="001068AE" w:rsidP="00F30991">
      <w:pPr>
        <w:pStyle w:val="NoSpacing"/>
        <w:rPr>
          <w:b/>
          <w:bCs/>
        </w:rPr>
      </w:pPr>
      <w:r>
        <w:t xml:space="preserve">     </w:t>
      </w:r>
      <w:r w:rsidR="00F30991" w:rsidRPr="001068AE">
        <w:rPr>
          <w:b/>
          <w:bCs/>
        </w:rPr>
        <w:t xml:space="preserve">Jamie talks about those in the military whose one goal is self-preservation – thus they do not have boldness to win – they have no warrior spirit – they do as little as they can and protect themselves. </w:t>
      </w:r>
    </w:p>
    <w:p w14:paraId="592281EC" w14:textId="7DC81444" w:rsidR="00F30991" w:rsidRPr="001068AE" w:rsidRDefault="00F30991" w:rsidP="00F30991">
      <w:pPr>
        <w:pStyle w:val="NoSpacing"/>
        <w:rPr>
          <w:b/>
          <w:bCs/>
        </w:rPr>
      </w:pPr>
      <w:r w:rsidRPr="00EE6F01">
        <w:t>They are defensive of themselves.</w:t>
      </w:r>
      <w:r w:rsidR="001068AE">
        <w:t xml:space="preserve"> </w:t>
      </w:r>
      <w:r w:rsidRPr="00EE6F01">
        <w:t xml:space="preserve"> </w:t>
      </w:r>
      <w:r w:rsidRPr="001068AE">
        <w:rPr>
          <w:b/>
          <w:bCs/>
        </w:rPr>
        <w:t>A true warrior is not self-centered but fights for the lives of others.</w:t>
      </w:r>
    </w:p>
    <w:p w14:paraId="1BDF2DD4" w14:textId="26A8C5FC" w:rsidR="00F30991" w:rsidRPr="00EE6F01" w:rsidRDefault="001068AE" w:rsidP="00F30991">
      <w:pPr>
        <w:pStyle w:val="NoSpacing"/>
      </w:pPr>
      <w:r>
        <w:rPr>
          <w:b/>
          <w:bCs/>
        </w:rPr>
        <w:t xml:space="preserve">     </w:t>
      </w:r>
      <w:r w:rsidR="00F30991" w:rsidRPr="00174CF0">
        <w:rPr>
          <w:b/>
          <w:bCs/>
        </w:rPr>
        <w:t>Exodus 15:3</w:t>
      </w:r>
      <w:r w:rsidR="00F30991" w:rsidRPr="00EE6F01">
        <w:t>: “The Lord is a warrior. Yahuwah is His Name.” Yahushua was a true warrior, giving His life that others might live.</w:t>
      </w:r>
    </w:p>
    <w:p w14:paraId="4D8AA072" w14:textId="7D750987" w:rsidR="00F30991" w:rsidRDefault="001068AE" w:rsidP="00F30991">
      <w:pPr>
        <w:pStyle w:val="NoSpacing"/>
      </w:pPr>
      <w:r>
        <w:t xml:space="preserve">     </w:t>
      </w:r>
      <w:r w:rsidR="00F30991" w:rsidRPr="00EE6F01">
        <w:t>Love and sacrifice – a warrior. Churches do not teach this. He endures – because he loves. Because of who he represents.</w:t>
      </w:r>
      <w:r>
        <w:t xml:space="preserve"> </w:t>
      </w:r>
      <w:r w:rsidR="00F30991" w:rsidRPr="00EE6F01">
        <w:t xml:space="preserve">The heart of valor has the mind of a warrior. </w:t>
      </w:r>
      <w:r w:rsidR="00F30991">
        <w:t>A warrior is not self-centered.</w:t>
      </w:r>
    </w:p>
    <w:p w14:paraId="00036EA9" w14:textId="4AFF1E0F" w:rsidR="00F30991" w:rsidRPr="00772160" w:rsidRDefault="00180D19" w:rsidP="00F30991">
      <w:pPr>
        <w:pStyle w:val="NoSpacing"/>
        <w:rPr>
          <w:b/>
          <w:bCs/>
        </w:rPr>
      </w:pPr>
      <w:r>
        <w:rPr>
          <w:b/>
          <w:bCs/>
        </w:rPr>
        <w:t xml:space="preserve">     </w:t>
      </w:r>
      <w:r w:rsidR="00F30991" w:rsidRPr="00174CF0">
        <w:rPr>
          <w:b/>
          <w:bCs/>
        </w:rPr>
        <w:t>I Samuel 10:26</w:t>
      </w:r>
      <w:r w:rsidR="00F30991">
        <w:t xml:space="preserve"> “men of valor.”</w:t>
      </w:r>
      <w:r w:rsidR="001068AE">
        <w:t xml:space="preserve"> </w:t>
      </w:r>
      <w:r w:rsidR="00F30991">
        <w:t>Spiritual gifting – He touches your heart with it. Compulsion of love …</w:t>
      </w:r>
      <w:r w:rsidR="001068AE">
        <w:t xml:space="preserve"> </w:t>
      </w:r>
      <w:r w:rsidR="00F30991">
        <w:t>Manifest in valor actions …</w:t>
      </w:r>
      <w:r w:rsidR="001068AE">
        <w:t xml:space="preserve"> </w:t>
      </w:r>
      <w:r w:rsidR="00F30991" w:rsidRPr="00772160">
        <w:rPr>
          <w:b/>
          <w:bCs/>
        </w:rPr>
        <w:t>Valor: selflessness, bravery, love of others, to be of worth to others</w:t>
      </w:r>
    </w:p>
    <w:p w14:paraId="374025EA" w14:textId="31CA7BB8" w:rsidR="00F30991" w:rsidRDefault="001068AE" w:rsidP="00F30991">
      <w:pPr>
        <w:pStyle w:val="NoSpacing"/>
      </w:pPr>
      <w:r>
        <w:rPr>
          <w:b/>
          <w:bCs/>
        </w:rPr>
        <w:t xml:space="preserve">     </w:t>
      </w:r>
      <w:r w:rsidR="00F30991">
        <w:t xml:space="preserve">Families distinguished by valor </w:t>
      </w:r>
      <w:r w:rsidR="00F30991" w:rsidRPr="001068AE">
        <w:rPr>
          <w:b/>
          <w:bCs/>
        </w:rPr>
        <w:t>I</w:t>
      </w:r>
      <w:r w:rsidR="00F30991">
        <w:t xml:space="preserve"> </w:t>
      </w:r>
      <w:r w:rsidR="00F30991" w:rsidRPr="00B53DE2">
        <w:rPr>
          <w:b/>
          <w:bCs/>
        </w:rPr>
        <w:t>Chronicles 7</w:t>
      </w:r>
      <w:r w:rsidR="00F30991">
        <w:t xml:space="preserve"> - David called for the men of valor to assemble … People of valor will turn many back to righteousness.</w:t>
      </w:r>
    </w:p>
    <w:p w14:paraId="32FB4D80" w14:textId="5FE7566E" w:rsidR="00F30991" w:rsidRDefault="001068AE" w:rsidP="00F30991">
      <w:pPr>
        <w:pStyle w:val="NoSpacing"/>
      </w:pPr>
      <w:r>
        <w:t xml:space="preserve">     J</w:t>
      </w:r>
      <w:r w:rsidR="00F30991">
        <w:t xml:space="preserve">amie quotes </w:t>
      </w:r>
      <w:r w:rsidR="00F30991" w:rsidRPr="00326D5B">
        <w:rPr>
          <w:b/>
          <w:bCs/>
        </w:rPr>
        <w:t>Daniel 11:32</w:t>
      </w:r>
      <w:r w:rsidR="00F30991">
        <w:t>: “</w:t>
      </w:r>
      <w:r w:rsidR="00F30991" w:rsidRPr="001068AE">
        <w:rPr>
          <w:b/>
          <w:bCs/>
        </w:rPr>
        <w:t>Those that know their God will be strong and do exploits.” Those with spirits of valor do exploits</w:t>
      </w:r>
      <w:r w:rsidR="00F30991">
        <w:t>.</w:t>
      </w:r>
      <w:r>
        <w:t>”</w:t>
      </w:r>
    </w:p>
    <w:p w14:paraId="7FF79527" w14:textId="77777777" w:rsidR="00180D19" w:rsidRDefault="001068AE" w:rsidP="00F30991">
      <w:pPr>
        <w:pStyle w:val="NoSpacing"/>
      </w:pPr>
      <w:r>
        <w:t xml:space="preserve">     </w:t>
      </w:r>
      <w:r w:rsidR="00F30991">
        <w:t xml:space="preserve">Yet, the churches do not teach about </w:t>
      </w:r>
      <w:r w:rsidR="00180D19">
        <w:t>valor or</w:t>
      </w:r>
      <w:r w:rsidR="00F30991">
        <w:t xml:space="preserve"> promote it</w:t>
      </w:r>
      <w:r w:rsidR="00180D19">
        <w:t>. P</w:t>
      </w:r>
      <w:r w:rsidR="00F30991">
        <w:t xml:space="preserve">eople are supposed to come </w:t>
      </w:r>
      <w:r w:rsidR="00180D19">
        <w:t xml:space="preserve">to church </w:t>
      </w:r>
      <w:r w:rsidR="00F30991">
        <w:t>and pay tithes</w:t>
      </w:r>
      <w:r w:rsidR="00180D19">
        <w:t>,</w:t>
      </w:r>
      <w:r w:rsidR="00F30991">
        <w:t xml:space="preserve"> sing songs</w:t>
      </w:r>
      <w:r w:rsidR="00180D19">
        <w:t>,</w:t>
      </w:r>
      <w:r w:rsidR="00F30991">
        <w:t xml:space="preserve"> hear a </w:t>
      </w:r>
      <w:r w:rsidR="00180D19">
        <w:t>lukewarm sermon and go home.</w:t>
      </w:r>
      <w:r w:rsidR="00F30991">
        <w:t xml:space="preserve"> Kind attracts kind. Those with a spirit of valor </w:t>
      </w:r>
      <w:r w:rsidR="00180D19">
        <w:t>attract others</w:t>
      </w:r>
      <w:r w:rsidR="00F30991">
        <w:t xml:space="preserve"> with the same spirit. This is why I can’t get enough of Jamie’s teachings – because I also have a warrior spirit. </w:t>
      </w:r>
    </w:p>
    <w:p w14:paraId="25F95B24" w14:textId="743FEC57" w:rsidR="00F30991" w:rsidRDefault="00180D19" w:rsidP="00F30991">
      <w:pPr>
        <w:pStyle w:val="NoSpacing"/>
      </w:pPr>
      <w:r>
        <w:t xml:space="preserve">     </w:t>
      </w:r>
      <w:r w:rsidR="00F30991">
        <w:t xml:space="preserve">When I got his book, </w:t>
      </w:r>
      <w:r w:rsidR="00F30991" w:rsidRPr="00E43CBF">
        <w:rPr>
          <w:i/>
          <w:iCs/>
        </w:rPr>
        <w:t>Omega Dynamics</w:t>
      </w:r>
      <w:r w:rsidR="00F30991">
        <w:t xml:space="preserve">, in the Colonial </w:t>
      </w:r>
      <w:r w:rsidR="001068AE">
        <w:t>N</w:t>
      </w:r>
      <w:r w:rsidR="00F30991">
        <w:t xml:space="preserve">ursing </w:t>
      </w:r>
      <w:r w:rsidR="001068AE">
        <w:t>H</w:t>
      </w:r>
      <w:r w:rsidR="00F30991">
        <w:t>ome</w:t>
      </w:r>
      <w:r w:rsidR="001068AE">
        <w:t xml:space="preserve"> and Therapy Center,</w:t>
      </w:r>
      <w:r w:rsidR="00F30991">
        <w:t xml:space="preserve"> it activated what was inside of me but had been removed because of </w:t>
      </w:r>
      <w:r w:rsidR="001068AE">
        <w:t xml:space="preserve">so much </w:t>
      </w:r>
      <w:r w:rsidR="00F30991">
        <w:t xml:space="preserve">evil done to me for so long. </w:t>
      </w:r>
    </w:p>
    <w:p w14:paraId="6A2A3676" w14:textId="25416E7C" w:rsidR="00F30991" w:rsidRDefault="00F30991" w:rsidP="00F30991">
      <w:pPr>
        <w:pStyle w:val="NoSpacing"/>
      </w:pPr>
      <w:r w:rsidRPr="00C83612">
        <w:rPr>
          <w:b/>
          <w:bCs/>
        </w:rPr>
        <w:t>Exodus 15:3</w:t>
      </w:r>
      <w:r>
        <w:t xml:space="preserve"> </w:t>
      </w:r>
      <w:r w:rsidR="00180D19">
        <w:t>Yahuwah</w:t>
      </w:r>
      <w:r>
        <w:t xml:space="preserve"> is a warrior!</w:t>
      </w:r>
    </w:p>
    <w:p w14:paraId="51CFC19B" w14:textId="77777777" w:rsidR="00F30991" w:rsidRPr="00C83612" w:rsidRDefault="00F30991" w:rsidP="00F30991">
      <w:pPr>
        <w:pStyle w:val="NoSpacing"/>
        <w:rPr>
          <w:b/>
          <w:bCs/>
        </w:rPr>
      </w:pPr>
      <w:r w:rsidRPr="00C83612">
        <w:rPr>
          <w:b/>
          <w:bCs/>
        </w:rPr>
        <w:t>Isaiah 42:13</w:t>
      </w:r>
    </w:p>
    <w:p w14:paraId="2A4349BA" w14:textId="77777777" w:rsidR="00F30991" w:rsidRDefault="00F30991" w:rsidP="00F30991">
      <w:pPr>
        <w:pStyle w:val="NoSpacing"/>
        <w:rPr>
          <w:b/>
          <w:bCs/>
        </w:rPr>
      </w:pPr>
      <w:r w:rsidRPr="009460B1">
        <w:rPr>
          <w:b/>
          <w:bCs/>
        </w:rPr>
        <w:t>Jeremiah 32:18-19</w:t>
      </w:r>
    </w:p>
    <w:p w14:paraId="7270260E" w14:textId="77777777" w:rsidR="00F30991" w:rsidRDefault="00F30991" w:rsidP="00F30991">
      <w:pPr>
        <w:pStyle w:val="NoSpacing"/>
        <w:rPr>
          <w:b/>
          <w:bCs/>
        </w:rPr>
      </w:pPr>
      <w:r>
        <w:rPr>
          <w:b/>
          <w:bCs/>
        </w:rPr>
        <w:t>Jeremiah 20:11</w:t>
      </w:r>
    </w:p>
    <w:p w14:paraId="5370DDD9" w14:textId="77777777" w:rsidR="00F30991" w:rsidRDefault="00F30991" w:rsidP="00F30991">
      <w:pPr>
        <w:pStyle w:val="NoSpacing"/>
        <w:rPr>
          <w:b/>
          <w:bCs/>
        </w:rPr>
      </w:pPr>
      <w:r w:rsidRPr="00B02E69">
        <w:rPr>
          <w:b/>
          <w:bCs/>
        </w:rPr>
        <w:t>Zephaniah 3:16-17</w:t>
      </w:r>
    </w:p>
    <w:p w14:paraId="6FCC899F" w14:textId="77777777" w:rsidR="00F30991" w:rsidRDefault="00F30991" w:rsidP="00F30991">
      <w:pPr>
        <w:pStyle w:val="NoSpacing"/>
        <w:rPr>
          <w:b/>
          <w:bCs/>
        </w:rPr>
      </w:pPr>
      <w:r>
        <w:rPr>
          <w:b/>
          <w:bCs/>
        </w:rPr>
        <w:t>Yahushua is a God of valor … like His Father is</w:t>
      </w:r>
    </w:p>
    <w:p w14:paraId="14C88064" w14:textId="77777777" w:rsidR="00F30991" w:rsidRDefault="00F30991" w:rsidP="00F30991">
      <w:pPr>
        <w:pStyle w:val="NoSpacing"/>
        <w:rPr>
          <w:b/>
          <w:bCs/>
        </w:rPr>
      </w:pPr>
      <w:r>
        <w:rPr>
          <w:b/>
          <w:bCs/>
        </w:rPr>
        <w:t xml:space="preserve">He is the ultimate overcomer! </w:t>
      </w:r>
    </w:p>
    <w:p w14:paraId="6957358A" w14:textId="77777777" w:rsidR="00F30991" w:rsidRDefault="00F30991" w:rsidP="00F30991">
      <w:pPr>
        <w:pStyle w:val="NoSpacing"/>
        <w:rPr>
          <w:b/>
          <w:bCs/>
        </w:rPr>
      </w:pPr>
      <w:r w:rsidRPr="00063170">
        <w:rPr>
          <w:b/>
          <w:bCs/>
        </w:rPr>
        <w:t xml:space="preserve">Romans 4:17 </w:t>
      </w:r>
    </w:p>
    <w:p w14:paraId="51ADD7F5" w14:textId="77777777" w:rsidR="00F30991" w:rsidRDefault="00F30991" w:rsidP="00F30991">
      <w:pPr>
        <w:pStyle w:val="NoSpacing"/>
        <w:rPr>
          <w:b/>
          <w:bCs/>
        </w:rPr>
      </w:pPr>
      <w:r>
        <w:rPr>
          <w:b/>
          <w:bCs/>
        </w:rPr>
        <w:t xml:space="preserve">Judges 6:12 “oh mighty man of valor” </w:t>
      </w:r>
    </w:p>
    <w:p w14:paraId="3A70E783" w14:textId="28C9CE13" w:rsidR="00F30991" w:rsidRDefault="00180D19" w:rsidP="00F30991">
      <w:pPr>
        <w:pStyle w:val="NoSpacing"/>
      </w:pPr>
      <w:r>
        <w:t xml:space="preserve">     Gideon</w:t>
      </w:r>
      <w:r w:rsidR="00F30991">
        <w:t xml:space="preserve"> was hiding and scared. </w:t>
      </w:r>
      <w:r>
        <w:t xml:space="preserve">Yahushua said to him: </w:t>
      </w:r>
      <w:r w:rsidR="00F30991">
        <w:t>“The Lord is with you oh mighty man of valor.”</w:t>
      </w:r>
      <w:r>
        <w:t xml:space="preserve"> </w:t>
      </w:r>
      <w:r w:rsidR="00F30991">
        <w:t>If He is with us, we are as He says we are.</w:t>
      </w:r>
      <w:r>
        <w:t xml:space="preserve"> </w:t>
      </w:r>
    </w:p>
    <w:p w14:paraId="186E5905" w14:textId="0869AD75" w:rsidR="00F30991" w:rsidRDefault="00F30991" w:rsidP="00F30991">
      <w:pPr>
        <w:pStyle w:val="NoSpacing"/>
      </w:pPr>
      <w:r>
        <w:t xml:space="preserve">And Gideon </w:t>
      </w:r>
      <w:r w:rsidR="00180D19">
        <w:t xml:space="preserve">proved he </w:t>
      </w:r>
      <w:r>
        <w:t>was a man of valor and those 300 with him.</w:t>
      </w:r>
    </w:p>
    <w:p w14:paraId="7CF824CF" w14:textId="4EC67EB6" w:rsidR="00F30991" w:rsidRDefault="00180D19" w:rsidP="00F30991">
      <w:pPr>
        <w:pStyle w:val="NoSpacing"/>
      </w:pPr>
      <w:r>
        <w:t xml:space="preserve">     </w:t>
      </w:r>
      <w:r w:rsidR="00F30991" w:rsidRPr="00EC3607">
        <w:rPr>
          <w:b/>
          <w:bCs/>
        </w:rPr>
        <w:t>Philippians 1</w:t>
      </w:r>
      <w:r w:rsidR="00F30991">
        <w:t xml:space="preserve"> Sha’ul’s statement</w:t>
      </w:r>
    </w:p>
    <w:p w14:paraId="2FF59987" w14:textId="5304C8FE" w:rsidR="00F30991" w:rsidRDefault="00180D19" w:rsidP="00F30991">
      <w:pPr>
        <w:pStyle w:val="NoSpacing"/>
      </w:pPr>
      <w:r>
        <w:t xml:space="preserve">     </w:t>
      </w:r>
      <w:r w:rsidR="00F30991">
        <w:t xml:space="preserve">Expectation of </w:t>
      </w:r>
      <w:r w:rsidR="00F30991" w:rsidRPr="00EC3607">
        <w:rPr>
          <w:b/>
          <w:bCs/>
        </w:rPr>
        <w:t>valor/courage</w:t>
      </w:r>
      <w:r>
        <w:t xml:space="preserve">: </w:t>
      </w:r>
      <w:r w:rsidR="00F30991">
        <w:t>Those of valor understand “species preservation” and will not fall for “self-preservation” if Yahuwah tells us to go and do for Him – for His people.</w:t>
      </w:r>
    </w:p>
    <w:p w14:paraId="48F0ED79" w14:textId="7312B596" w:rsidR="00F30991" w:rsidRDefault="00F30991" w:rsidP="00F30991">
      <w:pPr>
        <w:pStyle w:val="NoSpacing"/>
      </w:pPr>
      <w:r w:rsidRPr="007A50C1">
        <w:rPr>
          <w:b/>
          <w:bCs/>
        </w:rPr>
        <w:t>Valor is self-less</w:t>
      </w:r>
      <w:r>
        <w:t xml:space="preserve"> … </w:t>
      </w:r>
      <w:r w:rsidR="00180D19">
        <w:t xml:space="preserve"> </w:t>
      </w:r>
      <w:r w:rsidRPr="00567BE6">
        <w:rPr>
          <w:b/>
          <w:bCs/>
        </w:rPr>
        <w:t>Joshua 1:13-15</w:t>
      </w:r>
      <w:r>
        <w:t xml:space="preserve"> – Prophecy given to me for</w:t>
      </w:r>
      <w:r w:rsidR="00180D19">
        <w:t xml:space="preserve"> for N</w:t>
      </w:r>
      <w:r>
        <w:t xml:space="preserve">ew </w:t>
      </w:r>
      <w:r w:rsidR="00180D19">
        <w:t>Y</w:t>
      </w:r>
      <w:r>
        <w:t>ear</w:t>
      </w:r>
      <w:r w:rsidR="00180D19">
        <w:t>’s</w:t>
      </w:r>
      <w:r>
        <w:t xml:space="preserve"> 1999 … at Bethesda Community Church, Fort Worth … Joshua 1</w:t>
      </w:r>
      <w:r w:rsidR="00180D19">
        <w:t xml:space="preserve"> “Be strong and of a good courage.”</w:t>
      </w:r>
    </w:p>
    <w:p w14:paraId="04113BF6" w14:textId="77777777" w:rsidR="00F30991" w:rsidRDefault="00F30991" w:rsidP="00F30991">
      <w:pPr>
        <w:pStyle w:val="NoSpacing"/>
        <w:rPr>
          <w:b/>
          <w:bCs/>
        </w:rPr>
      </w:pPr>
      <w:r w:rsidRPr="006E60E9">
        <w:rPr>
          <w:b/>
          <w:bCs/>
        </w:rPr>
        <w:t>Deuteronomy 20:1-9</w:t>
      </w:r>
    </w:p>
    <w:p w14:paraId="2435F61B" w14:textId="77777777" w:rsidR="00F30991" w:rsidRDefault="00F30991" w:rsidP="00F30991">
      <w:pPr>
        <w:pStyle w:val="NoSpacing"/>
        <w:rPr>
          <w:b/>
          <w:bCs/>
        </w:rPr>
      </w:pPr>
      <w:r>
        <w:rPr>
          <w:b/>
          <w:bCs/>
        </w:rPr>
        <w:t>Judges 7:3</w:t>
      </w:r>
    </w:p>
    <w:p w14:paraId="6B30BEC2" w14:textId="77777777" w:rsidR="00180D19" w:rsidRDefault="00180D19" w:rsidP="00F30991">
      <w:pPr>
        <w:pStyle w:val="NoSpacing"/>
        <w:rPr>
          <w:b/>
          <w:bCs/>
        </w:rPr>
      </w:pPr>
    </w:p>
    <w:p w14:paraId="3C831FAF" w14:textId="77777777" w:rsidR="00F30991" w:rsidRDefault="00F30991" w:rsidP="00F30991">
      <w:pPr>
        <w:pStyle w:val="NoSpacing"/>
        <w:rPr>
          <w:b/>
          <w:bCs/>
        </w:rPr>
      </w:pPr>
      <w:r>
        <w:rPr>
          <w:b/>
          <w:bCs/>
        </w:rPr>
        <w:t>Valor magnifies Yahuwah</w:t>
      </w:r>
    </w:p>
    <w:p w14:paraId="33ACB813" w14:textId="77777777" w:rsidR="00F30991" w:rsidRPr="00525E50" w:rsidRDefault="00F30991" w:rsidP="00F30991">
      <w:pPr>
        <w:pStyle w:val="NoSpacing"/>
        <w:rPr>
          <w:b/>
          <w:bCs/>
        </w:rPr>
      </w:pPr>
      <w:r w:rsidRPr="00525E50">
        <w:rPr>
          <w:b/>
          <w:bCs/>
        </w:rPr>
        <w:t>Joshua 1:9</w:t>
      </w:r>
    </w:p>
    <w:p w14:paraId="041E7624" w14:textId="77777777" w:rsidR="00F30991" w:rsidRDefault="00F30991" w:rsidP="00F30991">
      <w:pPr>
        <w:pStyle w:val="NoSpacing"/>
        <w:rPr>
          <w:b/>
          <w:bCs/>
        </w:rPr>
      </w:pPr>
      <w:r w:rsidRPr="00167213">
        <w:rPr>
          <w:b/>
          <w:bCs/>
        </w:rPr>
        <w:t>Daniel 10:19</w:t>
      </w:r>
    </w:p>
    <w:p w14:paraId="1FA6F043" w14:textId="77777777" w:rsidR="00F30991" w:rsidRDefault="00F30991" w:rsidP="00F30991">
      <w:pPr>
        <w:pStyle w:val="NoSpacing"/>
        <w:rPr>
          <w:b/>
          <w:bCs/>
        </w:rPr>
      </w:pPr>
      <w:r>
        <w:rPr>
          <w:b/>
          <w:bCs/>
        </w:rPr>
        <w:t>Take courage</w:t>
      </w:r>
    </w:p>
    <w:p w14:paraId="625C021F" w14:textId="77777777" w:rsidR="00F30991" w:rsidRDefault="00F30991" w:rsidP="00F30991">
      <w:pPr>
        <w:pStyle w:val="NoSpacing"/>
        <w:rPr>
          <w:b/>
          <w:bCs/>
        </w:rPr>
      </w:pPr>
      <w:r>
        <w:rPr>
          <w:b/>
          <w:bCs/>
        </w:rPr>
        <w:t>II Chronicles 15:17</w:t>
      </w:r>
    </w:p>
    <w:p w14:paraId="7ECA398C" w14:textId="77777777" w:rsidR="00F30991" w:rsidRDefault="00F30991" w:rsidP="00F30991">
      <w:pPr>
        <w:pStyle w:val="NoSpacing"/>
        <w:rPr>
          <w:b/>
          <w:bCs/>
        </w:rPr>
      </w:pPr>
      <w:r>
        <w:rPr>
          <w:b/>
          <w:bCs/>
        </w:rPr>
        <w:t>I Chronicles 28:20</w:t>
      </w:r>
    </w:p>
    <w:p w14:paraId="60D00FA1" w14:textId="6957DB3C" w:rsidR="00F30991" w:rsidRDefault="008115D3" w:rsidP="00F30991">
      <w:pPr>
        <w:pStyle w:val="NoSpacing"/>
        <w:rPr>
          <w:b/>
          <w:bCs/>
        </w:rPr>
      </w:pPr>
      <w:r>
        <w:rPr>
          <w:b/>
          <w:bCs/>
        </w:rPr>
        <w:t xml:space="preserve">     </w:t>
      </w:r>
      <w:r w:rsidR="00F30991">
        <w:rPr>
          <w:b/>
          <w:bCs/>
        </w:rPr>
        <w:t>Mordechai’s words to Esther – she received them and became a warrior and saved the nation from extinction.</w:t>
      </w:r>
    </w:p>
    <w:p w14:paraId="5C937B83" w14:textId="47F05915" w:rsidR="00F30991" w:rsidRDefault="008115D3" w:rsidP="00F30991">
      <w:pPr>
        <w:pStyle w:val="NoSpacing"/>
        <w:rPr>
          <w:b/>
          <w:bCs/>
        </w:rPr>
      </w:pPr>
      <w:r>
        <w:rPr>
          <w:b/>
          <w:bCs/>
        </w:rPr>
        <w:t xml:space="preserve">     </w:t>
      </w:r>
      <w:r w:rsidR="00F30991">
        <w:rPr>
          <w:b/>
          <w:bCs/>
        </w:rPr>
        <w:t>Do not conform to the deception, the complacency, the cowardice of others – be yourself, filled with the Spirit of the Mighty Yahuwah.</w:t>
      </w:r>
      <w:r>
        <w:rPr>
          <w:b/>
          <w:bCs/>
        </w:rPr>
        <w:t xml:space="preserve"> </w:t>
      </w:r>
      <w:r w:rsidR="00F30991">
        <w:rPr>
          <w:b/>
          <w:bCs/>
        </w:rPr>
        <w:t>“I will” … selfish vs. selfless</w:t>
      </w:r>
    </w:p>
    <w:p w14:paraId="2183F014" w14:textId="22F15FC1" w:rsidR="00F30991" w:rsidRDefault="00F30991" w:rsidP="00F30991">
      <w:pPr>
        <w:pStyle w:val="NoSpacing"/>
      </w:pPr>
      <w:r>
        <w:rPr>
          <w:b/>
          <w:bCs/>
        </w:rPr>
        <w:t xml:space="preserve">Genesis 3 </w:t>
      </w:r>
      <w:r>
        <w:t>The serpent centered Adam’s mind on self …</w:t>
      </w:r>
      <w:r w:rsidR="008115D3">
        <w:t xml:space="preserve"> </w:t>
      </w:r>
      <w:r>
        <w:t>“I will…”  It caused his ruination and our ruination.</w:t>
      </w:r>
    </w:p>
    <w:p w14:paraId="3A6C7A8A" w14:textId="25630294" w:rsidR="00F30991" w:rsidRDefault="00F30991" w:rsidP="00F30991">
      <w:pPr>
        <w:pStyle w:val="NoSpacing"/>
        <w:rPr>
          <w:b/>
          <w:bCs/>
        </w:rPr>
      </w:pPr>
      <w:r w:rsidRPr="003A7930">
        <w:rPr>
          <w:b/>
          <w:bCs/>
        </w:rPr>
        <w:t>Isaiah 35:4</w:t>
      </w:r>
      <w:r w:rsidR="008115D3">
        <w:rPr>
          <w:b/>
          <w:bCs/>
        </w:rPr>
        <w:t xml:space="preserve"> - </w:t>
      </w:r>
      <w:r>
        <w:rPr>
          <w:b/>
          <w:bCs/>
        </w:rPr>
        <w:t>“take courage”</w:t>
      </w:r>
    </w:p>
    <w:p w14:paraId="6EA5CA02" w14:textId="0F42E75F" w:rsidR="00F30991" w:rsidRDefault="008115D3" w:rsidP="00F30991">
      <w:pPr>
        <w:pStyle w:val="NoSpacing"/>
      </w:pPr>
      <w:r>
        <w:t xml:space="preserve">     </w:t>
      </w:r>
      <w:r w:rsidR="00F30991" w:rsidRPr="008115D3">
        <w:rPr>
          <w:b/>
          <w:bCs/>
        </w:rPr>
        <w:t>True men and women of valor die so that others might live … they first of all die to self.</w:t>
      </w:r>
      <w:r w:rsidR="00F30991">
        <w:t xml:space="preserve"> They might not die in battle, but their lives are already laid down when they enter the battle – knowing they may die. </w:t>
      </w:r>
    </w:p>
    <w:p w14:paraId="6943B2AC" w14:textId="596E1F51" w:rsidR="00F30991" w:rsidRPr="008115D3" w:rsidRDefault="008115D3" w:rsidP="00F30991">
      <w:pPr>
        <w:pStyle w:val="NoSpacing"/>
        <w:rPr>
          <w:b/>
          <w:bCs/>
        </w:rPr>
      </w:pPr>
      <w:r>
        <w:t xml:space="preserve">     </w:t>
      </w:r>
      <w:r w:rsidR="00F30991" w:rsidRPr="008115D3">
        <w:rPr>
          <w:b/>
          <w:bCs/>
        </w:rPr>
        <w:t xml:space="preserve">We cannot seek hideouts – out of fear. We must go forward and do what Yahuwah tells us to do, obeying what He says down to the minutest detail. He holds our lives in His hands – so we trust Him explicitly. </w:t>
      </w:r>
    </w:p>
    <w:p w14:paraId="27742A26" w14:textId="1C660212" w:rsidR="00F30991" w:rsidRDefault="008115D3" w:rsidP="00F30991">
      <w:pPr>
        <w:pStyle w:val="NoSpacing"/>
      </w:pPr>
      <w:r>
        <w:t xml:space="preserve">     </w:t>
      </w:r>
      <w:r w:rsidR="00F30991" w:rsidRPr="004D1414">
        <w:rPr>
          <w:b/>
          <w:bCs/>
        </w:rPr>
        <w:t>“Uncommon valor was a common virtue”</w:t>
      </w:r>
      <w:r w:rsidR="00F30991">
        <w:t xml:space="preserve"> quote well-known in the Marine Corp by a Marine Leader involved with the taking of Japan in WWII. May it be so with us.</w:t>
      </w:r>
    </w:p>
    <w:p w14:paraId="03D99809" w14:textId="4CC2E66E" w:rsidR="00F30991" w:rsidRDefault="008115D3" w:rsidP="00F30991">
      <w:pPr>
        <w:pStyle w:val="NoSpacing"/>
      </w:pPr>
      <w:r>
        <w:t xml:space="preserve">     </w:t>
      </w:r>
      <w:r w:rsidR="00F30991" w:rsidRPr="004D1414">
        <w:rPr>
          <w:b/>
          <w:bCs/>
        </w:rPr>
        <w:t>Acts 4:13</w:t>
      </w:r>
      <w:r>
        <w:rPr>
          <w:b/>
          <w:bCs/>
        </w:rPr>
        <w:t xml:space="preserve"> </w:t>
      </w:r>
      <w:r w:rsidR="00F30991">
        <w:t>The fruit of being with Yahushua was courage and valor … the apostles were told not to ever speak in His Name again. They were put in prison, but when they got out, they kept on speaking of Him.</w:t>
      </w:r>
      <w:r>
        <w:t xml:space="preserve"> Read the book of </w:t>
      </w:r>
      <w:r w:rsidRPr="008115D3">
        <w:rPr>
          <w:b/>
          <w:bCs/>
        </w:rPr>
        <w:t>Acts</w:t>
      </w:r>
      <w:r>
        <w:t>!</w:t>
      </w:r>
    </w:p>
    <w:p w14:paraId="4DAA481E" w14:textId="360F2B04" w:rsidR="00F30991" w:rsidRDefault="008115D3" w:rsidP="00F30991">
      <w:pPr>
        <w:pStyle w:val="NoSpacing"/>
      </w:pPr>
      <w:r>
        <w:t xml:space="preserve">     Ask yourself this question: </w:t>
      </w:r>
      <w:r w:rsidR="00F30991" w:rsidRPr="008115D3">
        <w:rPr>
          <w:b/>
          <w:bCs/>
        </w:rPr>
        <w:t>Who has your valor astonished</w:t>
      </w:r>
      <w:r w:rsidR="00F30991">
        <w:t xml:space="preserve">?  </w:t>
      </w:r>
    </w:p>
    <w:p w14:paraId="189D7F3E" w14:textId="794DF584" w:rsidR="00F30991" w:rsidRDefault="008115D3" w:rsidP="00F30991">
      <w:pPr>
        <w:pStyle w:val="NoSpacing"/>
      </w:pPr>
      <w:r>
        <w:t xml:space="preserve">     </w:t>
      </w:r>
      <w:r w:rsidR="00F30991" w:rsidRPr="008115D3">
        <w:rPr>
          <w:b/>
          <w:bCs/>
        </w:rPr>
        <w:t>Valor is contagious. Courage is contagious. We inspire others</w:t>
      </w:r>
      <w:r w:rsidR="00F30991">
        <w:t>. I’ve had many astounded at what I have done with little to no money, 38 countries, some many times, places where few would ever go … but I loved it. So in telling of it sometimes people are astounded at my courage. But, to me, it was not courage, just love of doing His will.</w:t>
      </w:r>
    </w:p>
    <w:p w14:paraId="6D2726EB" w14:textId="0C05CF2B" w:rsidR="00F30991" w:rsidRDefault="008115D3" w:rsidP="00F30991">
      <w:pPr>
        <w:pStyle w:val="NoSpacing"/>
      </w:pPr>
      <w:r>
        <w:t xml:space="preserve">     </w:t>
      </w:r>
      <w:r w:rsidR="00F30991">
        <w:t>To me, to do the will of Yahuwah is more important than anything. That is why I don’t think my life of going and doing His will is over now that I’m 80.</w:t>
      </w:r>
    </w:p>
    <w:p w14:paraId="15761FBE" w14:textId="0BE101EF" w:rsidR="00F30991" w:rsidRDefault="008115D3" w:rsidP="00F30991">
      <w:pPr>
        <w:pStyle w:val="NoSpacing"/>
      </w:pPr>
      <w:r>
        <w:t xml:space="preserve">     </w:t>
      </w:r>
      <w:r w:rsidR="00F30991">
        <w:t>“Yahuwah in you, the hope of glory.” It is Him in us that makes us courageous and strong. Yahuwah’s nature in us makes us courageous. “Testify faith by action.” Let them see our faith in action.</w:t>
      </w:r>
      <w:r>
        <w:t xml:space="preserve"> </w:t>
      </w:r>
      <w:r w:rsidR="00F30991">
        <w:t>Daring feats of valor – showing the power of Father and Son through us.</w:t>
      </w:r>
    </w:p>
    <w:p w14:paraId="467D64D1" w14:textId="6A53DFBA" w:rsidR="00F30991" w:rsidRDefault="008115D3" w:rsidP="00F30991">
      <w:pPr>
        <w:pStyle w:val="NoSpacing"/>
      </w:pPr>
      <w:r>
        <w:t xml:space="preserve">     </w:t>
      </w:r>
      <w:r w:rsidR="00F30991" w:rsidRPr="00A13939">
        <w:rPr>
          <w:b/>
          <w:bCs/>
        </w:rPr>
        <w:t>Isaiah 60:1-3</w:t>
      </w:r>
      <w:r w:rsidR="00F30991">
        <w:t xml:space="preserve">: Arise, shine, for your light has come, and the glory of Yahuwah will shine on you.”… </w:t>
      </w:r>
    </w:p>
    <w:p w14:paraId="53918250" w14:textId="4BB460E7" w:rsidR="00F30991" w:rsidRDefault="008115D3" w:rsidP="00F30991">
      <w:pPr>
        <w:pStyle w:val="NoSpacing"/>
      </w:pPr>
      <w:r>
        <w:t xml:space="preserve">     </w:t>
      </w:r>
      <w:r w:rsidR="00F30991">
        <w:t xml:space="preserve">“Too much love of comfort, complacency – too much conformity; we gotta get this right.” The lukewarm, ignorant, self-centered ones are falling away. A warrior class, a remnant, is rising. Scriptures: “Do not conform …” Yahuwah does not want us to conform, but to be radically different through He and His Son!  Only one conforming – to the “image of Messiah.” We conform to what He is … He is our Master. </w:t>
      </w:r>
    </w:p>
    <w:p w14:paraId="7D96384C" w14:textId="77777777" w:rsidR="00485C06" w:rsidRDefault="00F30991" w:rsidP="008115D3">
      <w:pPr>
        <w:pStyle w:val="NoSpacing"/>
      </w:pPr>
      <w:r w:rsidRPr="002E223E">
        <w:rPr>
          <w:b/>
          <w:bCs/>
        </w:rPr>
        <w:t>The only way to be a person of valor is TO KNOW YAHUWAH, TO KNOW YAHUSHUA, and obey Them</w:t>
      </w:r>
      <w:r w:rsidR="002E223E">
        <w:rPr>
          <w:b/>
          <w:bCs/>
        </w:rPr>
        <w:t>!</w:t>
      </w:r>
      <w:r>
        <w:t xml:space="preserve"> “To know Him, and the power of His resurrection, being made conformable to His death.” </w:t>
      </w:r>
      <w:r w:rsidRPr="00AD206A">
        <w:rPr>
          <w:b/>
          <w:bCs/>
        </w:rPr>
        <w:t>Philippians 3</w:t>
      </w:r>
      <w:r>
        <w:t xml:space="preserve"> … we conform to Him. “He calls the weak things of this world to confound the wise.” </w:t>
      </w:r>
      <w:r w:rsidRPr="00AD206A">
        <w:rPr>
          <w:b/>
          <w:bCs/>
        </w:rPr>
        <w:t>I Corinthians 1:27</w:t>
      </w:r>
      <w:r>
        <w:t>: “…</w:t>
      </w:r>
      <w:r w:rsidRPr="00D94AF5">
        <w:t xml:space="preserve">God chose things the world considers </w:t>
      </w:r>
      <w:r>
        <w:t xml:space="preserve">weak and </w:t>
      </w:r>
      <w:r w:rsidRPr="00D94AF5">
        <w:t>foolish in order to shame those who think they are wise. And he chose things that are powerless to shame those who are powerful.</w:t>
      </w:r>
      <w:r>
        <w:t>”</w:t>
      </w:r>
      <w:r w:rsidR="002E223E">
        <w:t xml:space="preserve"> </w:t>
      </w:r>
    </w:p>
    <w:p w14:paraId="0A28AF1E" w14:textId="74718F78" w:rsidR="004F1A2B" w:rsidRPr="004F1A2B" w:rsidRDefault="00F30991" w:rsidP="008115D3">
      <w:pPr>
        <w:pStyle w:val="NoSpacing"/>
      </w:pPr>
      <w:r>
        <w:rPr>
          <w:b/>
          <w:bCs/>
        </w:rPr>
        <w:t xml:space="preserve">In His love, </w:t>
      </w:r>
      <w:r w:rsidR="00485C06">
        <w:rPr>
          <w:b/>
          <w:bCs/>
        </w:rPr>
        <w:t xml:space="preserve">shalom, </w:t>
      </w:r>
      <w:r>
        <w:rPr>
          <w:b/>
          <w:bCs/>
        </w:rPr>
        <w:t>Yedidah – March 12, 2025</w:t>
      </w:r>
    </w:p>
    <w:sectPr w:rsidR="004F1A2B" w:rsidRPr="004F1A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91617" w14:textId="77777777" w:rsidR="00026E51" w:rsidRDefault="00026E51" w:rsidP="003F1597">
      <w:pPr>
        <w:spacing w:after="0" w:line="240" w:lineRule="auto"/>
      </w:pPr>
      <w:r>
        <w:separator/>
      </w:r>
    </w:p>
  </w:endnote>
  <w:endnote w:type="continuationSeparator" w:id="0">
    <w:p w14:paraId="6F3C0CA8" w14:textId="77777777" w:rsidR="00026E51" w:rsidRDefault="00026E51" w:rsidP="003F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802D9" w14:textId="77777777" w:rsidR="00026E51" w:rsidRDefault="00026E51" w:rsidP="003F1597">
      <w:pPr>
        <w:spacing w:after="0" w:line="240" w:lineRule="auto"/>
      </w:pPr>
      <w:r>
        <w:separator/>
      </w:r>
    </w:p>
  </w:footnote>
  <w:footnote w:type="continuationSeparator" w:id="0">
    <w:p w14:paraId="6DD442C7" w14:textId="77777777" w:rsidR="00026E51" w:rsidRDefault="00026E51" w:rsidP="003F15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2B"/>
    <w:rsid w:val="000152EB"/>
    <w:rsid w:val="00026E51"/>
    <w:rsid w:val="0006459B"/>
    <w:rsid w:val="000C13AA"/>
    <w:rsid w:val="000E0BEC"/>
    <w:rsid w:val="000E0DF2"/>
    <w:rsid w:val="000F6DD9"/>
    <w:rsid w:val="00103AA1"/>
    <w:rsid w:val="001068AE"/>
    <w:rsid w:val="00125E38"/>
    <w:rsid w:val="001469D9"/>
    <w:rsid w:val="0015600A"/>
    <w:rsid w:val="00180D19"/>
    <w:rsid w:val="002E223E"/>
    <w:rsid w:val="00302B54"/>
    <w:rsid w:val="003B7701"/>
    <w:rsid w:val="003F1597"/>
    <w:rsid w:val="00423F2F"/>
    <w:rsid w:val="004552EB"/>
    <w:rsid w:val="00485C06"/>
    <w:rsid w:val="004A4992"/>
    <w:rsid w:val="004F1A2B"/>
    <w:rsid w:val="0051113C"/>
    <w:rsid w:val="005A3D7D"/>
    <w:rsid w:val="005D3D26"/>
    <w:rsid w:val="005F7C5A"/>
    <w:rsid w:val="00600A3E"/>
    <w:rsid w:val="00605BC4"/>
    <w:rsid w:val="006624C0"/>
    <w:rsid w:val="00686351"/>
    <w:rsid w:val="006D4436"/>
    <w:rsid w:val="00750D27"/>
    <w:rsid w:val="007732CD"/>
    <w:rsid w:val="007740A5"/>
    <w:rsid w:val="00783C6B"/>
    <w:rsid w:val="0078669B"/>
    <w:rsid w:val="008115D3"/>
    <w:rsid w:val="00900A73"/>
    <w:rsid w:val="00963DEE"/>
    <w:rsid w:val="009B5EA6"/>
    <w:rsid w:val="00A376B9"/>
    <w:rsid w:val="00A4172C"/>
    <w:rsid w:val="00A90C16"/>
    <w:rsid w:val="00C9711C"/>
    <w:rsid w:val="00CD10CE"/>
    <w:rsid w:val="00CD5B68"/>
    <w:rsid w:val="00D06511"/>
    <w:rsid w:val="00D163A1"/>
    <w:rsid w:val="00E558FB"/>
    <w:rsid w:val="00EA7464"/>
    <w:rsid w:val="00EE1AD5"/>
    <w:rsid w:val="00F04DF4"/>
    <w:rsid w:val="00F30991"/>
    <w:rsid w:val="00F33904"/>
    <w:rsid w:val="00FA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9E5F"/>
  <w15:chartTrackingRefBased/>
  <w15:docId w15:val="{B714E72E-5673-421E-9A89-CA0448E6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A2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A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F1A2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F1A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F1A2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F1A2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F1A2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4F1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A2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A2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F1A2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F1A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1A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1A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1A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1A2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F1A2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F1A2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A2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F1A2B"/>
    <w:pPr>
      <w:spacing w:before="160"/>
      <w:jc w:val="center"/>
    </w:pPr>
    <w:rPr>
      <w:i/>
      <w:iCs/>
      <w:color w:val="404040" w:themeColor="text1" w:themeTint="BF"/>
    </w:rPr>
  </w:style>
  <w:style w:type="character" w:customStyle="1" w:styleId="QuoteChar">
    <w:name w:val="Quote Char"/>
    <w:basedOn w:val="DefaultParagraphFont"/>
    <w:link w:val="Quote"/>
    <w:uiPriority w:val="29"/>
    <w:rsid w:val="004F1A2B"/>
    <w:rPr>
      <w:i/>
      <w:iCs/>
      <w:color w:val="404040" w:themeColor="text1" w:themeTint="BF"/>
    </w:rPr>
  </w:style>
  <w:style w:type="paragraph" w:styleId="ListParagraph">
    <w:name w:val="List Paragraph"/>
    <w:basedOn w:val="Normal"/>
    <w:uiPriority w:val="34"/>
    <w:qFormat/>
    <w:rsid w:val="004F1A2B"/>
    <w:pPr>
      <w:ind w:left="720"/>
      <w:contextualSpacing/>
    </w:pPr>
  </w:style>
  <w:style w:type="character" w:styleId="IntenseEmphasis">
    <w:name w:val="Intense Emphasis"/>
    <w:basedOn w:val="DefaultParagraphFont"/>
    <w:uiPriority w:val="21"/>
    <w:qFormat/>
    <w:rsid w:val="004F1A2B"/>
    <w:rPr>
      <w:i/>
      <w:iCs/>
      <w:color w:val="0F4761" w:themeColor="accent1" w:themeShade="BF"/>
    </w:rPr>
  </w:style>
  <w:style w:type="paragraph" w:styleId="IntenseQuote">
    <w:name w:val="Intense Quote"/>
    <w:basedOn w:val="Normal"/>
    <w:next w:val="Normal"/>
    <w:link w:val="IntenseQuoteChar"/>
    <w:uiPriority w:val="30"/>
    <w:qFormat/>
    <w:rsid w:val="004F1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A2B"/>
    <w:rPr>
      <w:i/>
      <w:iCs/>
      <w:color w:val="0F4761" w:themeColor="accent1" w:themeShade="BF"/>
    </w:rPr>
  </w:style>
  <w:style w:type="character" w:styleId="IntenseReference">
    <w:name w:val="Intense Reference"/>
    <w:basedOn w:val="DefaultParagraphFont"/>
    <w:uiPriority w:val="32"/>
    <w:qFormat/>
    <w:rsid w:val="004F1A2B"/>
    <w:rPr>
      <w:b/>
      <w:bCs/>
      <w:smallCaps/>
      <w:color w:val="0F4761" w:themeColor="accent1" w:themeShade="BF"/>
      <w:spacing w:val="5"/>
    </w:rPr>
  </w:style>
  <w:style w:type="character" w:styleId="Hyperlink">
    <w:name w:val="Hyperlink"/>
    <w:basedOn w:val="DefaultParagraphFont"/>
    <w:uiPriority w:val="99"/>
    <w:unhideWhenUsed/>
    <w:rsid w:val="004F1A2B"/>
    <w:rPr>
      <w:color w:val="467886" w:themeColor="hyperlink"/>
      <w:u w:val="single"/>
    </w:rPr>
  </w:style>
  <w:style w:type="character" w:styleId="UnresolvedMention">
    <w:name w:val="Unresolved Mention"/>
    <w:basedOn w:val="DefaultParagraphFont"/>
    <w:uiPriority w:val="99"/>
    <w:semiHidden/>
    <w:unhideWhenUsed/>
    <w:rsid w:val="004F1A2B"/>
    <w:rPr>
      <w:color w:val="605E5C"/>
      <w:shd w:val="clear" w:color="auto" w:fill="E1DFDD"/>
    </w:rPr>
  </w:style>
  <w:style w:type="paragraph" w:styleId="Header">
    <w:name w:val="header"/>
    <w:basedOn w:val="Normal"/>
    <w:link w:val="HeaderChar"/>
    <w:uiPriority w:val="99"/>
    <w:unhideWhenUsed/>
    <w:rsid w:val="003F1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597"/>
  </w:style>
  <w:style w:type="paragraph" w:styleId="Footer">
    <w:name w:val="footer"/>
    <w:basedOn w:val="Normal"/>
    <w:link w:val="FooterChar"/>
    <w:uiPriority w:val="99"/>
    <w:unhideWhenUsed/>
    <w:rsid w:val="003F1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hebrew/3588.htm" TargetMode="External"/><Relationship Id="rId13" Type="http://schemas.openxmlformats.org/officeDocument/2006/relationships/hyperlink" Target="https://biblehub.com/hebrew/2224.htm" TargetMode="External"/><Relationship Id="rId18" Type="http://schemas.openxmlformats.org/officeDocument/2006/relationships/hyperlink" Target="https://biblehub.com/hebrew/3478.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biblehub.com/hebrew/859.htm" TargetMode="External"/><Relationship Id="rId7" Type="http://schemas.openxmlformats.org/officeDocument/2006/relationships/hyperlink" Target="https://biblehub.com/hebrew/215.htm" TargetMode="External"/><Relationship Id="rId12" Type="http://schemas.openxmlformats.org/officeDocument/2006/relationships/hyperlink" Target="https://biblehub.com/hebrew/3068.htm" TargetMode="External"/><Relationship Id="rId17" Type="http://schemas.openxmlformats.org/officeDocument/2006/relationships/hyperlink" Target="https://biblehub.com/hebrew/430.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iblehub.com/hebrew/6635.htm" TargetMode="External"/><Relationship Id="rId20" Type="http://schemas.openxmlformats.org/officeDocument/2006/relationships/hyperlink" Target="https://biblehub.com/hebrew/3742.htm" TargetMode="External"/><Relationship Id="rId1" Type="http://schemas.openxmlformats.org/officeDocument/2006/relationships/styles" Target="styles.xml"/><Relationship Id="rId6" Type="http://schemas.openxmlformats.org/officeDocument/2006/relationships/hyperlink" Target="https://biblehub.com/hebrew/6965.htm" TargetMode="External"/><Relationship Id="rId11" Type="http://schemas.openxmlformats.org/officeDocument/2006/relationships/hyperlink" Target="https://biblehub.com/hebrew/3519.htm" TargetMode="External"/><Relationship Id="rId24" Type="http://schemas.openxmlformats.org/officeDocument/2006/relationships/hyperlink" Target="https://biblehub.com/hebrew/3605.htm" TargetMode="External"/><Relationship Id="rId5" Type="http://schemas.openxmlformats.org/officeDocument/2006/relationships/endnotes" Target="endnotes.xml"/><Relationship Id="rId15" Type="http://schemas.openxmlformats.org/officeDocument/2006/relationships/hyperlink" Target="https://biblehub.com/hebrew/3068.htm" TargetMode="External"/><Relationship Id="rId23" Type="http://schemas.openxmlformats.org/officeDocument/2006/relationships/hyperlink" Target="https://biblehub.com/hebrew/430.htm" TargetMode="External"/><Relationship Id="rId10" Type="http://schemas.openxmlformats.org/officeDocument/2006/relationships/hyperlink" Target="https://biblehub.com/hebrew/935.htm" TargetMode="External"/><Relationship Id="rId19" Type="http://schemas.openxmlformats.org/officeDocument/2006/relationships/hyperlink" Target="https://biblehub.com/hebrew/3427.htm" TargetMode="External"/><Relationship Id="rId4" Type="http://schemas.openxmlformats.org/officeDocument/2006/relationships/footnotes" Target="footnotes.xml"/><Relationship Id="rId9" Type="http://schemas.openxmlformats.org/officeDocument/2006/relationships/hyperlink" Target="https://biblehub.com/hebrew/216.htm" TargetMode="External"/><Relationship Id="rId14" Type="http://schemas.openxmlformats.org/officeDocument/2006/relationships/hyperlink" Target="https://biblehub.com/hebrew/5921.htm" TargetMode="External"/><Relationship Id="rId22" Type="http://schemas.openxmlformats.org/officeDocument/2006/relationships/hyperlink" Target="https://biblehub.com/hebrew/90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8</Pages>
  <Words>4398</Words>
  <Characters>25073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7</cp:revision>
  <dcterms:created xsi:type="dcterms:W3CDTF">2025-03-12T03:57:00Z</dcterms:created>
  <dcterms:modified xsi:type="dcterms:W3CDTF">2025-03-12T20:58:00Z</dcterms:modified>
</cp:coreProperties>
</file>