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694CC" w14:textId="7BF50360" w:rsidR="0015600A" w:rsidRPr="000728EE" w:rsidRDefault="00FF3C04" w:rsidP="000728EE">
      <w:pPr>
        <w:pStyle w:val="NoSpacing"/>
        <w:rPr>
          <w:rFonts w:ascii="Cooper Black" w:hAnsi="Cooper Black"/>
        </w:rPr>
      </w:pPr>
      <w:bookmarkStart w:id="0" w:name="_Hlk164533067"/>
      <w:r w:rsidRPr="000728EE">
        <w:rPr>
          <w:rFonts w:ascii="Cooper Black" w:hAnsi="Cooper Black"/>
        </w:rPr>
        <w:t>DEREK TEACHING AT THE PRAYER AND TRAINING CENTER APRIL 6</w:t>
      </w:r>
      <w:proofErr w:type="gramStart"/>
      <w:r w:rsidRPr="000728EE">
        <w:rPr>
          <w:rFonts w:ascii="Cooper Black" w:hAnsi="Cooper Black"/>
        </w:rPr>
        <w:t xml:space="preserve"> 2024</w:t>
      </w:r>
      <w:proofErr w:type="gramEnd"/>
    </w:p>
    <w:p w14:paraId="785F422E" w14:textId="35CB644A" w:rsidR="00FF3C04" w:rsidRDefault="00FF3C04">
      <w:r>
        <w:rPr>
          <w:rFonts w:ascii="Helvetica" w:eastAsia="Times New Roman" w:hAnsi="Helvetica" w:cs="Helvetica"/>
          <w:noProof/>
        </w:rPr>
        <w:drawing>
          <wp:inline distT="0" distB="0" distL="0" distR="0" wp14:anchorId="6F692384" wp14:editId="35B88AED">
            <wp:extent cx="2857500" cy="1600200"/>
            <wp:effectExtent l="0" t="0" r="0" b="0"/>
            <wp:docPr id="1392718739" name="Picture 1" descr="A person standing at a podium with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718739" name="Picture 1" descr="A person standing at a podium with a computer&#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20D33365" w14:textId="6A22803E" w:rsidR="00FF3C04" w:rsidRDefault="000A2E8F" w:rsidP="00FF3C04">
      <w:pPr>
        <w:pStyle w:val="NoSpacing"/>
      </w:pPr>
      <w:r>
        <w:t xml:space="preserve">     </w:t>
      </w:r>
      <w:r w:rsidR="00FF3C04">
        <w:t xml:space="preserve">To access this wonderfully anointed teaching, please simply go to YouTube.com and in the “search” put in: </w:t>
      </w:r>
      <w:r w:rsidR="00FF3C04" w:rsidRPr="000A2E8F">
        <w:rPr>
          <w:b/>
          <w:bCs/>
        </w:rPr>
        <w:t>PTC Prayer Service – Desire Truth to Know Him</w:t>
      </w:r>
      <w:r w:rsidR="00FF3C04">
        <w:t xml:space="preserve">. </w:t>
      </w:r>
    </w:p>
    <w:p w14:paraId="00D26C76" w14:textId="7E2B48DB" w:rsidR="00FF3C04" w:rsidRDefault="00FF3C04" w:rsidP="00FF3C04">
      <w:pPr>
        <w:pStyle w:val="NoSpacing"/>
      </w:pPr>
      <w:r>
        <w:t xml:space="preserve">This worked for me (smile). </w:t>
      </w:r>
    </w:p>
    <w:bookmarkEnd w:id="0"/>
    <w:p w14:paraId="1F6C03F1" w14:textId="01E3F034" w:rsidR="00FF3C04" w:rsidRDefault="000A2E8F" w:rsidP="00FF3C04">
      <w:pPr>
        <w:pStyle w:val="NoSpacing"/>
      </w:pPr>
      <w:r>
        <w:t xml:space="preserve">     Derek</w:t>
      </w:r>
      <w:r w:rsidR="00FF3C04">
        <w:t xml:space="preserve"> was really </w:t>
      </w:r>
      <w:proofErr w:type="gramStart"/>
      <w:r w:rsidR="00FF3C04">
        <w:t>born again</w:t>
      </w:r>
      <w:proofErr w:type="gramEnd"/>
      <w:r w:rsidR="00FF3C04">
        <w:t xml:space="preserve"> during Passover week when he was 4 years old. He was filled with the Spirit </w:t>
      </w:r>
      <w:proofErr w:type="gramStart"/>
      <w:r w:rsidR="00FF3C04">
        <w:t>later on</w:t>
      </w:r>
      <w:proofErr w:type="gramEnd"/>
      <w:r>
        <w:t xml:space="preserve"> and began moving in the gifts of the Spirit, like healing</w:t>
      </w:r>
      <w:r w:rsidR="00FF3C04">
        <w:t xml:space="preserve">. Abba has blessed him greatly in many ways. He’s been a good son. His heart is with the heart of Yahuwah and Yahushua. His life changed greatly when he first came to Israel. He took to Israel like he had always lived there. He came other times too, with me, and then with his wife and her mother. </w:t>
      </w:r>
    </w:p>
    <w:p w14:paraId="79480767" w14:textId="0BCC54E4" w:rsidR="000A2E8F" w:rsidRDefault="000A2E8F" w:rsidP="00FF3C04">
      <w:pPr>
        <w:pStyle w:val="NoSpacing"/>
      </w:pPr>
      <w:r>
        <w:t xml:space="preserve">     </w:t>
      </w:r>
      <w:r w:rsidR="00FF3C04">
        <w:t xml:space="preserve">As a teenager, he was gifted </w:t>
      </w:r>
      <w:proofErr w:type="gramStart"/>
      <w:r w:rsidR="00FF3C04">
        <w:t>in</w:t>
      </w:r>
      <w:proofErr w:type="gramEnd"/>
      <w:r w:rsidR="00FF3C04">
        <w:t xml:space="preserve"> playing the trumpet. A few years ago, he got a shofar. That shofar behind him on the stand is his. </w:t>
      </w:r>
      <w:r>
        <w:t xml:space="preserve">He blows the shofar to open our meetings. Because of his kind and gentle ways, he has become friends with some of the local pastors. </w:t>
      </w:r>
      <w:r w:rsidR="00FF3C04">
        <w:t xml:space="preserve">He has been asked to blow the shofar by pastors at their meetings. So, slowly, some of the pastors are understanding </w:t>
      </w:r>
      <w:r>
        <w:t xml:space="preserve">the joy of guarding Festivals, and they and their wives join us for prayer and special conventions. One thing about Abba, if you start where you are to serve Him, He keeps increasing your service and brings you many to minister to. Isaiah 66:2 is the kind of </w:t>
      </w:r>
      <w:proofErr w:type="gramStart"/>
      <w:r>
        <w:t>people</w:t>
      </w:r>
      <w:proofErr w:type="gramEnd"/>
      <w:r>
        <w:t xml:space="preserve"> he uses to reach the spirit within many people. </w:t>
      </w:r>
    </w:p>
    <w:p w14:paraId="1B6F7277" w14:textId="75100AB1" w:rsidR="000A2E8F" w:rsidRDefault="000A2E8F" w:rsidP="00FF3C04">
      <w:pPr>
        <w:pStyle w:val="NoSpacing"/>
      </w:pPr>
      <w:r>
        <w:t>Shalom, Yedidah – Shabbat April 20, 2024</w:t>
      </w:r>
    </w:p>
    <w:p w14:paraId="0562AF4C" w14:textId="3DB8E578" w:rsidR="00FF3C04" w:rsidRDefault="000A2E8F" w:rsidP="00FF3C04">
      <w:pPr>
        <w:pStyle w:val="NoSpacing"/>
      </w:pPr>
      <w:r>
        <w:t xml:space="preserve">  </w:t>
      </w:r>
    </w:p>
    <w:sectPr w:rsidR="00FF3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C04"/>
    <w:rsid w:val="000152EB"/>
    <w:rsid w:val="0006459B"/>
    <w:rsid w:val="000728EE"/>
    <w:rsid w:val="000A2E8F"/>
    <w:rsid w:val="000C13AA"/>
    <w:rsid w:val="000E0BEC"/>
    <w:rsid w:val="000F6DD9"/>
    <w:rsid w:val="00103AA1"/>
    <w:rsid w:val="0015600A"/>
    <w:rsid w:val="00600A3E"/>
    <w:rsid w:val="00605BC4"/>
    <w:rsid w:val="00783C6B"/>
    <w:rsid w:val="00900A73"/>
    <w:rsid w:val="00963DEE"/>
    <w:rsid w:val="00A376B9"/>
    <w:rsid w:val="00A90C16"/>
    <w:rsid w:val="00C9711C"/>
    <w:rsid w:val="00CD10CE"/>
    <w:rsid w:val="00D06511"/>
    <w:rsid w:val="00EE1AD5"/>
    <w:rsid w:val="00F04DF4"/>
    <w:rsid w:val="00FF3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26A6"/>
  <w15:chartTrackingRefBased/>
  <w15:docId w15:val="{F0436E7D-391B-4084-BD0A-52307BDF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C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3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3C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3C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F3C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F3C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F3C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F3C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F3C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FF3C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3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3C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3C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F3C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F3C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F3C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F3C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F3C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F3C04"/>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F3C04"/>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FF3C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C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F3C04"/>
    <w:pPr>
      <w:spacing w:before="160"/>
      <w:jc w:val="center"/>
    </w:pPr>
    <w:rPr>
      <w:i/>
      <w:iCs/>
      <w:color w:val="404040" w:themeColor="text1" w:themeTint="BF"/>
    </w:rPr>
  </w:style>
  <w:style w:type="character" w:customStyle="1" w:styleId="QuoteChar">
    <w:name w:val="Quote Char"/>
    <w:basedOn w:val="DefaultParagraphFont"/>
    <w:link w:val="Quote"/>
    <w:uiPriority w:val="29"/>
    <w:rsid w:val="00FF3C04"/>
    <w:rPr>
      <w:i/>
      <w:iCs/>
      <w:color w:val="404040" w:themeColor="text1" w:themeTint="BF"/>
    </w:rPr>
  </w:style>
  <w:style w:type="paragraph" w:styleId="ListParagraph">
    <w:name w:val="List Paragraph"/>
    <w:basedOn w:val="Normal"/>
    <w:uiPriority w:val="34"/>
    <w:qFormat/>
    <w:rsid w:val="00FF3C04"/>
    <w:pPr>
      <w:ind w:left="720"/>
      <w:contextualSpacing/>
    </w:pPr>
  </w:style>
  <w:style w:type="character" w:styleId="IntenseEmphasis">
    <w:name w:val="Intense Emphasis"/>
    <w:basedOn w:val="DefaultParagraphFont"/>
    <w:uiPriority w:val="21"/>
    <w:qFormat/>
    <w:rsid w:val="00FF3C04"/>
    <w:rPr>
      <w:i/>
      <w:iCs/>
      <w:color w:val="0F4761" w:themeColor="accent1" w:themeShade="BF"/>
    </w:rPr>
  </w:style>
  <w:style w:type="paragraph" w:styleId="IntenseQuote">
    <w:name w:val="Intense Quote"/>
    <w:basedOn w:val="Normal"/>
    <w:next w:val="Normal"/>
    <w:link w:val="IntenseQuoteChar"/>
    <w:uiPriority w:val="30"/>
    <w:qFormat/>
    <w:rsid w:val="00FF3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3C04"/>
    <w:rPr>
      <w:i/>
      <w:iCs/>
      <w:color w:val="0F4761" w:themeColor="accent1" w:themeShade="BF"/>
    </w:rPr>
  </w:style>
  <w:style w:type="character" w:styleId="IntenseReference">
    <w:name w:val="Intense Reference"/>
    <w:basedOn w:val="DefaultParagraphFont"/>
    <w:uiPriority w:val="32"/>
    <w:qFormat/>
    <w:rsid w:val="00FF3C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EEB519AC-344E-474C-9F1E-2C68D6F3B2F5"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3</cp:revision>
  <dcterms:created xsi:type="dcterms:W3CDTF">2024-04-21T00:11:00Z</dcterms:created>
  <dcterms:modified xsi:type="dcterms:W3CDTF">2024-04-21T00:18:00Z</dcterms:modified>
</cp:coreProperties>
</file>