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7B57" w14:textId="62CB5EC6" w:rsidR="003B0819" w:rsidRDefault="003B0819" w:rsidP="003B0819">
      <w:pPr>
        <w:pStyle w:val="NoSpacing"/>
        <w:rPr>
          <w:b/>
          <w:bCs/>
        </w:rPr>
      </w:pPr>
      <w:r w:rsidRPr="003B0819">
        <w:rPr>
          <w:b/>
          <w:bCs/>
        </w:rPr>
        <w:t>EVERY</w:t>
      </w:r>
      <w:r w:rsidR="00E86452">
        <w:rPr>
          <w:b/>
          <w:bCs/>
        </w:rPr>
        <w:t>-</w:t>
      </w:r>
      <w:r w:rsidRPr="003B0819">
        <w:rPr>
          <w:b/>
          <w:bCs/>
        </w:rPr>
        <w:t>DAY CHANGE AND INCREASE IN WAR AND TURBULANCE</w:t>
      </w:r>
    </w:p>
    <w:p w14:paraId="64A6155A" w14:textId="77777777" w:rsidR="003B0819" w:rsidRDefault="003B0819" w:rsidP="003B0819">
      <w:pPr>
        <w:pStyle w:val="NoSpacing"/>
        <w:rPr>
          <w:b/>
          <w:bCs/>
        </w:rPr>
      </w:pPr>
    </w:p>
    <w:p w14:paraId="75FAE245" w14:textId="45FEACD5" w:rsidR="0015600A" w:rsidRPr="003B0819" w:rsidRDefault="003B0819" w:rsidP="003B0819">
      <w:pPr>
        <w:pStyle w:val="NoSpacing"/>
      </w:pPr>
      <w:r>
        <w:rPr>
          <w:b/>
          <w:bCs/>
        </w:rPr>
        <w:t>TODAY IS MAY 13, 2025. IT IS THE 74</w:t>
      </w:r>
      <w:r w:rsidRPr="003B0819">
        <w:rPr>
          <w:b/>
          <w:bCs/>
          <w:vertAlign w:val="superscript"/>
        </w:rPr>
        <w:t>TH</w:t>
      </w:r>
      <w:r>
        <w:rPr>
          <w:b/>
          <w:bCs/>
        </w:rPr>
        <w:t xml:space="preserve"> ANNIVERSARY OF MY NEW BIRTH!       </w:t>
      </w:r>
      <w:r w:rsidR="00BD4ED9">
        <w:rPr>
          <w:b/>
          <w:bCs/>
        </w:rPr>
        <w:t xml:space="preserve">       </w:t>
      </w:r>
      <w:r w:rsidRPr="003B0819">
        <w:t xml:space="preserve">It was </w:t>
      </w:r>
      <w:proofErr w:type="gramStart"/>
      <w:r w:rsidRPr="003B0819">
        <w:t>Mother’s day</w:t>
      </w:r>
      <w:proofErr w:type="gramEnd"/>
      <w:r w:rsidRPr="003B0819">
        <w:t xml:space="preserve"> that year. I was two months away from my 7</w:t>
      </w:r>
      <w:r w:rsidRPr="003B0819">
        <w:rPr>
          <w:vertAlign w:val="superscript"/>
        </w:rPr>
        <w:t>th</w:t>
      </w:r>
      <w:r w:rsidRPr="003B0819">
        <w:t xml:space="preserve"> birthday. Today is radically different. Today in 2025 I want to give</w:t>
      </w:r>
      <w:r>
        <w:t xml:space="preserve"> you information about some more of those changes. </w:t>
      </w:r>
    </w:p>
    <w:p w14:paraId="600F3AA6" w14:textId="435C82F7" w:rsidR="003B0819" w:rsidRDefault="003B0819" w:rsidP="003B0819">
      <w:pPr>
        <w:pStyle w:val="NoSpacing"/>
      </w:pPr>
      <w:r>
        <w:t xml:space="preserve">     </w:t>
      </w:r>
      <w:r w:rsidRPr="003B0819">
        <w:t xml:space="preserve">From prophecy by Pastor Faircloth on May 11, 2025: </w:t>
      </w:r>
      <w:r>
        <w:t>“War! War! War!</w:t>
      </w:r>
      <w:r w:rsidR="00B108E2">
        <w:t xml:space="preserve">” </w:t>
      </w:r>
      <w:r w:rsidR="00BD4ED9">
        <w:t xml:space="preserve"> </w:t>
      </w:r>
      <w:r w:rsidR="00B108E2">
        <w:t>“America you’re entering a new season of war…your hypocrisy is known around the world – yet your nation refuses to see. War is before you for your rejection of My Word a</w:t>
      </w:r>
      <w:r w:rsidR="00BD4ED9">
        <w:t>nd t</w:t>
      </w:r>
      <w:r w:rsidR="00B108E2">
        <w:t>he mockery of My Name. I will not go out with you with your armies as I refused to stand with Israel in their peril. Violence and unrest will be in your land. To my church: Prepare yourself! For these things must take place as I prepare My Kingdom to come.”</w:t>
      </w:r>
    </w:p>
    <w:p w14:paraId="5C5FBC50" w14:textId="77777777" w:rsidR="00BD4ED9" w:rsidRDefault="00B108E2" w:rsidP="003B0819">
      <w:pPr>
        <w:pStyle w:val="NoSpacing"/>
      </w:pPr>
      <w:r>
        <w:t xml:space="preserve">      Pastor </w:t>
      </w:r>
      <w:r w:rsidR="00BD4ED9">
        <w:t>Faircloth said:</w:t>
      </w:r>
      <w:r>
        <w:t xml:space="preserve"> “He is a talking God! You talk to Him and He will answer you.” Pastor asked of Him “what’s next.” He said three words – war, war, war.” </w:t>
      </w:r>
      <w:proofErr w:type="gramStart"/>
      <w:r>
        <w:t>Also</w:t>
      </w:r>
      <w:proofErr w:type="gramEnd"/>
      <w:r>
        <w:t xml:space="preserve"> upheaval </w:t>
      </w:r>
      <w:proofErr w:type="gramStart"/>
      <w:r>
        <w:t>in the area of</w:t>
      </w:r>
      <w:proofErr w:type="gramEnd"/>
      <w:r>
        <w:t xml:space="preserve"> finances, weather, disease, famine, and </w:t>
      </w:r>
      <w:proofErr w:type="gramStart"/>
      <w:r>
        <w:t>in the area of</w:t>
      </w:r>
      <w:proofErr w:type="gramEnd"/>
      <w:r>
        <w:t xml:space="preserve"> alien forces – fallen angel deceit. Such is our world today in 2025. </w:t>
      </w:r>
    </w:p>
    <w:p w14:paraId="7DB6AF0E" w14:textId="78547A02" w:rsidR="00B108E2" w:rsidRDefault="00BD4ED9" w:rsidP="003B0819">
      <w:pPr>
        <w:pStyle w:val="NoSpacing"/>
      </w:pPr>
      <w:r>
        <w:t xml:space="preserve">     </w:t>
      </w:r>
      <w:r w:rsidR="00B108E2">
        <w:t>President George W. Bush</w:t>
      </w:r>
      <w:r>
        <w:t xml:space="preserve"> told</w:t>
      </w:r>
      <w:r w:rsidR="00B108E2">
        <w:t xml:space="preserve"> General John Wesley Clark that America had 7 nations to take one – the last one being Iran. Now our Air Force sits on </w:t>
      </w:r>
      <w:proofErr w:type="gramStart"/>
      <w:r w:rsidR="00B108E2">
        <w:t>Diego Garcia island</w:t>
      </w:r>
      <w:proofErr w:type="gramEnd"/>
      <w:r w:rsidR="00B108E2">
        <w:t xml:space="preserve"> in B2 bombers waiting instructions to bomb Iran, recently joined by B-52 bombers. Iran is well equipped to take out America from its own nation as well as from our nation. It is a key nuclear power and has been for a long time.</w:t>
      </w:r>
      <w:r w:rsidR="00300824">
        <w:t xml:space="preserve"> It is also backed by Russia and China and has been for a long time.</w:t>
      </w:r>
    </w:p>
    <w:p w14:paraId="1360B3D9" w14:textId="5BD99D47" w:rsidR="00300824" w:rsidRDefault="00300824" w:rsidP="003B0819">
      <w:pPr>
        <w:pStyle w:val="NoSpacing"/>
      </w:pPr>
      <w:r>
        <w:t xml:space="preserve">     Russia is a leader of the BRICS nations financially, as the U.S. dollar dies. The nations of the world are tired of the U.S. being a bully. We start wars to make money, and to obtain power. I have been reporting on these things for a long time. America is the chief exporter of death to the nations in our sex trafficking of children, our drug trafficking, our funding of wars and our attacks on other nations for no reason. Russia has worked hard to be international </w:t>
      </w:r>
      <w:proofErr w:type="gramStart"/>
      <w:r>
        <w:t>neighbors</w:t>
      </w:r>
      <w:proofErr w:type="gramEnd"/>
      <w:r>
        <w:t xml:space="preserve"> but we have sent troops to destabilize peaceful nations. Pastor taught on King David and his sin with Bathsheba, having her husband killed for the sake of taking her as his wife. He repented at the words of the prophet Nathan and God blessed him, but he went through much war because of it (</w:t>
      </w:r>
      <w:r w:rsidRPr="002C657E">
        <w:rPr>
          <w:b/>
          <w:bCs/>
        </w:rPr>
        <w:t>Psalm 51</w:t>
      </w:r>
      <w:r>
        <w:t xml:space="preserve">). The world is </w:t>
      </w:r>
      <w:proofErr w:type="gramStart"/>
      <w:r>
        <w:t>rising up against</w:t>
      </w:r>
      <w:proofErr w:type="gramEnd"/>
      <w:r>
        <w:t xml:space="preserve"> an unrepentant America in our day. America has had great grace. Remember, we are not an independent government elected by the people. America is a corporation </w:t>
      </w:r>
      <w:proofErr w:type="gramStart"/>
      <w:r>
        <w:t>and</w:t>
      </w:r>
      <w:proofErr w:type="gramEnd"/>
      <w:r>
        <w:t xml:space="preserve"> </w:t>
      </w:r>
      <w:proofErr w:type="gramStart"/>
      <w:r>
        <w:t>as</w:t>
      </w:r>
      <w:proofErr w:type="gramEnd"/>
      <w:r>
        <w:t xml:space="preserve"> been since its beginning, aligned to England. </w:t>
      </w:r>
      <w:r w:rsidRPr="002C657E">
        <w:rPr>
          <w:b/>
          <w:bCs/>
        </w:rPr>
        <w:t>Matthew 25:1-12</w:t>
      </w:r>
      <w:r>
        <w:t xml:space="preserve"> forces us to make a choice – all the way one way or the other. Today America is destroying the light that has kept the fallen angels out – the rainbow. </w:t>
      </w:r>
      <w:r w:rsidR="000A1DEC">
        <w:t>We are now seeing purposed and created light spectrum anomalies – earth’s forces to protect us are being removed.</w:t>
      </w:r>
      <w:r>
        <w:t xml:space="preserve"> </w:t>
      </w:r>
    </w:p>
    <w:p w14:paraId="13C90FF1" w14:textId="77777777" w:rsidR="00E36962" w:rsidRDefault="00E36962" w:rsidP="003B0819">
      <w:pPr>
        <w:pStyle w:val="NoSpacing"/>
      </w:pPr>
      <w:r>
        <w:t xml:space="preserve">     All life on earth is being affected. The Island of Vancouver in Canada is moving. Now an underwater volcano under the ground off the Juan de Fuca plate is ready to blow. While seismologists say this won’t hurt anyone, that whole area along the shoreline of the west coast of California, Oregon and Washington are extremely vulnerable to earthquakes, destabilization, volcanos eruptions, and earthquakes now. Seismologists are watching closely those fault lines north to south. But we have an unshakable Kingdom – </w:t>
      </w:r>
      <w:r w:rsidRPr="00BD4ED9">
        <w:rPr>
          <w:b/>
          <w:bCs/>
        </w:rPr>
        <w:t>Hebrews 12:26-28.</w:t>
      </w:r>
      <w:r>
        <w:t xml:space="preserve"> </w:t>
      </w:r>
    </w:p>
    <w:p w14:paraId="667A2852" w14:textId="41431D12" w:rsidR="00CC1D23" w:rsidRDefault="00E36962" w:rsidP="003B0819">
      <w:pPr>
        <w:pStyle w:val="NoSpacing"/>
      </w:pPr>
      <w:r>
        <w:lastRenderedPageBreak/>
        <w:t xml:space="preserve">     Today the spiritual realm of fallen angels is definitely </w:t>
      </w:r>
      <w:proofErr w:type="gramStart"/>
      <w:r>
        <w:t>having an effect on</w:t>
      </w:r>
      <w:proofErr w:type="gramEnd"/>
      <w:r>
        <w:t xml:space="preserve"> the physical realm! As the fallen ones under Lucifer increase their destruction.  The extra-terrestrial realm of the fallen angels and their offspring with human women – hybrids </w:t>
      </w:r>
      <w:r w:rsidR="00CC1D23">
        <w:t>–</w:t>
      </w:r>
      <w:r>
        <w:t xml:space="preserve"> </w:t>
      </w:r>
      <w:r w:rsidR="00CC1D23">
        <w:t xml:space="preserve">are invading and taking over as in </w:t>
      </w:r>
      <w:r w:rsidR="00CC1D23" w:rsidRPr="00BD4ED9">
        <w:rPr>
          <w:b/>
          <w:bCs/>
        </w:rPr>
        <w:t>Genesis 6</w:t>
      </w:r>
      <w:r w:rsidR="00CC1D23">
        <w:t>. Messiah said it would be “as in the days of Noah” before He returned.</w:t>
      </w:r>
    </w:p>
    <w:p w14:paraId="033D40A8" w14:textId="77777777" w:rsidR="00CC1D23" w:rsidRDefault="00CC1D23" w:rsidP="003B0819">
      <w:pPr>
        <w:pStyle w:val="NoSpacing"/>
      </w:pPr>
      <w:r>
        <w:t xml:space="preserve">     In America, </w:t>
      </w:r>
      <w:proofErr w:type="gramStart"/>
      <w:r>
        <w:t>in the area of</w:t>
      </w:r>
      <w:proofErr w:type="gramEnd"/>
      <w:r>
        <w:t xml:space="preserve"> finances, banks are having meetings about what to do with credit cards – lock them out for 2 days or two weeks or indefinitely? Very soon it is said that credit cards won’t work. Cash will be OK for a while. The U.S. dollar is failing worldwide. Yes, the spiritual realm is definitely </w:t>
      </w:r>
      <w:proofErr w:type="gramStart"/>
      <w:r>
        <w:t>having an effect on</w:t>
      </w:r>
      <w:proofErr w:type="gramEnd"/>
      <w:r>
        <w:t xml:space="preserve"> the physical realm. The fallen ones are manifesting through A.I. in the quantum realm and frightening quantum computer operators greatly at the </w:t>
      </w:r>
      <w:proofErr w:type="gramStart"/>
      <w:r>
        <w:t>highest of</w:t>
      </w:r>
      <w:proofErr w:type="gramEnd"/>
      <w:r>
        <w:t xml:space="preserve"> levels. A.I. is no more than alien intelligence, alien infiltration, and manifesting more and more as actual beings. </w:t>
      </w:r>
    </w:p>
    <w:p w14:paraId="7077733D" w14:textId="0C217963" w:rsidR="00CC1D23" w:rsidRDefault="00CC1D23" w:rsidP="003B0819">
      <w:pPr>
        <w:pStyle w:val="NoSpacing"/>
      </w:pPr>
      <w:r>
        <w:t xml:space="preserve">      At the same time major churches are giving a </w:t>
      </w:r>
      <w:proofErr w:type="gramStart"/>
      <w:r>
        <w:t>watered down</w:t>
      </w:r>
      <w:proofErr w:type="gramEnd"/>
      <w:r>
        <w:t xml:space="preserve"> </w:t>
      </w:r>
      <w:r w:rsidR="00BD4ED9">
        <w:t>gospel and</w:t>
      </w:r>
      <w:r>
        <w:t xml:space="preserve"> accepting sin as normal. Churches </w:t>
      </w:r>
      <w:proofErr w:type="gramStart"/>
      <w:r>
        <w:t>are adapting</w:t>
      </w:r>
      <w:proofErr w:type="gramEnd"/>
      <w:r>
        <w:t xml:space="preserve"> to Lucifer’s norm, accepting what was never accepted before. Not all – of course – but </w:t>
      </w:r>
      <w:r w:rsidR="00BD4ED9">
        <w:t>in</w:t>
      </w:r>
      <w:r>
        <w:t xml:space="preserve"> biggest </w:t>
      </w:r>
      <w:r w:rsidR="00BD4ED9">
        <w:t>areas</w:t>
      </w:r>
      <w:r>
        <w:t xml:space="preserve"> for sure.</w:t>
      </w:r>
    </w:p>
    <w:p w14:paraId="5BC14C5F" w14:textId="6A4B180D" w:rsidR="00CC1D23" w:rsidRDefault="00CC1D23" w:rsidP="003B0819">
      <w:pPr>
        <w:pStyle w:val="NoSpacing"/>
      </w:pPr>
      <w:r>
        <w:t xml:space="preserve">     156 Nation are preparing to end relations with the U.S. </w:t>
      </w:r>
      <w:proofErr w:type="gramStart"/>
      <w:r>
        <w:t>in the area of</w:t>
      </w:r>
      <w:proofErr w:type="gramEnd"/>
      <w:r>
        <w:t xml:space="preserve"> finances. Civil War is near in the U.S. </w:t>
      </w:r>
      <w:r w:rsidR="00BD4ED9">
        <w:t>Rioting is already happening.</w:t>
      </w:r>
    </w:p>
    <w:p w14:paraId="726B889F" w14:textId="150ABD9D" w:rsidR="00E36962" w:rsidRDefault="00CC1D23" w:rsidP="003B0819">
      <w:pPr>
        <w:pStyle w:val="NoSpacing"/>
      </w:pPr>
      <w:r>
        <w:t xml:space="preserve">     What happens when the “almighty dollar” dies? It is close to that now. What happens when all this massive confiscation of food being taken underground for the billionaires and trillionaires runs out above ground? The underground cities are stocked with food</w:t>
      </w:r>
      <w:r w:rsidR="00443753">
        <w:t xml:space="preserve">. Many Americans are already hungry. Many in the world are starving. A “perfect storm is brewing in the physical realm.” Read Revelation 6 – its all there. It is also there throughout the prophecies of the Bible, like Ezekiel. </w:t>
      </w:r>
    </w:p>
    <w:p w14:paraId="4EFC5D54" w14:textId="6A9929FD" w:rsidR="00443753" w:rsidRDefault="00443753" w:rsidP="003B0819">
      <w:pPr>
        <w:pStyle w:val="NoSpacing"/>
      </w:pPr>
      <w:r>
        <w:t xml:space="preserve">     We look at once</w:t>
      </w:r>
      <w:r w:rsidR="00E86452">
        <w:t>-</w:t>
      </w:r>
      <w:r>
        <w:t xml:space="preserve">peaceful Sudan. </w:t>
      </w:r>
      <w:r w:rsidR="00E86452">
        <w:t xml:space="preserve">Several years </w:t>
      </w:r>
      <w:proofErr w:type="gramStart"/>
      <w:r w:rsidR="00E86452">
        <w:t>ago</w:t>
      </w:r>
      <w:proofErr w:type="gramEnd"/>
      <w:r w:rsidR="00E86452">
        <w:t xml:space="preserve"> </w:t>
      </w:r>
      <w:r>
        <w:t xml:space="preserve">America wanted the oil of Southern Sudan. I was ministering in area just south of Sudan at the time. There were humans who lived in </w:t>
      </w:r>
      <w:proofErr w:type="gramStart"/>
      <w:r>
        <w:t>south Sudan</w:t>
      </w:r>
      <w:proofErr w:type="gramEnd"/>
      <w:r>
        <w:t xml:space="preserve">. What to do about that? Slaughter the humans – remove them from the land. Now – now – Sudan spirals deeper into chaos. Don’t you know that Sudan is part of </w:t>
      </w:r>
      <w:r w:rsidRPr="00E86452">
        <w:rPr>
          <w:b/>
          <w:bCs/>
        </w:rPr>
        <w:t>Ezekiel 38 and 39</w:t>
      </w:r>
      <w:r>
        <w:t xml:space="preserve">? How do I know about southern Sudan. I lived in Jordan for many years. During the time of slaughter by the U.S. to get their oil, a group of Sudanese men and women </w:t>
      </w:r>
      <w:r w:rsidR="00E86452">
        <w:t>fled</w:t>
      </w:r>
      <w:r>
        <w:t xml:space="preserve"> into Jordan. Our group took some of them in and helped them. They told us the story. These were fine Christian men and women. I loved them. Syria also took the Christians in. I am still very upset at what the U.S. did to Christianized Syria back under President Obama. He fired rockets into Syria for no reason – no reason. </w:t>
      </w:r>
      <w:r w:rsidR="00E86452">
        <w:t xml:space="preserve">Christians were targeted. </w:t>
      </w:r>
      <w:r>
        <w:t>America created ISIS and other terrorist organizations – not Syria. I met several Syrian Christians before that war got started. Why bomb a Christian nation? To start war in the whole region</w:t>
      </w:r>
      <w:r w:rsidR="00E86452">
        <w:t>,</w:t>
      </w:r>
      <w:r>
        <w:t xml:space="preserve"> of course. Jordan to this day is affected but it has not joined in war so far.</w:t>
      </w:r>
    </w:p>
    <w:p w14:paraId="483AD4B4" w14:textId="3E26A9EF" w:rsidR="00443753" w:rsidRDefault="00E86452" w:rsidP="003B0819">
      <w:pPr>
        <w:pStyle w:val="NoSpacing"/>
      </w:pPr>
      <w:r>
        <w:t xml:space="preserve">     </w:t>
      </w:r>
      <w:r w:rsidR="00443753">
        <w:t xml:space="preserve">The Ezekiel Gog and Magog alliance is now forming or has already formed. Sudan has now become a prophetic signpost. It was once peaceful, now jihadist extremists run Sudan, and hatred for Israel. Obama and the CIA forced a peaceful leader of Egypt out of office, caused riots, etc. Then the U.S under President Obama brought in the Muslim Brotherhood to rule the nation. </w:t>
      </w:r>
      <w:r w:rsidR="00357CB2">
        <w:t>America has gone a long way to destabilize the Middle East, making the American people think it was noble.</w:t>
      </w:r>
    </w:p>
    <w:p w14:paraId="62FF101B" w14:textId="582549D5" w:rsidR="0059780E" w:rsidRDefault="0059780E" w:rsidP="003B0819">
      <w:pPr>
        <w:pStyle w:val="NoSpacing"/>
      </w:pPr>
      <w:r>
        <w:t xml:space="preserve">     Now the Red Sea</w:t>
      </w:r>
      <w:r w:rsidR="00E86452">
        <w:t>,</w:t>
      </w:r>
      <w:r>
        <w:t xml:space="preserve"> a </w:t>
      </w:r>
      <w:proofErr w:type="gramStart"/>
      <w:r>
        <w:t>long regarded</w:t>
      </w:r>
      <w:proofErr w:type="gramEnd"/>
      <w:r>
        <w:t xml:space="preserve"> shipping route</w:t>
      </w:r>
      <w:r w:rsidR="00E86452">
        <w:t>,</w:t>
      </w:r>
      <w:r>
        <w:t xml:space="preserve"> has become part of this. America put sanctions on Yemen – why? No reason. </w:t>
      </w:r>
      <w:proofErr w:type="gramStart"/>
      <w:r>
        <w:t>So</w:t>
      </w:r>
      <w:proofErr w:type="gramEnd"/>
      <w:r>
        <w:t xml:space="preserve"> Yemen has joined in with the war also. Just to put it briefly about Sudan – it has become an Islamic terror state. </w:t>
      </w:r>
      <w:r w:rsidRPr="00E86452">
        <w:rPr>
          <w:b/>
          <w:bCs/>
        </w:rPr>
        <w:t>Ezekiel 38 and 39</w:t>
      </w:r>
      <w:r>
        <w:t xml:space="preserve"> are being put together with the great help of America and the CIA. The </w:t>
      </w:r>
      <w:proofErr w:type="gramStart"/>
      <w:r>
        <w:t>whole</w:t>
      </w:r>
      <w:proofErr w:type="gramEnd"/>
      <w:r>
        <w:t xml:space="preserve"> Middle East has changed. The once peace Middle East is now being radicalized under Islam. The History of Islam is shocking – how it began, how it took over, how it became radicalized as a whole. Now the U.S. pays radical Muslim</w:t>
      </w:r>
      <w:r w:rsidR="00E86452">
        <w:t>s</w:t>
      </w:r>
      <w:r>
        <w:t xml:space="preserve"> to slaughter, to behead Christians of many nations. I am very upset by this happening in eastern Uganda. Uganda </w:t>
      </w:r>
      <w:r w:rsidR="00E86452">
        <w:t>was</w:t>
      </w:r>
      <w:r>
        <w:t xml:space="preserve"> a peaceful nation</w:t>
      </w:r>
      <w:r w:rsidR="00E86452">
        <w:t xml:space="preserve">. </w:t>
      </w:r>
      <w:r>
        <w:t xml:space="preserve">Radical Islam has destabilized it. </w:t>
      </w:r>
    </w:p>
    <w:p w14:paraId="03EEA049" w14:textId="672832C9" w:rsidR="0059780E" w:rsidRDefault="0059780E" w:rsidP="003B0819">
      <w:pPr>
        <w:pStyle w:val="NoSpacing"/>
      </w:pPr>
      <w:r>
        <w:t xml:space="preserve">      The world is being </w:t>
      </w:r>
      <w:proofErr w:type="gramStart"/>
      <w:r>
        <w:t>destabilized as a whole</w:t>
      </w:r>
      <w:proofErr w:type="gramEnd"/>
      <w:r>
        <w:t xml:space="preserve">. Why? So that Lucifer’s one world government can take over – the Bestial reign the Bible calls it – </w:t>
      </w:r>
      <w:r w:rsidRPr="0059780E">
        <w:rPr>
          <w:b/>
          <w:bCs/>
        </w:rPr>
        <w:t>Revelation 13</w:t>
      </w:r>
      <w:r>
        <w:t xml:space="preserve">. It did </w:t>
      </w:r>
      <w:r w:rsidR="00E86452">
        <w:t xml:space="preserve">not </w:t>
      </w:r>
      <w:r>
        <w:t xml:space="preserve">just happen like it </w:t>
      </w:r>
      <w:proofErr w:type="gramStart"/>
      <w:r>
        <w:t>has</w:t>
      </w:r>
      <w:proofErr w:type="gramEnd"/>
      <w:r>
        <w:t xml:space="preserve">. It has been planned, and the U.S. has facilitated it. </w:t>
      </w:r>
    </w:p>
    <w:p w14:paraId="3F9049ED" w14:textId="35E5FEB8" w:rsidR="0059780E" w:rsidRDefault="0059780E" w:rsidP="003B0819">
      <w:pPr>
        <w:pStyle w:val="NoSpacing"/>
      </w:pPr>
      <w:r w:rsidRPr="0059780E">
        <w:rPr>
          <w:b/>
          <w:bCs/>
        </w:rPr>
        <w:t>Ezek</w:t>
      </w:r>
      <w:r w:rsidR="00E86452">
        <w:rPr>
          <w:b/>
          <w:bCs/>
        </w:rPr>
        <w:t>iel</w:t>
      </w:r>
      <w:r w:rsidRPr="0059780E">
        <w:rPr>
          <w:b/>
          <w:bCs/>
        </w:rPr>
        <w:t xml:space="preserve"> 38:23</w:t>
      </w:r>
      <w:r>
        <w:t xml:space="preserve">: “Thus I will magnify Myself and sanctify Myself, and I will be known in the eyes of many nations. Then they shall know I am the Lord.” </w:t>
      </w:r>
    </w:p>
    <w:p w14:paraId="36C9A05D" w14:textId="37FDD4E6" w:rsidR="0059780E" w:rsidRDefault="00E86452" w:rsidP="003B0819">
      <w:pPr>
        <w:pStyle w:val="NoSpacing"/>
      </w:pPr>
      <w:r>
        <w:t xml:space="preserve">     </w:t>
      </w:r>
      <w:r w:rsidR="0059780E">
        <w:t xml:space="preserve">In this war, called the Gog and Magog war Russia plays a major role. Iran is Persia of course. Sudan is Cush. Libya was known as Put. And Turkey, a major player, was known as Meshech and Tubal. </w:t>
      </w:r>
      <w:r w:rsidR="00DA22EA">
        <w:t xml:space="preserve">America is promoting Islam, backing, funding, to destabilize the whole world. Turkey is a major force. President Erdogan wants to lead and rule the whole Islamic world. </w:t>
      </w:r>
    </w:p>
    <w:p w14:paraId="569E13DB" w14:textId="3F1DABF6" w:rsidR="00DA22EA" w:rsidRDefault="00E86452" w:rsidP="003B0819">
      <w:pPr>
        <w:pStyle w:val="NoSpacing"/>
      </w:pPr>
      <w:r>
        <w:t xml:space="preserve">     </w:t>
      </w:r>
      <w:r w:rsidR="00DA22EA">
        <w:t>Iran has been greatly underestimated. Iranian super-cells are in many places in the U.S. right now. The U.S. F.B.I.</w:t>
      </w:r>
      <w:r>
        <w:t>,</w:t>
      </w:r>
      <w:r w:rsidR="00DA22EA">
        <w:t xml:space="preserve"> a few years ago</w:t>
      </w:r>
      <w:r>
        <w:t>,</w:t>
      </w:r>
      <w:r w:rsidR="00DA22EA">
        <w:t xml:space="preserve"> were told not to bother them. What plans did the U.S. government foresee for not bothering them? The super-cells within the U.S. of China and Russia are also very real. The government does not touch them. </w:t>
      </w:r>
      <w:r>
        <w:t>Yet Evangelical Christians are on the FBI list as potential terrorists.</w:t>
      </w:r>
    </w:p>
    <w:p w14:paraId="26248791" w14:textId="34572EC8" w:rsidR="00DA22EA" w:rsidRDefault="00DA22EA" w:rsidP="003B0819">
      <w:pPr>
        <w:pStyle w:val="NoSpacing"/>
      </w:pPr>
      <w:r>
        <w:t xml:space="preserve">     All this time, the U.S. citizens are being taken down, taken over, and Christianity is at a low washed-out point – except for a few. I hope you are of the few – the ones who study the Word, see what is happening, are busy about your </w:t>
      </w:r>
      <w:proofErr w:type="gramStart"/>
      <w:r>
        <w:t>Father’s</w:t>
      </w:r>
      <w:proofErr w:type="gramEnd"/>
      <w:r>
        <w:t xml:space="preserve"> business. We are also in the time of </w:t>
      </w:r>
      <w:r w:rsidRPr="007F69D7">
        <w:rPr>
          <w:b/>
          <w:bCs/>
        </w:rPr>
        <w:t>Daniel 12</w:t>
      </w:r>
      <w:r>
        <w:t xml:space="preserve">. “The wise will </w:t>
      </w:r>
      <w:proofErr w:type="gramStart"/>
      <w:r>
        <w:t>understand</w:t>
      </w:r>
      <w:proofErr w:type="gramEnd"/>
      <w:r>
        <w:t xml:space="preserve">.” As Western-world Christianity </w:t>
      </w:r>
      <w:proofErr w:type="gramStart"/>
      <w:r>
        <w:t>as a whole dies</w:t>
      </w:r>
      <w:proofErr w:type="gramEnd"/>
      <w:r>
        <w:t xml:space="preserve"> back to nothingness, uselessness, emptiness, Yahuwah is raising up “the few.” A remnant is rising. </w:t>
      </w:r>
    </w:p>
    <w:p w14:paraId="1AB0D3EB" w14:textId="66F5E872" w:rsidR="00DA22EA" w:rsidRDefault="00DA22EA" w:rsidP="003B0819">
      <w:pPr>
        <w:pStyle w:val="NoSpacing"/>
      </w:pPr>
      <w:r>
        <w:t xml:space="preserve">     With our heavenly Father, it is all or nothing for His children. We are either 100% with Him or not. The five foolish virgins who let their light go out were not bad women. They just were “lazy fools,” as the </w:t>
      </w:r>
      <w:r w:rsidRPr="00E86452">
        <w:rPr>
          <w:i/>
          <w:iCs/>
        </w:rPr>
        <w:t>Hebrew Matthew</w:t>
      </w:r>
      <w:r>
        <w:t xml:space="preserve"> calls them.  We must know the Word of God from Genesis through Revelation. </w:t>
      </w:r>
      <w:r w:rsidR="007F69D7">
        <w:t xml:space="preserve">It is ONE UNITED BOOK. There is no such thing as the Book of </w:t>
      </w:r>
      <w:r w:rsidR="007F69D7" w:rsidRPr="007F69D7">
        <w:rPr>
          <w:i/>
          <w:iCs/>
        </w:rPr>
        <w:t>Acts</w:t>
      </w:r>
      <w:r w:rsidR="007F69D7">
        <w:t xml:space="preserve"> not being for today. We need the power of the “Holy Spirit” more than any other time in human history! The world is turning against Christians – born again believers. The Word talks a lot about the martyrs of our day. Don’t turn a deaf ear to them! The Noahide Laws of the Babylonian Talmud are international laws – which call for the beheading of those who are not “monotheistic” – who worship Jesus the Savior, or who guard the simple laws of the Torah but are not Jewish by the mother’s lineage. President Trump and 50 Governors of America signed a bill enforcing the Noahide Laws in America. See the article “Beware of the Noahide Laws” under Present Reality. </w:t>
      </w:r>
    </w:p>
    <w:p w14:paraId="5D248E63" w14:textId="400D4BFA" w:rsidR="003B0819" w:rsidRPr="003B0819" w:rsidRDefault="007F69D7" w:rsidP="003B0819">
      <w:pPr>
        <w:pStyle w:val="NoSpacing"/>
        <w:rPr>
          <w:b/>
          <w:bCs/>
        </w:rPr>
      </w:pPr>
      <w:r>
        <w:t xml:space="preserve">     One more thing, in the United States and around the world there is more surveillance of individuals than ever before. Be “wise as serpents but harmless as doves.” Domestic terror within the U.S. and around the world is imminent, if it has not already begun. And yes, war is enveloping the world. Give yourself to Yahuwah and Yahushua, Father and Son, and Their Word, more than at any other time in your life. Pray for those who are dying for their faith in many countries. It has all been set up within the U.S. too.  Love, shalom, Yedidah May 13, 2025</w:t>
      </w:r>
    </w:p>
    <w:sectPr w:rsidR="003B0819" w:rsidRPr="003B0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19"/>
    <w:rsid w:val="000152EB"/>
    <w:rsid w:val="0006459B"/>
    <w:rsid w:val="000A1DEC"/>
    <w:rsid w:val="000C13AA"/>
    <w:rsid w:val="000E0BEC"/>
    <w:rsid w:val="000F6DD9"/>
    <w:rsid w:val="00103AA1"/>
    <w:rsid w:val="0015600A"/>
    <w:rsid w:val="002C657E"/>
    <w:rsid w:val="00300824"/>
    <w:rsid w:val="00357CB2"/>
    <w:rsid w:val="003B0819"/>
    <w:rsid w:val="00443753"/>
    <w:rsid w:val="0059780E"/>
    <w:rsid w:val="00600A3E"/>
    <w:rsid w:val="00605BC4"/>
    <w:rsid w:val="00783C6B"/>
    <w:rsid w:val="007F69D7"/>
    <w:rsid w:val="00900A73"/>
    <w:rsid w:val="00963DEE"/>
    <w:rsid w:val="00A376B9"/>
    <w:rsid w:val="00A90C16"/>
    <w:rsid w:val="00B108E2"/>
    <w:rsid w:val="00BD4ED9"/>
    <w:rsid w:val="00C9711C"/>
    <w:rsid w:val="00CC1D23"/>
    <w:rsid w:val="00CD10CE"/>
    <w:rsid w:val="00D06511"/>
    <w:rsid w:val="00DA22EA"/>
    <w:rsid w:val="00E36962"/>
    <w:rsid w:val="00E86452"/>
    <w:rsid w:val="00EC09BA"/>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B35B"/>
  <w15:chartTrackingRefBased/>
  <w15:docId w15:val="{8CB40328-A431-4162-AE0A-DD529E67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0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81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8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081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081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081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081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081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3B08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8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8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8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08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08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08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08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08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081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B081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B081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8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0819"/>
    <w:pPr>
      <w:spacing w:before="160"/>
      <w:jc w:val="center"/>
    </w:pPr>
    <w:rPr>
      <w:i/>
      <w:iCs/>
      <w:color w:val="404040" w:themeColor="text1" w:themeTint="BF"/>
    </w:rPr>
  </w:style>
  <w:style w:type="character" w:customStyle="1" w:styleId="QuoteChar">
    <w:name w:val="Quote Char"/>
    <w:basedOn w:val="DefaultParagraphFont"/>
    <w:link w:val="Quote"/>
    <w:uiPriority w:val="29"/>
    <w:rsid w:val="003B0819"/>
    <w:rPr>
      <w:i/>
      <w:iCs/>
      <w:color w:val="404040" w:themeColor="text1" w:themeTint="BF"/>
    </w:rPr>
  </w:style>
  <w:style w:type="paragraph" w:styleId="ListParagraph">
    <w:name w:val="List Paragraph"/>
    <w:basedOn w:val="Normal"/>
    <w:uiPriority w:val="34"/>
    <w:qFormat/>
    <w:rsid w:val="003B0819"/>
    <w:pPr>
      <w:ind w:left="720"/>
      <w:contextualSpacing/>
    </w:pPr>
  </w:style>
  <w:style w:type="character" w:styleId="IntenseEmphasis">
    <w:name w:val="Intense Emphasis"/>
    <w:basedOn w:val="DefaultParagraphFont"/>
    <w:uiPriority w:val="21"/>
    <w:qFormat/>
    <w:rsid w:val="003B0819"/>
    <w:rPr>
      <w:i/>
      <w:iCs/>
      <w:color w:val="0F4761" w:themeColor="accent1" w:themeShade="BF"/>
    </w:rPr>
  </w:style>
  <w:style w:type="paragraph" w:styleId="IntenseQuote">
    <w:name w:val="Intense Quote"/>
    <w:basedOn w:val="Normal"/>
    <w:next w:val="Normal"/>
    <w:link w:val="IntenseQuoteChar"/>
    <w:uiPriority w:val="30"/>
    <w:qFormat/>
    <w:rsid w:val="003B0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819"/>
    <w:rPr>
      <w:i/>
      <w:iCs/>
      <w:color w:val="0F4761" w:themeColor="accent1" w:themeShade="BF"/>
    </w:rPr>
  </w:style>
  <w:style w:type="character" w:styleId="IntenseReference">
    <w:name w:val="Intense Reference"/>
    <w:basedOn w:val="DefaultParagraphFont"/>
    <w:uiPriority w:val="32"/>
    <w:qFormat/>
    <w:rsid w:val="003B08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2025-05-13T20:27:00Z</dcterms:created>
  <dcterms:modified xsi:type="dcterms:W3CDTF">2025-05-13T20:43:00Z</dcterms:modified>
</cp:coreProperties>
</file>