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87BEF51" w14:textId="652DAC8D" w:rsidR="0015600A" w:rsidRDefault="00904FF0" w:rsidP="00654EE6">
      <w:pPr>
        <w:pStyle w:val="NoSpacing"/>
        <w:jc w:val="center"/>
        <w:rPr>
          <w:b/>
          <w:bCs/>
        </w:rPr>
      </w:pPr>
      <w:r w:rsidRPr="001064C8">
        <w:rPr>
          <w:b/>
          <w:bCs/>
        </w:rPr>
        <w:t>MORE THAN ANYTHING ELSE HE IS A FATHER</w:t>
      </w:r>
    </w:p>
    <w:p w14:paraId="00FFC7F6" w14:textId="348D1C24" w:rsidR="00441964" w:rsidRPr="001064C8" w:rsidRDefault="00441964" w:rsidP="00654EE6">
      <w:pPr>
        <w:pStyle w:val="NoSpacing"/>
        <w:jc w:val="center"/>
        <w:rPr>
          <w:b/>
          <w:bCs/>
        </w:rPr>
      </w:pPr>
      <w:r>
        <w:rPr>
          <w:b/>
          <w:bCs/>
        </w:rPr>
        <w:t>MY JOURNEY TO LEARN ABBA</w:t>
      </w:r>
      <w:r w:rsidR="00E63A53">
        <w:rPr>
          <w:b/>
          <w:bCs/>
        </w:rPr>
        <w:t>’</w:t>
      </w:r>
      <w:r>
        <w:rPr>
          <w:b/>
          <w:bCs/>
        </w:rPr>
        <w:t>S NATURE WAYS AND THINKING</w:t>
      </w:r>
    </w:p>
    <w:p w14:paraId="2EF07690" w14:textId="77777777" w:rsidR="00441964" w:rsidRDefault="00441964" w:rsidP="00654EE6">
      <w:pPr>
        <w:pStyle w:val="NoSpacing"/>
        <w:jc w:val="center"/>
        <w:rPr>
          <w:b/>
          <w:bCs/>
        </w:rPr>
      </w:pPr>
    </w:p>
    <w:p w14:paraId="782A7412" w14:textId="2A2029CD" w:rsidR="00904FF0" w:rsidRDefault="00904FF0" w:rsidP="00654EE6">
      <w:pPr>
        <w:pStyle w:val="NoSpacing"/>
        <w:jc w:val="center"/>
        <w:rPr>
          <w:b/>
          <w:bCs/>
        </w:rPr>
      </w:pPr>
      <w:r w:rsidRPr="001064C8">
        <w:rPr>
          <w:b/>
          <w:bCs/>
        </w:rPr>
        <w:t>NOTES FOR TEACHING AT THE PRAYER CENTER AUGUST 10 2024</w:t>
      </w:r>
    </w:p>
    <w:p w14:paraId="35322957" w14:textId="70F4F5F3" w:rsidR="00056DA2" w:rsidRPr="001064C8" w:rsidRDefault="00056DA2" w:rsidP="00654EE6">
      <w:pPr>
        <w:pStyle w:val="NoSpacing"/>
        <w:jc w:val="center"/>
        <w:rPr>
          <w:b/>
          <w:bCs/>
        </w:rPr>
      </w:pPr>
      <w:r>
        <w:rPr>
          <w:b/>
          <w:bCs/>
        </w:rPr>
        <w:t>Link of the August 10</w:t>
      </w:r>
      <w:r w:rsidRPr="00056DA2">
        <w:rPr>
          <w:b/>
          <w:bCs/>
          <w:vertAlign w:val="superscript"/>
        </w:rPr>
        <w:t>th</w:t>
      </w:r>
      <w:r>
        <w:rPr>
          <w:b/>
          <w:bCs/>
        </w:rPr>
        <w:t xml:space="preserve"> Teaching: </w:t>
      </w:r>
    </w:p>
    <w:p w14:paraId="78779D25" w14:textId="5058E300" w:rsidR="005E7DFF" w:rsidRDefault="005E7DFF" w:rsidP="00904FF0">
      <w:pPr>
        <w:pStyle w:val="NoSpacing"/>
        <w:rPr>
          <w:b/>
          <w:bCs/>
        </w:rPr>
      </w:pPr>
    </w:p>
    <w:p w14:paraId="6EFA914A" w14:textId="2B19C6AC" w:rsidR="00627C85" w:rsidRPr="00712E56" w:rsidRDefault="00627C85" w:rsidP="00627C85">
      <w:pPr>
        <w:pStyle w:val="NoSpacing"/>
      </w:pPr>
      <w:r w:rsidRPr="00873810">
        <w:rPr>
          <w:b/>
          <w:bCs/>
        </w:rPr>
        <w:t xml:space="preserve">LINK TO THE ACTUAL </w:t>
      </w:r>
      <w:r w:rsidR="00873810">
        <w:rPr>
          <w:b/>
          <w:bCs/>
        </w:rPr>
        <w:t xml:space="preserve">VIDEOED </w:t>
      </w:r>
      <w:r w:rsidRPr="00873810">
        <w:rPr>
          <w:b/>
          <w:bCs/>
        </w:rPr>
        <w:t>PRESENTATION</w:t>
      </w:r>
      <w:r>
        <w:t xml:space="preserve">: </w:t>
      </w:r>
    </w:p>
    <w:p w14:paraId="1DA4B51A" w14:textId="77777777" w:rsidR="00627C85" w:rsidRPr="00712E56" w:rsidRDefault="00627C85" w:rsidP="00627C85">
      <w:pPr>
        <w:pStyle w:val="NoSpacing"/>
      </w:pPr>
      <w:hyperlink r:id="rId4" w:history="1">
        <w:r w:rsidRPr="00712E56">
          <w:rPr>
            <w:rStyle w:val="Hyperlink"/>
          </w:rPr>
          <w:t>https://www.youtube.com/watch?v=VKX0w4WqMWo&amp;t=4585s</w:t>
        </w:r>
      </w:hyperlink>
    </w:p>
    <w:p w14:paraId="52C46B9A" w14:textId="77777777" w:rsidR="00627C85" w:rsidRDefault="00627C85" w:rsidP="00627C85">
      <w:pPr>
        <w:pStyle w:val="NoSpacing"/>
      </w:pPr>
    </w:p>
    <w:p w14:paraId="77DA3268" w14:textId="49B16A2F" w:rsidR="00627C85" w:rsidRDefault="00627C85" w:rsidP="005E7DFF">
      <w:pPr>
        <w:pStyle w:val="NoSpacing"/>
      </w:pPr>
      <w:r>
        <w:t xml:space="preserve">NOTES I READ FROM DURING THE PRESENTATION: </w:t>
      </w:r>
    </w:p>
    <w:p w14:paraId="06D05D80" w14:textId="22963774" w:rsidR="00444D93" w:rsidRDefault="00444D93" w:rsidP="005E7DFF">
      <w:pPr>
        <w:pStyle w:val="NoSpacing"/>
      </w:pPr>
      <w:r>
        <w:t>Steven Curtis Chapman song: The Great Adventure: Saddle up your horses, we have a trail to blaze, through the wild blue yonder of God’s amazing grace. We’ll follow our Leader into the glorious unknown. It’s a life like no other! This is the great adventure!” [and it starts with the Acts 1:8 pattern]</w:t>
      </w:r>
    </w:p>
    <w:p w14:paraId="473E3FE1" w14:textId="77777777" w:rsidR="00444D93" w:rsidRDefault="00444D93" w:rsidP="005E7DFF">
      <w:pPr>
        <w:pStyle w:val="NoSpacing"/>
      </w:pPr>
    </w:p>
    <w:p w14:paraId="3CE77496" w14:textId="20C52C39" w:rsidR="005E7DFF" w:rsidRDefault="005E7DFF" w:rsidP="005E7DFF">
      <w:pPr>
        <w:pStyle w:val="NoSpacing"/>
      </w:pPr>
      <w:r>
        <w:t>On the stake, as Yahushua took our sin on Himself, He felt a distancing between He and His Father. He cried out, “My God, My God, why have You forsaken Me?” However, His final words: “ABBA INTO YOUR HANDS I COMMMIT MY SPIRIT.” It was the last line of a Hebrew child’s prayer. ABBA – DADDY.</w:t>
      </w:r>
    </w:p>
    <w:p w14:paraId="16706C45" w14:textId="77777777" w:rsidR="005E7DFF" w:rsidRDefault="005E7DFF" w:rsidP="005E7DFF">
      <w:pPr>
        <w:pStyle w:val="NoSpacing"/>
      </w:pPr>
    </w:p>
    <w:p w14:paraId="28C1150C" w14:textId="2A775188" w:rsidR="005E7DFF" w:rsidRDefault="005E7DFF" w:rsidP="005E7DFF">
      <w:pPr>
        <w:pStyle w:val="NoSpacing"/>
      </w:pPr>
      <w:r>
        <w:t>Abba took me from “My God, My God, why have You forsaken me,” to “Into Your hands I commit my spirit.”</w:t>
      </w:r>
    </w:p>
    <w:p w14:paraId="12AB7FC0" w14:textId="77777777" w:rsidR="005E7DFF" w:rsidRDefault="005E7DFF" w:rsidP="00904FF0">
      <w:pPr>
        <w:pStyle w:val="NoSpacing"/>
        <w:rPr>
          <w:b/>
          <w:bCs/>
        </w:rPr>
      </w:pPr>
    </w:p>
    <w:p w14:paraId="337C7E1C" w14:textId="71C94A63" w:rsidR="00D50E74" w:rsidRPr="00904FF0" w:rsidRDefault="00D50E74" w:rsidP="00904FF0">
      <w:pPr>
        <w:pStyle w:val="NoSpacing"/>
      </w:pPr>
      <w:r w:rsidRPr="00D50E74">
        <w:rPr>
          <w:b/>
          <w:bCs/>
        </w:rPr>
        <w:t>Jeremiah 9:23-24</w:t>
      </w:r>
      <w:r>
        <w:t>: T</w:t>
      </w:r>
      <w:r w:rsidRPr="00D50E74">
        <w:t xml:space="preserve">hus said </w:t>
      </w:r>
      <w:r w:rsidRPr="00D50E74">
        <w:rPr>
          <w:rFonts w:ascii="Arial" w:hAnsi="Arial" w:cs="Arial"/>
        </w:rPr>
        <w:t>יהוה</w:t>
      </w:r>
      <w:r w:rsidRPr="00D50E74">
        <w:t>, “Let not the wise boast in his wisdom, let not the mighty boast in his might, nor let the rich boast in his riches</w:t>
      </w:r>
      <w:r w:rsidRPr="00D50E74">
        <w:rPr>
          <w:color w:val="000000" w:themeColor="text1"/>
        </w:rPr>
        <w:t xml:space="preserve">, </w:t>
      </w:r>
      <w:hyperlink r:id="rId5" w:history="1">
        <w:r w:rsidRPr="00D50E74">
          <w:rPr>
            <w:rStyle w:val="Hyperlink"/>
            <w:b/>
            <w:bCs/>
            <w:color w:val="000000" w:themeColor="text1"/>
          </w:rPr>
          <w:t>24</w:t>
        </w:r>
      </w:hyperlink>
      <w:r w:rsidRPr="00D50E74">
        <w:rPr>
          <w:color w:val="000000" w:themeColor="text1"/>
        </w:rPr>
        <w:t xml:space="preserve">but </w:t>
      </w:r>
      <w:r w:rsidRPr="00D50E74">
        <w:rPr>
          <w:b/>
          <w:bCs/>
        </w:rPr>
        <w:t xml:space="preserve">let him who boasts boast of this, that he understands and knows Me, that I am </w:t>
      </w:r>
      <w:r w:rsidRPr="00D50E74">
        <w:rPr>
          <w:rFonts w:ascii="Arial" w:hAnsi="Arial" w:cs="Arial"/>
          <w:b/>
          <w:bCs/>
        </w:rPr>
        <w:t>יהוה</w:t>
      </w:r>
      <w:r w:rsidRPr="00D50E74">
        <w:rPr>
          <w:b/>
          <w:bCs/>
        </w:rPr>
        <w:t xml:space="preserve">, doing kindness, right-ruling, and righteousness in the earth. </w:t>
      </w:r>
      <w:r w:rsidRPr="00D50E74">
        <w:t xml:space="preserve">For in these I delight,” declares </w:t>
      </w:r>
      <w:r w:rsidRPr="00D50E74">
        <w:rPr>
          <w:rFonts w:ascii="Arial" w:hAnsi="Arial" w:cs="Arial"/>
        </w:rPr>
        <w:t>יהוה</w:t>
      </w:r>
      <w:r w:rsidRPr="00D50E74">
        <w:t>.</w:t>
      </w:r>
      <w:r>
        <w:t>”</w:t>
      </w:r>
    </w:p>
    <w:p w14:paraId="28658B46" w14:textId="77777777" w:rsidR="00904FF0" w:rsidRPr="00904FF0" w:rsidRDefault="00904FF0" w:rsidP="00904FF0">
      <w:pPr>
        <w:pStyle w:val="NoSpacing"/>
      </w:pPr>
    </w:p>
    <w:p w14:paraId="0A91F856" w14:textId="77777777" w:rsidR="00D50E74" w:rsidRDefault="00D50E74" w:rsidP="00D50E74">
      <w:pPr>
        <w:pStyle w:val="NoSpacing"/>
      </w:pPr>
      <w:r w:rsidRPr="00DF5D9E">
        <w:rPr>
          <w:b/>
          <w:bCs/>
        </w:rPr>
        <w:t>P</w:t>
      </w:r>
      <w:r>
        <w:rPr>
          <w:b/>
          <w:bCs/>
        </w:rPr>
        <w:t>hilippians</w:t>
      </w:r>
      <w:r w:rsidRPr="00DF5D9E">
        <w:rPr>
          <w:b/>
          <w:bCs/>
        </w:rPr>
        <w:t xml:space="preserve"> 3:</w:t>
      </w:r>
      <w:r>
        <w:rPr>
          <w:b/>
          <w:bCs/>
        </w:rPr>
        <w:t>10-</w:t>
      </w:r>
      <w:r w:rsidRPr="00DF5D9E">
        <w:rPr>
          <w:b/>
          <w:bCs/>
        </w:rPr>
        <w:t>1</w:t>
      </w:r>
      <w:r>
        <w:rPr>
          <w:b/>
          <w:bCs/>
        </w:rPr>
        <w:t xml:space="preserve">4: </w:t>
      </w:r>
      <w:r>
        <w:t>Sha’ul’s prayer: “</w:t>
      </w:r>
      <w:r w:rsidRPr="00F7226B">
        <w:rPr>
          <w:b/>
          <w:bCs/>
        </w:rPr>
        <w:t xml:space="preserve">That I may know </w:t>
      </w:r>
      <w:r>
        <w:rPr>
          <w:b/>
          <w:bCs/>
        </w:rPr>
        <w:t>H</w:t>
      </w:r>
      <w:r w:rsidRPr="00F7226B">
        <w:rPr>
          <w:b/>
          <w:bCs/>
        </w:rPr>
        <w:t>im</w:t>
      </w:r>
      <w:r w:rsidRPr="00F7226B">
        <w:t xml:space="preserve"> and the power of his resurrection, and may share his sufferings, becoming like him in his death, </w:t>
      </w:r>
      <w:hyperlink r:id="rId6" w:history="1">
        <w:r w:rsidRPr="00F7226B">
          <w:rPr>
            <w:rStyle w:val="Hyperlink"/>
            <w:b/>
            <w:bCs/>
            <w:color w:val="auto"/>
          </w:rPr>
          <w:t>11</w:t>
        </w:r>
      </w:hyperlink>
      <w:r w:rsidRPr="00F7226B">
        <w:t xml:space="preserve">that by any means possible I may attain the resurrection from the dead. Not that I </w:t>
      </w:r>
      <w:r w:rsidRPr="00904FF0">
        <w:t>have already obtained this or am already perfect, but I press on to make it my own, because Christ Jesus has made me his own. </w:t>
      </w:r>
      <w:hyperlink r:id="rId7" w:history="1">
        <w:r w:rsidRPr="00904FF0">
          <w:rPr>
            <w:rStyle w:val="Hyperlink"/>
            <w:b/>
            <w:bCs/>
            <w:color w:val="auto"/>
          </w:rPr>
          <w:t>13</w:t>
        </w:r>
      </w:hyperlink>
      <w:r w:rsidRPr="00904FF0">
        <w:t>Brothers, I do not consider that I have made it my own. But one thing I do: forgetting what lies behind and straining forward to what lies ahead, </w:t>
      </w:r>
      <w:hyperlink r:id="rId8" w:history="1">
        <w:r w:rsidRPr="00904FF0">
          <w:rPr>
            <w:rStyle w:val="Hyperlink"/>
            <w:b/>
            <w:bCs/>
            <w:color w:val="auto"/>
          </w:rPr>
          <w:t>14</w:t>
        </w:r>
      </w:hyperlink>
      <w:r w:rsidRPr="00904FF0">
        <w:t>I press on toward the goal for the prize of the upward call of God in Christ Jesus.”</w:t>
      </w:r>
    </w:p>
    <w:p w14:paraId="1CF0B577" w14:textId="77777777" w:rsidR="00D50E74" w:rsidRDefault="00D50E74" w:rsidP="00D50E74">
      <w:pPr>
        <w:pStyle w:val="NoSpacing"/>
      </w:pPr>
    </w:p>
    <w:p w14:paraId="30514A7F" w14:textId="056B021F" w:rsidR="005B779E" w:rsidRDefault="00904FF0" w:rsidP="00904FF0">
      <w:pPr>
        <w:pStyle w:val="NoSpacing"/>
      </w:pPr>
      <w:r w:rsidRPr="00DF5D9E">
        <w:rPr>
          <w:b/>
          <w:bCs/>
        </w:rPr>
        <w:t>Jeremiah 6:16-17</w:t>
      </w:r>
      <w:r w:rsidR="005E7DFF">
        <w:rPr>
          <w:b/>
          <w:bCs/>
        </w:rPr>
        <w:t>, Jeremiah 7:16, 23-24</w:t>
      </w:r>
      <w:r w:rsidRPr="00904FF0">
        <w:t>: “Thus says the Lord: `Stand by the roads, and look,</w:t>
      </w:r>
      <w:r w:rsidR="005E7DFF">
        <w:t xml:space="preserve"> </w:t>
      </w:r>
      <w:r w:rsidRPr="00904FF0">
        <w:t xml:space="preserve">and ask for the ancient paths, where the good way is; and walk in it and find rest for your souls. But they said, ‘We will not walk in it.’ </w:t>
      </w:r>
      <w:hyperlink r:id="rId9" w:history="1">
        <w:r w:rsidRPr="00904FF0">
          <w:rPr>
            <w:rStyle w:val="Hyperlink"/>
            <w:b/>
            <w:bCs/>
            <w:color w:val="auto"/>
          </w:rPr>
          <w:t>17</w:t>
        </w:r>
      </w:hyperlink>
      <w:r w:rsidRPr="00904FF0">
        <w:t>I set watchmen over you, saying, ‘Pay attention to the sound of the trumpet!’ But they said, ‘We will not pay attention.’”</w:t>
      </w:r>
      <w:r w:rsidR="005E7DFF">
        <w:t xml:space="preserve"> … “As for you, don’t pray for this people, … I will not hear you. This command I gave them `Obey My voice and I will be your God, and you will be My people. And walk in all the way that I command you, that it might be well with you. But they did not obey…but walked in their own councils and the stubbornness of their evil hearts and went backwards and not forwards.”</w:t>
      </w:r>
      <w:r w:rsidR="005B779E">
        <w:t xml:space="preserve"> </w:t>
      </w:r>
    </w:p>
    <w:p w14:paraId="57ED5EA9" w14:textId="77777777" w:rsidR="005B779E" w:rsidRDefault="005B779E" w:rsidP="00904FF0">
      <w:pPr>
        <w:pStyle w:val="NoSpacing"/>
      </w:pPr>
    </w:p>
    <w:p w14:paraId="630C09F5" w14:textId="28723217" w:rsidR="00E73173" w:rsidRDefault="00E73173" w:rsidP="00904FF0">
      <w:pPr>
        <w:pStyle w:val="NoSpacing"/>
      </w:pPr>
      <w:r w:rsidRPr="00DF5D9E">
        <w:rPr>
          <w:b/>
          <w:bCs/>
        </w:rPr>
        <w:lastRenderedPageBreak/>
        <w:t>II Corinthians 12:9-10</w:t>
      </w:r>
      <w:r>
        <w:t>:”</w:t>
      </w:r>
      <w:r w:rsidRPr="00E73173">
        <w:rPr>
          <w:rFonts w:ascii="Roboto" w:eastAsiaTheme="minorHAnsi" w:hAnsi="Roboto"/>
          <w:color w:val="001320"/>
          <w:szCs w:val="24"/>
          <w:shd w:val="clear" w:color="auto" w:fill="FFFFFF"/>
        </w:rPr>
        <w:t xml:space="preserve"> </w:t>
      </w:r>
      <w:r w:rsidRPr="00E73173">
        <w:t>But he said to me, “My grace is sufficient for you, for my power is made perfect in weakness.” Therefore I will boast all the more gladly of my weaknesses, so that the power of Christ may rest upon me. </w:t>
      </w:r>
      <w:hyperlink r:id="rId10" w:history="1">
        <w:r w:rsidRPr="00E73173">
          <w:rPr>
            <w:rStyle w:val="Hyperlink"/>
            <w:b/>
            <w:bCs/>
          </w:rPr>
          <w:t>10</w:t>
        </w:r>
      </w:hyperlink>
      <w:r w:rsidRPr="00E73173">
        <w:t>For the sake of Christ, then, I am content with weaknesses, insults, hardships, persecutions, and calamities. For when I am weak, then I am strong.</w:t>
      </w:r>
      <w:r w:rsidR="007536DF">
        <w:t>”</w:t>
      </w:r>
    </w:p>
    <w:p w14:paraId="3DB4B5FC" w14:textId="77777777" w:rsidR="00A95585" w:rsidRDefault="00A95585" w:rsidP="00904FF0">
      <w:pPr>
        <w:pStyle w:val="NoSpacing"/>
      </w:pPr>
    </w:p>
    <w:p w14:paraId="577CB5DE" w14:textId="14B9F9E6" w:rsidR="005E7DFF" w:rsidRDefault="005E7DFF" w:rsidP="00904FF0">
      <w:pPr>
        <w:pStyle w:val="NoSpacing"/>
      </w:pPr>
      <w:r>
        <w:t>He takes us all through “the test of Iyob/Job” in some way. What if Job had not passed his test? When he did, he learned of the “goodness of God.”</w:t>
      </w:r>
      <w:r w:rsidR="005720A6">
        <w:t xml:space="preserve"> </w:t>
      </w:r>
    </w:p>
    <w:p w14:paraId="24A95574" w14:textId="77777777" w:rsidR="00E73173" w:rsidRDefault="00E73173" w:rsidP="00904FF0">
      <w:pPr>
        <w:pStyle w:val="NoSpacing"/>
      </w:pPr>
    </w:p>
    <w:p w14:paraId="36CB9D7F" w14:textId="4A1BDA08" w:rsidR="00904FF0" w:rsidRDefault="00E73173" w:rsidP="00904FF0">
      <w:pPr>
        <w:pStyle w:val="NoSpacing"/>
      </w:pPr>
      <w:r w:rsidRPr="00DF5D9E">
        <w:rPr>
          <w:b/>
          <w:bCs/>
        </w:rPr>
        <w:t>Galatians 2:20-21</w:t>
      </w:r>
      <w:r>
        <w:t>: “</w:t>
      </w:r>
      <w:r w:rsidRPr="00E73173">
        <w:t>I have been crucified with Christ. It is no longer I who live, but Christ who lives in me. And the life I now live in the flesh I live by faith in the Son of God, who loved me and gave himself for me.</w:t>
      </w:r>
      <w:r>
        <w:t>”</w:t>
      </w:r>
    </w:p>
    <w:p w14:paraId="6AE1B6CC" w14:textId="77777777" w:rsidR="00E73173" w:rsidRDefault="00E73173" w:rsidP="00904FF0">
      <w:pPr>
        <w:pStyle w:val="NoSpacing"/>
      </w:pPr>
    </w:p>
    <w:p w14:paraId="082A1BAF" w14:textId="70BF8A0A" w:rsidR="00F62D5D" w:rsidRDefault="00E73173" w:rsidP="00904FF0">
      <w:pPr>
        <w:pStyle w:val="NoSpacing"/>
      </w:pPr>
      <w:r w:rsidRPr="0015279B">
        <w:rPr>
          <w:b/>
          <w:bCs/>
        </w:rPr>
        <w:t>He takes us through</w:t>
      </w:r>
      <w:r>
        <w:t xml:space="preserve">: </w:t>
      </w:r>
      <w:r w:rsidR="00F62D5D" w:rsidRPr="00F62D5D">
        <w:rPr>
          <w:b/>
          <w:bCs/>
        </w:rPr>
        <w:t>Isaiah 43:2</w:t>
      </w:r>
      <w:r w:rsidR="00F62D5D">
        <w:t>:</w:t>
      </w:r>
      <w:r w:rsidR="00F62D5D" w:rsidRPr="00F62D5D">
        <w:rPr>
          <w:rFonts w:ascii="Roboto" w:eastAsiaTheme="minorHAnsi" w:hAnsi="Roboto"/>
          <w:color w:val="001320"/>
          <w:szCs w:val="24"/>
          <w:shd w:val="clear" w:color="auto" w:fill="FFFFFF"/>
        </w:rPr>
        <w:t xml:space="preserve"> </w:t>
      </w:r>
      <w:r w:rsidR="00F62D5D" w:rsidRPr="00F62D5D">
        <w:t>When you pass through the waters, I will be with you; and through the rivers, they shall not overwhelm you; when you walk through fire you shall not be burned, and the flame shall not consume you.</w:t>
      </w:r>
      <w:r w:rsidR="00F62D5D">
        <w:t xml:space="preserve">” </w:t>
      </w:r>
    </w:p>
    <w:p w14:paraId="20CB6F7C" w14:textId="5F194472" w:rsidR="00E73173" w:rsidRDefault="00E73173" w:rsidP="00904FF0">
      <w:pPr>
        <w:pStyle w:val="NoSpacing"/>
      </w:pPr>
      <w:r>
        <w:t xml:space="preserve">Abba was with the three Hebrew youths. Abba was with Daniel. Yet, they had to take their stand before the authorities of the day – first Nebuchadnezzar, then Darius the Mede. They did not deny their God. </w:t>
      </w:r>
      <w:r w:rsidR="00774AB4">
        <w:t>But</w:t>
      </w:r>
      <w:r>
        <w:t xml:space="preserve"> they still had to go through the fiery furnace and the lion’s den (</w:t>
      </w:r>
      <w:r w:rsidRPr="00774AB4">
        <w:rPr>
          <w:b/>
          <w:bCs/>
        </w:rPr>
        <w:t>Daniel 3 and 6</w:t>
      </w:r>
      <w:r>
        <w:t>). They were willing to die rather than offend the Highest Power – Shaddai, El Yon. In doing so, He showed His authority on their behalf.  We must go through, to be tested, strengthened, and promoted.</w:t>
      </w:r>
      <w:r w:rsidR="000802BF">
        <w:t xml:space="preserve"> </w:t>
      </w:r>
      <w:r>
        <w:t>We want Yahuwah to promote us. Man’s promotions are puny</w:t>
      </w:r>
      <w:r w:rsidR="000802BF">
        <w:t>-</w:t>
      </w:r>
      <w:r>
        <w:t>not His.</w:t>
      </w:r>
    </w:p>
    <w:p w14:paraId="6ECB5B32" w14:textId="77777777" w:rsidR="00E73173" w:rsidRDefault="00E73173" w:rsidP="00904FF0">
      <w:pPr>
        <w:pStyle w:val="NoSpacing"/>
      </w:pPr>
    </w:p>
    <w:p w14:paraId="1975DA1E" w14:textId="2483F816" w:rsidR="00E73173" w:rsidRPr="00DF5D9E" w:rsidRDefault="00E73173" w:rsidP="00E73173">
      <w:pPr>
        <w:pStyle w:val="NoSpacing"/>
      </w:pPr>
      <w:r w:rsidRPr="00DF5D9E">
        <w:rPr>
          <w:b/>
          <w:bCs/>
        </w:rPr>
        <w:t>Hebrews 12:5-17</w:t>
      </w:r>
      <w:r>
        <w:t>: “</w:t>
      </w:r>
      <w:r w:rsidRPr="00DF5D9E">
        <w:t>And have you forgotten the exhortation that addresses you as sons?</w:t>
      </w:r>
      <w:r w:rsidR="00DF5D9E" w:rsidRPr="00DF5D9E">
        <w:t xml:space="preserve"> </w:t>
      </w:r>
      <w:r w:rsidRPr="00E73173">
        <w:t>“My son, do not regard lightly the discipline of the Lord,</w:t>
      </w:r>
      <w:r w:rsidRPr="00DF5D9E">
        <w:t xml:space="preserve"> </w:t>
      </w:r>
      <w:r w:rsidRPr="00E73173">
        <w:t>nor be weary when reproved by him.</w:t>
      </w:r>
      <w:r w:rsidRPr="00DF5D9E">
        <w:t xml:space="preserve"> </w:t>
      </w:r>
      <w:hyperlink r:id="rId11" w:history="1">
        <w:r w:rsidRPr="00E73173">
          <w:rPr>
            <w:rStyle w:val="Hyperlink"/>
            <w:b/>
            <w:bCs/>
            <w:color w:val="auto"/>
          </w:rPr>
          <w:t>6</w:t>
        </w:r>
      </w:hyperlink>
      <w:r w:rsidRPr="00E73173">
        <w:t xml:space="preserve">For the Lord disciplines the one he </w:t>
      </w:r>
      <w:r w:rsidRPr="00DF5D9E">
        <w:t>loves and</w:t>
      </w:r>
      <w:r w:rsidRPr="00E73173">
        <w:t xml:space="preserve"> chastises every son whom he receives.”</w:t>
      </w:r>
      <w:r w:rsidRPr="00DF5D9E">
        <w:t xml:space="preserve"> </w:t>
      </w:r>
      <w:hyperlink r:id="rId12" w:history="1">
        <w:r w:rsidRPr="00E73173">
          <w:rPr>
            <w:rStyle w:val="Hyperlink"/>
            <w:b/>
            <w:bCs/>
            <w:color w:val="auto"/>
          </w:rPr>
          <w:t>7</w:t>
        </w:r>
      </w:hyperlink>
      <w:r w:rsidRPr="00E73173">
        <w:t xml:space="preserve">It is for discipline that you have to endure. </w:t>
      </w:r>
      <w:r w:rsidRPr="00E73173">
        <w:rPr>
          <w:b/>
          <w:bCs/>
        </w:rPr>
        <w:t>God is treating you as sons. For what son is there whom his father does not discipline</w:t>
      </w:r>
      <w:r w:rsidRPr="00E73173">
        <w:t>? </w:t>
      </w:r>
      <w:hyperlink r:id="rId13" w:history="1">
        <w:r w:rsidRPr="00E73173">
          <w:rPr>
            <w:rStyle w:val="Hyperlink"/>
            <w:b/>
            <w:bCs/>
            <w:color w:val="auto"/>
          </w:rPr>
          <w:t>8</w:t>
        </w:r>
      </w:hyperlink>
      <w:r w:rsidRPr="00E73173">
        <w:t>If you are left without discipline, in which all have participated, then you are illegitimate children and not sons. </w:t>
      </w:r>
      <w:hyperlink r:id="rId14" w:history="1">
        <w:r w:rsidRPr="00E73173">
          <w:rPr>
            <w:rStyle w:val="Hyperlink"/>
            <w:b/>
            <w:bCs/>
            <w:color w:val="auto"/>
          </w:rPr>
          <w:t>9</w:t>
        </w:r>
      </w:hyperlink>
      <w:r w:rsidRPr="00E73173">
        <w:t>Besides this, we have had earthly fathers who disciplined us and we respected them. Shall we not much more be subject to the Father of spirits and live? </w:t>
      </w:r>
      <w:hyperlink r:id="rId15" w:history="1">
        <w:r w:rsidRPr="00E73173">
          <w:rPr>
            <w:rStyle w:val="Hyperlink"/>
            <w:b/>
            <w:bCs/>
            <w:color w:val="auto"/>
          </w:rPr>
          <w:t>10</w:t>
        </w:r>
      </w:hyperlink>
      <w:r w:rsidRPr="00E73173">
        <w:t>For they disciplined us for a short time as it seemed best to them, but he disciplines us for our good, that we may share his holiness</w:t>
      </w:r>
      <w:r w:rsidRPr="00DF5D9E">
        <w:t>.</w:t>
      </w:r>
    </w:p>
    <w:p w14:paraId="77EFB70C" w14:textId="2642E5E4" w:rsidR="00E73173" w:rsidRPr="00E73173" w:rsidRDefault="00000000" w:rsidP="00E73173">
      <w:pPr>
        <w:pStyle w:val="NoSpacing"/>
      </w:pPr>
      <w:hyperlink r:id="rId16" w:history="1">
        <w:r w:rsidR="00E73173" w:rsidRPr="00E73173">
          <w:rPr>
            <w:rStyle w:val="Hyperlink"/>
            <w:b/>
            <w:bCs/>
            <w:color w:val="auto"/>
          </w:rPr>
          <w:t>11</w:t>
        </w:r>
      </w:hyperlink>
      <w:r w:rsidR="00E73173" w:rsidRPr="00E73173">
        <w:t>For the moment all discipline seems painful rather than pleasant, but later it yields the peaceful fruit of righteousness to those who have been trained by it.</w:t>
      </w:r>
    </w:p>
    <w:p w14:paraId="424E5127" w14:textId="4D00E8AD" w:rsidR="00E73173" w:rsidRDefault="00000000" w:rsidP="00E73173">
      <w:pPr>
        <w:pStyle w:val="NoSpacing"/>
      </w:pPr>
      <w:hyperlink r:id="rId17" w:history="1">
        <w:r w:rsidR="00E73173" w:rsidRPr="00E73173">
          <w:rPr>
            <w:rStyle w:val="Hyperlink"/>
            <w:b/>
            <w:bCs/>
            <w:color w:val="auto"/>
          </w:rPr>
          <w:t>12</w:t>
        </w:r>
      </w:hyperlink>
      <w:r w:rsidR="00E73173" w:rsidRPr="00E73173">
        <w:t>Therefore lift your drooping hands and strengthen your weak knees</w:t>
      </w:r>
      <w:r w:rsidR="00E73173" w:rsidRPr="00DF5D9E">
        <w:t>…”</w:t>
      </w:r>
    </w:p>
    <w:p w14:paraId="710719F9" w14:textId="77777777" w:rsidR="0078630E" w:rsidRDefault="0078630E" w:rsidP="00E73173">
      <w:pPr>
        <w:pStyle w:val="NoSpacing"/>
      </w:pPr>
    </w:p>
    <w:p w14:paraId="5D885AEB" w14:textId="77777777" w:rsidR="0078630E" w:rsidRPr="0078630E" w:rsidRDefault="0078630E" w:rsidP="0078630E">
      <w:pPr>
        <w:pStyle w:val="NoSpacing"/>
      </w:pPr>
      <w:r w:rsidRPr="0078630E">
        <w:rPr>
          <w:b/>
          <w:bCs/>
        </w:rPr>
        <w:t>II Timothy 2:3-4</w:t>
      </w:r>
      <w:r>
        <w:t>: “</w:t>
      </w:r>
      <w:r w:rsidRPr="0078630E">
        <w:t>Suffer hardship with </w:t>
      </w:r>
      <w:r w:rsidRPr="0078630E">
        <w:rPr>
          <w:i/>
          <w:iCs/>
        </w:rPr>
        <w:t>us</w:t>
      </w:r>
      <w:r w:rsidRPr="0078630E">
        <w:t xml:space="preserve"> as a good soldier of </w:t>
      </w:r>
      <w:r w:rsidRPr="0078630E">
        <w:rPr>
          <w:rFonts w:ascii="Arial" w:hAnsi="Arial" w:cs="Arial"/>
        </w:rPr>
        <w:t>יהושע</w:t>
      </w:r>
      <w:r w:rsidRPr="0078630E">
        <w:t xml:space="preserve"> Messiah.</w:t>
      </w:r>
    </w:p>
    <w:p w14:paraId="5314CAA1" w14:textId="74CB4121" w:rsidR="0078630E" w:rsidRDefault="00000000" w:rsidP="0078630E">
      <w:pPr>
        <w:pStyle w:val="NoSpacing"/>
      </w:pPr>
      <w:hyperlink r:id="rId18" w:history="1">
        <w:r w:rsidR="0078630E" w:rsidRPr="0078630E">
          <w:rPr>
            <w:rStyle w:val="Hyperlink"/>
            <w:b/>
            <w:bCs/>
          </w:rPr>
          <w:t>4</w:t>
        </w:r>
      </w:hyperlink>
      <w:r w:rsidR="0078630E" w:rsidRPr="0078630E">
        <w:t>No one serving as a soldier gets involved in the affairs of this life, in order to please </w:t>
      </w:r>
      <w:r w:rsidR="0078630E" w:rsidRPr="0078630E">
        <w:rPr>
          <w:i/>
          <w:iCs/>
        </w:rPr>
        <w:t>only</w:t>
      </w:r>
      <w:r w:rsidR="0078630E" w:rsidRPr="0078630E">
        <w:t> him who enlisted him as a soldier.</w:t>
      </w:r>
      <w:r w:rsidR="0078630E">
        <w:t>”</w:t>
      </w:r>
    </w:p>
    <w:p w14:paraId="458AB96A" w14:textId="77777777" w:rsidR="0078630E" w:rsidRDefault="0078630E" w:rsidP="0078630E">
      <w:pPr>
        <w:pStyle w:val="NoSpacing"/>
      </w:pPr>
    </w:p>
    <w:p w14:paraId="45BBC071" w14:textId="4954B555" w:rsidR="0078630E" w:rsidRPr="0078630E" w:rsidRDefault="0078630E" w:rsidP="0078630E">
      <w:pPr>
        <w:pStyle w:val="NoSpacing"/>
      </w:pPr>
      <w:r w:rsidRPr="0078630E">
        <w:rPr>
          <w:b/>
          <w:bCs/>
        </w:rPr>
        <w:t>Exodus 15:3-12</w:t>
      </w:r>
      <w:r>
        <w:t xml:space="preserve">: “Yahuwah Tsavah’ot” - a “man of war” – a military man, as in </w:t>
      </w:r>
      <w:r w:rsidRPr="0078630E">
        <w:rPr>
          <w:b/>
          <w:bCs/>
        </w:rPr>
        <w:t>Joshua 5</w:t>
      </w:r>
      <w:r>
        <w:t xml:space="preserve">. He trains us as warriors. “The weapons of our warfare are not carnal…” i.e. </w:t>
      </w:r>
      <w:r w:rsidRPr="00DF7A02">
        <w:rPr>
          <w:b/>
          <w:bCs/>
        </w:rPr>
        <w:t>Ephesians 6:10-18</w:t>
      </w:r>
      <w:r>
        <w:t xml:space="preserve"> and </w:t>
      </w:r>
      <w:r w:rsidRPr="00DF7A02">
        <w:rPr>
          <w:b/>
          <w:bCs/>
        </w:rPr>
        <w:t xml:space="preserve">II Corinthians </w:t>
      </w:r>
      <w:r w:rsidR="00DF7A02" w:rsidRPr="00DF7A02">
        <w:rPr>
          <w:b/>
          <w:bCs/>
        </w:rPr>
        <w:t>10:3-6</w:t>
      </w:r>
      <w:r w:rsidR="00DF7A02">
        <w:t xml:space="preserve">. </w:t>
      </w:r>
    </w:p>
    <w:p w14:paraId="7DAA8877" w14:textId="518C2081" w:rsidR="00E73173" w:rsidRDefault="00E73173" w:rsidP="00904FF0">
      <w:pPr>
        <w:pStyle w:val="NoSpacing"/>
      </w:pPr>
    </w:p>
    <w:p w14:paraId="7EA9B0AC" w14:textId="7449C83F" w:rsidR="00654EE6" w:rsidRDefault="00654EE6" w:rsidP="00904FF0">
      <w:pPr>
        <w:pStyle w:val="NoSpacing"/>
      </w:pPr>
      <w:r>
        <w:rPr>
          <w:b/>
          <w:bCs/>
        </w:rPr>
        <w:t>“</w:t>
      </w:r>
      <w:r w:rsidRPr="00E544C9">
        <w:rPr>
          <w:b/>
          <w:bCs/>
        </w:rPr>
        <w:t>The Bible is Not An American Document</w:t>
      </w:r>
      <w:r>
        <w:rPr>
          <w:b/>
          <w:bCs/>
        </w:rPr>
        <w:t>!</w:t>
      </w:r>
      <w:r w:rsidRPr="00654EE6">
        <w:rPr>
          <w:b/>
          <w:bCs/>
        </w:rPr>
        <w:t>”</w:t>
      </w:r>
      <w:r>
        <w:t xml:space="preserve"> The Word of the eternal God is rooted in the ancient culture of Abraham, Isaac, and Jacob – Yahuwah’s ancient culture. He</w:t>
      </w:r>
      <w:r w:rsidR="0078630E">
        <w:t>’s not</w:t>
      </w:r>
      <w:r>
        <w:t xml:space="preserve"> an “American</w:t>
      </w:r>
      <w:r w:rsidR="0078630E">
        <w:t xml:space="preserve">-culture </w:t>
      </w:r>
      <w:r>
        <w:t>God.” He has to be known as the El Yon</w:t>
      </w:r>
      <w:r w:rsidR="0078630E">
        <w:t>, the Shaddai</w:t>
      </w:r>
      <w:r>
        <w:t xml:space="preserve"> that He is. </w:t>
      </w:r>
      <w:r w:rsidRPr="00C211A2">
        <w:rPr>
          <w:b/>
          <w:bCs/>
        </w:rPr>
        <w:t>Daniel 7</w:t>
      </w:r>
      <w:r>
        <w:t>: He is the “Ancient of Days.” He taught me the ancient paths so that I came to know His nature, ways, and thinking.</w:t>
      </w:r>
    </w:p>
    <w:p w14:paraId="029C3335" w14:textId="77777777" w:rsidR="00654EE6" w:rsidRDefault="00654EE6" w:rsidP="00904FF0">
      <w:pPr>
        <w:pStyle w:val="NoSpacing"/>
      </w:pPr>
    </w:p>
    <w:p w14:paraId="4394669C" w14:textId="18D8CDA7" w:rsidR="00444D93" w:rsidRDefault="00DF5D9E" w:rsidP="00904FF0">
      <w:pPr>
        <w:pStyle w:val="NoSpacing"/>
      </w:pPr>
      <w:r>
        <w:t xml:space="preserve">In </w:t>
      </w:r>
      <w:r w:rsidR="00774AB4">
        <w:t>order</w:t>
      </w:r>
      <w:r>
        <w:t xml:space="preserve"> to know Him, we must learn His NATURE, WAYS, AND THINKING by personal relationship with Him. We learn His nature as a Father from the Word. He sets guidelines for His family. </w:t>
      </w:r>
      <w:r w:rsidR="00444D93">
        <w:t>“Love does not mean getting everything you want, He knows what we need to enter His Kingdom.” He really loves us – but not like America Greco-Roman culture sees “love.”</w:t>
      </w:r>
    </w:p>
    <w:p w14:paraId="126C5CED" w14:textId="04B8BFEA" w:rsidR="00444D93" w:rsidRDefault="00444D93" w:rsidP="00904FF0">
      <w:pPr>
        <w:pStyle w:val="NoSpacing"/>
      </w:pPr>
    </w:p>
    <w:p w14:paraId="6B4BCDA0" w14:textId="3DADEFFB" w:rsidR="00654EE6" w:rsidRDefault="00DF5D9E" w:rsidP="00904FF0">
      <w:pPr>
        <w:pStyle w:val="NoSpacing"/>
      </w:pPr>
      <w:r>
        <w:t xml:space="preserve">The word “Torah” simply means “instructions and teachings.” In Greek, “nomos” it means instructions and teachings, </w:t>
      </w:r>
      <w:r w:rsidR="000802BF">
        <w:t xml:space="preserve">and </w:t>
      </w:r>
      <w:r>
        <w:t xml:space="preserve">also it means to feed the sheep. </w:t>
      </w:r>
      <w:r w:rsidR="000802BF">
        <w:t>His Word shares His</w:t>
      </w:r>
      <w:r>
        <w:t xml:space="preserve"> Family guidelines </w:t>
      </w:r>
      <w:r w:rsidR="00444D93">
        <w:t>for</w:t>
      </w:r>
      <w:r>
        <w:t xml:space="preserve"> </w:t>
      </w:r>
      <w:r w:rsidR="00444D93">
        <w:t xml:space="preserve">right </w:t>
      </w:r>
      <w:r>
        <w:t>standing with the head of the family – Father.</w:t>
      </w:r>
      <w:r w:rsidR="000802BF">
        <w:t xml:space="preserve"> There is no Old Testament. </w:t>
      </w:r>
      <w:r w:rsidR="00DF7A02">
        <w:t xml:space="preserve">It’s all about Messiah from </w:t>
      </w:r>
      <w:r w:rsidR="00DF7A02" w:rsidRPr="00DF7A02">
        <w:rPr>
          <w:b/>
          <w:bCs/>
        </w:rPr>
        <w:t>Genesis 1:1 to Revelation 22:21</w:t>
      </w:r>
      <w:r w:rsidR="00DF7A02">
        <w:t xml:space="preserve">. </w:t>
      </w:r>
      <w:r w:rsidR="000802BF">
        <w:t xml:space="preserve">All that was changed was the end of animal sacrifices and the priesthood that did the sacrifices. </w:t>
      </w:r>
    </w:p>
    <w:p w14:paraId="42BBB888" w14:textId="6CBAFBA0" w:rsidR="00DF7A02" w:rsidRDefault="00444D93" w:rsidP="00904FF0">
      <w:pPr>
        <w:pStyle w:val="NoSpacing"/>
      </w:pPr>
      <w:r>
        <w:t xml:space="preserve">Explain “tribulation/tribulum” and “No man knows the day and hour.” </w:t>
      </w:r>
      <w:r w:rsidR="00DF7A02">
        <w:t xml:space="preserve"> </w:t>
      </w:r>
    </w:p>
    <w:p w14:paraId="1AD4E29C" w14:textId="77777777" w:rsidR="00654EE6" w:rsidRDefault="00654EE6" w:rsidP="00904FF0">
      <w:pPr>
        <w:pStyle w:val="NoSpacing"/>
      </w:pPr>
    </w:p>
    <w:p w14:paraId="13F4A534" w14:textId="561C6829" w:rsidR="00DF5D9E" w:rsidRDefault="000802BF" w:rsidP="00904FF0">
      <w:pPr>
        <w:pStyle w:val="NoSpacing"/>
      </w:pPr>
      <w:r w:rsidRPr="000802BF">
        <w:rPr>
          <w:b/>
          <w:bCs/>
        </w:rPr>
        <w:t>I Peter 2:9</w:t>
      </w:r>
      <w:r>
        <w:t>: “</w:t>
      </w:r>
      <w:r w:rsidRPr="000802BF">
        <w:t>But ye </w:t>
      </w:r>
      <w:r w:rsidRPr="000802BF">
        <w:rPr>
          <w:i/>
          <w:iCs/>
        </w:rPr>
        <w:t>are</w:t>
      </w:r>
      <w:r w:rsidRPr="000802BF">
        <w:t> a chosen generation, a royal priesthood, an holy nation, a peculiar people; that ye should shew forth the praises of him who hath called you out of darkness into his marvelous light: </w:t>
      </w:r>
      <w:hyperlink r:id="rId19" w:history="1">
        <w:r w:rsidRPr="000802BF">
          <w:rPr>
            <w:rStyle w:val="Hyperlink"/>
            <w:b/>
            <w:bCs/>
            <w:color w:val="auto"/>
          </w:rPr>
          <w:t>10</w:t>
        </w:r>
      </w:hyperlink>
      <w:r w:rsidRPr="000802BF">
        <w:t>Which in time past </w:t>
      </w:r>
      <w:r w:rsidRPr="000802BF">
        <w:rPr>
          <w:i/>
          <w:iCs/>
        </w:rPr>
        <w:t>were</w:t>
      </w:r>
      <w:r w:rsidRPr="000802BF">
        <w:t> not a people, but </w:t>
      </w:r>
      <w:r w:rsidRPr="000802BF">
        <w:rPr>
          <w:i/>
          <w:iCs/>
        </w:rPr>
        <w:t>are</w:t>
      </w:r>
      <w:r w:rsidRPr="000802BF">
        <w:t xml:space="preserve"> now the people of </w:t>
      </w:r>
      <w:r>
        <w:t>Elohim</w:t>
      </w:r>
      <w:r w:rsidRPr="000802BF">
        <w:t>: which had not obtained mercy, but now have obtained mercy.</w:t>
      </w:r>
      <w:r>
        <w:t>”</w:t>
      </w:r>
    </w:p>
    <w:p w14:paraId="76DC0B65" w14:textId="77777777" w:rsidR="00DF5D9E" w:rsidRDefault="00DF5D9E" w:rsidP="00904FF0">
      <w:pPr>
        <w:pStyle w:val="NoSpacing"/>
      </w:pPr>
    </w:p>
    <w:p w14:paraId="1BDBB103" w14:textId="4F3C8A73" w:rsidR="00DF5D9E" w:rsidRDefault="00DF5D9E" w:rsidP="00904FF0">
      <w:pPr>
        <w:pStyle w:val="NoSpacing"/>
      </w:pPr>
      <w:r>
        <w:t xml:space="preserve">He has known us from eternity. He chose us and put our names in His Book of Life before the foundation of the world in </w:t>
      </w:r>
      <w:r w:rsidRPr="00774AB4">
        <w:rPr>
          <w:b/>
          <w:bCs/>
        </w:rPr>
        <w:t>Genesis 1:1</w:t>
      </w:r>
      <w:r>
        <w:t>. Being a Father He also know what He would have to do to prepare us for what He chose us to be for Him.</w:t>
      </w:r>
    </w:p>
    <w:p w14:paraId="4921EB03" w14:textId="472D9E38" w:rsidR="00DF5D9E" w:rsidRDefault="00DF5D9E" w:rsidP="00904FF0">
      <w:pPr>
        <w:pStyle w:val="NoSpacing"/>
      </w:pPr>
      <w:r>
        <w:t>The culture of ease and comfort or pride, arrogance, promotion, self-centered, self-absorbed of the West is opposite of His nature, ways, and thinking. We must match His nature, ways, and thinking in order to know Him and in order to really know Yahushua Messiah our Savior.</w:t>
      </w:r>
    </w:p>
    <w:p w14:paraId="0A0F20EA" w14:textId="77777777" w:rsidR="00DF5D9E" w:rsidRDefault="00DF5D9E" w:rsidP="00904FF0">
      <w:pPr>
        <w:pStyle w:val="NoSpacing"/>
      </w:pPr>
    </w:p>
    <w:p w14:paraId="678B25CA" w14:textId="77777777" w:rsidR="00DF7A02" w:rsidRDefault="00DF5D9E" w:rsidP="0095698C">
      <w:pPr>
        <w:pStyle w:val="NoSpacing"/>
      </w:pPr>
      <w:r>
        <w:t xml:space="preserve">He “scourges every son whom He receives.” His love </w:t>
      </w:r>
      <w:r w:rsidR="003B5D50">
        <w:t xml:space="preserve">is tough. It permits no sin. </w:t>
      </w:r>
    </w:p>
    <w:p w14:paraId="047A0EE6" w14:textId="77777777" w:rsidR="00DF7A02" w:rsidRDefault="00DF7A02" w:rsidP="0095698C">
      <w:pPr>
        <w:pStyle w:val="NoSpacing"/>
      </w:pPr>
    </w:p>
    <w:p w14:paraId="3B449F0F" w14:textId="75CE9BBC" w:rsidR="0095698C" w:rsidRDefault="00DF5D9E" w:rsidP="0095698C">
      <w:pPr>
        <w:pStyle w:val="NoSpacing"/>
      </w:pPr>
      <w:r w:rsidRPr="0095698C">
        <w:rPr>
          <w:b/>
          <w:bCs/>
        </w:rPr>
        <w:t>I John 5:</w:t>
      </w:r>
      <w:r w:rsidR="0095698C" w:rsidRPr="0095698C">
        <w:rPr>
          <w:b/>
          <w:bCs/>
        </w:rPr>
        <w:t>18-20</w:t>
      </w:r>
      <w:r w:rsidR="0095698C">
        <w:t>: “</w:t>
      </w:r>
      <w:hyperlink r:id="rId20" w:history="1">
        <w:r w:rsidR="0095698C" w:rsidRPr="00773910">
          <w:rPr>
            <w:rStyle w:val="Hyperlink"/>
            <w:b/>
            <w:bCs/>
            <w:color w:val="auto"/>
          </w:rPr>
          <w:t>18</w:t>
        </w:r>
      </w:hyperlink>
      <w:r w:rsidR="0095698C" w:rsidRPr="00773910">
        <w:t xml:space="preserve">We know that everyone who has been born of God does not keep on sinning, but he who was born of God protects him, and the evil one does not touch him. </w:t>
      </w:r>
      <w:hyperlink r:id="rId21" w:history="1">
        <w:r w:rsidR="0095698C" w:rsidRPr="0095698C">
          <w:rPr>
            <w:rStyle w:val="Hyperlink"/>
            <w:b/>
            <w:bCs/>
            <w:color w:val="auto"/>
          </w:rPr>
          <w:t>19</w:t>
        </w:r>
      </w:hyperlink>
      <w:r w:rsidR="0095698C" w:rsidRPr="0095698C">
        <w:t xml:space="preserve">We know that we are from God, and </w:t>
      </w:r>
      <w:r w:rsidR="0095698C" w:rsidRPr="0095698C">
        <w:rPr>
          <w:b/>
          <w:bCs/>
        </w:rPr>
        <w:t>the whole world lies in the power of the evil one.</w:t>
      </w:r>
      <w:r w:rsidR="0095698C" w:rsidRPr="00773910">
        <w:rPr>
          <w:b/>
          <w:bCs/>
        </w:rPr>
        <w:t xml:space="preserve"> </w:t>
      </w:r>
      <w:hyperlink r:id="rId22" w:history="1">
        <w:r w:rsidR="0095698C" w:rsidRPr="0095698C">
          <w:rPr>
            <w:rStyle w:val="Hyperlink"/>
            <w:b/>
            <w:bCs/>
            <w:color w:val="auto"/>
          </w:rPr>
          <w:t>20</w:t>
        </w:r>
      </w:hyperlink>
      <w:r w:rsidR="0095698C" w:rsidRPr="0095698C">
        <w:t>And we know that the Son of God has come and has given us understanding, so that we may know him who is true; and we are in him who is true, in his Son Jesus Christ. He is the true God and eternal life. </w:t>
      </w:r>
      <w:hyperlink r:id="rId23" w:history="1">
        <w:r w:rsidR="0095698C" w:rsidRPr="0095698C">
          <w:rPr>
            <w:rStyle w:val="Hyperlink"/>
            <w:b/>
            <w:bCs/>
            <w:color w:val="auto"/>
          </w:rPr>
          <w:t>21</w:t>
        </w:r>
      </w:hyperlink>
      <w:r w:rsidR="0095698C" w:rsidRPr="0095698C">
        <w:t>Little children, keep yourselves from idols.</w:t>
      </w:r>
      <w:r w:rsidR="00774AB4">
        <w:t>”</w:t>
      </w:r>
      <w:r w:rsidR="00DF7A02">
        <w:t xml:space="preserve"> WE’RE HERE TO PREPARE FOR THE KINGDOM</w:t>
      </w:r>
    </w:p>
    <w:p w14:paraId="42634DE6" w14:textId="77777777" w:rsidR="00DF7A02" w:rsidRDefault="00DF7A02" w:rsidP="0095698C">
      <w:pPr>
        <w:pStyle w:val="NoSpacing"/>
      </w:pPr>
    </w:p>
    <w:p w14:paraId="651CEB1C" w14:textId="6532E192" w:rsidR="00DF7A02" w:rsidRDefault="00DF7A02" w:rsidP="0095698C">
      <w:pPr>
        <w:pStyle w:val="NoSpacing"/>
      </w:pPr>
      <w:r w:rsidRPr="00DF7A02">
        <w:rPr>
          <w:b/>
          <w:bCs/>
        </w:rPr>
        <w:t>Isaiah 66:1-2</w:t>
      </w:r>
      <w:r>
        <w:t>: T</w:t>
      </w:r>
      <w:r w:rsidRPr="00DF7A02">
        <w:t xml:space="preserve">hus says </w:t>
      </w:r>
      <w:r>
        <w:t>Yahuwah</w:t>
      </w:r>
      <w:r w:rsidRPr="00DF7A02">
        <w:t>:</w:t>
      </w:r>
      <w:r>
        <w:t xml:space="preserve"> `</w:t>
      </w:r>
      <w:r w:rsidRPr="00DF7A02">
        <w:t xml:space="preserve">Heaven is </w:t>
      </w:r>
      <w:r>
        <w:t>My</w:t>
      </w:r>
      <w:r w:rsidRPr="00DF7A02">
        <w:t xml:space="preserve"> throne</w:t>
      </w:r>
      <w:r>
        <w:t xml:space="preserve"> and </w:t>
      </w:r>
      <w:r w:rsidRPr="00DF7A02">
        <w:t>the earth is my footstool;</w:t>
      </w:r>
      <w:r>
        <w:t xml:space="preserve"> </w:t>
      </w:r>
      <w:r w:rsidRPr="00DF7A02">
        <w:t xml:space="preserve">what is the house that you would build for </w:t>
      </w:r>
      <w:r>
        <w:t>Me a</w:t>
      </w:r>
      <w:r w:rsidRPr="00DF7A02">
        <w:t>nd what is the place of my rest?</w:t>
      </w:r>
      <w:r>
        <w:t xml:space="preserve"> </w:t>
      </w:r>
      <w:hyperlink r:id="rId24" w:history="1">
        <w:r w:rsidRPr="00DF7A02">
          <w:rPr>
            <w:rStyle w:val="Hyperlink"/>
            <w:b/>
            <w:bCs/>
            <w:color w:val="auto"/>
          </w:rPr>
          <w:t>2</w:t>
        </w:r>
      </w:hyperlink>
      <w:r w:rsidRPr="00DF7A02">
        <w:t>All these things my hand has made, and so all these things came to be,’ declares Yahuwah. But this is the one will I look: he who is humble and contrite in spirit, who trembles at My word.”</w:t>
      </w:r>
    </w:p>
    <w:p w14:paraId="5DA2A3E0" w14:textId="77777777" w:rsidR="00933AA8" w:rsidRDefault="00933AA8" w:rsidP="0095698C">
      <w:pPr>
        <w:pStyle w:val="NoSpacing"/>
      </w:pPr>
    </w:p>
    <w:p w14:paraId="14191B6E" w14:textId="46A01F22" w:rsidR="00933AA8" w:rsidRDefault="00444D93" w:rsidP="0095698C">
      <w:pPr>
        <w:pStyle w:val="NoSpacing"/>
      </w:pPr>
      <w:r>
        <w:t>O</w:t>
      </w:r>
      <w:r w:rsidR="00933AA8">
        <w:t xml:space="preserve">ftentimes religious arrogance of His children upset Him greatly. </w:t>
      </w:r>
      <w:r>
        <w:t>Abba</w:t>
      </w:r>
      <w:r w:rsidR="00933AA8">
        <w:t xml:space="preserve"> is to be respected and honored, but other human beings too. We must take on His nature. Being outside His nature,</w:t>
      </w:r>
      <w:r>
        <w:t xml:space="preserve"> </w:t>
      </w:r>
      <w:r w:rsidR="00933AA8">
        <w:t>we do not honor Him as Father.</w:t>
      </w:r>
    </w:p>
    <w:p w14:paraId="0C66EBCF" w14:textId="77777777" w:rsidR="00933AA8" w:rsidRDefault="00933AA8" w:rsidP="0095698C">
      <w:pPr>
        <w:pStyle w:val="NoSpacing"/>
      </w:pPr>
    </w:p>
    <w:p w14:paraId="05E80B0A" w14:textId="210AFEAE" w:rsidR="00933AA8" w:rsidRPr="00DF7A02" w:rsidRDefault="00933AA8" w:rsidP="0095698C">
      <w:pPr>
        <w:pStyle w:val="NoSpacing"/>
      </w:pPr>
      <w:r w:rsidRPr="00933AA8">
        <w:rPr>
          <w:b/>
          <w:bCs/>
        </w:rPr>
        <w:t>Galatians 5: 22-24</w:t>
      </w:r>
      <w:r>
        <w:t>: “</w:t>
      </w:r>
      <w:r w:rsidRPr="00933AA8">
        <w:t xml:space="preserve">But </w:t>
      </w:r>
      <w:r w:rsidRPr="00444D93">
        <w:t>the fruit of the Spirit is love, joy, peace, patience, kindness, goodness, faithfulness, </w:t>
      </w:r>
      <w:hyperlink r:id="rId25" w:history="1">
        <w:r w:rsidRPr="00444D93">
          <w:rPr>
            <w:rStyle w:val="Hyperlink"/>
            <w:b/>
            <w:bCs/>
            <w:color w:val="auto"/>
          </w:rPr>
          <w:t>23</w:t>
        </w:r>
      </w:hyperlink>
      <w:r w:rsidRPr="00444D93">
        <w:t>gentleness, self-control; against such things there is no law. </w:t>
      </w:r>
      <w:hyperlink r:id="rId26" w:history="1">
        <w:r w:rsidRPr="00444D93">
          <w:rPr>
            <w:rStyle w:val="Hyperlink"/>
            <w:b/>
            <w:bCs/>
            <w:color w:val="auto"/>
          </w:rPr>
          <w:t>24</w:t>
        </w:r>
      </w:hyperlink>
      <w:r w:rsidRPr="00444D93">
        <w:t xml:space="preserve">And those who belong to Christ Jesus have crucified the flesh with its passions and desires.” We </w:t>
      </w:r>
      <w:r>
        <w:t>are submitted to His nature, ways, thinking.</w:t>
      </w:r>
    </w:p>
    <w:p w14:paraId="2D90E332" w14:textId="77777777" w:rsidR="00DF7A02" w:rsidRPr="00DF7A02" w:rsidRDefault="00DF7A02" w:rsidP="0095698C">
      <w:pPr>
        <w:pStyle w:val="NoSpacing"/>
      </w:pPr>
    </w:p>
    <w:p w14:paraId="11365269" w14:textId="42AA4E64" w:rsidR="00DF7A02" w:rsidRPr="00DF7A02" w:rsidRDefault="00DF7A02" w:rsidP="0095698C">
      <w:pPr>
        <w:pStyle w:val="NoSpacing"/>
      </w:pPr>
      <w:r w:rsidRPr="00DF7A02">
        <w:rPr>
          <w:b/>
          <w:bCs/>
        </w:rPr>
        <w:t>Matthew 10:34-39</w:t>
      </w:r>
      <w:r w:rsidRPr="00DF7A02">
        <w:t xml:space="preserve">: </w:t>
      </w:r>
      <w:hyperlink r:id="rId27" w:history="1">
        <w:r w:rsidRPr="00DF7A02">
          <w:rPr>
            <w:rStyle w:val="Hyperlink"/>
            <w:b/>
            <w:bCs/>
            <w:color w:val="auto"/>
          </w:rPr>
          <w:t>34</w:t>
        </w:r>
      </w:hyperlink>
      <w:r>
        <w:t xml:space="preserve"> </w:t>
      </w:r>
      <w:r w:rsidRPr="00DF7A02">
        <w:t>“Do not think that I have come to bring peace to the earth. I have not come to bring peace, but a sword. </w:t>
      </w:r>
      <w:hyperlink r:id="rId28" w:history="1">
        <w:r w:rsidRPr="00DF7A02">
          <w:rPr>
            <w:rStyle w:val="Hyperlink"/>
            <w:b/>
            <w:bCs/>
            <w:color w:val="auto"/>
          </w:rPr>
          <w:t>35</w:t>
        </w:r>
      </w:hyperlink>
      <w:r w:rsidRPr="00DF7A02">
        <w:t>For I have come to set a man against his father, and a daughter against her mother, and a daughter-in-law against her mother-in-law. </w:t>
      </w:r>
      <w:hyperlink r:id="rId29" w:history="1">
        <w:r w:rsidRPr="00DF7A02">
          <w:rPr>
            <w:rStyle w:val="Hyperlink"/>
            <w:b/>
            <w:bCs/>
            <w:color w:val="auto"/>
          </w:rPr>
          <w:t>36</w:t>
        </w:r>
      </w:hyperlink>
      <w:r w:rsidRPr="00DF7A02">
        <w:t>And a person’s enemies will be those of his own household. </w:t>
      </w:r>
      <w:hyperlink r:id="rId30" w:history="1">
        <w:r w:rsidRPr="00DF7A02">
          <w:rPr>
            <w:rStyle w:val="Hyperlink"/>
            <w:b/>
            <w:bCs/>
            <w:color w:val="auto"/>
          </w:rPr>
          <w:t>37</w:t>
        </w:r>
      </w:hyperlink>
      <w:r w:rsidRPr="00DF7A02">
        <w:t xml:space="preserve">Whoever loves father or mother more than </w:t>
      </w:r>
      <w:r w:rsidR="00933AA8">
        <w:t>M</w:t>
      </w:r>
      <w:r w:rsidRPr="00DF7A02">
        <w:t xml:space="preserve">e is not worthy of me, and whoever loves son or daughter more than me is not worthy of </w:t>
      </w:r>
      <w:r w:rsidR="00933AA8">
        <w:t>M</w:t>
      </w:r>
      <w:r w:rsidRPr="00DF7A02">
        <w:t>e. </w:t>
      </w:r>
      <w:hyperlink r:id="rId31" w:history="1">
        <w:r w:rsidRPr="00DF7A02">
          <w:rPr>
            <w:rStyle w:val="Hyperlink"/>
            <w:b/>
            <w:bCs/>
            <w:color w:val="auto"/>
          </w:rPr>
          <w:t>38</w:t>
        </w:r>
      </w:hyperlink>
      <w:r w:rsidRPr="00DF7A02">
        <w:t xml:space="preserve">And whoever does not take his cross and follow </w:t>
      </w:r>
      <w:r w:rsidR="00933AA8">
        <w:t>M</w:t>
      </w:r>
      <w:r w:rsidRPr="00DF7A02">
        <w:t xml:space="preserve">e is not worthy of </w:t>
      </w:r>
      <w:r>
        <w:t>Me</w:t>
      </w:r>
      <w:r w:rsidRPr="00DF7A02">
        <w:t>. </w:t>
      </w:r>
      <w:hyperlink r:id="rId32" w:history="1">
        <w:r w:rsidRPr="00DF7A02">
          <w:rPr>
            <w:rStyle w:val="Hyperlink"/>
            <w:b/>
            <w:bCs/>
            <w:color w:val="auto"/>
          </w:rPr>
          <w:t>39</w:t>
        </w:r>
      </w:hyperlink>
      <w:r w:rsidRPr="00DF7A02">
        <w:t xml:space="preserve">Whoever finds his life will lose it, and whoever loses his life for </w:t>
      </w:r>
      <w:r w:rsidR="00933AA8">
        <w:t>M</w:t>
      </w:r>
      <w:r w:rsidRPr="00DF7A02">
        <w:t>y sake will find it.</w:t>
      </w:r>
      <w:r w:rsidR="00933AA8">
        <w:t>”</w:t>
      </w:r>
    </w:p>
    <w:p w14:paraId="0734B909" w14:textId="5296DC23" w:rsidR="00DF5D9E" w:rsidRDefault="00DF5D9E" w:rsidP="00904FF0">
      <w:pPr>
        <w:pStyle w:val="NoSpacing"/>
      </w:pPr>
    </w:p>
    <w:p w14:paraId="374CDEAD" w14:textId="77777777" w:rsidR="0095698C" w:rsidRPr="0095698C" w:rsidRDefault="0095698C" w:rsidP="0095698C">
      <w:pPr>
        <w:pStyle w:val="NoSpacing"/>
      </w:pPr>
      <w:r w:rsidRPr="0095698C">
        <w:rPr>
          <w:b/>
          <w:bCs/>
        </w:rPr>
        <w:t>II Corinthians 6:16-18</w:t>
      </w:r>
      <w:r>
        <w:t xml:space="preserve">: </w:t>
      </w:r>
      <w:r w:rsidRPr="0095698C">
        <w:t>“For we are the temple of the living God; as God said,</w:t>
      </w:r>
    </w:p>
    <w:p w14:paraId="1B076918" w14:textId="4168C2A5" w:rsidR="0095698C" w:rsidRDefault="0095698C" w:rsidP="0095698C">
      <w:pPr>
        <w:pStyle w:val="NoSpacing"/>
      </w:pPr>
      <w:r w:rsidRPr="0095698C">
        <w:t xml:space="preserve">“I will make my dwelling among them and walk among them, and I will be their God, and they shall be my people. </w:t>
      </w:r>
      <w:hyperlink r:id="rId33" w:history="1">
        <w:r w:rsidRPr="0003329D">
          <w:rPr>
            <w:rStyle w:val="Hyperlink"/>
            <w:b/>
            <w:bCs/>
            <w:color w:val="auto"/>
            <w:u w:val="none"/>
          </w:rPr>
          <w:t>17</w:t>
        </w:r>
      </w:hyperlink>
      <w:r w:rsidRPr="0003329D">
        <w:rPr>
          <w:b/>
          <w:bCs/>
        </w:rPr>
        <w:t>Therefore come out from among them</w:t>
      </w:r>
      <w:r>
        <w:t xml:space="preserve"> and b</w:t>
      </w:r>
      <w:r w:rsidRPr="0095698C">
        <w:t xml:space="preserve">e separate from them, says the Lord, and touch no unclean thing; then I will welcome you, </w:t>
      </w:r>
      <w:hyperlink r:id="rId34" w:history="1">
        <w:r w:rsidRPr="0095698C">
          <w:rPr>
            <w:rStyle w:val="Hyperlink"/>
            <w:color w:val="auto"/>
            <w:u w:val="none"/>
          </w:rPr>
          <w:t>18</w:t>
        </w:r>
      </w:hyperlink>
      <w:r w:rsidRPr="0095698C">
        <w:t xml:space="preserve">and I will be a </w:t>
      </w:r>
      <w:r w:rsidR="00DF7A02">
        <w:t>F</w:t>
      </w:r>
      <w:r w:rsidRPr="0095698C">
        <w:t xml:space="preserve">ather to you, and you shall be sons and daughters to </w:t>
      </w:r>
      <w:r w:rsidR="00DF7A02">
        <w:t>M</w:t>
      </w:r>
      <w:r w:rsidRPr="0095698C">
        <w:t>e,</w:t>
      </w:r>
      <w:r w:rsidR="0003329D">
        <w:t xml:space="preserve"> </w:t>
      </w:r>
      <w:r w:rsidRPr="0095698C">
        <w:t xml:space="preserve">says the </w:t>
      </w:r>
      <w:r w:rsidR="00DF7A02">
        <w:t>Yahuwah Shaddai/</w:t>
      </w:r>
      <w:r w:rsidRPr="0095698C">
        <w:t>Lord Almighty.”</w:t>
      </w:r>
      <w:r w:rsidR="00933AA8">
        <w:t xml:space="preserve"> The true new birth is little understood in western culture/Greco-Roman culture nations. Religions of man are not from Yahuwah.</w:t>
      </w:r>
      <w:r w:rsidR="0003329D">
        <w:t xml:space="preserve"> Yet, in western world Christianity there are 43,000 different versions of Christianity – denominations and organizations, each one based on some human’s teaching.</w:t>
      </w:r>
    </w:p>
    <w:p w14:paraId="3A81D2BD" w14:textId="77777777" w:rsidR="000802BF" w:rsidRDefault="000802BF" w:rsidP="0095698C">
      <w:pPr>
        <w:pStyle w:val="NoSpacing"/>
      </w:pPr>
    </w:p>
    <w:p w14:paraId="103C7B3D" w14:textId="501B6605" w:rsidR="00B9086C" w:rsidRDefault="0003329D" w:rsidP="0095698C">
      <w:pPr>
        <w:pStyle w:val="NoSpacing"/>
      </w:pPr>
      <w:r>
        <w:t>Abba</w:t>
      </w:r>
      <w:r w:rsidR="0095698C">
        <w:t xml:space="preserve"> separates His family </w:t>
      </w:r>
      <w:r>
        <w:t xml:space="preserve">out </w:t>
      </w:r>
      <w:r w:rsidR="0095698C">
        <w:t>from the world system</w:t>
      </w:r>
      <w:r>
        <w:t xml:space="preserve"> by a true new birth</w:t>
      </w:r>
      <w:r w:rsidR="00774AB4">
        <w:t xml:space="preserve">. </w:t>
      </w:r>
      <w:r w:rsidR="000802BF">
        <w:t xml:space="preserve">I was born again May 13, 1951, age 6. </w:t>
      </w:r>
      <w:r w:rsidR="00774AB4">
        <w:t>The world system never meant anything to me from 1949, 1951</w:t>
      </w:r>
      <w:r>
        <w:t xml:space="preserve">. In </w:t>
      </w:r>
      <w:r w:rsidR="00774AB4">
        <w:t xml:space="preserve">my first encounter with Him </w:t>
      </w:r>
      <w:r>
        <w:t>at age 4 ½, Yahushua personally came to me, demonstrating the separation for me, and said to me: “You don’t belong here anymore. After</w:t>
      </w:r>
      <w:r w:rsidR="00774AB4">
        <w:t xml:space="preserve"> my new birth</w:t>
      </w:r>
      <w:r>
        <w:t>,</w:t>
      </w:r>
      <w:r w:rsidR="00774AB4">
        <w:t xml:space="preserve"> I only wanted to live to share the Good News of salvation.</w:t>
      </w:r>
      <w:r>
        <w:t xml:space="preserve"> I never had any interest in this world system.</w:t>
      </w:r>
      <w:r w:rsidR="00774AB4">
        <w:t xml:space="preserve"> </w:t>
      </w:r>
    </w:p>
    <w:p w14:paraId="3B73171C" w14:textId="77777777" w:rsidR="00795712" w:rsidRDefault="00795712" w:rsidP="0095698C">
      <w:pPr>
        <w:pStyle w:val="NoSpacing"/>
      </w:pPr>
    </w:p>
    <w:p w14:paraId="7698328A" w14:textId="16C9168F" w:rsidR="007629C2" w:rsidRDefault="00774AB4" w:rsidP="0095698C">
      <w:pPr>
        <w:pStyle w:val="NoSpacing"/>
      </w:pPr>
      <w:r>
        <w:t>He called me to China at age 1</w:t>
      </w:r>
      <w:r w:rsidR="00C211A2">
        <w:t>7</w:t>
      </w:r>
      <w:r w:rsidR="007629C2">
        <w:t xml:space="preserve"> while sitting in a movie theater watching “The Inn of the Sixth Happiness.” As I left the theater, I saw rows of Chinese people. As I passed by them, Abba said: “These are your people.” I had to get the book, </w:t>
      </w:r>
      <w:r w:rsidR="007629C2" w:rsidRPr="00B12D18">
        <w:rPr>
          <w:i/>
          <w:iCs/>
        </w:rPr>
        <w:t>The Small Woman</w:t>
      </w:r>
      <w:r w:rsidR="007629C2">
        <w:t xml:space="preserve"> about Gladys Alyward. My 18 year old friend took me all over La Habra to find the book. It was nowhere. She took me to a final place outside of town. No book. I told her to go sit in the car, I’d be right out. I stood by the wire rack of books. Some had fallen into the middle of the rack. I closed my eyes, reached down deep into the rack and prayed “God please give me the book.” I brought up </w:t>
      </w:r>
      <w:r w:rsidR="007629C2" w:rsidRPr="00B9086C">
        <w:rPr>
          <w:i/>
          <w:iCs/>
        </w:rPr>
        <w:t>The Inn of the Sixth Happiness</w:t>
      </w:r>
      <w:r w:rsidR="00B12D18">
        <w:t>.</w:t>
      </w:r>
      <w:r w:rsidR="007629C2">
        <w:t xml:space="preserve"> Later I loaned it to Nora Lamb to read. </w:t>
      </w:r>
    </w:p>
    <w:p w14:paraId="2CF0C5FA" w14:textId="77777777" w:rsidR="007629C2" w:rsidRDefault="007629C2" w:rsidP="0095698C">
      <w:pPr>
        <w:pStyle w:val="NoSpacing"/>
      </w:pPr>
    </w:p>
    <w:p w14:paraId="740F090C" w14:textId="029F5191" w:rsidR="003941F8" w:rsidRDefault="00774AB4" w:rsidP="0095698C">
      <w:pPr>
        <w:pStyle w:val="NoSpacing"/>
      </w:pPr>
      <w:r>
        <w:t xml:space="preserve">I went to </w:t>
      </w:r>
      <w:r w:rsidR="003941F8">
        <w:t>college</w:t>
      </w:r>
      <w:r>
        <w:t xml:space="preserve"> to prepare for China. Mao </w:t>
      </w:r>
      <w:r w:rsidR="003941F8">
        <w:t>came to</w:t>
      </w:r>
      <w:r>
        <w:t xml:space="preserve"> power</w:t>
      </w:r>
      <w:r w:rsidR="007629C2">
        <w:t xml:space="preserve"> while I was there. No</w:t>
      </w:r>
      <w:r>
        <w:t xml:space="preserve"> one counseled me to go somewhere close </w:t>
      </w:r>
      <w:r w:rsidR="007629C2">
        <w:t xml:space="preserve">to China </w:t>
      </w:r>
      <w:r>
        <w:t xml:space="preserve">until it opened up. </w:t>
      </w:r>
      <w:r w:rsidR="00D5570D">
        <w:t xml:space="preserve">I had the opportunity to go to Taiwan with seasoned missionaries that I knew. My naïve nature cost me a lot. </w:t>
      </w:r>
      <w:r>
        <w:t>I was not baptized in the Spirit until November of 1966, though I did much preaching on the streets of Los Angeles</w:t>
      </w:r>
      <w:r w:rsidR="003941F8">
        <w:t>,</w:t>
      </w:r>
      <w:r>
        <w:t xml:space="preserve"> Hollywood</w:t>
      </w:r>
      <w:r w:rsidR="003941F8">
        <w:t>, and Long Beach</w:t>
      </w:r>
      <w:r>
        <w:t xml:space="preserve">. </w:t>
      </w:r>
      <w:r w:rsidR="00D5570D">
        <w:t xml:space="preserve">I did not know how to hear from Him. </w:t>
      </w:r>
      <w:r w:rsidR="007629C2">
        <w:t>But He finally got me there on 3 trips with Open Doors with Brother Andrew</w:t>
      </w:r>
      <w:r w:rsidR="00B9086C">
        <w:t xml:space="preserve"> (1994,1995)</w:t>
      </w:r>
      <w:r w:rsidR="007629C2">
        <w:t xml:space="preserve">. I went from Hong Kong to Beijing, Shanghai, Hainan Island – GhangZhou – all over south and east China. Indeed </w:t>
      </w:r>
      <w:r w:rsidR="00444D93">
        <w:t>China</w:t>
      </w:r>
      <w:r w:rsidR="007629C2">
        <w:t xml:space="preserve"> was my diving board. I worked with the persecuted, </w:t>
      </w:r>
      <w:r w:rsidR="00B9086C">
        <w:t xml:space="preserve">as </w:t>
      </w:r>
      <w:r w:rsidR="007629C2">
        <w:t>with Samuel Lam</w:t>
      </w:r>
      <w:r w:rsidR="00B9086C">
        <w:t>b who was</w:t>
      </w:r>
      <w:r w:rsidR="007629C2">
        <w:t xml:space="preserve"> in prison 20 years.</w:t>
      </w:r>
      <w:r w:rsidR="00B9086C">
        <w:t xml:space="preserve"> Read: </w:t>
      </w:r>
      <w:r w:rsidR="00B9086C" w:rsidRPr="003B5D50">
        <w:rPr>
          <w:i/>
          <w:iCs/>
        </w:rPr>
        <w:t>Bold As A Lamb</w:t>
      </w:r>
      <w:r w:rsidR="00B9086C">
        <w:t>.</w:t>
      </w:r>
      <w:r w:rsidR="00444D93">
        <w:t xml:space="preserve"> We all have a diving board that takes us “far beyond our wildest dreams” with Him holding our hand. </w:t>
      </w:r>
      <w:r w:rsidR="00B9086C">
        <w:t xml:space="preserve"> </w:t>
      </w:r>
    </w:p>
    <w:p w14:paraId="681E26F9" w14:textId="77777777" w:rsidR="00D5570D" w:rsidRDefault="00D5570D" w:rsidP="0095698C">
      <w:pPr>
        <w:pStyle w:val="NoSpacing"/>
      </w:pPr>
    </w:p>
    <w:p w14:paraId="278F7C38" w14:textId="44CF5B10" w:rsidR="00774AB4" w:rsidRDefault="00774AB4" w:rsidP="0095698C">
      <w:pPr>
        <w:pStyle w:val="NoSpacing"/>
      </w:pPr>
      <w:r>
        <w:t>One night</w:t>
      </w:r>
      <w:r w:rsidR="003B5D50">
        <w:t xml:space="preserve"> in November 1966,</w:t>
      </w:r>
      <w:r>
        <w:t xml:space="preserve"> a couple from Angeles Temple stopped to hear me. After the meeting, they asked me: “Have you receive the Holy Spirit since you believed.” (i.e. </w:t>
      </w:r>
      <w:r w:rsidRPr="003941F8">
        <w:rPr>
          <w:b/>
          <w:bCs/>
        </w:rPr>
        <w:t>Acts 19</w:t>
      </w:r>
      <w:r>
        <w:t xml:space="preserve">) I said: “NO but I sure do want Him.” I knelt by their couch at Life Bible College and gloriously received Him. I got 3 words to begin with, all Hebrew words for praise. That night I had three dreams. Satan came to me 3 times, and I ran him off with those 3 words. The last time, the words formed a </w:t>
      </w:r>
      <w:r w:rsidR="003941F8">
        <w:t>javelin in</w:t>
      </w:r>
      <w:r>
        <w:t xml:space="preserve"> my hand and I </w:t>
      </w:r>
      <w:r w:rsidR="001064C8">
        <w:t>ran at him. He did not come back for a while.</w:t>
      </w:r>
      <w:r>
        <w:t xml:space="preserve"> </w:t>
      </w:r>
      <w:r w:rsidR="001064C8">
        <w:t xml:space="preserve">Later, I learned spiritual warfare by all the “entitles in my house,” including Lucifer-Satan. </w:t>
      </w:r>
    </w:p>
    <w:p w14:paraId="6A1E2A45" w14:textId="77777777" w:rsidR="0095698C" w:rsidRDefault="0095698C" w:rsidP="0095698C">
      <w:pPr>
        <w:pStyle w:val="NoSpacing"/>
      </w:pPr>
    </w:p>
    <w:p w14:paraId="76E14F05" w14:textId="20A4D3D8" w:rsidR="00B944F0" w:rsidRDefault="0095698C" w:rsidP="0095698C">
      <w:pPr>
        <w:pStyle w:val="NoSpacing"/>
      </w:pPr>
      <w:r>
        <w:t xml:space="preserve">We must go from </w:t>
      </w:r>
      <w:r w:rsidRPr="007E142D">
        <w:rPr>
          <w:b/>
          <w:bCs/>
        </w:rPr>
        <w:t>Genesis 1:1 to Revelation 22:21</w:t>
      </w:r>
      <w:r>
        <w:t>. I began in 1963</w:t>
      </w:r>
      <w:r w:rsidR="003941F8">
        <w:t>, when I had a class with Mrs. Hooker – former missionary in her mid-80s. She taught Messiah throughout the “Old Testament,” emphasizing the Festivals and the Tabernacle of Moses.</w:t>
      </w:r>
      <w:r>
        <w:t xml:space="preserve"> </w:t>
      </w:r>
      <w:r w:rsidR="003941F8">
        <w:t xml:space="preserve">My life was changed forever. </w:t>
      </w:r>
      <w:r>
        <w:t xml:space="preserve">I was a Bible Minor at BIOLA University. I fell in love with the Prophets. In 1985, He called me to the “office of prophet,” and I began seriously teaching the return of Messiah. In Fort Worth, I began teaching on the Bride of Messiah, the wedding, and the three groups in the wedding – eternal groups. </w:t>
      </w:r>
      <w:r w:rsidR="003941F8">
        <w:t>I have not stopped since.</w:t>
      </w:r>
    </w:p>
    <w:p w14:paraId="6AD67B9B" w14:textId="77777777" w:rsidR="003941F8" w:rsidRDefault="003941F8" w:rsidP="0095698C">
      <w:pPr>
        <w:pStyle w:val="NoSpacing"/>
      </w:pPr>
    </w:p>
    <w:p w14:paraId="699E2B1C" w14:textId="25AD282C" w:rsidR="007E142D" w:rsidRDefault="0095698C" w:rsidP="0095698C">
      <w:pPr>
        <w:pStyle w:val="NoSpacing"/>
      </w:pPr>
      <w:r>
        <w:t xml:space="preserve">In 1992, while reading </w:t>
      </w:r>
      <w:r w:rsidRPr="007E142D">
        <w:rPr>
          <w:b/>
          <w:bCs/>
        </w:rPr>
        <w:t>Jeremiah 50-51</w:t>
      </w:r>
      <w:r>
        <w:t xml:space="preserve">, Yahuwah said to me “This is America.” I took careful notes, noting 30 things in those chapters that were </w:t>
      </w:r>
      <w:r w:rsidR="00B944F0">
        <w:t xml:space="preserve">end-time Babylon. I took my notes on those chapters to my pastor, Robert Mawire. He was so excited. He said Abba had showed him the same thing, but I had given him the timing (Tishre: Yom Kippur) Now all </w:t>
      </w:r>
      <w:r w:rsidR="0003329D">
        <w:t>His appointed</w:t>
      </w:r>
      <w:r w:rsidR="00B944F0">
        <w:t xml:space="preserve"> watchmen of </w:t>
      </w:r>
      <w:r w:rsidR="00B944F0" w:rsidRPr="007E142D">
        <w:rPr>
          <w:b/>
          <w:bCs/>
        </w:rPr>
        <w:t>Isaiah 52</w:t>
      </w:r>
      <w:r w:rsidR="00B944F0">
        <w:t xml:space="preserve"> declare it. They all see “eye to eye” the coming of Messiah. </w:t>
      </w:r>
      <w:r w:rsidR="007E142D">
        <w:t xml:space="preserve">It is amazing, how I </w:t>
      </w:r>
      <w:r w:rsidR="003941F8">
        <w:t>can hear</w:t>
      </w:r>
      <w:r w:rsidR="007E142D">
        <w:t xml:space="preserve"> Him say things clearly to me, and within a short time, sometimes within minutes, a watchman will confirm it. So, being on Abba’s assignment in Russia 1999, and understanding the ancient cultures of the Middle East, I see things very different from the what the lying news media in the western world is saying. </w:t>
      </w:r>
    </w:p>
    <w:p w14:paraId="3F60F322" w14:textId="77777777" w:rsidR="003941F8" w:rsidRDefault="003941F8" w:rsidP="0095698C">
      <w:pPr>
        <w:pStyle w:val="NoSpacing"/>
      </w:pPr>
    </w:p>
    <w:p w14:paraId="29295215" w14:textId="4CC0DFCA" w:rsidR="007E142D" w:rsidRDefault="007E142D" w:rsidP="0095698C">
      <w:pPr>
        <w:pStyle w:val="NoSpacing"/>
      </w:pPr>
      <w:r>
        <w:t>In Jordan He spoke to me</w:t>
      </w:r>
      <w:r w:rsidR="005B779E">
        <w:t xml:space="preserve"> very much and taught me.</w:t>
      </w:r>
      <w:r>
        <w:t xml:space="preserve"> He told me that He called me “Yedidah.” He</w:t>
      </w:r>
      <w:r w:rsidR="005B779E">
        <w:t xml:space="preserve"> also</w:t>
      </w:r>
      <w:r>
        <w:t xml:space="preserve"> asked me to dissolve my 2 Ordinations, and my 501C Corporation in Texas. I learned not to question, just say “yes Sir.” That is the secret to going forward quickly with Abba.</w:t>
      </w:r>
      <w:r w:rsidR="005B779E">
        <w:t xml:space="preserve"> </w:t>
      </w:r>
      <w:r>
        <w:t xml:space="preserve"> </w:t>
      </w:r>
    </w:p>
    <w:p w14:paraId="4436C898" w14:textId="77777777" w:rsidR="00795712" w:rsidRDefault="00795712" w:rsidP="0095698C">
      <w:pPr>
        <w:pStyle w:val="NoSpacing"/>
      </w:pPr>
    </w:p>
    <w:p w14:paraId="56189EA4" w14:textId="613640BC" w:rsidR="0095698C" w:rsidRDefault="00444D93" w:rsidP="0095698C">
      <w:pPr>
        <w:pStyle w:val="NoSpacing"/>
      </w:pPr>
      <w:r>
        <w:t xml:space="preserve">Obedience: </w:t>
      </w:r>
      <w:r w:rsidR="007E142D">
        <w:t xml:space="preserve">I was getting ready to fly back to Jordan. I was staying with my daughter and family in Florida. My plane was to leave for Dallas in a few days and then on to Jordan. But, while making my bed, He said to me: “Call the airlines NOW.” I obeyed. I called to check my flight. The lady I was speaking to said, “We are so glad you called. We had no way to reach you. Your flight has been changed out of Dallas.” If I had not obeyed, I would have missed my flight to Jordan.  </w:t>
      </w:r>
    </w:p>
    <w:p w14:paraId="1830FCB2" w14:textId="77777777" w:rsidR="00B944F0" w:rsidRDefault="00B944F0" w:rsidP="0095698C">
      <w:pPr>
        <w:pStyle w:val="NoSpacing"/>
      </w:pPr>
    </w:p>
    <w:p w14:paraId="7AF6E745" w14:textId="0F9B935B" w:rsidR="002C2F13" w:rsidRDefault="002C2F13" w:rsidP="002C2F13">
      <w:pPr>
        <w:pStyle w:val="NoSpacing"/>
      </w:pPr>
      <w:r>
        <w:t xml:space="preserve">I was given a very clear detailed dream and called to be a “watchman” in the early 1990s. It is an appointed position – it consumes one’s life. It is a job of constant warning, preparing people, of coming danger. I mean it consumes your life. I began that around 1988. </w:t>
      </w:r>
      <w:r w:rsidR="00662D1E">
        <w:t xml:space="preserve">I began writing articles and sending them out via mail. In 2001, I got a computer given to me, and I began sending out articles of teaching via bulk mail. </w:t>
      </w:r>
      <w:r>
        <w:t xml:space="preserve">This all led to my website, which Derek finalized in 2011 - articles, my podcasts, my traveling all </w:t>
      </w:r>
      <w:r w:rsidR="00662D1E">
        <w:t>over</w:t>
      </w:r>
      <w:r>
        <w:t xml:space="preserve"> the U.S. and teaching and preaching in 38 countries … I never had any money to do anything. He brought it in just when I needed it. I never asked for it, it just came. HE IS SO FAITHFUL. </w:t>
      </w:r>
    </w:p>
    <w:p w14:paraId="0B0933AD" w14:textId="77777777" w:rsidR="00CA71D0" w:rsidRDefault="00CA71D0" w:rsidP="002C2F13">
      <w:pPr>
        <w:pStyle w:val="NoSpacing"/>
      </w:pPr>
    </w:p>
    <w:p w14:paraId="27823539" w14:textId="703A5F27" w:rsidR="00CA71D0" w:rsidRDefault="00CA71D0" w:rsidP="002C2F13">
      <w:pPr>
        <w:pStyle w:val="NoSpacing"/>
      </w:pPr>
      <w:r>
        <w:t>In 1994 and 1995, three separate trips, He took me to my “diving board. He had said to me</w:t>
      </w:r>
      <w:r w:rsidR="00BA671E">
        <w:t xml:space="preserve"> around 1993 “</w:t>
      </w:r>
      <w:r>
        <w:t xml:space="preserve">China is your diving board, after that it’s the world.” I went with Open Doors with Brother Andrew. “Where He guides, He provides.” I had no money for the trip. I needed $3,000.00 for the plane and the 3 weeks I’d be there traveling all over China. </w:t>
      </w:r>
      <w:r w:rsidR="00A1660D">
        <w:t xml:space="preserve">I went to work cleaning houses. In the meantime, people gave me money for the trip, which I kept in an envelope. I counted the money before getting the ticket. My work-money was exactly $3,000.00. Then I counted the money that people had given me: $3,001.00. Abba had it covered. </w:t>
      </w:r>
    </w:p>
    <w:p w14:paraId="569586B4" w14:textId="3CC8D3DF" w:rsidR="00A1660D" w:rsidRDefault="00A1660D" w:rsidP="002C2F13">
      <w:pPr>
        <w:pStyle w:val="NoSpacing"/>
      </w:pPr>
    </w:p>
    <w:p w14:paraId="42A00658" w14:textId="50EF5274" w:rsidR="00A1660D" w:rsidRDefault="00A1660D" w:rsidP="002C2F13">
      <w:pPr>
        <w:pStyle w:val="NoSpacing"/>
      </w:pPr>
      <w:r>
        <w:t xml:space="preserve">While preparing to go on the trip, the mission board had suggested I read </w:t>
      </w:r>
      <w:r w:rsidRPr="00A1660D">
        <w:rPr>
          <w:i/>
          <w:iCs/>
        </w:rPr>
        <w:t>The Church in China, How They Survive During Persecution</w:t>
      </w:r>
      <w:r>
        <w:t xml:space="preserve"> by Carl Lawrence. I had no money for books. I was lying in bed one afternoon. He said firmly to: “Go to Joshua’s Bookstore right now.” I threw my legs over the bed, put on my shoes and went right to Joshua’s Bookstore. As I entered, to my right was a card table with a sign that read: “All books $1.00.” Right in the middle of the table was the book. </w:t>
      </w:r>
    </w:p>
    <w:p w14:paraId="6AA94632" w14:textId="77777777" w:rsidR="002C2F13" w:rsidRDefault="002C2F13" w:rsidP="0095698C">
      <w:pPr>
        <w:pStyle w:val="NoSpacing"/>
      </w:pPr>
    </w:p>
    <w:p w14:paraId="15C298F4" w14:textId="7C44A1A5" w:rsidR="003941F8" w:rsidRDefault="003941F8" w:rsidP="0095698C">
      <w:pPr>
        <w:pStyle w:val="NoSpacing"/>
      </w:pPr>
      <w:r>
        <w:t xml:space="preserve">In 1997 in Tanzania, I almost died of malaria, in the final stages of the 15 symptoms. Yet, I wanted to preach. I was carried down to the church, propped up with pillows, and the Spirit came down on me. Messiah gave me each sentence, which I heard in my spirit, and I repeated it. I did not even know my own name or the name of Darlena. </w:t>
      </w:r>
    </w:p>
    <w:p w14:paraId="6A6AB77C" w14:textId="77777777" w:rsidR="003941F8" w:rsidRDefault="003941F8" w:rsidP="0095698C">
      <w:pPr>
        <w:pStyle w:val="NoSpacing"/>
      </w:pPr>
    </w:p>
    <w:p w14:paraId="722CC83D" w14:textId="056E71F5" w:rsidR="00B944F0" w:rsidRDefault="00B944F0" w:rsidP="0095698C">
      <w:pPr>
        <w:pStyle w:val="NoSpacing"/>
      </w:pPr>
      <w:r>
        <w:t xml:space="preserve">I came back from a wonderful trip to Africa in late 1998. I had taken my daughter Darlena and two ladies, one a </w:t>
      </w:r>
      <w:r w:rsidR="002C2F13">
        <w:t>schoolteacher</w:t>
      </w:r>
      <w:r>
        <w:t xml:space="preserve"> from Dallas, the other an x-ray technician from Weatherford. I saw in my easy chair in Fort Worth and casually said to Yahuwah: “Now what do You want me to do?” I did not expect an immediate answer, but He roared at me, as Abba does: “Give away all that you have and move to Jordan.” The joy came. And I moved to Jordan in April of 1999. I was in Russia by September of 1999 and the adventure began big time. </w:t>
      </w:r>
      <w:r w:rsidR="00ED3F37">
        <w:t xml:space="preserve">It took me to 38 nations on five continents - some to live in for years, some to be in many times. </w:t>
      </w:r>
    </w:p>
    <w:p w14:paraId="7B7BA3D4" w14:textId="77777777" w:rsidR="00B944F0" w:rsidRPr="0095698C" w:rsidRDefault="00B944F0" w:rsidP="0095698C">
      <w:pPr>
        <w:pStyle w:val="NoSpacing"/>
      </w:pPr>
    </w:p>
    <w:p w14:paraId="7D804DD4" w14:textId="3568053D" w:rsidR="00B944F0" w:rsidRPr="002C2F13" w:rsidRDefault="00465867" w:rsidP="00465867">
      <w:pPr>
        <w:pStyle w:val="NoSpacing"/>
      </w:pPr>
      <w:r w:rsidRPr="002C2F13">
        <w:rPr>
          <w:b/>
          <w:bCs/>
        </w:rPr>
        <w:t>II Timothy 2:3-6</w:t>
      </w:r>
      <w:r>
        <w:t>: “</w:t>
      </w:r>
      <w:r w:rsidRPr="00465867">
        <w:t>Share in suffering as a good soldier of Christ Jesus. </w:t>
      </w:r>
      <w:hyperlink r:id="rId35" w:history="1">
        <w:r w:rsidRPr="00465867">
          <w:rPr>
            <w:rStyle w:val="Hyperlink"/>
            <w:b/>
            <w:bCs/>
          </w:rPr>
          <w:t>4</w:t>
        </w:r>
      </w:hyperlink>
      <w:r w:rsidRPr="00465867">
        <w:t xml:space="preserve">No soldier gets entangled in civilian pursuits, since his aim is to please the one who enlisted </w:t>
      </w:r>
      <w:r w:rsidRPr="002C2F13">
        <w:t>him. </w:t>
      </w:r>
      <w:hyperlink r:id="rId36" w:history="1">
        <w:r w:rsidRPr="002C2F13">
          <w:rPr>
            <w:rStyle w:val="Hyperlink"/>
            <w:b/>
            <w:bCs/>
            <w:color w:val="auto"/>
          </w:rPr>
          <w:t>5</w:t>
        </w:r>
      </w:hyperlink>
      <w:r w:rsidRPr="002C2F13">
        <w:t>An athlete is not crowned unless he competes according to the rules. </w:t>
      </w:r>
      <w:hyperlink r:id="rId37" w:history="1">
        <w:r w:rsidRPr="002C2F13">
          <w:rPr>
            <w:rStyle w:val="Hyperlink"/>
            <w:b/>
            <w:bCs/>
            <w:color w:val="auto"/>
          </w:rPr>
          <w:t>6</w:t>
        </w:r>
      </w:hyperlink>
      <w:r w:rsidRPr="002C2F13">
        <w:t>It is the hard-working farmer who ought to have the first share of the crops. </w:t>
      </w:r>
      <w:hyperlink r:id="rId38" w:history="1">
        <w:r w:rsidRPr="002C2F13">
          <w:rPr>
            <w:rStyle w:val="Hyperlink"/>
            <w:b/>
            <w:bCs/>
            <w:color w:val="auto"/>
          </w:rPr>
          <w:t>7</w:t>
        </w:r>
      </w:hyperlink>
      <w:r w:rsidRPr="002C2F13">
        <w:t>Think over what I say, for the Lord will give you understanding in everything.”</w:t>
      </w:r>
    </w:p>
    <w:p w14:paraId="59F97B14" w14:textId="77777777" w:rsidR="00773910" w:rsidRDefault="00773910" w:rsidP="00465867">
      <w:pPr>
        <w:pStyle w:val="NoSpacing"/>
        <w:rPr>
          <w:b/>
          <w:bCs/>
        </w:rPr>
      </w:pPr>
    </w:p>
    <w:p w14:paraId="2895D46A" w14:textId="2688678E" w:rsidR="00465867" w:rsidRPr="00773910" w:rsidRDefault="00465867" w:rsidP="00465867">
      <w:pPr>
        <w:pStyle w:val="NoSpacing"/>
      </w:pPr>
      <w:r w:rsidRPr="00773910">
        <w:rPr>
          <w:b/>
          <w:bCs/>
        </w:rPr>
        <w:t>II Timothy 2:11-13</w:t>
      </w:r>
      <w:r>
        <w:t>: “</w:t>
      </w:r>
      <w:r w:rsidRPr="00465867">
        <w:t> </w:t>
      </w:r>
      <w:hyperlink r:id="rId39" w:history="1">
        <w:r w:rsidRPr="00773910">
          <w:rPr>
            <w:rStyle w:val="Hyperlink"/>
            <w:b/>
            <w:bCs/>
            <w:color w:val="auto"/>
          </w:rPr>
          <w:t>11</w:t>
        </w:r>
      </w:hyperlink>
      <w:r w:rsidRPr="00773910">
        <w:t xml:space="preserve">The saying is trustworthy, for </w:t>
      </w:r>
      <w:r w:rsidRPr="00465867">
        <w:t>If we have died with him, we will also live with him;</w:t>
      </w:r>
      <w:r w:rsidRPr="00773910">
        <w:t xml:space="preserve"> </w:t>
      </w:r>
      <w:hyperlink r:id="rId40" w:history="1">
        <w:r w:rsidRPr="00465867">
          <w:rPr>
            <w:rStyle w:val="Hyperlink"/>
            <w:b/>
            <w:bCs/>
            <w:color w:val="auto"/>
          </w:rPr>
          <w:t>12</w:t>
        </w:r>
      </w:hyperlink>
      <w:r w:rsidRPr="00465867">
        <w:t>if we endure, we will also reign with him;</w:t>
      </w:r>
      <w:r w:rsidRPr="00773910">
        <w:t xml:space="preserve"> </w:t>
      </w:r>
      <w:r w:rsidRPr="00465867">
        <w:t>if we deny him, he also will deny us;</w:t>
      </w:r>
      <w:r w:rsidRPr="00773910">
        <w:t xml:space="preserve"> </w:t>
      </w:r>
      <w:hyperlink r:id="rId41" w:history="1">
        <w:r w:rsidRPr="00465867">
          <w:rPr>
            <w:rStyle w:val="Hyperlink"/>
            <w:b/>
            <w:bCs/>
            <w:color w:val="auto"/>
          </w:rPr>
          <w:t>13</w:t>
        </w:r>
      </w:hyperlink>
      <w:r w:rsidRPr="00465867">
        <w:t>if we are faithless, he remains faithful—for he cannot deny himself.</w:t>
      </w:r>
      <w:r w:rsidRPr="00773910">
        <w:t>”</w:t>
      </w:r>
    </w:p>
    <w:p w14:paraId="16A6E9AE" w14:textId="77777777" w:rsidR="00465867" w:rsidRDefault="00465867" w:rsidP="00465867">
      <w:pPr>
        <w:pStyle w:val="NoSpacing"/>
      </w:pPr>
    </w:p>
    <w:p w14:paraId="32AEBF83" w14:textId="7029E7B3" w:rsidR="00AD2464" w:rsidRDefault="00465867" w:rsidP="00465867">
      <w:pPr>
        <w:pStyle w:val="NoSpacing"/>
        <w:rPr>
          <w:b/>
          <w:bCs/>
          <w:u w:val="single"/>
        </w:rPr>
      </w:pPr>
      <w:r w:rsidRPr="002C2F13">
        <w:rPr>
          <w:b/>
          <w:bCs/>
        </w:rPr>
        <w:t>Deuteronomy 8</w:t>
      </w:r>
      <w:r w:rsidR="00AD2464">
        <w:rPr>
          <w:b/>
          <w:bCs/>
        </w:rPr>
        <w:t xml:space="preserve">:2-3: </w:t>
      </w:r>
      <w:r w:rsidR="00AD2464">
        <w:t>“</w:t>
      </w:r>
      <w:r w:rsidR="00AD2464" w:rsidRPr="00AD2464">
        <w:t xml:space="preserve">And you shall remember the whole way that the Lord your God has led you these forty years in the wilderness, that he might humble you, </w:t>
      </w:r>
      <w:r w:rsidR="00AD2464" w:rsidRPr="00AD2464">
        <w:rPr>
          <w:b/>
          <w:bCs/>
        </w:rPr>
        <w:t>testing you</w:t>
      </w:r>
      <w:r w:rsidR="00AD2464" w:rsidRPr="00AD2464">
        <w:t xml:space="preserve"> to know what was in your heart, whether you would keep his commandments or not. </w:t>
      </w:r>
      <w:hyperlink r:id="rId42" w:history="1">
        <w:r w:rsidR="00AD2464" w:rsidRPr="00751E99">
          <w:rPr>
            <w:rStyle w:val="Hyperlink"/>
            <w:b/>
            <w:bCs/>
            <w:color w:val="auto"/>
          </w:rPr>
          <w:t>3</w:t>
        </w:r>
      </w:hyperlink>
      <w:r w:rsidR="00AD2464" w:rsidRPr="00AD2464">
        <w:t xml:space="preserve">And </w:t>
      </w:r>
      <w:r w:rsidR="00AD2464" w:rsidRPr="00AD2464">
        <w:rPr>
          <w:b/>
          <w:bCs/>
        </w:rPr>
        <w:t>he humbled you</w:t>
      </w:r>
      <w:r w:rsidR="00AD2464" w:rsidRPr="00AD2464">
        <w:t xml:space="preserve"> and let you hunger and fed you with manna, which you did not know, nor did your fathers know, </w:t>
      </w:r>
      <w:r w:rsidR="00AD2464" w:rsidRPr="0003329D">
        <w:rPr>
          <w:b/>
          <w:bCs/>
          <w:u w:val="single"/>
        </w:rPr>
        <w:t>that he might make you know that man does not live by bread alone, but man lives by every word</w:t>
      </w:r>
      <w:hyperlink r:id="rId43" w:anchor="footnotes" w:tooltip="Hebrew by all" w:history="1"/>
      <w:r w:rsidR="00AD2464" w:rsidRPr="0003329D">
        <w:rPr>
          <w:b/>
          <w:bCs/>
          <w:u w:val="single"/>
        </w:rPr>
        <w:t xml:space="preserve"> that comes from the mouth of the Lord.”</w:t>
      </w:r>
      <w:r w:rsidR="00662D1E">
        <w:rPr>
          <w:b/>
          <w:bCs/>
          <w:u w:val="single"/>
        </w:rPr>
        <w:t xml:space="preserve"> </w:t>
      </w:r>
    </w:p>
    <w:p w14:paraId="398A839D" w14:textId="2B7EFE23" w:rsidR="00662D1E" w:rsidRPr="00662D1E" w:rsidRDefault="00662D1E" w:rsidP="00465867">
      <w:pPr>
        <w:pStyle w:val="NoSpacing"/>
      </w:pPr>
      <w:r>
        <w:rPr>
          <w:b/>
          <w:bCs/>
          <w:u w:val="single"/>
        </w:rPr>
        <w:t xml:space="preserve">Matthew 18:1-4: </w:t>
      </w:r>
      <w:r w:rsidRPr="00662D1E">
        <w:t>“Unless you turn and become like a little child, you cannot enter the Kingdom of heaven.”</w:t>
      </w:r>
    </w:p>
    <w:p w14:paraId="5B49CB5E" w14:textId="77777777" w:rsidR="00AD2464" w:rsidRDefault="00AD2464" w:rsidP="00465867">
      <w:pPr>
        <w:pStyle w:val="NoSpacing"/>
        <w:rPr>
          <w:b/>
          <w:bCs/>
        </w:rPr>
      </w:pPr>
    </w:p>
    <w:p w14:paraId="694AFD7F" w14:textId="2877DCA1" w:rsidR="00B9086C" w:rsidRDefault="00AD2464" w:rsidP="00465867">
      <w:pPr>
        <w:pStyle w:val="NoSpacing"/>
      </w:pPr>
      <w:r w:rsidRPr="00E544C9">
        <w:rPr>
          <w:b/>
          <w:bCs/>
        </w:rPr>
        <w:t>I Peter 4:17</w:t>
      </w:r>
      <w:r>
        <w:t>: “</w:t>
      </w:r>
      <w:r w:rsidRPr="00AD2464">
        <w:t xml:space="preserve">For it is the time [destined] for judgment to begin with the household of God; and </w:t>
      </w:r>
      <w:r w:rsidRPr="0003329D">
        <w:rPr>
          <w:b/>
          <w:bCs/>
        </w:rPr>
        <w:t>if </w:t>
      </w:r>
      <w:r w:rsidRPr="0003329D">
        <w:rPr>
          <w:b/>
          <w:bCs/>
          <w:i/>
          <w:iCs/>
        </w:rPr>
        <w:t>it begins</w:t>
      </w:r>
      <w:r w:rsidRPr="00AD2464">
        <w:t> with us, what will the outcome be for those who do not respect </w:t>
      </w:r>
      <w:r w:rsidRPr="00AD2464">
        <w:rPr>
          <w:i/>
          <w:iCs/>
        </w:rPr>
        <w:t>or</w:t>
      </w:r>
      <w:r w:rsidRPr="00AD2464">
        <w:t> believe </w:t>
      </w:r>
      <w:r w:rsidRPr="00AD2464">
        <w:rPr>
          <w:i/>
          <w:iCs/>
        </w:rPr>
        <w:t>or</w:t>
      </w:r>
      <w:r w:rsidRPr="00AD2464">
        <w:t> obey the gospel of God?</w:t>
      </w:r>
      <w:r>
        <w:t xml:space="preserve">” </w:t>
      </w:r>
      <w:r w:rsidR="00662D1E">
        <w:t xml:space="preserve"> He wants us to be “blameless” before Him. </w:t>
      </w:r>
      <w:r w:rsidR="00662D1E" w:rsidRPr="00662D1E">
        <w:rPr>
          <w:u w:val="single"/>
        </w:rPr>
        <w:t>The state of blamelessness</w:t>
      </w:r>
      <w:r w:rsidR="00662D1E">
        <w:t xml:space="preserve"> simply means your Daddy has no reason to punish you. You’re obedient and loving and He delights in you.</w:t>
      </w:r>
    </w:p>
    <w:p w14:paraId="160C1603" w14:textId="77777777" w:rsidR="0003329D" w:rsidRDefault="0003329D" w:rsidP="00465867">
      <w:pPr>
        <w:pStyle w:val="NoSpacing"/>
      </w:pPr>
    </w:p>
    <w:p w14:paraId="265561B7" w14:textId="0F73C2E0" w:rsidR="00465867" w:rsidRDefault="00AD2464" w:rsidP="00465867">
      <w:pPr>
        <w:pStyle w:val="NoSpacing"/>
      </w:pPr>
      <w:r>
        <w:t>He has to separate ou</w:t>
      </w:r>
      <w:r w:rsidR="00E544C9">
        <w:t>t</w:t>
      </w:r>
      <w:r>
        <w:t xml:space="preserve"> His true children from religious </w:t>
      </w:r>
      <w:r w:rsidR="00E544C9">
        <w:t>deceptions.</w:t>
      </w:r>
      <w:r>
        <w:t xml:space="preserve"> </w:t>
      </w:r>
      <w:r w:rsidR="00465867">
        <w:t xml:space="preserve">I learned the truth about the real God of a non-existent OLD Testament. </w:t>
      </w:r>
      <w:r w:rsidR="002C2F13">
        <w:t xml:space="preserve">His judgments </w:t>
      </w:r>
      <w:r>
        <w:t>are righteous</w:t>
      </w:r>
      <w:r w:rsidR="0003329D">
        <w:t>. A righteous</w:t>
      </w:r>
      <w:r w:rsidR="002C2F13">
        <w:t xml:space="preserve"> Father has to correct</w:t>
      </w:r>
      <w:r w:rsidR="0003329D">
        <w:t xml:space="preserve"> his</w:t>
      </w:r>
      <w:r w:rsidR="002C2F13">
        <w:t xml:space="preserve"> naughty kids. The great divide has to happen, especially between those who are His children and those who are not.</w:t>
      </w:r>
      <w:r>
        <w:t xml:space="preserve"> Thus, “judgment begins at the household of God.”</w:t>
      </w:r>
      <w:r w:rsidR="00B9086C">
        <w:t xml:space="preserve"> </w:t>
      </w:r>
    </w:p>
    <w:p w14:paraId="5C8F1246" w14:textId="77777777" w:rsidR="00A1660D" w:rsidRDefault="00A1660D" w:rsidP="00465867">
      <w:pPr>
        <w:pStyle w:val="NoSpacing"/>
      </w:pPr>
    </w:p>
    <w:p w14:paraId="452D5166" w14:textId="57C24903" w:rsidR="00465867" w:rsidRDefault="00662D1E" w:rsidP="00465867">
      <w:pPr>
        <w:pStyle w:val="NoSpacing"/>
      </w:pPr>
      <w:r>
        <w:t>A</w:t>
      </w:r>
      <w:r w:rsidR="00465867">
        <w:t>round 1972, because of the hell I was going through</w:t>
      </w:r>
      <w:r w:rsidR="003B5D50">
        <w:t xml:space="preserve"> due to my knowing nothing of the “wiles of the devil,”</w:t>
      </w:r>
      <w:r w:rsidR="00465867">
        <w:t xml:space="preserve"> </w:t>
      </w:r>
      <w:r w:rsidR="0003329D">
        <w:t xml:space="preserve">nothing of Satanism, </w:t>
      </w:r>
      <w:r w:rsidR="00465867">
        <w:t xml:space="preserve">I had what psychiatrists say is a “psychological reversal.” One day I am serving the Master, </w:t>
      </w:r>
      <w:r w:rsidR="0003329D">
        <w:t xml:space="preserve">nursing home Pastor, head of “Church on the Street” in Long Beach, church pianist, Bible College Teacher, etc., </w:t>
      </w:r>
      <w:r w:rsidR="00465867">
        <w:t xml:space="preserve">the next day the opposite. I had three nervous breakdowns, the first when carrying Derek in 1970. </w:t>
      </w:r>
      <w:r w:rsidR="00AD2464">
        <w:t xml:space="preserve">I had been teaching in a Bible College I helped start </w:t>
      </w:r>
      <w:r w:rsidR="00E544C9">
        <w:t xml:space="preserve">and teaching </w:t>
      </w:r>
      <w:r w:rsidR="00AD2464">
        <w:t>the book of Revelation</w:t>
      </w:r>
      <w:r w:rsidR="00E544C9">
        <w:t xml:space="preserve">. I came out of my class one evening and almost passed out. A nervous breakdown ensued. </w:t>
      </w:r>
    </w:p>
    <w:p w14:paraId="0E6E9C11" w14:textId="77777777" w:rsidR="00ED3F37" w:rsidRDefault="00ED3F37" w:rsidP="00465867">
      <w:pPr>
        <w:pStyle w:val="NoSpacing"/>
      </w:pPr>
    </w:p>
    <w:p w14:paraId="1550545E" w14:textId="4509DB2A" w:rsidR="00ED3F37" w:rsidRDefault="00ED3F37" w:rsidP="00465867">
      <w:pPr>
        <w:pStyle w:val="NoSpacing"/>
      </w:pPr>
      <w:r>
        <w:t>Around 1992, I had what I thought was a dream. I was under such Satanic trauma that I was having much pain in my heart. In this “dream” My husband and I were in a car that ran off a steep cliff into a valley below. Next scene: He was standing aways away from me to my left. I was standing in front of Jesus. I saw Him from waist down. He held out His hands and I saw the nail scars in His wrists. Then I woke up; it was morning. I sat on the edge of the bed. My husband woke up and stared at me with a shocked look on his face. He said: We were with Jesus last night weren’t we? I smiled and nodded “yes.”</w:t>
      </w:r>
    </w:p>
    <w:p w14:paraId="09BD20C3" w14:textId="0AFAC502" w:rsidR="00474621" w:rsidRDefault="00662D1E" w:rsidP="00465867">
      <w:pPr>
        <w:pStyle w:val="NoSpacing"/>
      </w:pPr>
      <w:r>
        <w:t>--------</w:t>
      </w:r>
    </w:p>
    <w:p w14:paraId="1A796707" w14:textId="73BFD8F6" w:rsidR="00465867" w:rsidRDefault="00AD2464" w:rsidP="00465867">
      <w:pPr>
        <w:pStyle w:val="NoSpacing"/>
      </w:pPr>
      <w:r w:rsidRPr="00474621">
        <w:rPr>
          <w:b/>
          <w:bCs/>
        </w:rPr>
        <w:t>My 12 years</w:t>
      </w:r>
      <w:r>
        <w:t>: Because of the satanic pressure I was under, which I had no knowledge of before, the</w:t>
      </w:r>
      <w:r w:rsidR="00465867">
        <w:t xml:space="preserve"> teaching of the Baptist church came back</w:t>
      </w:r>
      <w:r w:rsidR="00ED3F37">
        <w:t>. I lived in terror at times. The</w:t>
      </w:r>
      <w:r w:rsidR="00465867">
        <w:t xml:space="preserve"> mean old God of the Old Testament was responsible for not helping me, letting me suffer, and I hated Him.</w:t>
      </w:r>
      <w:r>
        <w:t xml:space="preserve"> </w:t>
      </w:r>
      <w:r w:rsidR="00ED3F37">
        <w:t xml:space="preserve">To me, He was sadistic, a torturer. Jesus was passive and therefore “always failing me.” </w:t>
      </w:r>
      <w:r w:rsidR="00465867">
        <w:t xml:space="preserve">I </w:t>
      </w:r>
      <w:r>
        <w:t>did</w:t>
      </w:r>
      <w:r w:rsidR="00465867">
        <w:t xml:space="preserve"> everything possible to show </w:t>
      </w:r>
      <w:r w:rsidR="00ED3F37">
        <w:t xml:space="preserve">the “God of the Old Testament” </w:t>
      </w:r>
      <w:r w:rsidR="00465867">
        <w:t>my hate</w:t>
      </w:r>
      <w:r w:rsidR="00ED3F37">
        <w:t>. I instantly</w:t>
      </w:r>
      <w:r w:rsidR="00465867">
        <w:t xml:space="preserve"> bec</w:t>
      </w:r>
      <w:r>
        <w:t>a</w:t>
      </w:r>
      <w:r w:rsidR="00465867">
        <w:t xml:space="preserve">me opposite of everything I was before. It was my turning point so that Yahuwah </w:t>
      </w:r>
      <w:r w:rsidR="00ED3F37">
        <w:t>allowed in order to</w:t>
      </w:r>
      <w:r w:rsidR="00465867">
        <w:t xml:space="preserve"> show Me who He </w:t>
      </w:r>
      <w:r w:rsidR="00ED3F37">
        <w:t xml:space="preserve">really </w:t>
      </w:r>
      <w:r w:rsidR="00465867">
        <w:t>is.</w:t>
      </w:r>
      <w:r>
        <w:t xml:space="preserve"> I hurt a lot of people, but mainly I hurt myself.</w:t>
      </w:r>
      <w:r w:rsidR="00ED3F37">
        <w:t xml:space="preserve"> </w:t>
      </w:r>
      <w:r>
        <w:t xml:space="preserve"> </w:t>
      </w:r>
    </w:p>
    <w:p w14:paraId="6A81370B" w14:textId="77777777" w:rsidR="00F7226B" w:rsidRDefault="00F7226B" w:rsidP="00465867">
      <w:pPr>
        <w:pStyle w:val="NoSpacing"/>
      </w:pPr>
    </w:p>
    <w:p w14:paraId="15901F31" w14:textId="6DEE5008" w:rsidR="00465867" w:rsidRDefault="00465867" w:rsidP="00465867">
      <w:pPr>
        <w:pStyle w:val="NoSpacing"/>
      </w:pPr>
      <w:r>
        <w:t xml:space="preserve">Before my reversal, I had bought a new Bible. I was reading </w:t>
      </w:r>
      <w:r w:rsidR="00F7226B" w:rsidRPr="00F7226B">
        <w:rPr>
          <w:b/>
          <w:bCs/>
        </w:rPr>
        <w:t>Luke 22:31</w:t>
      </w:r>
      <w:r w:rsidR="00F7226B">
        <w:t xml:space="preserve">: </w:t>
      </w:r>
    </w:p>
    <w:p w14:paraId="43AFB671" w14:textId="77777777" w:rsidR="00662D1E" w:rsidRDefault="00F7226B" w:rsidP="00465867">
      <w:pPr>
        <w:pStyle w:val="NoSpacing"/>
      </w:pPr>
      <w:r>
        <w:t>“</w:t>
      </w:r>
      <w:r w:rsidRPr="00F7226B">
        <w:t>Simon, Simon, behold, Satan demanded to have you, that he might sift you like wheat, </w:t>
      </w:r>
      <w:hyperlink r:id="rId44" w:history="1">
        <w:r w:rsidRPr="00F7226B">
          <w:rPr>
            <w:rStyle w:val="Hyperlink"/>
            <w:color w:val="auto"/>
          </w:rPr>
          <w:t>32</w:t>
        </w:r>
      </w:hyperlink>
      <w:r w:rsidRPr="00F7226B">
        <w:rPr>
          <w:b/>
          <w:bCs/>
        </w:rPr>
        <w:t>but I have prayed for you that your faith may not fail. And when you have turned again, strengthen your brothers</w:t>
      </w:r>
      <w:r w:rsidRPr="00F7226B">
        <w:t>.”</w:t>
      </w:r>
      <w:r w:rsidR="00662D1E">
        <w:t xml:space="preserve"> </w:t>
      </w:r>
      <w:r>
        <w:t>I saw that the verse was underlined in green ink. I had used a green ink pen to underline in my old Bible. But then I went cold: I did not underline it. It was a message to me: Yahushua was praying for me. He and His Father did not remove me from what I was to go through for 12 years, but They knew what I would be when they finally capped it.</w:t>
      </w:r>
    </w:p>
    <w:p w14:paraId="50C3CE6F" w14:textId="66E03DCC" w:rsidR="00F7226B" w:rsidRDefault="00F7226B" w:rsidP="00465867">
      <w:pPr>
        <w:pStyle w:val="NoSpacing"/>
      </w:pPr>
      <w:r>
        <w:t xml:space="preserve"> </w:t>
      </w:r>
    </w:p>
    <w:p w14:paraId="44EB9F2A" w14:textId="703540E4" w:rsidR="00F7226B" w:rsidRDefault="00F7226B" w:rsidP="00465867">
      <w:pPr>
        <w:pStyle w:val="NoSpacing"/>
      </w:pPr>
      <w:r>
        <w:t>It was not long after that that the psychological reversal happened. I could take no more. The enemy moved in to take over my reasoning mind, emotions, and direction. I was determined to spite Him and show Him how much I hated Him.</w:t>
      </w:r>
      <w:r w:rsidR="00AD2464">
        <w:t xml:space="preserve"> All my Christian friends turned away even though I had been extremely involved with the church family, </w:t>
      </w:r>
      <w:r w:rsidR="00E544C9">
        <w:t xml:space="preserve">doing </w:t>
      </w:r>
      <w:r w:rsidR="00AD2464">
        <w:t>ministr</w:t>
      </w:r>
      <w:r w:rsidR="00E544C9">
        <w:t>y leadership</w:t>
      </w:r>
      <w:r w:rsidR="00AD2464">
        <w:t xml:space="preserve"> in abundance. </w:t>
      </w:r>
      <w:r w:rsidR="00DC60C3">
        <w:t>I remember talking to God in prayer: “Why are You so mean and hateful, when Jesus and the Holy Spirit are so nice?” Ignorance leads to deception, buying into lies by way of a little truth.</w:t>
      </w:r>
    </w:p>
    <w:p w14:paraId="65C9ECD6" w14:textId="77777777" w:rsidR="00F565DD" w:rsidRDefault="00F565DD" w:rsidP="00465867">
      <w:pPr>
        <w:pStyle w:val="NoSpacing"/>
      </w:pPr>
    </w:p>
    <w:p w14:paraId="3C725EE2" w14:textId="1F273987" w:rsidR="00F565DD" w:rsidRDefault="00F565DD" w:rsidP="00465867">
      <w:pPr>
        <w:pStyle w:val="NoSpacing"/>
      </w:pPr>
      <w:r>
        <w:t xml:space="preserve">In the early 1990s, I had severe heart problems because of stress. While asleep, I had what I thought was a dream my husband and I were in. I went before Jesus. I saw the nail scars in His wrists, but I only saw Him waist down. I woke up the next morning, sat up, and my husband woke up. He looked at me with a sense of wonder. He said “we were with Jesus last night weren’t we?” I said “yes.”  </w:t>
      </w:r>
    </w:p>
    <w:p w14:paraId="7B309563" w14:textId="77777777" w:rsidR="00F7226B" w:rsidRDefault="00F7226B" w:rsidP="00465867">
      <w:pPr>
        <w:pStyle w:val="NoSpacing"/>
      </w:pPr>
    </w:p>
    <w:p w14:paraId="3DF7F6D1" w14:textId="158E5451" w:rsidR="00773910" w:rsidRDefault="00160AC7" w:rsidP="00465867">
      <w:pPr>
        <w:pStyle w:val="NoSpacing"/>
      </w:pPr>
      <w:r>
        <w:t>A good Father</w:t>
      </w:r>
      <w:r w:rsidR="00672DAE">
        <w:t xml:space="preserve"> believes the best of His children and works hard to align them to reality and the rules of rightness to obtain the best. </w:t>
      </w:r>
      <w:r w:rsidR="00ED3F37">
        <w:t xml:space="preserve">With Abba it </w:t>
      </w:r>
      <w:r w:rsidR="00672DAE">
        <w:t xml:space="preserve">is called “sanctification,” separation </w:t>
      </w:r>
      <w:r w:rsidR="00D2024A">
        <w:t>and preparation for entering His Kingdom.</w:t>
      </w:r>
      <w:r w:rsidR="00AD2464">
        <w:t xml:space="preserve"> </w:t>
      </w:r>
      <w:r w:rsidR="00E544C9">
        <w:t xml:space="preserve">Elohim </w:t>
      </w:r>
      <w:r w:rsidR="00773910">
        <w:t>is not a religion! He is a Person to know. Messiah is not a religion, but a Person to know.</w:t>
      </w:r>
      <w:r w:rsidR="00ED3F37">
        <w:t xml:space="preserve"> As a Father, He leads His children to learn what they have to learn to be able to enter into all that He has for them.</w:t>
      </w:r>
      <w:r w:rsidR="00773910">
        <w:t xml:space="preserve"> </w:t>
      </w:r>
    </w:p>
    <w:p w14:paraId="605A1323" w14:textId="77777777" w:rsidR="00773910" w:rsidRDefault="00773910" w:rsidP="00465867">
      <w:pPr>
        <w:pStyle w:val="NoSpacing"/>
      </w:pPr>
    </w:p>
    <w:p w14:paraId="571CC103" w14:textId="4995C8F9" w:rsidR="00BA671E" w:rsidRDefault="00DC60C3" w:rsidP="00465867">
      <w:pPr>
        <w:pStyle w:val="NoSpacing"/>
      </w:pPr>
      <w:r w:rsidRPr="00795712">
        <w:rPr>
          <w:b/>
          <w:bCs/>
        </w:rPr>
        <w:t>For</w:t>
      </w:r>
      <w:r w:rsidR="00773910" w:rsidRPr="00795712">
        <w:rPr>
          <w:b/>
          <w:bCs/>
        </w:rPr>
        <w:t xml:space="preserve"> a quick wrap up of my 12 years</w:t>
      </w:r>
      <w:r w:rsidR="00662D1E">
        <w:t xml:space="preserve"> </w:t>
      </w:r>
      <w:r w:rsidR="00662D1E" w:rsidRPr="00662D1E">
        <w:rPr>
          <w:b/>
          <w:bCs/>
        </w:rPr>
        <w:t>to the praise of my Abba</w:t>
      </w:r>
      <w:r w:rsidR="00662D1E">
        <w:t>!</w:t>
      </w:r>
      <w:r w:rsidR="00773910">
        <w:t xml:space="preserve"> </w:t>
      </w:r>
      <w:r w:rsidR="00BA671E">
        <w:t xml:space="preserve">As per </w:t>
      </w:r>
      <w:r w:rsidR="00BA671E" w:rsidRPr="00ED3F37">
        <w:rPr>
          <w:b/>
          <w:bCs/>
        </w:rPr>
        <w:t>Revelation 3</w:t>
      </w:r>
      <w:r w:rsidR="00BA671E">
        <w:t>, assembly to Laodicea. I was never lukewarm, only hot or cold. He did not spew me out of His mouth, for He knew me from eternity. He knew you, too, before the foundation of the world, so His Fatherly love endures</w:t>
      </w:r>
      <w:r w:rsidR="00ED3F37">
        <w:t>. He</w:t>
      </w:r>
      <w:r w:rsidR="00BA671E">
        <w:t xml:space="preserve"> works His will in amazing ways.  </w:t>
      </w:r>
    </w:p>
    <w:p w14:paraId="40628B7B" w14:textId="77777777" w:rsidR="00BA671E" w:rsidRDefault="00BA671E" w:rsidP="00465867">
      <w:pPr>
        <w:pStyle w:val="NoSpacing"/>
      </w:pPr>
    </w:p>
    <w:p w14:paraId="4297E09C" w14:textId="33E4A3E2" w:rsidR="00072A38" w:rsidRDefault="00773910" w:rsidP="00465867">
      <w:pPr>
        <w:pStyle w:val="NoSpacing"/>
      </w:pPr>
      <w:r>
        <w:t xml:space="preserve">I was so full of hate, I determined to do everything I could to show Him how bad I could be. At one point, I was throwing things across the room, and screaming “get out of me.” All of a sudden it felt like a baby was moving in my womb – the “belly area” that Messiah said would be His Temple – </w:t>
      </w:r>
      <w:r w:rsidRPr="00AD2464">
        <w:rPr>
          <w:b/>
          <w:bCs/>
        </w:rPr>
        <w:t>John 7:37-39</w:t>
      </w:r>
      <w:r w:rsidR="007F4A4D">
        <w:rPr>
          <w:b/>
          <w:bCs/>
        </w:rPr>
        <w:t>.</w:t>
      </w:r>
      <w:r>
        <w:t xml:space="preserve"> I stopped numb. He let me know He heard me. But He did not take away His Spirit, even though He had every right to. I did not speak against Jesus because I</w:t>
      </w:r>
      <w:r w:rsidR="00B9086C">
        <w:t xml:space="preserve"> was disappointed in Him but had no hate for Him.</w:t>
      </w:r>
    </w:p>
    <w:p w14:paraId="277E7115" w14:textId="77777777" w:rsidR="00B9086C" w:rsidRDefault="00B9086C" w:rsidP="00465867">
      <w:pPr>
        <w:pStyle w:val="NoSpacing"/>
      </w:pPr>
    </w:p>
    <w:p w14:paraId="40BFC038" w14:textId="2A8EF7BA" w:rsidR="00072A38" w:rsidRDefault="00072A38" w:rsidP="00465867">
      <w:pPr>
        <w:pStyle w:val="NoSpacing"/>
      </w:pPr>
      <w:r>
        <w:t>At one point, I was at a friend’s house. They were fixing me tea. I was waiting in the living room. Abba spoke to me, “Get that writing pad and pen next to you, I want to talk to you.” He began, “</w:t>
      </w:r>
      <w:r w:rsidRPr="006332C8">
        <w:rPr>
          <w:b/>
          <w:bCs/>
        </w:rPr>
        <w:t>YOU ARE MOSES, DELIVER MY PEOPLE</w:t>
      </w:r>
      <w:r>
        <w:t xml:space="preserve">.” He continued on with what was on His heart to do with strengthening and delivering His people for the coming days before Messiah returns. I had taught, since the early 1960s, on the coming of Messiah. It had been the passion of my heart. </w:t>
      </w:r>
    </w:p>
    <w:p w14:paraId="3780866B" w14:textId="215F0C72" w:rsidR="00773910" w:rsidRDefault="00773910" w:rsidP="00465867">
      <w:pPr>
        <w:pStyle w:val="NoSpacing"/>
      </w:pPr>
    </w:p>
    <w:p w14:paraId="152CEC54" w14:textId="644C06A9" w:rsidR="00072A38" w:rsidRDefault="00902D0F" w:rsidP="00465867">
      <w:pPr>
        <w:pStyle w:val="NoSpacing"/>
      </w:pPr>
      <w:r>
        <w:t xml:space="preserve">Now for a quick wrap up of the end of my </w:t>
      </w:r>
      <w:r w:rsidR="00773910">
        <w:t>12 years</w:t>
      </w:r>
      <w:r>
        <w:t xml:space="preserve"> that changed the rest of my life. </w:t>
      </w:r>
      <w:r w:rsidR="00072A38" w:rsidRPr="006332C8">
        <w:rPr>
          <w:b/>
          <w:bCs/>
        </w:rPr>
        <w:t xml:space="preserve">Abba simply </w:t>
      </w:r>
      <w:r w:rsidR="00773910" w:rsidRPr="006332C8">
        <w:rPr>
          <w:b/>
          <w:bCs/>
        </w:rPr>
        <w:t xml:space="preserve">gave me a </w:t>
      </w:r>
      <w:r w:rsidR="00072A38" w:rsidRPr="006332C8">
        <w:rPr>
          <w:b/>
          <w:bCs/>
        </w:rPr>
        <w:t xml:space="preserve">short </w:t>
      </w:r>
      <w:r w:rsidR="00773910" w:rsidRPr="006332C8">
        <w:rPr>
          <w:b/>
          <w:bCs/>
        </w:rPr>
        <w:t>dream</w:t>
      </w:r>
      <w:r w:rsidR="00773910">
        <w:t>. In it I was running up and down in a basement hall</w:t>
      </w:r>
      <w:r w:rsidR="00072A38">
        <w:t>way</w:t>
      </w:r>
      <w:r w:rsidR="00773910">
        <w:t>. I was holding my left wrist with my right hand. I was screaming “the hand of God is upon me.”</w:t>
      </w:r>
      <w:r w:rsidR="00072A38">
        <w:t xml:space="preserve"> Then near the steps out of the basement, I stopped and looked down. Then it stunned me. It was my own hand. He said gently to me: “</w:t>
      </w:r>
      <w:r w:rsidR="00072A38" w:rsidRPr="00072A38">
        <w:rPr>
          <w:b/>
          <w:bCs/>
        </w:rPr>
        <w:t>It’s always been your own hand</w:t>
      </w:r>
      <w:r w:rsidR="00072A38">
        <w:t>.” I woke up, and Satan’s spell over me was gone. He then said to me: “</w:t>
      </w:r>
      <w:r w:rsidR="00072A38" w:rsidRPr="00072A38">
        <w:rPr>
          <w:b/>
          <w:bCs/>
        </w:rPr>
        <w:t>You could have used the last 12 years more profitably, but I have called you to this last hour</w:t>
      </w:r>
      <w:r w:rsidR="00072A38">
        <w:t xml:space="preserve">.” </w:t>
      </w:r>
    </w:p>
    <w:p w14:paraId="72B1ADAE" w14:textId="77777777" w:rsidR="00E544C9" w:rsidRDefault="00E544C9" w:rsidP="00072A38">
      <w:pPr>
        <w:pStyle w:val="NoSpacing"/>
      </w:pPr>
    </w:p>
    <w:p w14:paraId="0499879E" w14:textId="7E667639" w:rsidR="006332C8" w:rsidRDefault="00072A38" w:rsidP="00072A38">
      <w:pPr>
        <w:pStyle w:val="NoSpacing"/>
      </w:pPr>
      <w:r>
        <w:t>I was shocked. I said to Him: “More profitably! Is that how you looked at all my hate for You</w:t>
      </w:r>
      <w:r w:rsidR="00E544C9">
        <w:t>!</w:t>
      </w:r>
      <w:r>
        <w:t>”</w:t>
      </w:r>
      <w:r w:rsidR="006332C8">
        <w:t xml:space="preserve"> What kind of love is that!!!</w:t>
      </w:r>
      <w:r w:rsidR="00662D1E">
        <w:t xml:space="preserve"> He deals with us according to His foreknowledge from eternity. He wrote the Book of Life and put our name it before the foundation of the world. </w:t>
      </w:r>
    </w:p>
    <w:p w14:paraId="093AA050" w14:textId="77777777" w:rsidR="006332C8" w:rsidRDefault="006332C8" w:rsidP="00072A38">
      <w:pPr>
        <w:pStyle w:val="NoSpacing"/>
      </w:pPr>
    </w:p>
    <w:p w14:paraId="13B6A791" w14:textId="10F45A58" w:rsidR="00072A38" w:rsidRDefault="00072A38" w:rsidP="00072A38">
      <w:pPr>
        <w:pStyle w:val="NoSpacing"/>
      </w:pPr>
      <w:r>
        <w:t>I began taking my Bible to the rectory. I was the secretary for the priest at St. William’s Catholic Church in Murphy, North Carolina. A few days later, a lady called from the house next door to the church. She said that the Baptist preacher who had lived there had shot himself in the head and blood was all over the ceiling, and some of the family had come who were Catholic. She asked if I could send over the priest. I said, “the priest is not here now, but I’m a minister, will I do?” She said “yes.” I took my Bible over there and ministered to the people for 2 hours. I came back and sat down, and Abba said to me: “WELCOME HOME.”</w:t>
      </w:r>
    </w:p>
    <w:p w14:paraId="09BC178F" w14:textId="280E6AC7" w:rsidR="00072A38" w:rsidRDefault="00072A38" w:rsidP="00072A38">
      <w:pPr>
        <w:pStyle w:val="NoSpacing"/>
      </w:pPr>
      <w:r>
        <w:t xml:space="preserve">I had learned the depths of Satanism and fragmenting of children – MK Ultra – by the CIA, learned from the Nazis. I had learned the depths of sin. I had learned what it meant to have a real Father who never stopped loving me, because He had chosen me “for this last hour.” </w:t>
      </w:r>
    </w:p>
    <w:p w14:paraId="2EB8308E" w14:textId="77777777" w:rsidR="007E142D" w:rsidRDefault="007E142D" w:rsidP="00072A38">
      <w:pPr>
        <w:pStyle w:val="NoSpacing"/>
      </w:pPr>
    </w:p>
    <w:p w14:paraId="015455D3" w14:textId="19B6B062" w:rsidR="007E142D" w:rsidRDefault="007E142D" w:rsidP="002C2F13">
      <w:pPr>
        <w:pStyle w:val="NoSpacing"/>
      </w:pPr>
      <w:r w:rsidRPr="00774AB4">
        <w:rPr>
          <w:b/>
          <w:bCs/>
        </w:rPr>
        <w:t>Psalm 40:1-</w:t>
      </w:r>
      <w:r w:rsidR="002C2F13" w:rsidRPr="00774AB4">
        <w:rPr>
          <w:b/>
          <w:bCs/>
        </w:rPr>
        <w:t>3</w:t>
      </w:r>
      <w:r w:rsidR="00654EE6">
        <w:rPr>
          <w:b/>
          <w:bCs/>
        </w:rPr>
        <w:t xml:space="preserve"> is</w:t>
      </w:r>
      <w:r>
        <w:t xml:space="preserve"> my</w:t>
      </w:r>
      <w:r w:rsidR="002C2F13">
        <w:t xml:space="preserve"> testimony: “ </w:t>
      </w:r>
      <w:hyperlink r:id="rId45" w:history="1">
        <w:r w:rsidR="002C2F13" w:rsidRPr="002C2F13">
          <w:rPr>
            <w:rStyle w:val="Hyperlink"/>
            <w:b/>
            <w:bCs/>
            <w:color w:val="000000" w:themeColor="text1"/>
          </w:rPr>
          <w:t>1</w:t>
        </w:r>
      </w:hyperlink>
      <w:r w:rsidR="002C2F13" w:rsidRPr="002C2F13">
        <w:rPr>
          <w:color w:val="000000" w:themeColor="text1"/>
        </w:rPr>
        <w:t>I waited patiently for the Lord;</w:t>
      </w:r>
      <w:r w:rsidR="00654EE6">
        <w:rPr>
          <w:color w:val="000000" w:themeColor="text1"/>
        </w:rPr>
        <w:t xml:space="preserve"> and He inclined</w:t>
      </w:r>
      <w:r w:rsidR="002C2F13" w:rsidRPr="002C2F13">
        <w:rPr>
          <w:color w:val="000000" w:themeColor="text1"/>
        </w:rPr>
        <w:br/>
      </w:r>
      <w:r w:rsidR="002C2F13">
        <w:rPr>
          <w:color w:val="000000" w:themeColor="text1"/>
        </w:rPr>
        <w:t>a</w:t>
      </w:r>
      <w:r w:rsidR="002C2F13" w:rsidRPr="002C2F13">
        <w:rPr>
          <w:color w:val="000000" w:themeColor="text1"/>
        </w:rPr>
        <w:t>nd heard my cry.</w:t>
      </w:r>
      <w:r w:rsidR="002C2F13">
        <w:rPr>
          <w:color w:val="000000" w:themeColor="text1"/>
        </w:rPr>
        <w:t xml:space="preserve"> </w:t>
      </w:r>
      <w:hyperlink r:id="rId46" w:history="1">
        <w:r w:rsidR="002C2F13" w:rsidRPr="002C2F13">
          <w:rPr>
            <w:rStyle w:val="Hyperlink"/>
            <w:b/>
            <w:bCs/>
            <w:color w:val="000000" w:themeColor="text1"/>
          </w:rPr>
          <w:t>2</w:t>
        </w:r>
      </w:hyperlink>
      <w:r w:rsidR="002C2F13" w:rsidRPr="002C2F13">
        <w:rPr>
          <w:color w:val="000000" w:themeColor="text1"/>
        </w:rPr>
        <w:t>He also brought me up out of a horrible pit,</w:t>
      </w:r>
      <w:r w:rsidR="002C2F13">
        <w:rPr>
          <w:color w:val="000000" w:themeColor="text1"/>
        </w:rPr>
        <w:t xml:space="preserve"> </w:t>
      </w:r>
      <w:r w:rsidR="00654EE6">
        <w:rPr>
          <w:color w:val="000000" w:themeColor="text1"/>
        </w:rPr>
        <w:t>o</w:t>
      </w:r>
      <w:r w:rsidR="002C2F13" w:rsidRPr="002C2F13">
        <w:rPr>
          <w:color w:val="000000" w:themeColor="text1"/>
        </w:rPr>
        <w:t>ut of the miry clay,</w:t>
      </w:r>
      <w:r w:rsidR="002C2F13">
        <w:rPr>
          <w:color w:val="000000" w:themeColor="text1"/>
        </w:rPr>
        <w:t xml:space="preserve"> </w:t>
      </w:r>
      <w:r w:rsidR="002C2F13" w:rsidRPr="002C2F13">
        <w:rPr>
          <w:color w:val="000000" w:themeColor="text1"/>
        </w:rPr>
        <w:t>set my feet upon a rock,</w:t>
      </w:r>
      <w:r w:rsidR="002C2F13">
        <w:rPr>
          <w:color w:val="000000" w:themeColor="text1"/>
        </w:rPr>
        <w:t xml:space="preserve"> a</w:t>
      </w:r>
      <w:r w:rsidR="002C2F13" w:rsidRPr="002C2F13">
        <w:rPr>
          <w:i/>
          <w:iCs/>
          <w:color w:val="000000" w:themeColor="text1"/>
        </w:rPr>
        <w:t>nd</w:t>
      </w:r>
      <w:r w:rsidR="002C2F13" w:rsidRPr="002C2F13">
        <w:rPr>
          <w:color w:val="000000" w:themeColor="text1"/>
        </w:rPr>
        <w:t> established my steps.</w:t>
      </w:r>
      <w:hyperlink r:id="rId47" w:history="1">
        <w:r w:rsidR="002C2F13" w:rsidRPr="002C2F13">
          <w:rPr>
            <w:rStyle w:val="Hyperlink"/>
            <w:b/>
            <w:bCs/>
            <w:color w:val="000000" w:themeColor="text1"/>
          </w:rPr>
          <w:t>3</w:t>
        </w:r>
      </w:hyperlink>
      <w:r w:rsidR="002C2F13" w:rsidRPr="002C2F13">
        <w:rPr>
          <w:color w:val="000000" w:themeColor="text1"/>
        </w:rPr>
        <w:t>He has put a new song in my mouth</w:t>
      </w:r>
      <w:r w:rsidR="00654EE6">
        <w:rPr>
          <w:color w:val="000000" w:themeColor="text1"/>
        </w:rPr>
        <w:t>-</w:t>
      </w:r>
      <w:r w:rsidR="002C2F13" w:rsidRPr="002C2F13">
        <w:rPr>
          <w:color w:val="000000" w:themeColor="text1"/>
        </w:rPr>
        <w:t>Praise to our God;</w:t>
      </w:r>
      <w:r w:rsidR="002C2F13">
        <w:rPr>
          <w:color w:val="000000" w:themeColor="text1"/>
        </w:rPr>
        <w:t xml:space="preserve"> </w:t>
      </w:r>
      <w:r w:rsidR="002C2F13" w:rsidRPr="002C2F13">
        <w:t>Many will see </w:t>
      </w:r>
      <w:r w:rsidR="002C2F13" w:rsidRPr="002C2F13">
        <w:rPr>
          <w:i/>
          <w:iCs/>
        </w:rPr>
        <w:t>it</w:t>
      </w:r>
      <w:r w:rsidR="002C2F13" w:rsidRPr="002C2F13">
        <w:t> and fear,</w:t>
      </w:r>
      <w:r w:rsidR="00654EE6">
        <w:t xml:space="preserve"> a</w:t>
      </w:r>
      <w:r w:rsidR="002C2F13" w:rsidRPr="002C2F13">
        <w:t>nd will trust in the Lord.</w:t>
      </w:r>
      <w:r w:rsidR="002C2F13">
        <w:t xml:space="preserve">” </w:t>
      </w:r>
    </w:p>
    <w:p w14:paraId="2E5D82A2" w14:textId="77777777" w:rsidR="00B9086C" w:rsidRDefault="00B9086C" w:rsidP="002C2F13">
      <w:pPr>
        <w:pStyle w:val="NoSpacing"/>
      </w:pPr>
    </w:p>
    <w:p w14:paraId="669E42EE" w14:textId="0471E6C5" w:rsidR="00B9086C" w:rsidRDefault="006332C8" w:rsidP="002C2F13">
      <w:pPr>
        <w:pStyle w:val="NoSpacing"/>
      </w:pPr>
      <w:r>
        <w:t xml:space="preserve">He heals: </w:t>
      </w:r>
      <w:r w:rsidR="00B9086C">
        <w:t>When He does a work in us, it is always totally complete. The day before First Fruits in 200</w:t>
      </w:r>
      <w:r w:rsidR="0085753B">
        <w:t>3</w:t>
      </w:r>
      <w:r w:rsidR="00B9086C">
        <w:t>, I was walking around the walls of the old city of Jerusalem. I went into the north gate to go to the ruins of the pools of Bethesda. I got into the garden area, and Yahushua spoke: “</w:t>
      </w:r>
      <w:r w:rsidR="00B9086C" w:rsidRPr="00E63A53">
        <w:rPr>
          <w:b/>
          <w:bCs/>
        </w:rPr>
        <w:t>AFTER 38 YEARS</w:t>
      </w:r>
      <w:r w:rsidR="00B9086C">
        <w:t xml:space="preserve">.” I began crying very hard. 38 years before I </w:t>
      </w:r>
      <w:r w:rsidR="0085753B">
        <w:t xml:space="preserve">had made a tragic mistake and </w:t>
      </w:r>
      <w:r w:rsidR="00B9086C">
        <w:t>suffered</w:t>
      </w:r>
      <w:r w:rsidR="0085753B">
        <w:t xml:space="preserve"> greatly because of it. Though hard, Yahuwah used even that to teach me - about the depths of Satan and his kingdom.  I went down to the ruins of the pools of </w:t>
      </w:r>
      <w:r w:rsidR="0085753B" w:rsidRPr="0085753B">
        <w:rPr>
          <w:b/>
          <w:bCs/>
        </w:rPr>
        <w:t>John 5</w:t>
      </w:r>
      <w:r w:rsidR="0085753B">
        <w:t>, where that man was delivered after 38 years. I was crying greatly. I looked up to see Yahushua face to face. He welcomed me to the ruins. As I walked around, He removed from me all the hurt of all those 38 years and when I left I was totally free.</w:t>
      </w:r>
      <w:r w:rsidR="00B9086C">
        <w:t xml:space="preserve"> </w:t>
      </w:r>
    </w:p>
    <w:p w14:paraId="792428C2" w14:textId="77777777" w:rsidR="00072A38" w:rsidRDefault="00072A38" w:rsidP="00072A38">
      <w:pPr>
        <w:pStyle w:val="NoSpacing"/>
      </w:pPr>
    </w:p>
    <w:p w14:paraId="51DE8932" w14:textId="1F116E49" w:rsidR="00474621" w:rsidRDefault="008161CF" w:rsidP="00072A38">
      <w:pPr>
        <w:pStyle w:val="NoSpacing"/>
      </w:pPr>
      <w:r>
        <w:t>He continued His training. 1986: He took my family to</w:t>
      </w:r>
      <w:r w:rsidR="007E142D">
        <w:t xml:space="preserve"> Fort Worth and Grace Temple</w:t>
      </w:r>
      <w:r w:rsidR="006332C8">
        <w:t xml:space="preserve"> – Harold and Lou Nichols</w:t>
      </w:r>
      <w:r w:rsidR="0085753B">
        <w:t>.</w:t>
      </w:r>
      <w:r w:rsidR="007E142D">
        <w:t xml:space="preserve"> I </w:t>
      </w:r>
      <w:r w:rsidR="00F565DD">
        <w:t>became their prophecy teacher. I taught also</w:t>
      </w:r>
      <w:r w:rsidR="007E142D">
        <w:t xml:space="preserve"> about the qualifications of the Bridal remnant, the events leading up to the return of Messiah, the three groups of 30-60-100-fold, the guests, the attendants, and the Bride and Groom. He sent me to Jordan to teach me.</w:t>
      </w:r>
      <w:r w:rsidR="00474621">
        <w:t xml:space="preserve"> I taught a class on end time prophecy for 2 years. One night at a church service, I said to Him: “I’ve given the people all that I know. What else do you want me to teach them?” His booming voice said to me. “</w:t>
      </w:r>
      <w:r w:rsidR="00474621" w:rsidRPr="006332C8">
        <w:rPr>
          <w:b/>
          <w:bCs/>
        </w:rPr>
        <w:t>Prepare My people for tabernacles</w:t>
      </w:r>
      <w:r w:rsidR="00474621">
        <w:t>.”</w:t>
      </w:r>
      <w:r w:rsidR="00F565DD">
        <w:t xml:space="preserve"> </w:t>
      </w:r>
      <w:r w:rsidR="00474621">
        <w:t xml:space="preserve">I’ve been doing that ever since. </w:t>
      </w:r>
    </w:p>
    <w:p w14:paraId="376B9F2E" w14:textId="77777777" w:rsidR="006332C8" w:rsidRDefault="006332C8" w:rsidP="00072A38">
      <w:pPr>
        <w:pStyle w:val="NoSpacing"/>
      </w:pPr>
    </w:p>
    <w:p w14:paraId="74823CA3" w14:textId="37E30994" w:rsidR="006332C8" w:rsidRDefault="006332C8" w:rsidP="00072A38">
      <w:pPr>
        <w:pStyle w:val="NoSpacing"/>
      </w:pPr>
      <w:r>
        <w:t xml:space="preserve">I began attending a </w:t>
      </w:r>
      <w:r w:rsidR="00662D1E">
        <w:t>weekly</w:t>
      </w:r>
      <w:r>
        <w:t xml:space="preserve"> class </w:t>
      </w:r>
      <w:r w:rsidR="00662D1E">
        <w:t xml:space="preserve">at Grace Temple </w:t>
      </w:r>
      <w:r>
        <w:t>with June Joyner</w:t>
      </w:r>
      <w:r w:rsidR="00662D1E">
        <w:t>.</w:t>
      </w:r>
      <w:r>
        <w:t xml:space="preserve"> It changed my life radically. I saw so many, and experienced so many</w:t>
      </w:r>
      <w:r w:rsidR="00662D1E">
        <w:t>,</w:t>
      </w:r>
      <w:r>
        <w:t xml:space="preserve"> miracles. Derek attended that class. </w:t>
      </w:r>
      <w:r w:rsidR="00662D1E">
        <w:t>June was just</w:t>
      </w:r>
      <w:r>
        <w:t xml:space="preserve"> a simple Cherokee woman, night manager of the Old South Pancake House in Fort Worth</w:t>
      </w:r>
      <w:r w:rsidR="00662D1E">
        <w:t>. She had been a</w:t>
      </w:r>
      <w:r>
        <w:t xml:space="preserve"> disciple of Kenneth Copeland mamma</w:t>
      </w:r>
      <w:r w:rsidR="00662D1E">
        <w:t>, Venetta Copeland</w:t>
      </w:r>
      <w:r>
        <w:t>. Oh how I learned</w:t>
      </w:r>
      <w:r w:rsidR="00662D1E">
        <w:t xml:space="preserve"> from “mamma June!”</w:t>
      </w:r>
    </w:p>
    <w:p w14:paraId="3FDB46FC" w14:textId="77777777" w:rsidR="00474621" w:rsidRDefault="00474621" w:rsidP="00072A38">
      <w:pPr>
        <w:pStyle w:val="NoSpacing"/>
      </w:pPr>
    </w:p>
    <w:p w14:paraId="0017A905" w14:textId="668C9894" w:rsidR="007E142D" w:rsidRDefault="007E142D" w:rsidP="00072A38">
      <w:pPr>
        <w:pStyle w:val="NoSpacing"/>
      </w:pPr>
      <w:r>
        <w:t xml:space="preserve">When I left Jordan to move over to </w:t>
      </w:r>
      <w:r w:rsidR="008161CF">
        <w:t xml:space="preserve">north </w:t>
      </w:r>
      <w:r>
        <w:t xml:space="preserve">Israel, He asked me to write down all the things I’d learned that the American church teaches that is not even in the Bible. I listed 66 things right away. </w:t>
      </w:r>
      <w:r w:rsidR="008161CF">
        <w:t>Folks, “The</w:t>
      </w:r>
      <w:r>
        <w:t xml:space="preserve"> Bible is NOT an American Document. It is an ancient paths document that can only be taught to us by Yahuwah Himself – He, who is the Spirit – </w:t>
      </w:r>
      <w:r w:rsidRPr="00774AB4">
        <w:rPr>
          <w:b/>
          <w:bCs/>
        </w:rPr>
        <w:t xml:space="preserve">II Corinthians 3:17-18. </w:t>
      </w:r>
      <w:r w:rsidR="00E04C15">
        <w:rPr>
          <w:b/>
          <w:bCs/>
        </w:rPr>
        <w:t xml:space="preserve">[143,000 </w:t>
      </w:r>
      <w:r w:rsidR="00E04C15">
        <w:t xml:space="preserve">denominations and organizations vs </w:t>
      </w:r>
      <w:r w:rsidR="00E04C15" w:rsidRPr="00E04C15">
        <w:rPr>
          <w:b/>
          <w:bCs/>
        </w:rPr>
        <w:t>John 17</w:t>
      </w:r>
      <w:r w:rsidR="00E04C15">
        <w:t xml:space="preserve">! </w:t>
      </w:r>
      <w:r w:rsidRPr="00774AB4">
        <w:rPr>
          <w:b/>
          <w:bCs/>
        </w:rPr>
        <w:t>John 17</w:t>
      </w:r>
      <w:r>
        <w:t xml:space="preserve">: “That you might be one, even as Abba and I are one.” “Echad” – two in unity as if they were one – i.e. </w:t>
      </w:r>
      <w:r w:rsidRPr="00774AB4">
        <w:rPr>
          <w:b/>
          <w:bCs/>
        </w:rPr>
        <w:t>Genesis 2:24</w:t>
      </w:r>
      <w:r>
        <w:t xml:space="preserve"> marriage.</w:t>
      </w:r>
    </w:p>
    <w:p w14:paraId="4A70F992" w14:textId="1C154E3E" w:rsidR="007E142D" w:rsidRDefault="007E142D" w:rsidP="00072A38">
      <w:pPr>
        <w:pStyle w:val="NoSpacing"/>
      </w:pPr>
    </w:p>
    <w:p w14:paraId="4963EA7C" w14:textId="18897631" w:rsidR="00E544C9" w:rsidRDefault="00751E99" w:rsidP="00465867">
      <w:pPr>
        <w:pStyle w:val="NoSpacing"/>
      </w:pPr>
      <w:r>
        <w:t>With my two years of injuries, surgeries</w:t>
      </w:r>
      <w:r w:rsidR="00F565DD">
        <w:t xml:space="preserve"> and</w:t>
      </w:r>
      <w:r>
        <w:t xml:space="preserve"> re-hab, July 29, 2022 ff, He took me deeper. While in my first therapy facility after my first bone breaks, I read John G. Lake’s biography and sermons. I asked</w:t>
      </w:r>
      <w:r w:rsidR="00DC60C3">
        <w:t xml:space="preserve"> Abba: “D</w:t>
      </w:r>
      <w:r>
        <w:t xml:space="preserve">id this happen because </w:t>
      </w:r>
      <w:r w:rsidR="00DC60C3">
        <w:t>Y</w:t>
      </w:r>
      <w:r>
        <w:t xml:space="preserve">ou want me to know You deeper. </w:t>
      </w:r>
      <w:r w:rsidR="00DC60C3">
        <w:t xml:space="preserve">Yes! </w:t>
      </w:r>
      <w:r>
        <w:t>He showed me a vision of Him taking notes. It began 2 years of intense training in understanding Him further. I literally thank Him for these 2 years</w:t>
      </w:r>
      <w:r w:rsidR="00DC60C3">
        <w:t>!</w:t>
      </w:r>
      <w:r>
        <w:t xml:space="preserve"> </w:t>
      </w:r>
      <w:r w:rsidR="00F565DD">
        <w:t>I came to</w:t>
      </w:r>
      <w:r>
        <w:t xml:space="preserve"> know Him like never before. I thank Him with all my heart. My joy and peace has been great! I know that what He does with us, is only for our good, to grow us up, focus us, and prepare us for eternity. </w:t>
      </w:r>
      <w:r w:rsidR="00E544C9">
        <w:t xml:space="preserve"> </w:t>
      </w:r>
    </w:p>
    <w:p w14:paraId="07AA11B0" w14:textId="77777777" w:rsidR="00DC60C3" w:rsidRDefault="00DC60C3" w:rsidP="00465867">
      <w:pPr>
        <w:pStyle w:val="NoSpacing"/>
      </w:pPr>
    </w:p>
    <w:p w14:paraId="0FDB705C" w14:textId="7E2B03B0" w:rsidR="00436690" w:rsidRDefault="00DC60C3" w:rsidP="00465867">
      <w:pPr>
        <w:pStyle w:val="NoSpacing"/>
      </w:pPr>
      <w:r>
        <w:t xml:space="preserve">Be wise: </w:t>
      </w:r>
      <w:r w:rsidR="001064C8" w:rsidRPr="006332C8">
        <w:rPr>
          <w:b/>
          <w:bCs/>
        </w:rPr>
        <w:t>Hear</w:t>
      </w:r>
      <w:r w:rsidR="00654EE6" w:rsidRPr="006332C8">
        <w:rPr>
          <w:b/>
          <w:bCs/>
        </w:rPr>
        <w:t xml:space="preserve"> and</w:t>
      </w:r>
      <w:r w:rsidR="001064C8" w:rsidRPr="006332C8">
        <w:rPr>
          <w:b/>
          <w:bCs/>
        </w:rPr>
        <w:t xml:space="preserve"> obey instantly</w:t>
      </w:r>
      <w:r>
        <w:t>. L</w:t>
      </w:r>
      <w:r w:rsidR="001064C8">
        <w:t>et Him be a Father</w:t>
      </w:r>
      <w:r w:rsidR="00F72DFD">
        <w:t xml:space="preserve"> and a </w:t>
      </w:r>
      <w:r>
        <w:t>F</w:t>
      </w:r>
      <w:r w:rsidR="00F72DFD">
        <w:t>riend</w:t>
      </w:r>
      <w:r w:rsidR="001064C8">
        <w:t>. Let Him be personal. Let Him rule your life. He is a good, good Father</w:t>
      </w:r>
      <w:r w:rsidR="006332C8">
        <w:t xml:space="preserve">! HOWEVER, </w:t>
      </w:r>
      <w:r w:rsidR="008161CF">
        <w:t xml:space="preserve">know </w:t>
      </w:r>
      <w:r w:rsidR="001064C8">
        <w:t xml:space="preserve">that </w:t>
      </w:r>
      <w:r w:rsidR="008161CF">
        <w:t xml:space="preserve">His </w:t>
      </w:r>
      <w:r w:rsidR="001064C8">
        <w:t xml:space="preserve">goodness is not to be interpreted from modern cultural thinking – meaning He does everything for us that we want </w:t>
      </w:r>
      <w:r w:rsidR="008161CF">
        <w:t xml:space="preserve">an </w:t>
      </w:r>
      <w:r w:rsidR="001064C8">
        <w:t xml:space="preserve">old grandpappy </w:t>
      </w:r>
      <w:r w:rsidR="006332C8">
        <w:t xml:space="preserve">Fairy godmother-type </w:t>
      </w:r>
      <w:r w:rsidR="001064C8">
        <w:t xml:space="preserve">to do. </w:t>
      </w:r>
    </w:p>
    <w:p w14:paraId="798FD5A5" w14:textId="77777777" w:rsidR="00E63A53" w:rsidRDefault="00E63A53" w:rsidP="00465867">
      <w:pPr>
        <w:pStyle w:val="NoSpacing"/>
      </w:pPr>
    </w:p>
    <w:p w14:paraId="1D6739A4" w14:textId="687EE250" w:rsidR="00E63A53" w:rsidRDefault="00E63A53" w:rsidP="00465867">
      <w:pPr>
        <w:pStyle w:val="NoSpacing"/>
      </w:pPr>
      <w:r>
        <w:t xml:space="preserve">Pastor Benjamin Faircloth statement July 31, 2024: “We don’t have the `luxury’ of putting things off when He tells us to do something. We must quickly obey.” I just obey. He takes care of the details. He’s dropping His plumbline: </w:t>
      </w:r>
      <w:r w:rsidRPr="00E63A53">
        <w:rPr>
          <w:b/>
          <w:bCs/>
        </w:rPr>
        <w:t>Amos 7:7-8</w:t>
      </w:r>
      <w:r>
        <w:t>.</w:t>
      </w:r>
    </w:p>
    <w:p w14:paraId="6625F140" w14:textId="77777777" w:rsidR="00436690" w:rsidRDefault="00436690" w:rsidP="00465867">
      <w:pPr>
        <w:pStyle w:val="NoSpacing"/>
      </w:pPr>
    </w:p>
    <w:p w14:paraId="1FE36D45" w14:textId="64CAE8FB" w:rsidR="00E544C9" w:rsidRDefault="008161CF" w:rsidP="00465867">
      <w:pPr>
        <w:pStyle w:val="NoSpacing"/>
      </w:pPr>
      <w:r>
        <w:t xml:space="preserve">My calling began with </w:t>
      </w:r>
      <w:r w:rsidRPr="00654EE6">
        <w:rPr>
          <w:b/>
          <w:bCs/>
        </w:rPr>
        <w:t>Isaiah 21</w:t>
      </w:r>
      <w:r>
        <w:t xml:space="preserve"> – to prepare people for the night first, then the day, to help others know Him, hear from Him, and obey Him, to teach the meaning of a “true new birth.”</w:t>
      </w:r>
      <w:r w:rsidR="001064C8">
        <w:t xml:space="preserve"> </w:t>
      </w:r>
      <w:r>
        <w:t xml:space="preserve">My calling has been to warn His people, to prepare them to go “through,” and build their faith and endurance. My calling has been that of a prophetic watchman. </w:t>
      </w:r>
    </w:p>
    <w:p w14:paraId="70826FD6" w14:textId="77777777" w:rsidR="00436690" w:rsidRDefault="00436690" w:rsidP="00465867">
      <w:pPr>
        <w:pStyle w:val="NoSpacing"/>
      </w:pPr>
    </w:p>
    <w:p w14:paraId="188348FA" w14:textId="77777777" w:rsidR="00417BEE" w:rsidRDefault="00751E99" w:rsidP="00465867">
      <w:pPr>
        <w:pStyle w:val="NoSpacing"/>
      </w:pPr>
      <w:r>
        <w:t>In my travels to 3</w:t>
      </w:r>
      <w:r w:rsidR="00417BEE">
        <w:t>8</w:t>
      </w:r>
      <w:r>
        <w:t xml:space="preserve"> countries,</w:t>
      </w:r>
      <w:r w:rsidR="008161CF">
        <w:t xml:space="preserve"> </w:t>
      </w:r>
      <w:r w:rsidR="00417BEE">
        <w:t xml:space="preserve">I </w:t>
      </w:r>
      <w:r w:rsidR="008161CF">
        <w:t>stay</w:t>
      </w:r>
      <w:r w:rsidR="007B67AF">
        <w:t>ed</w:t>
      </w:r>
      <w:r w:rsidR="008161CF">
        <w:t xml:space="preserve"> for years or </w:t>
      </w:r>
      <w:r w:rsidR="007B67AF">
        <w:t xml:space="preserve">for </w:t>
      </w:r>
      <w:r w:rsidR="008161CF">
        <w:t>months</w:t>
      </w:r>
      <w:r w:rsidR="00417BEE">
        <w:t xml:space="preserve"> in some of them</w:t>
      </w:r>
      <w:r w:rsidR="008161CF">
        <w:t xml:space="preserve">, going on over 350 flights, </w:t>
      </w:r>
      <w:r>
        <w:t xml:space="preserve">I’ve lived </w:t>
      </w:r>
      <w:r w:rsidR="00417BEE">
        <w:t xml:space="preserve">all my life </w:t>
      </w:r>
      <w:r>
        <w:t xml:space="preserve">below the U.S. “poverty belt.” </w:t>
      </w:r>
      <w:r w:rsidR="00A952CD">
        <w:t xml:space="preserve">I lived in Jordan, Israel, Panama, and Costa Rica. Where did the money come from? </w:t>
      </w:r>
      <w:r w:rsidR="00E04C15">
        <w:t>“Where He guides</w:t>
      </w:r>
      <w:r w:rsidR="00C211A2">
        <w:t>,</w:t>
      </w:r>
      <w:r w:rsidR="00E04C15">
        <w:t xml:space="preserve"> He provides.” </w:t>
      </w:r>
    </w:p>
    <w:p w14:paraId="55A2F2EC" w14:textId="77777777" w:rsidR="00417BEE" w:rsidRDefault="00417BEE" w:rsidP="00465867">
      <w:pPr>
        <w:pStyle w:val="NoSpacing"/>
      </w:pPr>
    </w:p>
    <w:p w14:paraId="1D922ACD" w14:textId="7F936BFE" w:rsidR="00DC60C3" w:rsidRPr="006332C8" w:rsidRDefault="007B67AF" w:rsidP="00465867">
      <w:pPr>
        <w:pStyle w:val="NoSpacing"/>
        <w:rPr>
          <w:b/>
          <w:bCs/>
        </w:rPr>
      </w:pPr>
      <w:r>
        <w:t xml:space="preserve">His miracles come in so many ways! </w:t>
      </w:r>
      <w:r w:rsidR="00C211A2">
        <w:t xml:space="preserve">I traveled all over the U.S. too, even to Alaska to teach, preach, and do intercession. </w:t>
      </w:r>
      <w:r w:rsidR="008161CF" w:rsidRPr="007B67AF">
        <w:rPr>
          <w:b/>
          <w:bCs/>
        </w:rPr>
        <w:t>Example</w:t>
      </w:r>
      <w:r w:rsidR="008161CF">
        <w:t>: I needed</w:t>
      </w:r>
      <w:r w:rsidR="00A952CD">
        <w:t xml:space="preserve"> money to pay the electric and bus ticket to Amman. I cried into my rice, for I had soy sauce. </w:t>
      </w:r>
      <w:r w:rsidR="00C211A2">
        <w:t xml:space="preserve">He spoke to me: </w:t>
      </w:r>
      <w:r w:rsidR="00F72DFD">
        <w:t>“</w:t>
      </w:r>
      <w:r w:rsidR="00C211A2">
        <w:t>You will come back with enough money to pay off your credit card and have enough money to live 3 years.</w:t>
      </w:r>
      <w:r w:rsidR="00F72DFD">
        <w:t>”</w:t>
      </w:r>
      <w:r w:rsidR="00C211A2">
        <w:t xml:space="preserve"> Then, </w:t>
      </w:r>
      <w:r w:rsidR="00A952CD">
        <w:t xml:space="preserve">Chip Shepherd’s </w:t>
      </w:r>
      <w:r w:rsidR="00C211A2">
        <w:t>envelope was pushed under the door with enough money to pay the electric and get my bus ticket</w:t>
      </w:r>
      <w:r w:rsidR="00A952CD">
        <w:t>.</w:t>
      </w:r>
      <w:r w:rsidR="00C211A2">
        <w:t xml:space="preserve"> I had a miracle happen</w:t>
      </w:r>
      <w:r w:rsidR="00F72DFD">
        <w:t>, exactly as He said.</w:t>
      </w:r>
      <w:r w:rsidR="00654EE6">
        <w:t xml:space="preserve"> </w:t>
      </w:r>
      <w:r w:rsidR="00DC60C3" w:rsidRPr="006332C8">
        <w:rPr>
          <w:b/>
          <w:bCs/>
        </w:rPr>
        <w:t>He is so personal. He knows what we need</w:t>
      </w:r>
      <w:r w:rsidR="00654EE6" w:rsidRPr="006332C8">
        <w:rPr>
          <w:b/>
          <w:bCs/>
        </w:rPr>
        <w:t xml:space="preserve"> yet leads</w:t>
      </w:r>
      <w:r w:rsidR="00DC60C3" w:rsidRPr="006332C8">
        <w:rPr>
          <w:b/>
          <w:bCs/>
        </w:rPr>
        <w:t xml:space="preserve"> with eternity in mind.</w:t>
      </w:r>
      <w:r w:rsidR="006332C8" w:rsidRPr="006332C8">
        <w:rPr>
          <w:b/>
          <w:bCs/>
        </w:rPr>
        <w:t xml:space="preserve"> </w:t>
      </w:r>
      <w:r w:rsidR="006332C8">
        <w:rPr>
          <w:b/>
          <w:bCs/>
        </w:rPr>
        <w:t>Our reaching eternity with rewards and “Well done…” is more important than our comfort and ease.</w:t>
      </w:r>
    </w:p>
    <w:p w14:paraId="313D65BF" w14:textId="77777777" w:rsidR="007B67AF" w:rsidRDefault="007B67AF" w:rsidP="00E04C15">
      <w:pPr>
        <w:pStyle w:val="NoSpacing"/>
        <w:rPr>
          <w:b/>
          <w:bCs/>
        </w:rPr>
      </w:pPr>
    </w:p>
    <w:p w14:paraId="11D12F94" w14:textId="64F54AA4" w:rsidR="00E04C15" w:rsidRPr="00E04C15" w:rsidRDefault="00E04C15" w:rsidP="00E04C15">
      <w:pPr>
        <w:pStyle w:val="NoSpacing"/>
      </w:pPr>
      <w:r w:rsidRPr="00E04C15">
        <w:rPr>
          <w:b/>
          <w:bCs/>
        </w:rPr>
        <w:t>II Corinthians 2:25-31</w:t>
      </w:r>
      <w:r>
        <w:t>: “</w:t>
      </w:r>
      <w:r w:rsidRPr="00E04C15">
        <w:t xml:space="preserve">For the foolishness of God is wiser than men, and the weakness of God is stronger than men. </w:t>
      </w:r>
      <w:hyperlink r:id="rId48" w:history="1">
        <w:r w:rsidRPr="00E04C15">
          <w:rPr>
            <w:rStyle w:val="Hyperlink"/>
            <w:b/>
            <w:bCs/>
            <w:color w:val="auto"/>
          </w:rPr>
          <w:t>26</w:t>
        </w:r>
      </w:hyperlink>
      <w:r w:rsidRPr="00E04C15">
        <w:t>For consider your calling, brothers: not many of you were wise according to worldly standards, not many were powerful, not many were of noble birth. </w:t>
      </w:r>
      <w:hyperlink r:id="rId49" w:history="1">
        <w:r w:rsidRPr="00E04C15">
          <w:rPr>
            <w:rStyle w:val="Hyperlink"/>
            <w:b/>
            <w:bCs/>
            <w:color w:val="auto"/>
          </w:rPr>
          <w:t>27</w:t>
        </w:r>
      </w:hyperlink>
      <w:r w:rsidRPr="00E04C15">
        <w:t>But God chose what is foolish in the world to shame the wise; God chose what is weak in the world to shame the strong; </w:t>
      </w:r>
      <w:hyperlink r:id="rId50" w:history="1">
        <w:r w:rsidRPr="00E04C15">
          <w:rPr>
            <w:rStyle w:val="Hyperlink"/>
            <w:b/>
            <w:bCs/>
            <w:color w:val="auto"/>
          </w:rPr>
          <w:t>28</w:t>
        </w:r>
      </w:hyperlink>
      <w:r w:rsidRPr="00E04C15">
        <w:t>God chose what is low and despised in the world, even things that are not, to bring to nothing things that are, </w:t>
      </w:r>
      <w:hyperlink r:id="rId51" w:history="1">
        <w:r w:rsidRPr="00E04C15">
          <w:rPr>
            <w:rStyle w:val="Hyperlink"/>
            <w:b/>
            <w:bCs/>
            <w:color w:val="auto"/>
          </w:rPr>
          <w:t>29</w:t>
        </w:r>
      </w:hyperlink>
      <w:r w:rsidRPr="00E04C15">
        <w:t>so that no human being might boast in the presence of God. </w:t>
      </w:r>
      <w:hyperlink r:id="rId52" w:history="1">
        <w:r w:rsidRPr="00E04C15">
          <w:rPr>
            <w:rStyle w:val="Hyperlink"/>
            <w:b/>
            <w:bCs/>
            <w:color w:val="auto"/>
          </w:rPr>
          <w:t>30</w:t>
        </w:r>
      </w:hyperlink>
      <w:r w:rsidRPr="00E04C15">
        <w:t>And because of Him you are in Christ Jesus, who became to us wisdom from God, righteousness and sanctification and redemption, </w:t>
      </w:r>
      <w:hyperlink r:id="rId53" w:history="1">
        <w:r w:rsidRPr="00E04C15">
          <w:rPr>
            <w:rStyle w:val="Hyperlink"/>
            <w:b/>
            <w:bCs/>
            <w:color w:val="auto"/>
          </w:rPr>
          <w:t>31</w:t>
        </w:r>
      </w:hyperlink>
      <w:r w:rsidRPr="00E04C15">
        <w:t xml:space="preserve">so that, as it is written, </w:t>
      </w:r>
      <w:r>
        <w:t>`L</w:t>
      </w:r>
      <w:r w:rsidRPr="00E04C15">
        <w:t>et the one who boasts, boast in the Lord.</w:t>
      </w:r>
      <w:r>
        <w:t>’</w:t>
      </w:r>
    </w:p>
    <w:p w14:paraId="45CBB8AD" w14:textId="0FB11A7F" w:rsidR="008900C3" w:rsidRDefault="00E04C15" w:rsidP="00465867">
      <w:pPr>
        <w:pStyle w:val="NoSpacing"/>
      </w:pPr>
      <w:r w:rsidRPr="00E04C15">
        <w:rPr>
          <w:b/>
          <w:bCs/>
        </w:rPr>
        <w:t>In conclusion</w:t>
      </w:r>
      <w:r>
        <w:t xml:space="preserve">: </w:t>
      </w:r>
      <w:r w:rsidR="008900C3" w:rsidRPr="008900C3">
        <w:rPr>
          <w:b/>
          <w:bCs/>
        </w:rPr>
        <w:t>Isaiah 54:17</w:t>
      </w:r>
      <w:r w:rsidR="008900C3">
        <w:t>: “`</w:t>
      </w:r>
      <w:r w:rsidR="008900C3" w:rsidRPr="008900C3">
        <w:t xml:space="preserve">No weapon formed against you shall prosper, and every tongue which rises against you in judgment you shall prove wrong. This is the inheritance of the servants of </w:t>
      </w:r>
      <w:r w:rsidR="008900C3" w:rsidRPr="008900C3">
        <w:rPr>
          <w:rFonts w:ascii="Arial" w:hAnsi="Arial" w:cs="Arial"/>
        </w:rPr>
        <w:t>יהוה</w:t>
      </w:r>
      <w:r w:rsidR="008900C3" w:rsidRPr="008900C3">
        <w:t xml:space="preserve">, and their righteousness from Me,” declares </w:t>
      </w:r>
      <w:r w:rsidR="008900C3" w:rsidRPr="008900C3">
        <w:rPr>
          <w:rFonts w:ascii="Arial" w:hAnsi="Arial" w:cs="Arial"/>
        </w:rPr>
        <w:t>יהוה</w:t>
      </w:r>
      <w:r w:rsidR="008900C3" w:rsidRPr="008900C3">
        <w:t>.</w:t>
      </w:r>
      <w:r w:rsidR="008900C3">
        <w:t xml:space="preserve">’” </w:t>
      </w:r>
    </w:p>
    <w:p w14:paraId="153537C7" w14:textId="56053F35" w:rsidR="00D5570D" w:rsidRDefault="00D5570D" w:rsidP="00465867">
      <w:pPr>
        <w:pStyle w:val="NoSpacing"/>
      </w:pPr>
      <w:r w:rsidRPr="00D5570D">
        <w:rPr>
          <w:b/>
          <w:bCs/>
        </w:rPr>
        <w:t>Deuteronomy 31:8</w:t>
      </w:r>
      <w:r>
        <w:t>: “I</w:t>
      </w:r>
      <w:r w:rsidRPr="00D5570D">
        <w:t>t is the Lord who goes before you. He will be with you; he will not leave you or forsake you. Do not fear or be dismayed.”</w:t>
      </w:r>
    </w:p>
    <w:p w14:paraId="152024CD" w14:textId="06B555BE" w:rsidR="006332C8" w:rsidRDefault="007629C2" w:rsidP="00465867">
      <w:pPr>
        <w:pStyle w:val="NoSpacing"/>
      </w:pPr>
      <w:r>
        <w:t xml:space="preserve">Hold nothing back – trust and obey totally. He wants to “take you far beyond your wildest dreams” on His Great Adventure. </w:t>
      </w:r>
      <w:r w:rsidR="00436690">
        <w:t xml:space="preserve">We have no time to put Him off. We lose relationship with Him when we shun Him or put Him off. </w:t>
      </w:r>
      <w:r w:rsidR="00E04C15">
        <w:t xml:space="preserve">I </w:t>
      </w:r>
      <w:r w:rsidR="008900C3">
        <w:t>exhort all to really</w:t>
      </w:r>
      <w:r w:rsidR="00E04C15">
        <w:t xml:space="preserve"> know Him. </w:t>
      </w:r>
      <w:r w:rsidR="00A952CD">
        <w:t xml:space="preserve">You were </w:t>
      </w:r>
      <w:r w:rsidR="00F72DFD">
        <w:t>c</w:t>
      </w:r>
      <w:r w:rsidR="00A952CD">
        <w:t>hosen from the foundation of the world</w:t>
      </w:r>
      <w:r w:rsidR="00417BEE">
        <w:t>. Why are you called “to this last hour?” Press</w:t>
      </w:r>
      <w:r w:rsidR="00A952CD">
        <w:t xml:space="preserve"> in </w:t>
      </w:r>
      <w:r w:rsidR="007536DF">
        <w:t>to hear from Him and</w:t>
      </w:r>
      <w:r w:rsidR="00A952CD">
        <w:t xml:space="preserve"> find</w:t>
      </w:r>
      <w:r w:rsidR="00417BEE">
        <w:t xml:space="preserve"> our</w:t>
      </w:r>
      <w:r w:rsidR="00A952CD">
        <w:t xml:space="preserve"> “for what.” </w:t>
      </w:r>
    </w:p>
    <w:p w14:paraId="6934EF21" w14:textId="004C95EC" w:rsidR="00D5570D" w:rsidRPr="0095698C" w:rsidRDefault="007536DF" w:rsidP="00465867">
      <w:pPr>
        <w:pStyle w:val="NoSpacing"/>
      </w:pPr>
      <w:r>
        <w:t>Shalom …</w:t>
      </w:r>
      <w:r w:rsidR="00F7226B">
        <w:t xml:space="preserve"> </w:t>
      </w:r>
      <w:r w:rsidR="00654EE6">
        <w:t>Yedidah – August 10, 2024</w:t>
      </w:r>
    </w:p>
    <w:sectPr w:rsidR="00D5570D" w:rsidRPr="0095698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Verdana">
    <w:panose1 w:val="020B0604030504040204"/>
    <w:charset w:val="00"/>
    <w:family w:val="swiss"/>
    <w:pitch w:val="variable"/>
    <w:sig w:usb0="A00006FF" w:usb1="4000205B" w:usb2="00000010" w:usb3="00000000" w:csb0="0000019F" w:csb1="00000000"/>
  </w:font>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Roboto">
    <w:charset w:val="00"/>
    <w:family w:val="auto"/>
    <w:pitch w:val="variable"/>
    <w:sig w:usb0="E0000AFF" w:usb1="5000217F" w:usb2="0000002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9"/>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04FF0"/>
    <w:rsid w:val="000152EB"/>
    <w:rsid w:val="0003329D"/>
    <w:rsid w:val="00056DA2"/>
    <w:rsid w:val="0006459B"/>
    <w:rsid w:val="00072A38"/>
    <w:rsid w:val="000802BF"/>
    <w:rsid w:val="000C13AA"/>
    <w:rsid w:val="000E0BEC"/>
    <w:rsid w:val="000F6DD9"/>
    <w:rsid w:val="00103AA1"/>
    <w:rsid w:val="001064C8"/>
    <w:rsid w:val="0015279B"/>
    <w:rsid w:val="0015595C"/>
    <w:rsid w:val="0015600A"/>
    <w:rsid w:val="00160AC7"/>
    <w:rsid w:val="00166C15"/>
    <w:rsid w:val="002C25B5"/>
    <w:rsid w:val="002C2F13"/>
    <w:rsid w:val="00336729"/>
    <w:rsid w:val="003941F8"/>
    <w:rsid w:val="003B5D50"/>
    <w:rsid w:val="00417BEE"/>
    <w:rsid w:val="00436690"/>
    <w:rsid w:val="00441964"/>
    <w:rsid w:val="00444D93"/>
    <w:rsid w:val="00465867"/>
    <w:rsid w:val="00471B9F"/>
    <w:rsid w:val="00474621"/>
    <w:rsid w:val="005720A6"/>
    <w:rsid w:val="005B779E"/>
    <w:rsid w:val="005E7DFF"/>
    <w:rsid w:val="00600A3E"/>
    <w:rsid w:val="00605BC4"/>
    <w:rsid w:val="00627C85"/>
    <w:rsid w:val="006332C8"/>
    <w:rsid w:val="00654EE6"/>
    <w:rsid w:val="00662D1E"/>
    <w:rsid w:val="00671BCF"/>
    <w:rsid w:val="00672DAE"/>
    <w:rsid w:val="006C186C"/>
    <w:rsid w:val="00751E99"/>
    <w:rsid w:val="007536DF"/>
    <w:rsid w:val="007629C2"/>
    <w:rsid w:val="00773910"/>
    <w:rsid w:val="00774AB4"/>
    <w:rsid w:val="00783C6B"/>
    <w:rsid w:val="0078630E"/>
    <w:rsid w:val="00795712"/>
    <w:rsid w:val="007B67AF"/>
    <w:rsid w:val="007E142D"/>
    <w:rsid w:val="007F4A4D"/>
    <w:rsid w:val="008161CF"/>
    <w:rsid w:val="00836ACF"/>
    <w:rsid w:val="0085753B"/>
    <w:rsid w:val="00873810"/>
    <w:rsid w:val="008900C3"/>
    <w:rsid w:val="008A5B0E"/>
    <w:rsid w:val="00900A73"/>
    <w:rsid w:val="00902D0F"/>
    <w:rsid w:val="00904FF0"/>
    <w:rsid w:val="00933AA8"/>
    <w:rsid w:val="0095698C"/>
    <w:rsid w:val="00963DEE"/>
    <w:rsid w:val="009A79E0"/>
    <w:rsid w:val="00A1660D"/>
    <w:rsid w:val="00A376B9"/>
    <w:rsid w:val="00A90C16"/>
    <w:rsid w:val="00A952CD"/>
    <w:rsid w:val="00A95585"/>
    <w:rsid w:val="00AC31FE"/>
    <w:rsid w:val="00AD2464"/>
    <w:rsid w:val="00AE028F"/>
    <w:rsid w:val="00B12D18"/>
    <w:rsid w:val="00B9086C"/>
    <w:rsid w:val="00B944F0"/>
    <w:rsid w:val="00BA671E"/>
    <w:rsid w:val="00C211A2"/>
    <w:rsid w:val="00C9711C"/>
    <w:rsid w:val="00CA71D0"/>
    <w:rsid w:val="00CD10CE"/>
    <w:rsid w:val="00CE64DD"/>
    <w:rsid w:val="00D0107E"/>
    <w:rsid w:val="00D06511"/>
    <w:rsid w:val="00D2024A"/>
    <w:rsid w:val="00D50E74"/>
    <w:rsid w:val="00D5570D"/>
    <w:rsid w:val="00DC60C3"/>
    <w:rsid w:val="00DF5D9E"/>
    <w:rsid w:val="00DF7A02"/>
    <w:rsid w:val="00E04C15"/>
    <w:rsid w:val="00E544C9"/>
    <w:rsid w:val="00E63A53"/>
    <w:rsid w:val="00E73173"/>
    <w:rsid w:val="00ED3F37"/>
    <w:rsid w:val="00EE1AD5"/>
    <w:rsid w:val="00F04DF4"/>
    <w:rsid w:val="00F565DD"/>
    <w:rsid w:val="00F62D5D"/>
    <w:rsid w:val="00F7226B"/>
    <w:rsid w:val="00F72DFD"/>
    <w:rsid w:val="00F8010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F54D3C"/>
  <w15:chartTrackingRefBased/>
  <w15:docId w15:val="{FB22332C-DC6E-48F8-98F4-249825D7F3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Verdana" w:eastAsiaTheme="minorHAnsi" w:hAnsi="Verdana" w:cstheme="minorBidi"/>
        <w:color w:val="747474"/>
        <w:kern w:val="2"/>
        <w:sz w:val="22"/>
        <w:szCs w:val="24"/>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04FF0"/>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904FF0"/>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904FF0"/>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904FF0"/>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Heading5">
    <w:name w:val="heading 5"/>
    <w:basedOn w:val="Normal"/>
    <w:next w:val="Normal"/>
    <w:link w:val="Heading5Char"/>
    <w:uiPriority w:val="9"/>
    <w:semiHidden/>
    <w:unhideWhenUsed/>
    <w:qFormat/>
    <w:rsid w:val="00904FF0"/>
    <w:pPr>
      <w:keepNext/>
      <w:keepLines/>
      <w:spacing w:before="80" w:after="40"/>
      <w:outlineLvl w:val="4"/>
    </w:pPr>
    <w:rPr>
      <w:rFonts w:asciiTheme="minorHAnsi" w:eastAsiaTheme="majorEastAsia" w:hAnsiTheme="minorHAnsi" w:cstheme="majorBidi"/>
      <w:color w:val="0F4761" w:themeColor="accent1" w:themeShade="BF"/>
    </w:rPr>
  </w:style>
  <w:style w:type="paragraph" w:styleId="Heading6">
    <w:name w:val="heading 6"/>
    <w:basedOn w:val="Normal"/>
    <w:next w:val="Normal"/>
    <w:link w:val="Heading6Char"/>
    <w:uiPriority w:val="9"/>
    <w:semiHidden/>
    <w:unhideWhenUsed/>
    <w:qFormat/>
    <w:rsid w:val="00904FF0"/>
    <w:pPr>
      <w:keepNext/>
      <w:keepLines/>
      <w:spacing w:before="40" w:after="0"/>
      <w:outlineLvl w:val="5"/>
    </w:pPr>
    <w:rPr>
      <w:rFonts w:asciiTheme="minorHAnsi" w:eastAsiaTheme="majorEastAsia" w:hAnsiTheme="minorHAnsi" w:cstheme="majorBidi"/>
      <w:i/>
      <w:iCs/>
      <w:color w:val="595959" w:themeColor="text1" w:themeTint="A6"/>
    </w:rPr>
  </w:style>
  <w:style w:type="paragraph" w:styleId="Heading7">
    <w:name w:val="heading 7"/>
    <w:basedOn w:val="Normal"/>
    <w:next w:val="Normal"/>
    <w:link w:val="Heading7Char"/>
    <w:uiPriority w:val="9"/>
    <w:semiHidden/>
    <w:unhideWhenUsed/>
    <w:qFormat/>
    <w:rsid w:val="00904FF0"/>
    <w:pPr>
      <w:keepNext/>
      <w:keepLines/>
      <w:spacing w:before="40" w:after="0"/>
      <w:outlineLvl w:val="6"/>
    </w:pPr>
    <w:rPr>
      <w:rFonts w:asciiTheme="minorHAnsi" w:eastAsiaTheme="majorEastAsia" w:hAnsiTheme="minorHAnsi" w:cstheme="majorBidi"/>
      <w:color w:val="595959" w:themeColor="text1" w:themeTint="A6"/>
    </w:rPr>
  </w:style>
  <w:style w:type="paragraph" w:styleId="Heading8">
    <w:name w:val="heading 8"/>
    <w:basedOn w:val="Normal"/>
    <w:next w:val="Normal"/>
    <w:link w:val="Heading8Char"/>
    <w:uiPriority w:val="9"/>
    <w:semiHidden/>
    <w:unhideWhenUsed/>
    <w:qFormat/>
    <w:rsid w:val="00904FF0"/>
    <w:pPr>
      <w:keepNext/>
      <w:keepLines/>
      <w:spacing w:after="0"/>
      <w:outlineLvl w:val="7"/>
    </w:pPr>
    <w:rPr>
      <w:rFonts w:asciiTheme="minorHAnsi" w:eastAsiaTheme="majorEastAsia" w:hAnsiTheme="minorHAnsi" w:cstheme="majorBidi"/>
      <w:i/>
      <w:iCs/>
      <w:color w:val="272727" w:themeColor="text1" w:themeTint="D8"/>
    </w:rPr>
  </w:style>
  <w:style w:type="paragraph" w:styleId="Heading9">
    <w:name w:val="heading 9"/>
    <w:basedOn w:val="Normal"/>
    <w:next w:val="Normal"/>
    <w:link w:val="Heading9Char"/>
    <w:uiPriority w:val="9"/>
    <w:semiHidden/>
    <w:unhideWhenUsed/>
    <w:qFormat/>
    <w:rsid w:val="00904FF0"/>
    <w:pPr>
      <w:keepNext/>
      <w:keepLines/>
      <w:spacing w:after="0"/>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103AA1"/>
    <w:pPr>
      <w:spacing w:after="0" w:line="240" w:lineRule="auto"/>
    </w:pPr>
    <w:rPr>
      <w:rFonts w:eastAsiaTheme="minorEastAsia"/>
      <w:color w:val="auto"/>
      <w:szCs w:val="22"/>
    </w:rPr>
  </w:style>
  <w:style w:type="character" w:customStyle="1" w:styleId="Heading1Char">
    <w:name w:val="Heading 1 Char"/>
    <w:basedOn w:val="DefaultParagraphFont"/>
    <w:link w:val="Heading1"/>
    <w:uiPriority w:val="9"/>
    <w:rsid w:val="00904FF0"/>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904FF0"/>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904FF0"/>
    <w:rPr>
      <w:rFonts w:asciiTheme="minorHAnsi" w:eastAsiaTheme="majorEastAsia" w:hAnsiTheme="minorHAnsi"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904FF0"/>
    <w:rPr>
      <w:rFonts w:asciiTheme="minorHAnsi" w:eastAsiaTheme="majorEastAsia" w:hAnsiTheme="minorHAnsi" w:cstheme="majorBidi"/>
      <w:i/>
      <w:iCs/>
      <w:color w:val="0F4761" w:themeColor="accent1" w:themeShade="BF"/>
    </w:rPr>
  </w:style>
  <w:style w:type="character" w:customStyle="1" w:styleId="Heading5Char">
    <w:name w:val="Heading 5 Char"/>
    <w:basedOn w:val="DefaultParagraphFont"/>
    <w:link w:val="Heading5"/>
    <w:uiPriority w:val="9"/>
    <w:semiHidden/>
    <w:rsid w:val="00904FF0"/>
    <w:rPr>
      <w:rFonts w:asciiTheme="minorHAnsi" w:eastAsiaTheme="majorEastAsia" w:hAnsiTheme="minorHAnsi" w:cstheme="majorBidi"/>
      <w:color w:val="0F4761" w:themeColor="accent1" w:themeShade="BF"/>
    </w:rPr>
  </w:style>
  <w:style w:type="character" w:customStyle="1" w:styleId="Heading6Char">
    <w:name w:val="Heading 6 Char"/>
    <w:basedOn w:val="DefaultParagraphFont"/>
    <w:link w:val="Heading6"/>
    <w:uiPriority w:val="9"/>
    <w:semiHidden/>
    <w:rsid w:val="00904FF0"/>
    <w:rPr>
      <w:rFonts w:asciiTheme="minorHAnsi" w:eastAsiaTheme="majorEastAsia" w:hAnsiTheme="minorHAnsi" w:cstheme="majorBidi"/>
      <w:i/>
      <w:iCs/>
      <w:color w:val="595959" w:themeColor="text1" w:themeTint="A6"/>
    </w:rPr>
  </w:style>
  <w:style w:type="character" w:customStyle="1" w:styleId="Heading7Char">
    <w:name w:val="Heading 7 Char"/>
    <w:basedOn w:val="DefaultParagraphFont"/>
    <w:link w:val="Heading7"/>
    <w:uiPriority w:val="9"/>
    <w:semiHidden/>
    <w:rsid w:val="00904FF0"/>
    <w:rPr>
      <w:rFonts w:asciiTheme="minorHAnsi" w:eastAsiaTheme="majorEastAsia" w:hAnsiTheme="minorHAnsi" w:cstheme="majorBidi"/>
      <w:color w:val="595959" w:themeColor="text1" w:themeTint="A6"/>
    </w:rPr>
  </w:style>
  <w:style w:type="character" w:customStyle="1" w:styleId="Heading8Char">
    <w:name w:val="Heading 8 Char"/>
    <w:basedOn w:val="DefaultParagraphFont"/>
    <w:link w:val="Heading8"/>
    <w:uiPriority w:val="9"/>
    <w:semiHidden/>
    <w:rsid w:val="00904FF0"/>
    <w:rPr>
      <w:rFonts w:asciiTheme="minorHAnsi" w:eastAsiaTheme="majorEastAsia" w:hAnsiTheme="minorHAnsi" w:cstheme="majorBidi"/>
      <w:i/>
      <w:iCs/>
      <w:color w:val="272727" w:themeColor="text1" w:themeTint="D8"/>
    </w:rPr>
  </w:style>
  <w:style w:type="character" w:customStyle="1" w:styleId="Heading9Char">
    <w:name w:val="Heading 9 Char"/>
    <w:basedOn w:val="DefaultParagraphFont"/>
    <w:link w:val="Heading9"/>
    <w:uiPriority w:val="9"/>
    <w:semiHidden/>
    <w:rsid w:val="00904FF0"/>
    <w:rPr>
      <w:rFonts w:asciiTheme="minorHAnsi" w:eastAsiaTheme="majorEastAsia" w:hAnsiTheme="minorHAnsi" w:cstheme="majorBidi"/>
      <w:color w:val="272727" w:themeColor="text1" w:themeTint="D8"/>
    </w:rPr>
  </w:style>
  <w:style w:type="paragraph" w:styleId="Title">
    <w:name w:val="Title"/>
    <w:basedOn w:val="Normal"/>
    <w:next w:val="Normal"/>
    <w:link w:val="TitleChar"/>
    <w:uiPriority w:val="10"/>
    <w:qFormat/>
    <w:rsid w:val="00904FF0"/>
    <w:pPr>
      <w:spacing w:after="80" w:line="240" w:lineRule="auto"/>
      <w:contextualSpacing/>
    </w:pPr>
    <w:rPr>
      <w:rFonts w:asciiTheme="majorHAnsi" w:eastAsiaTheme="majorEastAsia" w:hAnsiTheme="majorHAnsi" w:cstheme="majorBidi"/>
      <w:color w:val="auto"/>
      <w:spacing w:val="-10"/>
      <w:kern w:val="28"/>
      <w:sz w:val="56"/>
      <w:szCs w:val="56"/>
    </w:rPr>
  </w:style>
  <w:style w:type="character" w:customStyle="1" w:styleId="TitleChar">
    <w:name w:val="Title Char"/>
    <w:basedOn w:val="DefaultParagraphFont"/>
    <w:link w:val="Title"/>
    <w:uiPriority w:val="10"/>
    <w:rsid w:val="00904FF0"/>
    <w:rPr>
      <w:rFonts w:asciiTheme="majorHAnsi" w:eastAsiaTheme="majorEastAsia" w:hAnsiTheme="majorHAnsi" w:cstheme="majorBidi"/>
      <w:color w:val="auto"/>
      <w:spacing w:val="-10"/>
      <w:kern w:val="28"/>
      <w:sz w:val="56"/>
      <w:szCs w:val="56"/>
    </w:rPr>
  </w:style>
  <w:style w:type="paragraph" w:styleId="Subtitle">
    <w:name w:val="Subtitle"/>
    <w:basedOn w:val="Normal"/>
    <w:next w:val="Normal"/>
    <w:link w:val="SubtitleChar"/>
    <w:uiPriority w:val="11"/>
    <w:qFormat/>
    <w:rsid w:val="00904FF0"/>
    <w:pPr>
      <w:numPr>
        <w:ilvl w:val="1"/>
      </w:numPr>
    </w:pPr>
    <w:rPr>
      <w:rFonts w:asciiTheme="minorHAnsi" w:eastAsiaTheme="majorEastAsia" w:hAnsiTheme="minorHAnsi"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04FF0"/>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904FF0"/>
    <w:pPr>
      <w:spacing w:before="160"/>
      <w:jc w:val="center"/>
    </w:pPr>
    <w:rPr>
      <w:i/>
      <w:iCs/>
      <w:color w:val="404040" w:themeColor="text1" w:themeTint="BF"/>
    </w:rPr>
  </w:style>
  <w:style w:type="character" w:customStyle="1" w:styleId="QuoteChar">
    <w:name w:val="Quote Char"/>
    <w:basedOn w:val="DefaultParagraphFont"/>
    <w:link w:val="Quote"/>
    <w:uiPriority w:val="29"/>
    <w:rsid w:val="00904FF0"/>
    <w:rPr>
      <w:i/>
      <w:iCs/>
      <w:color w:val="404040" w:themeColor="text1" w:themeTint="BF"/>
    </w:rPr>
  </w:style>
  <w:style w:type="paragraph" w:styleId="ListParagraph">
    <w:name w:val="List Paragraph"/>
    <w:basedOn w:val="Normal"/>
    <w:uiPriority w:val="34"/>
    <w:qFormat/>
    <w:rsid w:val="00904FF0"/>
    <w:pPr>
      <w:ind w:left="720"/>
      <w:contextualSpacing/>
    </w:pPr>
  </w:style>
  <w:style w:type="character" w:styleId="IntenseEmphasis">
    <w:name w:val="Intense Emphasis"/>
    <w:basedOn w:val="DefaultParagraphFont"/>
    <w:uiPriority w:val="21"/>
    <w:qFormat/>
    <w:rsid w:val="00904FF0"/>
    <w:rPr>
      <w:i/>
      <w:iCs/>
      <w:color w:val="0F4761" w:themeColor="accent1" w:themeShade="BF"/>
    </w:rPr>
  </w:style>
  <w:style w:type="paragraph" w:styleId="IntenseQuote">
    <w:name w:val="Intense Quote"/>
    <w:basedOn w:val="Normal"/>
    <w:next w:val="Normal"/>
    <w:link w:val="IntenseQuoteChar"/>
    <w:uiPriority w:val="30"/>
    <w:qFormat/>
    <w:rsid w:val="00904FF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904FF0"/>
    <w:rPr>
      <w:i/>
      <w:iCs/>
      <w:color w:val="0F4761" w:themeColor="accent1" w:themeShade="BF"/>
    </w:rPr>
  </w:style>
  <w:style w:type="character" w:styleId="IntenseReference">
    <w:name w:val="Intense Reference"/>
    <w:basedOn w:val="DefaultParagraphFont"/>
    <w:uiPriority w:val="32"/>
    <w:qFormat/>
    <w:rsid w:val="00904FF0"/>
    <w:rPr>
      <w:b/>
      <w:bCs/>
      <w:smallCaps/>
      <w:color w:val="0F4761" w:themeColor="accent1" w:themeShade="BF"/>
      <w:spacing w:val="5"/>
    </w:rPr>
  </w:style>
  <w:style w:type="character" w:styleId="Hyperlink">
    <w:name w:val="Hyperlink"/>
    <w:basedOn w:val="DefaultParagraphFont"/>
    <w:uiPriority w:val="99"/>
    <w:unhideWhenUsed/>
    <w:rsid w:val="00904FF0"/>
    <w:rPr>
      <w:color w:val="467886" w:themeColor="hyperlink"/>
      <w:u w:val="single"/>
    </w:rPr>
  </w:style>
  <w:style w:type="character" w:styleId="UnresolvedMention">
    <w:name w:val="Unresolved Mention"/>
    <w:basedOn w:val="DefaultParagraphFont"/>
    <w:uiPriority w:val="99"/>
    <w:semiHidden/>
    <w:unhideWhenUsed/>
    <w:rsid w:val="00904FF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45099485">
      <w:bodyDiv w:val="1"/>
      <w:marLeft w:val="0"/>
      <w:marRight w:val="0"/>
      <w:marTop w:val="0"/>
      <w:marBottom w:val="0"/>
      <w:divBdr>
        <w:top w:val="none" w:sz="0" w:space="0" w:color="auto"/>
        <w:left w:val="none" w:sz="0" w:space="0" w:color="auto"/>
        <w:bottom w:val="none" w:sz="0" w:space="0" w:color="auto"/>
        <w:right w:val="none" w:sz="0" w:space="0" w:color="auto"/>
      </w:divBdr>
    </w:div>
    <w:div w:id="188227744">
      <w:bodyDiv w:val="1"/>
      <w:marLeft w:val="0"/>
      <w:marRight w:val="0"/>
      <w:marTop w:val="0"/>
      <w:marBottom w:val="0"/>
      <w:divBdr>
        <w:top w:val="none" w:sz="0" w:space="0" w:color="auto"/>
        <w:left w:val="none" w:sz="0" w:space="0" w:color="auto"/>
        <w:bottom w:val="none" w:sz="0" w:space="0" w:color="auto"/>
        <w:right w:val="none" w:sz="0" w:space="0" w:color="auto"/>
      </w:divBdr>
    </w:div>
    <w:div w:id="332034026">
      <w:bodyDiv w:val="1"/>
      <w:marLeft w:val="0"/>
      <w:marRight w:val="0"/>
      <w:marTop w:val="0"/>
      <w:marBottom w:val="0"/>
      <w:divBdr>
        <w:top w:val="none" w:sz="0" w:space="0" w:color="auto"/>
        <w:left w:val="none" w:sz="0" w:space="0" w:color="auto"/>
        <w:bottom w:val="none" w:sz="0" w:space="0" w:color="auto"/>
        <w:right w:val="none" w:sz="0" w:space="0" w:color="auto"/>
      </w:divBdr>
    </w:div>
    <w:div w:id="339435295">
      <w:bodyDiv w:val="1"/>
      <w:marLeft w:val="0"/>
      <w:marRight w:val="0"/>
      <w:marTop w:val="0"/>
      <w:marBottom w:val="0"/>
      <w:divBdr>
        <w:top w:val="none" w:sz="0" w:space="0" w:color="auto"/>
        <w:left w:val="none" w:sz="0" w:space="0" w:color="auto"/>
        <w:bottom w:val="none" w:sz="0" w:space="0" w:color="auto"/>
        <w:right w:val="none" w:sz="0" w:space="0" w:color="auto"/>
      </w:divBdr>
    </w:div>
    <w:div w:id="762410515">
      <w:bodyDiv w:val="1"/>
      <w:marLeft w:val="0"/>
      <w:marRight w:val="0"/>
      <w:marTop w:val="0"/>
      <w:marBottom w:val="0"/>
      <w:divBdr>
        <w:top w:val="none" w:sz="0" w:space="0" w:color="auto"/>
        <w:left w:val="none" w:sz="0" w:space="0" w:color="auto"/>
        <w:bottom w:val="none" w:sz="0" w:space="0" w:color="auto"/>
        <w:right w:val="none" w:sz="0" w:space="0" w:color="auto"/>
      </w:divBdr>
    </w:div>
    <w:div w:id="771361952">
      <w:bodyDiv w:val="1"/>
      <w:marLeft w:val="0"/>
      <w:marRight w:val="0"/>
      <w:marTop w:val="0"/>
      <w:marBottom w:val="0"/>
      <w:divBdr>
        <w:top w:val="none" w:sz="0" w:space="0" w:color="auto"/>
        <w:left w:val="none" w:sz="0" w:space="0" w:color="auto"/>
        <w:bottom w:val="none" w:sz="0" w:space="0" w:color="auto"/>
        <w:right w:val="none" w:sz="0" w:space="0" w:color="auto"/>
      </w:divBdr>
    </w:div>
    <w:div w:id="952514169">
      <w:bodyDiv w:val="1"/>
      <w:marLeft w:val="0"/>
      <w:marRight w:val="0"/>
      <w:marTop w:val="0"/>
      <w:marBottom w:val="0"/>
      <w:divBdr>
        <w:top w:val="none" w:sz="0" w:space="0" w:color="auto"/>
        <w:left w:val="none" w:sz="0" w:space="0" w:color="auto"/>
        <w:bottom w:val="none" w:sz="0" w:space="0" w:color="auto"/>
        <w:right w:val="none" w:sz="0" w:space="0" w:color="auto"/>
      </w:divBdr>
    </w:div>
    <w:div w:id="1052730746">
      <w:bodyDiv w:val="1"/>
      <w:marLeft w:val="0"/>
      <w:marRight w:val="0"/>
      <w:marTop w:val="0"/>
      <w:marBottom w:val="0"/>
      <w:divBdr>
        <w:top w:val="none" w:sz="0" w:space="0" w:color="auto"/>
        <w:left w:val="none" w:sz="0" w:space="0" w:color="auto"/>
        <w:bottom w:val="none" w:sz="0" w:space="0" w:color="auto"/>
        <w:right w:val="none" w:sz="0" w:space="0" w:color="auto"/>
      </w:divBdr>
    </w:div>
    <w:div w:id="1271664347">
      <w:bodyDiv w:val="1"/>
      <w:marLeft w:val="0"/>
      <w:marRight w:val="0"/>
      <w:marTop w:val="0"/>
      <w:marBottom w:val="0"/>
      <w:divBdr>
        <w:top w:val="none" w:sz="0" w:space="0" w:color="auto"/>
        <w:left w:val="none" w:sz="0" w:space="0" w:color="auto"/>
        <w:bottom w:val="none" w:sz="0" w:space="0" w:color="auto"/>
        <w:right w:val="none" w:sz="0" w:space="0" w:color="auto"/>
      </w:divBdr>
    </w:div>
    <w:div w:id="1371222919">
      <w:bodyDiv w:val="1"/>
      <w:marLeft w:val="0"/>
      <w:marRight w:val="0"/>
      <w:marTop w:val="0"/>
      <w:marBottom w:val="0"/>
      <w:divBdr>
        <w:top w:val="none" w:sz="0" w:space="0" w:color="auto"/>
        <w:left w:val="none" w:sz="0" w:space="0" w:color="auto"/>
        <w:bottom w:val="none" w:sz="0" w:space="0" w:color="auto"/>
        <w:right w:val="none" w:sz="0" w:space="0" w:color="auto"/>
      </w:divBdr>
    </w:div>
    <w:div w:id="1371304154">
      <w:bodyDiv w:val="1"/>
      <w:marLeft w:val="0"/>
      <w:marRight w:val="0"/>
      <w:marTop w:val="0"/>
      <w:marBottom w:val="0"/>
      <w:divBdr>
        <w:top w:val="none" w:sz="0" w:space="0" w:color="auto"/>
        <w:left w:val="none" w:sz="0" w:space="0" w:color="auto"/>
        <w:bottom w:val="none" w:sz="0" w:space="0" w:color="auto"/>
        <w:right w:val="none" w:sz="0" w:space="0" w:color="auto"/>
      </w:divBdr>
    </w:div>
    <w:div w:id="1809007228">
      <w:bodyDiv w:val="1"/>
      <w:marLeft w:val="0"/>
      <w:marRight w:val="0"/>
      <w:marTop w:val="0"/>
      <w:marBottom w:val="0"/>
      <w:divBdr>
        <w:top w:val="none" w:sz="0" w:space="0" w:color="auto"/>
        <w:left w:val="none" w:sz="0" w:space="0" w:color="auto"/>
        <w:bottom w:val="none" w:sz="0" w:space="0" w:color="auto"/>
        <w:right w:val="none" w:sz="0" w:space="0" w:color="auto"/>
      </w:divBdr>
    </w:div>
    <w:div w:id="1948848701">
      <w:bodyDiv w:val="1"/>
      <w:marLeft w:val="0"/>
      <w:marRight w:val="0"/>
      <w:marTop w:val="0"/>
      <w:marBottom w:val="0"/>
      <w:divBdr>
        <w:top w:val="none" w:sz="0" w:space="0" w:color="auto"/>
        <w:left w:val="none" w:sz="0" w:space="0" w:color="auto"/>
        <w:bottom w:val="none" w:sz="0" w:space="0" w:color="auto"/>
        <w:right w:val="none" w:sz="0" w:space="0" w:color="auto"/>
      </w:divBdr>
    </w:div>
    <w:div w:id="2000691539">
      <w:bodyDiv w:val="1"/>
      <w:marLeft w:val="0"/>
      <w:marRight w:val="0"/>
      <w:marTop w:val="0"/>
      <w:marBottom w:val="0"/>
      <w:divBdr>
        <w:top w:val="none" w:sz="0" w:space="0" w:color="auto"/>
        <w:left w:val="none" w:sz="0" w:space="0" w:color="auto"/>
        <w:bottom w:val="none" w:sz="0" w:space="0" w:color="auto"/>
        <w:right w:val="none" w:sz="0" w:space="0" w:color="auto"/>
      </w:divBdr>
    </w:div>
    <w:div w:id="2081829563">
      <w:bodyDiv w:val="1"/>
      <w:marLeft w:val="0"/>
      <w:marRight w:val="0"/>
      <w:marTop w:val="0"/>
      <w:marBottom w:val="0"/>
      <w:divBdr>
        <w:top w:val="none" w:sz="0" w:space="0" w:color="auto"/>
        <w:left w:val="none" w:sz="0" w:space="0" w:color="auto"/>
        <w:bottom w:val="none" w:sz="0" w:space="0" w:color="auto"/>
        <w:right w:val="none" w:sz="0" w:space="0" w:color="auto"/>
      </w:divBdr>
    </w:div>
    <w:div w:id="20934248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biblehub.com/hebrews/12-8.htm" TargetMode="External"/><Relationship Id="rId18" Type="http://schemas.openxmlformats.org/officeDocument/2006/relationships/hyperlink" Target="https://biblehub.com/2_timothy/2-4.htm" TargetMode="External"/><Relationship Id="rId26" Type="http://schemas.openxmlformats.org/officeDocument/2006/relationships/hyperlink" Target="http://biblehub.com/galatians/5-24.htm" TargetMode="External"/><Relationship Id="rId39" Type="http://schemas.openxmlformats.org/officeDocument/2006/relationships/hyperlink" Target="http://biblehub.com/2_timothy/2-11.htm" TargetMode="External"/><Relationship Id="rId21" Type="http://schemas.openxmlformats.org/officeDocument/2006/relationships/hyperlink" Target="http://biblehub.com/1_john/5-19.htm" TargetMode="External"/><Relationship Id="rId34" Type="http://schemas.openxmlformats.org/officeDocument/2006/relationships/hyperlink" Target="http://biblehub.com/2_corinthians/6-18.htm" TargetMode="External"/><Relationship Id="rId42" Type="http://schemas.openxmlformats.org/officeDocument/2006/relationships/hyperlink" Target="http://biblehub.com/deuteronomy/8-3.htm" TargetMode="External"/><Relationship Id="rId47" Type="http://schemas.openxmlformats.org/officeDocument/2006/relationships/hyperlink" Target="http://biblehub.com/psalms/40-3.htm" TargetMode="External"/><Relationship Id="rId50" Type="http://schemas.openxmlformats.org/officeDocument/2006/relationships/hyperlink" Target="http://biblehub.com/1_corinthians/1-28.htm" TargetMode="External"/><Relationship Id="rId55" Type="http://schemas.openxmlformats.org/officeDocument/2006/relationships/theme" Target="theme/theme1.xml"/><Relationship Id="rId7" Type="http://schemas.openxmlformats.org/officeDocument/2006/relationships/hyperlink" Target="http://biblehub.com/philippians/3-13.htm" TargetMode="External"/><Relationship Id="rId2" Type="http://schemas.openxmlformats.org/officeDocument/2006/relationships/settings" Target="settings.xml"/><Relationship Id="rId16" Type="http://schemas.openxmlformats.org/officeDocument/2006/relationships/hyperlink" Target="http://biblehub.com/hebrews/12-11.htm" TargetMode="External"/><Relationship Id="rId29" Type="http://schemas.openxmlformats.org/officeDocument/2006/relationships/hyperlink" Target="http://biblehub.com/matthew/10-36.htm" TargetMode="External"/><Relationship Id="rId11" Type="http://schemas.openxmlformats.org/officeDocument/2006/relationships/hyperlink" Target="http://biblehub.com/hebrews/12-6.htm" TargetMode="External"/><Relationship Id="rId24" Type="http://schemas.openxmlformats.org/officeDocument/2006/relationships/hyperlink" Target="http://biblehub.com/isaiah/66-2.htm" TargetMode="External"/><Relationship Id="rId32" Type="http://schemas.openxmlformats.org/officeDocument/2006/relationships/hyperlink" Target="http://biblehub.com/matthew/10-39.htm" TargetMode="External"/><Relationship Id="rId37" Type="http://schemas.openxmlformats.org/officeDocument/2006/relationships/hyperlink" Target="http://biblehub.com/2_timothy/2-6.htm" TargetMode="External"/><Relationship Id="rId40" Type="http://schemas.openxmlformats.org/officeDocument/2006/relationships/hyperlink" Target="http://biblehub.com/2_timothy/2-12.htm" TargetMode="External"/><Relationship Id="rId45" Type="http://schemas.openxmlformats.org/officeDocument/2006/relationships/hyperlink" Target="http://biblehub.com/psalms/40-1.htm" TargetMode="External"/><Relationship Id="rId53" Type="http://schemas.openxmlformats.org/officeDocument/2006/relationships/hyperlink" Target="http://biblehub.com/1_corinthians/1-31.htm" TargetMode="External"/><Relationship Id="rId5" Type="http://schemas.openxmlformats.org/officeDocument/2006/relationships/hyperlink" Target="https://biblehub.com/jeremiah/9-24.htm" TargetMode="External"/><Relationship Id="rId10" Type="http://schemas.openxmlformats.org/officeDocument/2006/relationships/hyperlink" Target="http://biblehub.com/2_corinthians/12-10.htm" TargetMode="External"/><Relationship Id="rId19" Type="http://schemas.openxmlformats.org/officeDocument/2006/relationships/hyperlink" Target="https://biblehub.com/1_peter/2-10.htm" TargetMode="External"/><Relationship Id="rId31" Type="http://schemas.openxmlformats.org/officeDocument/2006/relationships/hyperlink" Target="http://biblehub.com/matthew/10-38.htm" TargetMode="External"/><Relationship Id="rId44" Type="http://schemas.openxmlformats.org/officeDocument/2006/relationships/hyperlink" Target="http://biblehub.com/luke/22-32.htm" TargetMode="External"/><Relationship Id="rId52" Type="http://schemas.openxmlformats.org/officeDocument/2006/relationships/hyperlink" Target="http://biblehub.com/1_corinthians/1-30.htm" TargetMode="External"/><Relationship Id="rId4" Type="http://schemas.openxmlformats.org/officeDocument/2006/relationships/hyperlink" Target="https://na01.safelinks.protection.outlook.com/?url=https%3A%2F%2Fwww.youtube.com%2Fwatch%3Fv%3DVKX0w4WqMWo%26t%3D4585s&amp;data=05%7C02%7C%7C2b7faa9db3c04dadd60308dcbd1dfd32%7C84df9e7fe9f640afb435aaaaaaaaaaaa%7C1%7C0%7C638593183706499779%7CUnknown%7CTWFpbGZsb3d8eyJWIjoiMC4wLjAwMDAiLCJQIjoiV2luMzIiLCJBTiI6Ik1haWwiLCJXVCI6Mn0%3D%7C0%7C%7C%7C&amp;sdata=gUKLvs%2Flkz9zRsWFq9QfQ6DDvgPNO5%2B1R6sLZE6zGc0%3D&amp;reserved=0" TargetMode="External"/><Relationship Id="rId9" Type="http://schemas.openxmlformats.org/officeDocument/2006/relationships/hyperlink" Target="http://biblehub.com/jeremiah/6-17.htm" TargetMode="External"/><Relationship Id="rId14" Type="http://schemas.openxmlformats.org/officeDocument/2006/relationships/hyperlink" Target="http://biblehub.com/hebrews/12-9.htm" TargetMode="External"/><Relationship Id="rId22" Type="http://schemas.openxmlformats.org/officeDocument/2006/relationships/hyperlink" Target="http://biblehub.com/1_john/5-20.htm" TargetMode="External"/><Relationship Id="rId27" Type="http://schemas.openxmlformats.org/officeDocument/2006/relationships/hyperlink" Target="http://biblehub.com/matthew/10-34.htm" TargetMode="External"/><Relationship Id="rId30" Type="http://schemas.openxmlformats.org/officeDocument/2006/relationships/hyperlink" Target="http://biblehub.com/matthew/10-37.htm" TargetMode="External"/><Relationship Id="rId35" Type="http://schemas.openxmlformats.org/officeDocument/2006/relationships/hyperlink" Target="http://biblehub.com/2_timothy/2-4.htm" TargetMode="External"/><Relationship Id="rId43" Type="http://schemas.openxmlformats.org/officeDocument/2006/relationships/hyperlink" Target="https://biblehub.com/esv/deuteronomy/8.htm" TargetMode="External"/><Relationship Id="rId48" Type="http://schemas.openxmlformats.org/officeDocument/2006/relationships/hyperlink" Target="http://biblehub.com/1_corinthians/1-26.htm" TargetMode="External"/><Relationship Id="rId8" Type="http://schemas.openxmlformats.org/officeDocument/2006/relationships/hyperlink" Target="http://biblehub.com/philippians/3-14.htm" TargetMode="External"/><Relationship Id="rId51" Type="http://schemas.openxmlformats.org/officeDocument/2006/relationships/hyperlink" Target="http://biblehub.com/1_corinthians/1-29.htm" TargetMode="External"/><Relationship Id="rId3" Type="http://schemas.openxmlformats.org/officeDocument/2006/relationships/webSettings" Target="webSettings.xml"/><Relationship Id="rId12" Type="http://schemas.openxmlformats.org/officeDocument/2006/relationships/hyperlink" Target="http://biblehub.com/hebrews/12-7.htm" TargetMode="External"/><Relationship Id="rId17" Type="http://schemas.openxmlformats.org/officeDocument/2006/relationships/hyperlink" Target="http://biblehub.com/hebrews/12-12.htm" TargetMode="External"/><Relationship Id="rId25" Type="http://schemas.openxmlformats.org/officeDocument/2006/relationships/hyperlink" Target="http://biblehub.com/galatians/5-23.htm" TargetMode="External"/><Relationship Id="rId33" Type="http://schemas.openxmlformats.org/officeDocument/2006/relationships/hyperlink" Target="http://biblehub.com/2_corinthians/6-17.htm" TargetMode="External"/><Relationship Id="rId38" Type="http://schemas.openxmlformats.org/officeDocument/2006/relationships/hyperlink" Target="http://biblehub.com/2_timothy/2-7.htm" TargetMode="External"/><Relationship Id="rId46" Type="http://schemas.openxmlformats.org/officeDocument/2006/relationships/hyperlink" Target="http://biblehub.com/psalms/40-2.htm" TargetMode="External"/><Relationship Id="rId20" Type="http://schemas.openxmlformats.org/officeDocument/2006/relationships/hyperlink" Target="http://biblehub.com/1_john/5-18.htm" TargetMode="External"/><Relationship Id="rId41" Type="http://schemas.openxmlformats.org/officeDocument/2006/relationships/hyperlink" Target="http://biblehub.com/2_timothy/2-13.htm" TargetMode="External"/><Relationship Id="rId54"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http://biblehub.com/philippians/3-11.htm" TargetMode="External"/><Relationship Id="rId15" Type="http://schemas.openxmlformats.org/officeDocument/2006/relationships/hyperlink" Target="http://biblehub.com/hebrews/12-10.htm" TargetMode="External"/><Relationship Id="rId23" Type="http://schemas.openxmlformats.org/officeDocument/2006/relationships/hyperlink" Target="http://biblehub.com/1_john/5-21.htm" TargetMode="External"/><Relationship Id="rId28" Type="http://schemas.openxmlformats.org/officeDocument/2006/relationships/hyperlink" Target="http://biblehub.com/matthew/10-35.htm" TargetMode="External"/><Relationship Id="rId36" Type="http://schemas.openxmlformats.org/officeDocument/2006/relationships/hyperlink" Target="http://biblehub.com/2_timothy/2-5.htm" TargetMode="External"/><Relationship Id="rId49" Type="http://schemas.openxmlformats.org/officeDocument/2006/relationships/hyperlink" Target="http://biblehub.com/1_corinthians/1-27.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29</TotalTime>
  <Pages>11</Pages>
  <Words>5568</Words>
  <Characters>31739</Characters>
  <Application>Microsoft Office Word</Application>
  <DocSecurity>0</DocSecurity>
  <Lines>264</Lines>
  <Paragraphs>74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37233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Charlotte Miller</dc:creator>
  <cp:keywords/>
  <dc:description/>
  <cp:lastModifiedBy>Charlotte Miller</cp:lastModifiedBy>
  <cp:revision>6</cp:revision>
  <dcterms:created xsi:type="dcterms:W3CDTF">2024-08-07T22:32:00Z</dcterms:created>
  <dcterms:modified xsi:type="dcterms:W3CDTF">2024-08-16T17:42:00Z</dcterms:modified>
</cp:coreProperties>
</file>