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B8" w:rsidRPr="00E53DB3" w:rsidRDefault="00EA34B8" w:rsidP="00EA34B8">
      <w:pPr>
        <w:jc w:val="center"/>
        <w:rPr>
          <w:rFonts w:ascii="Kristen ITC" w:hAnsi="Kristen ITC"/>
          <w:b/>
          <w:color w:val="244061" w:themeColor="accent1" w:themeShade="80"/>
          <w:sz w:val="32"/>
          <w:szCs w:val="32"/>
        </w:rPr>
      </w:pPr>
      <w:r w:rsidRPr="00E53DB3">
        <w:rPr>
          <w:rFonts w:ascii="Kristen ITC" w:hAnsi="Kristen ITC"/>
          <w:b/>
          <w:color w:val="244061" w:themeColor="accent1" w:themeShade="80"/>
          <w:sz w:val="32"/>
          <w:szCs w:val="32"/>
        </w:rPr>
        <w:t xml:space="preserve">Transcript of Podcast </w:t>
      </w:r>
      <w:r w:rsidR="008366B2" w:rsidRPr="00E53DB3">
        <w:rPr>
          <w:rFonts w:ascii="Kristen ITC" w:hAnsi="Kristen ITC"/>
          <w:b/>
          <w:color w:val="244061" w:themeColor="accent1" w:themeShade="80"/>
          <w:sz w:val="32"/>
          <w:szCs w:val="32"/>
        </w:rPr>
        <w:t>XXXVI</w:t>
      </w:r>
      <w:r w:rsidR="000564B3" w:rsidRPr="00E53DB3">
        <w:rPr>
          <w:rFonts w:ascii="Kristen ITC" w:hAnsi="Kristen ITC"/>
          <w:b/>
          <w:color w:val="244061" w:themeColor="accent1" w:themeShade="80"/>
          <w:sz w:val="32"/>
          <w:szCs w:val="32"/>
        </w:rPr>
        <w:t xml:space="preserve"> Part I</w:t>
      </w:r>
    </w:p>
    <w:p w:rsidR="00DD0AF4" w:rsidRPr="00DD1902" w:rsidRDefault="00905986" w:rsidP="00EA34B8">
      <w:pPr>
        <w:jc w:val="center"/>
        <w:rPr>
          <w:rFonts w:ascii="Kristen ITC" w:hAnsi="Kristen ITC"/>
          <w:b/>
          <w:color w:val="244061" w:themeColor="accent1" w:themeShade="80"/>
          <w:sz w:val="28"/>
          <w:szCs w:val="28"/>
        </w:rPr>
      </w:pPr>
      <w:r w:rsidRPr="00DD1902">
        <w:rPr>
          <w:rFonts w:ascii="Kristen ITC" w:hAnsi="Kristen ITC"/>
          <w:b/>
          <w:color w:val="244061" w:themeColor="accent1" w:themeShade="80"/>
          <w:sz w:val="28"/>
          <w:szCs w:val="28"/>
        </w:rPr>
        <w:t>“`</w:t>
      </w:r>
      <w:r w:rsidR="000C4082" w:rsidRPr="00DD1902">
        <w:rPr>
          <w:rFonts w:ascii="Kristen ITC" w:hAnsi="Kristen ITC"/>
          <w:b/>
          <w:color w:val="244061" w:themeColor="accent1" w:themeShade="80"/>
          <w:sz w:val="28"/>
          <w:szCs w:val="28"/>
        </w:rPr>
        <w:t>O</w:t>
      </w:r>
      <w:r w:rsidR="008366B2" w:rsidRPr="00DD1902">
        <w:rPr>
          <w:rFonts w:ascii="Kristen ITC" w:hAnsi="Kristen ITC"/>
          <w:b/>
          <w:color w:val="244061" w:themeColor="accent1" w:themeShade="80"/>
          <w:sz w:val="28"/>
          <w:szCs w:val="28"/>
        </w:rPr>
        <w:t>f Whom the World is Not Worthy</w:t>
      </w:r>
      <w:r w:rsidR="00B10E5A" w:rsidRPr="00DD1902">
        <w:rPr>
          <w:rFonts w:ascii="Kristen ITC" w:hAnsi="Kristen ITC"/>
          <w:b/>
          <w:color w:val="244061" w:themeColor="accent1" w:themeShade="80"/>
          <w:sz w:val="28"/>
          <w:szCs w:val="28"/>
        </w:rPr>
        <w:t>’</w:t>
      </w:r>
      <w:r w:rsidR="00EA34B8" w:rsidRPr="00DD1902">
        <w:rPr>
          <w:rFonts w:ascii="Kristen ITC" w:hAnsi="Kristen ITC"/>
          <w:b/>
          <w:color w:val="244061" w:themeColor="accent1" w:themeShade="80"/>
          <w:sz w:val="28"/>
          <w:szCs w:val="28"/>
        </w:rPr>
        <w:t xml:space="preserve"> </w:t>
      </w:r>
      <w:r w:rsidRPr="00DD1902">
        <w:rPr>
          <w:rFonts w:ascii="Kristen ITC" w:hAnsi="Kristen ITC"/>
          <w:b/>
          <w:color w:val="244061" w:themeColor="accent1" w:themeShade="80"/>
          <w:sz w:val="28"/>
          <w:szCs w:val="28"/>
        </w:rPr>
        <w:t>-</w:t>
      </w:r>
      <w:r w:rsidR="00EA34B8" w:rsidRPr="00DD1902">
        <w:rPr>
          <w:rFonts w:ascii="Kristen ITC" w:hAnsi="Kristen ITC"/>
          <w:b/>
          <w:color w:val="244061" w:themeColor="accent1" w:themeShade="80"/>
          <w:sz w:val="28"/>
          <w:szCs w:val="28"/>
        </w:rPr>
        <w:t xml:space="preserve"> </w:t>
      </w:r>
      <w:r w:rsidR="00065F9A" w:rsidRPr="00DD1902">
        <w:rPr>
          <w:rFonts w:ascii="Kristen ITC" w:hAnsi="Kristen ITC"/>
          <w:b/>
          <w:color w:val="244061" w:themeColor="accent1" w:themeShade="80"/>
          <w:sz w:val="28"/>
          <w:szCs w:val="28"/>
        </w:rPr>
        <w:t>A look at Hebrews 11</w:t>
      </w:r>
      <w:r w:rsidRPr="00DD1902">
        <w:rPr>
          <w:rFonts w:ascii="Kristen ITC" w:hAnsi="Kristen ITC"/>
          <w:b/>
          <w:color w:val="244061" w:themeColor="accent1" w:themeShade="80"/>
          <w:sz w:val="28"/>
          <w:szCs w:val="28"/>
        </w:rPr>
        <w:t>”</w:t>
      </w:r>
    </w:p>
    <w:p w:rsidR="008366B2" w:rsidRDefault="008366B2"/>
    <w:p w:rsidR="00C9568C" w:rsidRDefault="00C06A68">
      <w:r>
        <w:t xml:space="preserve">      </w:t>
      </w:r>
      <w:r w:rsidR="008366B2">
        <w:t xml:space="preserve">The great division is far advanced among human beings, as the forces of darkness are taking over in every country of our world to </w:t>
      </w:r>
      <w:r w:rsidR="00C9568C">
        <w:t>deceive</w:t>
      </w:r>
      <w:r w:rsidR="008366B2">
        <w:t xml:space="preserve"> and destroy</w:t>
      </w:r>
      <w:r w:rsidR="00B10E5A">
        <w:t xml:space="preserve">, and to </w:t>
      </w:r>
      <w:r w:rsidR="008366B2">
        <w:t>plant the flag of the kingdom of darkness on all soil, and take over</w:t>
      </w:r>
      <w:r w:rsidR="00C9568C">
        <w:t xml:space="preserve"> the minds and spirits of the people</w:t>
      </w:r>
      <w:r w:rsidR="008366B2">
        <w:t>.</w:t>
      </w:r>
      <w:r w:rsidR="00B10E5A">
        <w:t xml:space="preserve"> The speed at which they are this is increasing greatly. </w:t>
      </w:r>
      <w:r w:rsidR="00A041E1">
        <w:t>Abba put it like this to me recently</w:t>
      </w:r>
      <w:r w:rsidR="00C935CD">
        <w:t xml:space="preserve"> </w:t>
      </w:r>
      <w:r w:rsidR="008572FC">
        <w:t>after</w:t>
      </w:r>
      <w:r w:rsidR="00C935CD">
        <w:t xml:space="preserve"> Donald Trump’s announcement to Israel that brought such a backlash from the world:</w:t>
      </w:r>
      <w:r w:rsidR="00A041E1">
        <w:t xml:space="preserve"> “</w:t>
      </w:r>
      <w:r w:rsidR="00A041E1" w:rsidRPr="00C935CD">
        <w:rPr>
          <w:b/>
        </w:rPr>
        <w:t>The Kingdom of darkness is moving their Embassy to earth</w:t>
      </w:r>
      <w:r w:rsidR="00A041E1">
        <w:t xml:space="preserve">.” </w:t>
      </w:r>
    </w:p>
    <w:p w:rsidR="00C9568C" w:rsidRDefault="00C9568C">
      <w:r>
        <w:t xml:space="preserve">     </w:t>
      </w:r>
      <w:r w:rsidR="00C935CD">
        <w:t xml:space="preserve">Not only are they moving their embassy, they’re all moving in! They’re coming from their dimension, from the second heaven, and from under the earth. </w:t>
      </w:r>
      <w:r w:rsidR="00B10E5A">
        <w:t>All</w:t>
      </w:r>
      <w:r w:rsidR="008366B2">
        <w:t xml:space="preserve"> portals </w:t>
      </w:r>
      <w:r w:rsidR="00C935CD">
        <w:t>of</w:t>
      </w:r>
      <w:r w:rsidR="008366B2">
        <w:t xml:space="preserve"> the dark kingdom </w:t>
      </w:r>
      <w:r>
        <w:t xml:space="preserve">into our 3-dimensional reality </w:t>
      </w:r>
      <w:r w:rsidR="008366B2">
        <w:t xml:space="preserve">are wide open. </w:t>
      </w:r>
      <w:r w:rsidR="00C935CD">
        <w:t>Even the</w:t>
      </w:r>
      <w:r w:rsidR="008366B2">
        <w:t xml:space="preserve"> </w:t>
      </w:r>
      <w:r w:rsidR="00C935CD">
        <w:t xml:space="preserve">most </w:t>
      </w:r>
      <w:r w:rsidR="008366B2">
        <w:t>basic goodness in humanity is being darkened. Man</w:t>
      </w:r>
      <w:r>
        <w:t>kind</w:t>
      </w:r>
      <w:r w:rsidR="008366B2">
        <w:t xml:space="preserve"> is </w:t>
      </w:r>
      <w:r>
        <w:t xml:space="preserve">separating </w:t>
      </w:r>
      <w:r w:rsidR="008366B2">
        <w:t xml:space="preserve">distinctly </w:t>
      </w:r>
      <w:r w:rsidR="00C935CD">
        <w:t>in</w:t>
      </w:r>
      <w:r>
        <w:t>to one side</w:t>
      </w:r>
      <w:r w:rsidR="008366B2">
        <w:t xml:space="preserve"> or the other</w:t>
      </w:r>
      <w:r>
        <w:t>,</w:t>
      </w:r>
      <w:r w:rsidR="008366B2">
        <w:t xml:space="preserve"> dividing </w:t>
      </w:r>
      <w:r w:rsidR="00B10E5A">
        <w:t xml:space="preserve">billions </w:t>
      </w:r>
      <w:r w:rsidR="008366B2">
        <w:t>into the kingdom of darkness</w:t>
      </w:r>
      <w:r>
        <w:t>,</w:t>
      </w:r>
      <w:r w:rsidR="008366B2">
        <w:t xml:space="preserve"> </w:t>
      </w:r>
      <w:r w:rsidR="00B10E5A">
        <w:t>and</w:t>
      </w:r>
      <w:r w:rsidR="008366B2">
        <w:t xml:space="preserve"> the </w:t>
      </w:r>
      <w:r w:rsidR="00C935CD">
        <w:t xml:space="preserve">very </w:t>
      </w:r>
      <w:r w:rsidR="008366B2">
        <w:t xml:space="preserve">few into the Kingdom of Light. </w:t>
      </w:r>
      <w:r>
        <w:t xml:space="preserve">There </w:t>
      </w:r>
      <w:r w:rsidR="00C935CD">
        <w:t>is such thing as a</w:t>
      </w:r>
      <w:r>
        <w:t xml:space="preserve"> gray area to hide in! Those that walk the “lukewarm” path, the mixture of hot and cold, or the mixture of light and darkness</w:t>
      </w:r>
      <w:r w:rsidR="00B10E5A">
        <w:t>—</w:t>
      </w:r>
      <w:r>
        <w:t>gray</w:t>
      </w:r>
      <w:r w:rsidR="00B10E5A">
        <w:t>--will fall</w:t>
      </w:r>
      <w:r>
        <w:t xml:space="preserve"> </w:t>
      </w:r>
      <w:r w:rsidR="00C935CD">
        <w:t xml:space="preserve">from the </w:t>
      </w:r>
      <w:r>
        <w:t>pressure</w:t>
      </w:r>
      <w:r w:rsidR="00C935CD">
        <w:t>s</w:t>
      </w:r>
      <w:r>
        <w:t xml:space="preserve"> of the kingdom of darkness. At Messiah’s coming, any remaining in the middle path will be vomited out of His mout</w:t>
      </w:r>
      <w:r w:rsidR="00B10E5A">
        <w:t>h into the kingdom of darkness (</w:t>
      </w:r>
      <w:r w:rsidR="00B10E5A" w:rsidRPr="00B10E5A">
        <w:rPr>
          <w:b/>
        </w:rPr>
        <w:t>Revelation 3</w:t>
      </w:r>
      <w:r w:rsidR="00B10E5A">
        <w:t>, assembly of Laodicea).</w:t>
      </w:r>
    </w:p>
    <w:p w:rsidR="00C935CD" w:rsidRDefault="00C9568C">
      <w:r>
        <w:t xml:space="preserve">     We are watching the transformation of modern m</w:t>
      </w:r>
      <w:r w:rsidR="008366B2">
        <w:t xml:space="preserve">an’s nature </w:t>
      </w:r>
      <w:r>
        <w:t>to</w:t>
      </w:r>
      <w:r w:rsidR="008366B2">
        <w:t xml:space="preserve"> conform more and more to the nature of the fallen ones. The few truly born again children of the Light ar</w:t>
      </w:r>
      <w:r>
        <w:t>e getting brighter and brighter</w:t>
      </w:r>
      <w:r w:rsidR="00B10E5A">
        <w:t>--</w:t>
      </w:r>
      <w:proofErr w:type="gramStart"/>
      <w:r>
        <w:t>more bold</w:t>
      </w:r>
      <w:proofErr w:type="gramEnd"/>
      <w:r>
        <w:t xml:space="preserve">, more loyal, </w:t>
      </w:r>
      <w:r w:rsidR="00B10E5A">
        <w:t xml:space="preserve">and </w:t>
      </w:r>
      <w:r>
        <w:t>more faithful</w:t>
      </w:r>
      <w:r w:rsidR="00B10E5A">
        <w:t xml:space="preserve">. </w:t>
      </w:r>
      <w:r w:rsidR="00C935CD">
        <w:t xml:space="preserve">Their nature is that of their </w:t>
      </w:r>
      <w:proofErr w:type="spellStart"/>
      <w:r w:rsidR="00C935CD">
        <w:t>Elohim</w:t>
      </w:r>
      <w:proofErr w:type="spellEnd"/>
      <w:r w:rsidR="00C935CD">
        <w:t xml:space="preserve">! </w:t>
      </w:r>
    </w:p>
    <w:p w:rsidR="008366B2" w:rsidRDefault="00C935CD">
      <w:r>
        <w:t xml:space="preserve">     </w:t>
      </w:r>
      <w:r w:rsidR="00B10E5A">
        <w:t>The</w:t>
      </w:r>
      <w:r w:rsidR="008366B2">
        <w:t xml:space="preserve"> forces of darkness are getting more and more hostile to the bri</w:t>
      </w:r>
      <w:r w:rsidR="00C9568C">
        <w:t>lliant</w:t>
      </w:r>
      <w:r w:rsidR="008366B2">
        <w:t xml:space="preserve"> light</w:t>
      </w:r>
      <w:r w:rsidR="00B10E5A">
        <w:t xml:space="preserve"> of the “children of light</w:t>
      </w:r>
      <w:r w:rsidR="008366B2">
        <w:t>.</w:t>
      </w:r>
      <w:r w:rsidR="00B10E5A">
        <w:t>”</w:t>
      </w:r>
      <w:r w:rsidR="008366B2">
        <w:t xml:space="preserve"> The war is n</w:t>
      </w:r>
      <w:r w:rsidR="00C9568C">
        <w:t>ot only “on</w:t>
      </w:r>
      <w:r w:rsidR="008366B2">
        <w:t>,</w:t>
      </w:r>
      <w:r w:rsidR="00C9568C">
        <w:t>”</w:t>
      </w:r>
      <w:r w:rsidR="008366B2">
        <w:t xml:space="preserve"> it has been on </w:t>
      </w:r>
      <w:r>
        <w:t xml:space="preserve">since </w:t>
      </w:r>
      <w:proofErr w:type="spellStart"/>
      <w:r>
        <w:t>Yahuwah</w:t>
      </w:r>
      <w:proofErr w:type="spellEnd"/>
      <w:r>
        <w:t xml:space="preserve"> created Adam and Eve.</w:t>
      </w:r>
      <w:r w:rsidR="008366B2">
        <w:t xml:space="preserve"> But, the final battle is </w:t>
      </w:r>
      <w:r w:rsidR="00B10E5A">
        <w:t xml:space="preserve">definitely </w:t>
      </w:r>
      <w:r>
        <w:t>all around us, a</w:t>
      </w:r>
      <w:r w:rsidR="00B10E5A">
        <w:t xml:space="preserve">nd </w:t>
      </w:r>
      <w:r w:rsidR="008366B2">
        <w:t xml:space="preserve">plans for </w:t>
      </w:r>
      <w:r>
        <w:t xml:space="preserve">the </w:t>
      </w:r>
      <w:r w:rsidR="008366B2" w:rsidRPr="00C9568C">
        <w:rPr>
          <w:b/>
        </w:rPr>
        <w:t>Revelation 19:19</w:t>
      </w:r>
      <w:r w:rsidR="008366B2">
        <w:t xml:space="preserve"> </w:t>
      </w:r>
      <w:r>
        <w:t xml:space="preserve">final battle </w:t>
      </w:r>
      <w:r w:rsidR="008366B2">
        <w:t xml:space="preserve">are being </w:t>
      </w:r>
      <w:r>
        <w:t>implemented.</w:t>
      </w:r>
      <w:r w:rsidR="00C9568C">
        <w:t xml:space="preserve"> </w:t>
      </w:r>
      <w:r w:rsidR="008366B2">
        <w:t xml:space="preserve"> </w:t>
      </w:r>
    </w:p>
    <w:p w:rsidR="00B10E5A" w:rsidRDefault="008366B2">
      <w:r>
        <w:t xml:space="preserve">    </w:t>
      </w:r>
      <w:r w:rsidR="00B10E5A">
        <w:t xml:space="preserve"> Moses said: </w:t>
      </w:r>
      <w:r>
        <w:t xml:space="preserve">“Who is on </w:t>
      </w:r>
      <w:proofErr w:type="spellStart"/>
      <w:r>
        <w:t>Yahuwah’s</w:t>
      </w:r>
      <w:proofErr w:type="spellEnd"/>
      <w:r>
        <w:t xml:space="preserve"> side?”</w:t>
      </w:r>
      <w:r w:rsidR="00B10E5A">
        <w:t xml:space="preserve"> </w:t>
      </w:r>
      <w:r w:rsidR="00C9568C">
        <w:t>(</w:t>
      </w:r>
      <w:r w:rsidR="00C9568C" w:rsidRPr="00C9568C">
        <w:rPr>
          <w:b/>
        </w:rPr>
        <w:t>Exodus 32:26</w:t>
      </w:r>
      <w:r w:rsidR="00C9568C">
        <w:t xml:space="preserve">) </w:t>
      </w:r>
    </w:p>
    <w:p w:rsidR="008366B2" w:rsidRDefault="00B10E5A">
      <w:r>
        <w:t xml:space="preserve">     </w:t>
      </w:r>
      <w:r w:rsidR="008366B2">
        <w:t xml:space="preserve">Mount Carmel is </w:t>
      </w:r>
      <w:r w:rsidR="00C935CD">
        <w:t xml:space="preserve">also </w:t>
      </w:r>
      <w:r w:rsidR="008366B2">
        <w:t xml:space="preserve">being </w:t>
      </w:r>
      <w:r w:rsidR="00C935CD">
        <w:t>re</w:t>
      </w:r>
      <w:r w:rsidR="008366B2">
        <w:t>enacted</w:t>
      </w:r>
      <w:r w:rsidR="00C935CD">
        <w:t>.</w:t>
      </w:r>
      <w:r w:rsidR="008366B2">
        <w:t xml:space="preserve"> </w:t>
      </w:r>
      <w:r w:rsidR="00C9568C">
        <w:t>(</w:t>
      </w:r>
      <w:r w:rsidR="00C9568C" w:rsidRPr="00C9568C">
        <w:rPr>
          <w:b/>
        </w:rPr>
        <w:t>I Kings 18</w:t>
      </w:r>
      <w:r w:rsidR="00C9568C">
        <w:t xml:space="preserve">) </w:t>
      </w:r>
      <w:r w:rsidR="008366B2">
        <w:t>See the ratio there</w:t>
      </w:r>
      <w:r w:rsidR="00C9568C">
        <w:t>:</w:t>
      </w:r>
      <w:r w:rsidR="008366B2">
        <w:t xml:space="preserve"> 450 prophets of </w:t>
      </w:r>
      <w:proofErr w:type="spellStart"/>
      <w:r w:rsidR="008366B2">
        <w:t>Ba’al</w:t>
      </w:r>
      <w:proofErr w:type="spellEnd"/>
      <w:r w:rsidR="008366B2">
        <w:t xml:space="preserve">, 400 prophets of </w:t>
      </w:r>
      <w:proofErr w:type="spellStart"/>
      <w:r w:rsidR="008366B2">
        <w:t>Asteroth</w:t>
      </w:r>
      <w:proofErr w:type="spellEnd"/>
      <w:r w:rsidR="008366B2">
        <w:t xml:space="preserve">, and one </w:t>
      </w:r>
      <w:proofErr w:type="spellStart"/>
      <w:r w:rsidR="008366B2">
        <w:t>Eliyahu</w:t>
      </w:r>
      <w:proofErr w:type="spellEnd"/>
      <w:r w:rsidR="008366B2">
        <w:t xml:space="preserve">. See the ratio in </w:t>
      </w:r>
      <w:r w:rsidR="008366B2" w:rsidRPr="00F74C38">
        <w:rPr>
          <w:b/>
        </w:rPr>
        <w:t>Numbers 13</w:t>
      </w:r>
      <w:r w:rsidR="00F74C38">
        <w:rPr>
          <w:b/>
        </w:rPr>
        <w:t>:</w:t>
      </w:r>
      <w:r w:rsidR="008366B2">
        <w:t xml:space="preserve"> Two in agreement with </w:t>
      </w:r>
      <w:proofErr w:type="spellStart"/>
      <w:r w:rsidR="008366B2">
        <w:t>Yahuwah</w:t>
      </w:r>
      <w:proofErr w:type="spellEnd"/>
      <w:r w:rsidR="008366B2">
        <w:t xml:space="preserve">, millions disbelieving </w:t>
      </w:r>
      <w:r w:rsidR="00F74C38">
        <w:t xml:space="preserve">in </w:t>
      </w:r>
      <w:proofErr w:type="spellStart"/>
      <w:r w:rsidR="00F74C38">
        <w:t>Yahuwah’s</w:t>
      </w:r>
      <w:proofErr w:type="spellEnd"/>
      <w:r w:rsidR="008366B2">
        <w:t xml:space="preserve"> faithfulness to keep His Word.</w:t>
      </w:r>
      <w:r w:rsidR="00F74C38">
        <w:t xml:space="preserve"> See the difference in </w:t>
      </w:r>
      <w:r w:rsidR="00F74C38" w:rsidRPr="00F74C38">
        <w:rPr>
          <w:b/>
        </w:rPr>
        <w:t>Judge 7</w:t>
      </w:r>
      <w:r w:rsidR="00F74C38">
        <w:t xml:space="preserve">: 300 on </w:t>
      </w:r>
      <w:proofErr w:type="spellStart"/>
      <w:r w:rsidR="00F74C38">
        <w:t>Yahuwah’s</w:t>
      </w:r>
      <w:proofErr w:type="spellEnd"/>
      <w:r w:rsidR="00F74C38">
        <w:t xml:space="preserve"> side, thousands on the enemy’s side. </w:t>
      </w:r>
      <w:r w:rsidR="008366B2">
        <w:t xml:space="preserve">See the difference in </w:t>
      </w:r>
      <w:r w:rsidR="008366B2" w:rsidRPr="00F74C38">
        <w:rPr>
          <w:b/>
        </w:rPr>
        <w:t>Matthew 7:13-14</w:t>
      </w:r>
      <w:r w:rsidR="008366B2">
        <w:t>? The few walk the narrow path to the gate to life. The majority walk the broad road to destruction.</w:t>
      </w:r>
      <w:r>
        <w:t xml:space="preserve"> But, the “few” in </w:t>
      </w:r>
      <w:proofErr w:type="spellStart"/>
      <w:r>
        <w:t>Yahuwah</w:t>
      </w:r>
      <w:proofErr w:type="spellEnd"/>
      <w:r>
        <w:t xml:space="preserve"> win! </w:t>
      </w:r>
      <w:r w:rsidR="008366B2">
        <w:t xml:space="preserve"> </w:t>
      </w:r>
    </w:p>
    <w:p w:rsidR="00F74C38" w:rsidRDefault="008366B2">
      <w:r>
        <w:t xml:space="preserve">     Notice the few in </w:t>
      </w:r>
      <w:r w:rsidRPr="00F74C38">
        <w:rPr>
          <w:b/>
        </w:rPr>
        <w:t>Jeremiah</w:t>
      </w:r>
      <w:r w:rsidR="00F74C38">
        <w:t>: T</w:t>
      </w:r>
      <w:r>
        <w:t>he Prophet and his friend Bar</w:t>
      </w:r>
      <w:r w:rsidR="00B10E5A">
        <w:t>a</w:t>
      </w:r>
      <w:r>
        <w:t>k</w:t>
      </w:r>
      <w:r w:rsidR="00B10E5A">
        <w:t xml:space="preserve">, later a few others, but then there was the </w:t>
      </w:r>
      <w:r>
        <w:t xml:space="preserve">rest of the nation? Notice the few in the book of </w:t>
      </w:r>
      <w:r w:rsidRPr="00F74C38">
        <w:rPr>
          <w:b/>
        </w:rPr>
        <w:t>Acts</w:t>
      </w:r>
      <w:r w:rsidR="00F74C38">
        <w:t xml:space="preserve">: </w:t>
      </w:r>
      <w:r>
        <w:t>His set apart ones against the entire world? Well, that ratio is back</w:t>
      </w:r>
      <w:r w:rsidR="00B10E5A">
        <w:t>. In</w:t>
      </w:r>
      <w:r w:rsidR="00F74C38">
        <w:t xml:space="preserve"> our day it is the few on one side and billions on the other side. The </w:t>
      </w:r>
      <w:r>
        <w:t>few set-apart ones fac</w:t>
      </w:r>
      <w:r w:rsidR="00F74C38">
        <w:t>e</w:t>
      </w:r>
      <w:r>
        <w:t xml:space="preserve"> </w:t>
      </w:r>
      <w:r w:rsidR="00C935CD">
        <w:t>a dark and evil world that hates us</w:t>
      </w:r>
      <w:r>
        <w:t>.</w:t>
      </w:r>
      <w:r w:rsidR="00C935CD">
        <w:t xml:space="preserve"> No, like </w:t>
      </w:r>
      <w:proofErr w:type="spellStart"/>
      <w:r w:rsidR="00C935CD">
        <w:t>Sha’ul</w:t>
      </w:r>
      <w:proofErr w:type="spellEnd"/>
      <w:r w:rsidR="00C935CD">
        <w:t xml:space="preserve"> </w:t>
      </w:r>
      <w:r w:rsidR="00C935CD">
        <w:lastRenderedPageBreak/>
        <w:t>said in Ephesians 6:10-12, we are not fighting flesh and blood</w:t>
      </w:r>
      <w:r w:rsidR="00FE119C">
        <w:t xml:space="preserve">. We are fighting very real fallen angels and their hybrid offspring. </w:t>
      </w:r>
      <w:r>
        <w:t xml:space="preserve"> </w:t>
      </w:r>
    </w:p>
    <w:p w:rsidR="00B63D56" w:rsidRPr="00B63D56" w:rsidRDefault="00F74C38" w:rsidP="00B63D56">
      <w:pPr>
        <w:pStyle w:val="NoSpacing"/>
      </w:pPr>
      <w:r>
        <w:t xml:space="preserve">      </w:t>
      </w:r>
      <w:r w:rsidRPr="00B63D56">
        <w:rPr>
          <w:b/>
        </w:rPr>
        <w:t>II Corinthians 6:14-7:1</w:t>
      </w:r>
      <w:r w:rsidR="00783654" w:rsidRPr="00B63D56">
        <w:rPr>
          <w:b/>
        </w:rPr>
        <w:t>:</w:t>
      </w:r>
      <w:r w:rsidR="00B63D56" w:rsidRPr="00B63D56">
        <w:rPr>
          <w:b/>
        </w:rPr>
        <w:t xml:space="preserve"> </w:t>
      </w:r>
      <w:r w:rsidR="00B63D56" w:rsidRPr="00B63D56">
        <w:t>Do not become unevenly yoked with unbelievers. For what partnership have righteousness and lawlessness? And what fellowship has light with darkness?</w:t>
      </w:r>
      <w:r w:rsidR="00B63D56">
        <w:t xml:space="preserve"> </w:t>
      </w:r>
      <w:r w:rsidR="00B63D56" w:rsidRPr="00B63D56">
        <w:t xml:space="preserve">And what agreement has Messiah with </w:t>
      </w:r>
      <w:proofErr w:type="spellStart"/>
      <w:r w:rsidR="00B63D56" w:rsidRPr="00B63D56">
        <w:t>Beliya‛al</w:t>
      </w:r>
      <w:proofErr w:type="spellEnd"/>
      <w:r w:rsidR="00B63D56" w:rsidRPr="00B63D56">
        <w:t>? Or what part does a believer have with an unbeliever?</w:t>
      </w:r>
      <w:r w:rsidR="00B63D56">
        <w:t xml:space="preserve"> </w:t>
      </w:r>
      <w:r w:rsidR="00B63D56" w:rsidRPr="00B63D56">
        <w:t xml:space="preserve">And what union has the Dwelling Place of </w:t>
      </w:r>
      <w:proofErr w:type="spellStart"/>
      <w:r w:rsidR="00B63D56" w:rsidRPr="00B63D56">
        <w:t>Elohim</w:t>
      </w:r>
      <w:proofErr w:type="spellEnd"/>
      <w:r w:rsidR="00B63D56" w:rsidRPr="00B63D56">
        <w:t xml:space="preserve"> with idols? For you are a </w:t>
      </w:r>
      <w:r w:rsidR="00B63D56">
        <w:t>D</w:t>
      </w:r>
      <w:r w:rsidR="00B63D56" w:rsidRPr="00B63D56">
        <w:t xml:space="preserve">welling Place of the living </w:t>
      </w:r>
      <w:proofErr w:type="spellStart"/>
      <w:r w:rsidR="00B63D56" w:rsidRPr="00B63D56">
        <w:t>Elohim</w:t>
      </w:r>
      <w:proofErr w:type="spellEnd"/>
      <w:r w:rsidR="00B63D56" w:rsidRPr="00B63D56">
        <w:t xml:space="preserve">, as </w:t>
      </w:r>
      <w:proofErr w:type="spellStart"/>
      <w:r w:rsidR="00B63D56" w:rsidRPr="00B63D56">
        <w:t>Elohim</w:t>
      </w:r>
      <w:proofErr w:type="spellEnd"/>
      <w:r w:rsidR="00B63D56" w:rsidRPr="00B63D56">
        <w:t xml:space="preserve"> has said, </w:t>
      </w:r>
      <w:r w:rsidR="00B63D56">
        <w:t>`</w:t>
      </w:r>
      <w:r w:rsidR="00B63D56" w:rsidRPr="00B63D56">
        <w:t xml:space="preserve">I shall dwell in them and walk among them, and I shall be their </w:t>
      </w:r>
      <w:proofErr w:type="spellStart"/>
      <w:r w:rsidR="00B63D56" w:rsidRPr="00B63D56">
        <w:t>Elohim</w:t>
      </w:r>
      <w:proofErr w:type="spellEnd"/>
      <w:r w:rsidR="00B63D56" w:rsidRPr="00B63D56">
        <w:t xml:space="preserve">, and they shall be </w:t>
      </w:r>
      <w:proofErr w:type="gramStart"/>
      <w:r w:rsidR="00B63D56" w:rsidRPr="00B63D56">
        <w:t>My</w:t>
      </w:r>
      <w:proofErr w:type="gramEnd"/>
      <w:r w:rsidR="00B63D56" w:rsidRPr="00B63D56">
        <w:t xml:space="preserve"> people.</w:t>
      </w:r>
      <w:r w:rsidR="00B63D56">
        <w:t xml:space="preserve">’ </w:t>
      </w:r>
      <w:r w:rsidR="00B63D56" w:rsidRPr="00B63D56">
        <w:t xml:space="preserve">Therefore, </w:t>
      </w:r>
      <w:r w:rsidR="00B63D56">
        <w:t>`</w:t>
      </w:r>
      <w:r w:rsidR="00B63D56" w:rsidRPr="00B63D56">
        <w:t>Come out from among them and be separate,</w:t>
      </w:r>
      <w:r w:rsidR="00B63D56">
        <w:t>’</w:t>
      </w:r>
      <w:r w:rsidR="00B63D56" w:rsidRPr="00B63D56">
        <w:t xml:space="preserve"> says </w:t>
      </w:r>
      <w:proofErr w:type="spellStart"/>
      <w:r w:rsidR="00B63D56" w:rsidRPr="00B63D56">
        <w:rPr>
          <w:rFonts w:ascii="Arial" w:hAnsi="Arial" w:cs="Arial"/>
        </w:rPr>
        <w:t>יהוה</w:t>
      </w:r>
      <w:proofErr w:type="spellEnd"/>
      <w:r w:rsidR="00B63D56" w:rsidRPr="00B63D56">
        <w:t>, and do not touch what is unclean, and I shall receive you.</w:t>
      </w:r>
      <w:r w:rsidR="00B63D56">
        <w:t xml:space="preserve"> </w:t>
      </w:r>
      <w:r w:rsidR="00B63D56" w:rsidRPr="00B63D56">
        <w:t xml:space="preserve">And I shall be a Father to you, and you shall be sons and daughters to </w:t>
      </w:r>
      <w:proofErr w:type="gramStart"/>
      <w:r w:rsidR="00B63D56" w:rsidRPr="00B63D56">
        <w:t>Me</w:t>
      </w:r>
      <w:proofErr w:type="gramEnd"/>
      <w:r w:rsidR="00B63D56" w:rsidRPr="00B63D56">
        <w:t xml:space="preserve">, says </w:t>
      </w:r>
      <w:proofErr w:type="spellStart"/>
      <w:r w:rsidR="00B63D56" w:rsidRPr="00B63D56">
        <w:rPr>
          <w:rFonts w:ascii="Arial" w:hAnsi="Arial" w:cs="Arial"/>
        </w:rPr>
        <w:t>יהוה</w:t>
      </w:r>
      <w:proofErr w:type="spellEnd"/>
      <w:r w:rsidR="00B63D56" w:rsidRPr="00B63D56">
        <w:t xml:space="preserve"> the Almighty.</w:t>
      </w:r>
      <w:r w:rsidR="00B63D56">
        <w:t xml:space="preserve">’  Having, then, these promises beloved, let us cleanse ourselves from all defilement of the flesh and spirit, perfecting set-apartness in the fear of </w:t>
      </w:r>
      <w:proofErr w:type="spellStart"/>
      <w:r w:rsidR="00B63D56">
        <w:t>Elohim</w:t>
      </w:r>
      <w:proofErr w:type="spellEnd"/>
      <w:r w:rsidR="00B63D56">
        <w:t xml:space="preserve">.”  IF YOU FEAR YAHUWAH YOU WON’T FEAR THE ENEMY! </w:t>
      </w:r>
    </w:p>
    <w:p w:rsidR="00F74C38" w:rsidRDefault="00B63D56">
      <w:r>
        <w:rPr>
          <w:b/>
        </w:rPr>
        <w:t xml:space="preserve">     </w:t>
      </w:r>
      <w:r w:rsidR="00F74C38">
        <w:t xml:space="preserve">In the true new birth, the Spirit of </w:t>
      </w:r>
      <w:proofErr w:type="spellStart"/>
      <w:r w:rsidR="00F74C38">
        <w:t>Yahuwah</w:t>
      </w:r>
      <w:proofErr w:type="spellEnd"/>
      <w:r w:rsidR="00F74C38">
        <w:t xml:space="preserve"> does 40 things to transfer u</w:t>
      </w:r>
      <w:r>
        <w:t>s</w:t>
      </w:r>
      <w:r w:rsidR="00F74C38">
        <w:t xml:space="preserve"> from the kingdom of darkness into the Kingdom of Light. In order for the true new birth to take place, there has to be repentance. Repentance is a severing event – cutting us free from what has enslaved us. We have to burn the bridges behind us to go forward in the Kingdom of Light. </w:t>
      </w:r>
    </w:p>
    <w:p w:rsidR="0088549B" w:rsidRDefault="0088549B" w:rsidP="0088549B">
      <w:r>
        <w:rPr>
          <w:b/>
        </w:rPr>
        <w:t xml:space="preserve">      </w:t>
      </w:r>
      <w:r w:rsidRPr="0088549B">
        <w:rPr>
          <w:b/>
        </w:rPr>
        <w:t>II Corinthians 5:15-17</w:t>
      </w:r>
      <w:r>
        <w:t xml:space="preserve">: “…and He died for all, that those who live should no longer live for themselves, but for Him who died for them, and was raised…Therefore, if anyone be in Messiah he is a new creation, old things have passed away – behold, all things have become new.” </w:t>
      </w:r>
    </w:p>
    <w:p w:rsidR="00B63D56" w:rsidRDefault="0088549B">
      <w:r>
        <w:t xml:space="preserve">They can’t become new if the bridges are not burned </w:t>
      </w:r>
      <w:r w:rsidR="00FE119C">
        <w:t>behind us.</w:t>
      </w:r>
      <w:r w:rsidR="00B63D56">
        <w:t xml:space="preserve">     </w:t>
      </w:r>
      <w:r w:rsidR="00B63D56" w:rsidRPr="00B63D56">
        <w:rPr>
          <w:b/>
        </w:rPr>
        <w:t>Colossians 1:12-13</w:t>
      </w:r>
      <w:r w:rsidR="00B63D56">
        <w:t xml:space="preserve">: “…giving thanks to the Father who has made us fit to share in the inheritance of the set-apart ones in the light, who has delivered us from the authority of darkness and transferred us into the kingdom f His Dear Son.” </w:t>
      </w:r>
      <w:r>
        <w:t xml:space="preserve">     </w:t>
      </w:r>
    </w:p>
    <w:p w:rsidR="00F74C38" w:rsidRDefault="00B63D56">
      <w:r>
        <w:rPr>
          <w:b/>
        </w:rPr>
        <w:t xml:space="preserve">      </w:t>
      </w:r>
      <w:r w:rsidR="00F74C38" w:rsidRPr="00783654">
        <w:rPr>
          <w:b/>
        </w:rPr>
        <w:t>I Peter 2:9</w:t>
      </w:r>
      <w:r w:rsidR="0088549B" w:rsidRPr="00783654">
        <w:rPr>
          <w:b/>
        </w:rPr>
        <w:t>-10a</w:t>
      </w:r>
      <w:r w:rsidR="00F74C38">
        <w:t xml:space="preserve">: </w:t>
      </w:r>
      <w:r w:rsidR="0088549B">
        <w:t xml:space="preserve">“But, you are a chosen race, a royal priesthood, a set-apart nation, a people for a possession, that you should proclaim the praises of Him who called you out of darkness into His marvelous light, who once were not a people, but now are the people of </w:t>
      </w:r>
      <w:proofErr w:type="spellStart"/>
      <w:r w:rsidR="0088549B">
        <w:t>Elohim</w:t>
      </w:r>
      <w:proofErr w:type="spellEnd"/>
      <w:r w:rsidR="0088549B">
        <w:t>…”</w:t>
      </w:r>
    </w:p>
    <w:p w:rsidR="0088549B" w:rsidRDefault="0088549B">
      <w:r>
        <w:t xml:space="preserve">      A</w:t>
      </w:r>
      <w:r w:rsidR="00F74C38">
        <w:t>s a new creation through the true new birth, we</w:t>
      </w:r>
      <w:r w:rsidR="00496B3E">
        <w:t xml:space="preserve"> are truly born again into a family</w:t>
      </w:r>
      <w:r w:rsidR="00F74C38">
        <w:t>--</w:t>
      </w:r>
      <w:r w:rsidR="00496B3E">
        <w:t>a family who</w:t>
      </w:r>
      <w:r w:rsidR="00F74C38">
        <w:t xml:space="preserve"> has </w:t>
      </w:r>
      <w:r w:rsidR="00B63D56">
        <w:t xml:space="preserve">taken </w:t>
      </w:r>
      <w:r w:rsidR="00F74C38">
        <w:t>the</w:t>
      </w:r>
      <w:r w:rsidR="00496B3E">
        <w:t xml:space="preserve"> nature of our Father</w:t>
      </w:r>
      <w:r w:rsidR="00F74C38">
        <w:t xml:space="preserve">, who loves Him, obeys Him, loves His Word, </w:t>
      </w:r>
      <w:r w:rsidR="00B63D56">
        <w:t xml:space="preserve">and </w:t>
      </w:r>
      <w:r w:rsidR="00F74C38">
        <w:t xml:space="preserve">shares His salvation by the blood of the Lamb. The spirit is reborn so that it </w:t>
      </w:r>
      <w:r w:rsidR="00B63D56">
        <w:t>can become a</w:t>
      </w:r>
      <w:r w:rsidR="00F74C38">
        <w:t xml:space="preserve"> temple </w:t>
      </w:r>
      <w:r w:rsidR="00B63D56">
        <w:t xml:space="preserve">for </w:t>
      </w:r>
      <w:r w:rsidR="00F74C38">
        <w:t xml:space="preserve">the Spirit of </w:t>
      </w:r>
      <w:proofErr w:type="spellStart"/>
      <w:r w:rsidR="00F74C38">
        <w:t>Yahuwah</w:t>
      </w:r>
      <w:proofErr w:type="spellEnd"/>
      <w:r w:rsidR="00F74C38">
        <w:t xml:space="preserve">. </w:t>
      </w:r>
      <w:r w:rsidR="00FE119C">
        <w:t xml:space="preserve">But, </w:t>
      </w:r>
      <w:r>
        <w:t xml:space="preserve">He must be asked to enter, as we see in </w:t>
      </w:r>
      <w:proofErr w:type="gramStart"/>
      <w:r w:rsidRPr="0088549B">
        <w:rPr>
          <w:b/>
        </w:rPr>
        <w:t>I</w:t>
      </w:r>
      <w:proofErr w:type="gramEnd"/>
      <w:r w:rsidRPr="0088549B">
        <w:rPr>
          <w:b/>
        </w:rPr>
        <w:t xml:space="preserve"> Kings 8</w:t>
      </w:r>
      <w:r w:rsidR="00783654">
        <w:rPr>
          <w:b/>
        </w:rPr>
        <w:t>:1-14</w:t>
      </w:r>
      <w:r>
        <w:t xml:space="preserve">. </w:t>
      </w:r>
      <w:r w:rsidR="00FE119C">
        <w:t xml:space="preserve">Solomon built a beautiful temple with a “Holy of Holies” place for the Ark, for the Spirit of </w:t>
      </w:r>
      <w:proofErr w:type="spellStart"/>
      <w:r w:rsidR="00FE119C">
        <w:t>Yahuwah</w:t>
      </w:r>
      <w:proofErr w:type="spellEnd"/>
      <w:r w:rsidR="00FE119C">
        <w:t xml:space="preserve"> to dwell in. But, until He prayed or </w:t>
      </w:r>
      <w:proofErr w:type="spellStart"/>
      <w:r w:rsidR="00FE119C">
        <w:t>Yahuwah</w:t>
      </w:r>
      <w:proofErr w:type="spellEnd"/>
      <w:r w:rsidR="00FE119C">
        <w:t xml:space="preserve"> to come, He did not come. But, when He came it was dramatic! Read </w:t>
      </w:r>
      <w:r w:rsidR="00FE119C" w:rsidRPr="00FE119C">
        <w:rPr>
          <w:i/>
        </w:rPr>
        <w:t>Acts</w:t>
      </w:r>
      <w:r w:rsidR="00FE119C">
        <w:t>! That book is your manual for learning the NORMAL LIFE of a true believer!</w:t>
      </w:r>
    </w:p>
    <w:p w:rsidR="0088549B" w:rsidRDefault="0088549B">
      <w:r>
        <w:t xml:space="preserve">     </w:t>
      </w:r>
      <w:r w:rsidR="00B63D56">
        <w:t xml:space="preserve"> </w:t>
      </w:r>
      <w:r w:rsidRPr="0088549B">
        <w:rPr>
          <w:b/>
        </w:rPr>
        <w:t>I Corinthians 3:19-20</w:t>
      </w:r>
      <w:r>
        <w:t xml:space="preserve">: “Do you not know that your body is the dwelling place of the Set-Apart Spirit who is in you, which you have from </w:t>
      </w:r>
      <w:proofErr w:type="spellStart"/>
      <w:r>
        <w:lastRenderedPageBreak/>
        <w:t>Elohim</w:t>
      </w:r>
      <w:proofErr w:type="spellEnd"/>
      <w:r>
        <w:t xml:space="preserve">, and you are not your own? For you were bought with a price, therefore esteem </w:t>
      </w:r>
      <w:proofErr w:type="spellStart"/>
      <w:r>
        <w:t>Elohim</w:t>
      </w:r>
      <w:proofErr w:type="spellEnd"/>
      <w:r>
        <w:t xml:space="preserve"> in your body and in your spirit, which are of </w:t>
      </w:r>
      <w:proofErr w:type="spellStart"/>
      <w:r>
        <w:t>Elohim</w:t>
      </w:r>
      <w:proofErr w:type="spellEnd"/>
      <w:r>
        <w:t xml:space="preserve">.” </w:t>
      </w:r>
      <w:r w:rsidR="00B63D56" w:rsidRPr="00B63D56">
        <w:rPr>
          <w:b/>
        </w:rPr>
        <w:t>I Corinthians 7:23</w:t>
      </w:r>
      <w:r w:rsidR="00B63D56">
        <w:t xml:space="preserve">: “You were bought with a price, do not become servants of men.” </w:t>
      </w:r>
    </w:p>
    <w:p w:rsidR="0088549B" w:rsidRDefault="0088549B">
      <w:r>
        <w:t xml:space="preserve">     In the true new birth, we</w:t>
      </w:r>
      <w:r w:rsidR="00496B3E">
        <w:t xml:space="preserve"> are severed from the kingdom of darkness by repentance and declaration of faith in the King of Light, whose blood has redeemed us, and whose resurrection has set us free. </w:t>
      </w:r>
      <w:r>
        <w:t>His children</w:t>
      </w:r>
      <w:r w:rsidR="00496B3E">
        <w:t xml:space="preserve"> are a small group of people who are not like any other people on the earth. </w:t>
      </w:r>
      <w:r>
        <w:t xml:space="preserve">They are set-apart unto </w:t>
      </w:r>
      <w:r w:rsidR="00B63D56">
        <w:t>Abba</w:t>
      </w:r>
      <w:r>
        <w:t xml:space="preserve"> from the allurements of the world. </w:t>
      </w:r>
      <w:r w:rsidR="00FE119C">
        <w:t xml:space="preserve">Their will (their choices) won’t allow the enemy to enter their thoughts. </w:t>
      </w:r>
      <w:r>
        <w:t xml:space="preserve">Their nature is transformed into His nature as </w:t>
      </w:r>
      <w:r w:rsidR="00FE119C">
        <w:t>they</w:t>
      </w:r>
      <w:r>
        <w:t xml:space="preserve"> submit daily to His will. </w:t>
      </w:r>
      <w:r w:rsidR="00FE119C">
        <w:t xml:space="preserve">They fill their mind with the transforming Word of </w:t>
      </w:r>
      <w:proofErr w:type="spellStart"/>
      <w:r w:rsidR="00FE119C">
        <w:t>Yahuwah</w:t>
      </w:r>
      <w:proofErr w:type="spellEnd"/>
      <w:r w:rsidR="00FE119C">
        <w:t xml:space="preserve">. </w:t>
      </w:r>
      <w:r>
        <w:t>Thus</w:t>
      </w:r>
      <w:r w:rsidR="00FE119C">
        <w:t>,</w:t>
      </w:r>
      <w:r>
        <w:t xml:space="preserve"> </w:t>
      </w:r>
      <w:r w:rsidR="00FE119C">
        <w:t>their</w:t>
      </w:r>
      <w:r>
        <w:t xml:space="preserve"> soul (mind, emotions, and will) </w:t>
      </w:r>
      <w:r w:rsidR="00FE119C">
        <w:t>is</w:t>
      </w:r>
      <w:r>
        <w:t xml:space="preserve"> transformed to align to the</w:t>
      </w:r>
      <w:r w:rsidR="00FE119C">
        <w:t>ir</w:t>
      </w:r>
      <w:r>
        <w:t xml:space="preserve"> re-born spirit. In this state of being, </w:t>
      </w:r>
      <w:r w:rsidR="00FE119C">
        <w:t>they</w:t>
      </w:r>
      <w:r>
        <w:t xml:space="preserve"> transcend the world, </w:t>
      </w:r>
      <w:r w:rsidR="00FE119C">
        <w:t xml:space="preserve">their </w:t>
      </w:r>
      <w:r>
        <w:t xml:space="preserve">flesh, and the works of the devil. </w:t>
      </w:r>
      <w:r w:rsidR="00FE119C">
        <w:t>They m</w:t>
      </w:r>
      <w:r>
        <w:t>anifest the fruit of a re-born spirit</w:t>
      </w:r>
      <w:r w:rsidR="00FE119C">
        <w:t xml:space="preserve"> (</w:t>
      </w:r>
      <w:r w:rsidRPr="0088549B">
        <w:rPr>
          <w:b/>
        </w:rPr>
        <w:t>Galatians 5:22-24</w:t>
      </w:r>
      <w:r w:rsidR="00FE119C">
        <w:rPr>
          <w:b/>
        </w:rPr>
        <w:t>).</w:t>
      </w:r>
      <w:r>
        <w:t xml:space="preserve"> </w:t>
      </w:r>
    </w:p>
    <w:p w:rsidR="00FE119C" w:rsidRDefault="0088549B">
      <w:r>
        <w:t xml:space="preserve">     </w:t>
      </w:r>
      <w:r w:rsidR="00571DA0">
        <w:t>T</w:t>
      </w:r>
      <w:r w:rsidR="00496B3E">
        <w:t xml:space="preserve">he only way to align to the nature of </w:t>
      </w:r>
      <w:proofErr w:type="spellStart"/>
      <w:r w:rsidR="00496B3E">
        <w:t>Yahuwah</w:t>
      </w:r>
      <w:proofErr w:type="spellEnd"/>
      <w:r w:rsidR="00496B3E">
        <w:t xml:space="preserve"> is to submit to the transforming power of His Spirit</w:t>
      </w:r>
      <w:r w:rsidR="00571DA0">
        <w:t>, pray, praise, and proclaim His Name and His Word!</w:t>
      </w:r>
      <w:r w:rsidR="00496B3E">
        <w:t xml:space="preserve"> </w:t>
      </w:r>
      <w:r w:rsidR="00571DA0">
        <w:t xml:space="preserve">He does have a “Book of </w:t>
      </w:r>
      <w:proofErr w:type="spellStart"/>
      <w:r w:rsidR="00571DA0">
        <w:t>Rememberance</w:t>
      </w:r>
      <w:proofErr w:type="spellEnd"/>
      <w:r w:rsidR="00571DA0">
        <w:t xml:space="preserve">” - </w:t>
      </w:r>
      <w:r w:rsidR="00571DA0" w:rsidRPr="00571DA0">
        <w:rPr>
          <w:b/>
        </w:rPr>
        <w:t>Malachi 3:16</w:t>
      </w:r>
      <w:r w:rsidR="00571DA0">
        <w:t>.</w:t>
      </w:r>
    </w:p>
    <w:p w:rsidR="009C35C4" w:rsidRDefault="00FE119C" w:rsidP="009C35C4">
      <w:r>
        <w:t xml:space="preserve">     </w:t>
      </w:r>
      <w:r w:rsidR="009C35C4" w:rsidRPr="009633F6">
        <w:rPr>
          <w:b/>
        </w:rPr>
        <w:t>Romans 12:2</w:t>
      </w:r>
      <w:r w:rsidR="009C35C4">
        <w:t>: “…be not conformed to this world, but be transformed by the renewing of your mind…”</w:t>
      </w:r>
    </w:p>
    <w:p w:rsidR="009C35C4" w:rsidRDefault="009C35C4" w:rsidP="009C35C4">
      <w:r>
        <w:t xml:space="preserve">      </w:t>
      </w:r>
      <w:r w:rsidRPr="009633F6">
        <w:rPr>
          <w:b/>
        </w:rPr>
        <w:t>II Corinthians 3:17-18</w:t>
      </w:r>
      <w:r>
        <w:t xml:space="preserve">: “Now </w:t>
      </w:r>
      <w:proofErr w:type="spellStart"/>
      <w:r>
        <w:t>Yahuwah</w:t>
      </w:r>
      <w:proofErr w:type="spellEnd"/>
      <w:r>
        <w:t xml:space="preserve"> is the Spirit, and where the Spirit of </w:t>
      </w:r>
      <w:proofErr w:type="spellStart"/>
      <w:r>
        <w:t>Yahuwah</w:t>
      </w:r>
      <w:proofErr w:type="spellEnd"/>
      <w:r>
        <w:t xml:space="preserve"> is, there is freedom. And we all, as with unveiled face see as in a mirror the esteem of </w:t>
      </w:r>
      <w:proofErr w:type="spellStart"/>
      <w:r>
        <w:t>Yahuwah</w:t>
      </w:r>
      <w:proofErr w:type="spellEnd"/>
      <w:r>
        <w:t xml:space="preserve">, are being transformed into the same likeness from esteem to esteem, as from </w:t>
      </w:r>
      <w:proofErr w:type="spellStart"/>
      <w:r>
        <w:t>Yahuwah</w:t>
      </w:r>
      <w:proofErr w:type="spellEnd"/>
      <w:r>
        <w:t xml:space="preserve">, the Spirit.” </w:t>
      </w:r>
    </w:p>
    <w:p w:rsidR="00783654" w:rsidRDefault="009C35C4">
      <w:r>
        <w:t xml:space="preserve">     </w:t>
      </w:r>
      <w:r w:rsidR="007C7F0D">
        <w:t xml:space="preserve">We’ve heard of the incredible </w:t>
      </w:r>
      <w:r>
        <w:t>resolve</w:t>
      </w:r>
      <w:r w:rsidR="007C7F0D">
        <w:t xml:space="preserve"> of the true believers in China, in North Korea, North Vietnam, Cambodia, Indonesia, Iran, Pakistan, and more. They’re also human beings, but humans who made a decision that receiving eternal life was more than saying a short prayer, more than agreeing to the belief system of their church. They understand the ancient ways</w:t>
      </w:r>
      <w:r w:rsidR="00783654">
        <w:t xml:space="preserve">. They understand </w:t>
      </w:r>
      <w:r w:rsidR="007C7F0D">
        <w:t xml:space="preserve">that </w:t>
      </w:r>
      <w:r w:rsidR="00783654">
        <w:t>at the true new birth we</w:t>
      </w:r>
      <w:r w:rsidR="007C7F0D">
        <w:t xml:space="preserve"> lay down </w:t>
      </w:r>
      <w:r w:rsidR="00783654">
        <w:t>our</w:t>
      </w:r>
      <w:r w:rsidR="007C7F0D">
        <w:t xml:space="preserve"> life for the Master</w:t>
      </w:r>
      <w:r w:rsidR="00783654">
        <w:t>--</w:t>
      </w:r>
      <w:r w:rsidR="007C7F0D">
        <w:t xml:space="preserve">no longer are </w:t>
      </w:r>
      <w:r w:rsidR="00571DA0">
        <w:t>we</w:t>
      </w:r>
      <w:r w:rsidR="007C7F0D">
        <w:t xml:space="preserve"> in control,</w:t>
      </w:r>
      <w:r w:rsidR="00783654">
        <w:t xml:space="preserve"> </w:t>
      </w:r>
      <w:r w:rsidR="007C7F0D">
        <w:t xml:space="preserve">only He controls. </w:t>
      </w:r>
      <w:r w:rsidR="00783654">
        <w:t xml:space="preserve">He is </w:t>
      </w:r>
      <w:proofErr w:type="spellStart"/>
      <w:r w:rsidR="00783654">
        <w:t>Elohim</w:t>
      </w:r>
      <w:proofErr w:type="spellEnd"/>
      <w:r w:rsidR="00783654">
        <w:t xml:space="preserve">, we are not. </w:t>
      </w:r>
      <w:r w:rsidR="00571DA0">
        <w:t>I know how the</w:t>
      </w:r>
      <w:r>
        <w:t>se precious ones</w:t>
      </w:r>
      <w:r w:rsidR="00571DA0">
        <w:t xml:space="preserve"> </w:t>
      </w:r>
      <w:proofErr w:type="gramStart"/>
      <w:r w:rsidR="00571DA0">
        <w:t>are,</w:t>
      </w:r>
      <w:proofErr w:type="gramEnd"/>
      <w:r w:rsidR="00571DA0">
        <w:t xml:space="preserve"> I worked among them in China many times during 1994 and 1995. </w:t>
      </w:r>
      <w:r w:rsidR="00783654">
        <w:t>Unless we pass th</w:t>
      </w:r>
      <w:r w:rsidR="00571DA0">
        <w:t>e</w:t>
      </w:r>
      <w:r w:rsidR="00783654">
        <w:t xml:space="preserve"> “Test of </w:t>
      </w:r>
      <w:proofErr w:type="spellStart"/>
      <w:r w:rsidR="00783654">
        <w:t>Iyob</w:t>
      </w:r>
      <w:proofErr w:type="spellEnd"/>
      <w:r w:rsidR="00783654">
        <w:t xml:space="preserve">” we cannot enter the Kingdom. [“The Test of </w:t>
      </w:r>
      <w:proofErr w:type="spellStart"/>
      <w:r w:rsidR="00783654">
        <w:t>Iyob</w:t>
      </w:r>
      <w:proofErr w:type="spellEnd"/>
      <w:r w:rsidR="00783654">
        <w:t>”</w:t>
      </w:r>
      <w:r w:rsidR="00571DA0">
        <w:t>/</w:t>
      </w:r>
      <w:proofErr w:type="spellStart"/>
      <w:r w:rsidR="00783654">
        <w:t>Mikvah</w:t>
      </w:r>
      <w:proofErr w:type="spellEnd"/>
      <w:r w:rsidR="00783654">
        <w:t xml:space="preserve"> of </w:t>
      </w:r>
      <w:r w:rsidR="00571DA0">
        <w:t>Set-Apartness</w:t>
      </w:r>
      <w:r w:rsidR="00783654">
        <w:t>]</w:t>
      </w:r>
      <w:r w:rsidR="00571DA0">
        <w:t xml:space="preserve"> </w:t>
      </w:r>
    </w:p>
    <w:p w:rsidR="007C7F0D" w:rsidRDefault="00783654">
      <w:r>
        <w:t xml:space="preserve">     </w:t>
      </w:r>
      <w:r w:rsidR="007C7F0D">
        <w:t xml:space="preserve">This ancient understanding </w:t>
      </w:r>
      <w:r>
        <w:t>goes</w:t>
      </w:r>
      <w:r w:rsidR="007C7F0D">
        <w:t xml:space="preserve"> back to Abel, </w:t>
      </w:r>
      <w:r>
        <w:t xml:space="preserve">to </w:t>
      </w:r>
      <w:r w:rsidR="007C7F0D">
        <w:t xml:space="preserve">Seth, to Enoch, to Noah, Abraham, </w:t>
      </w:r>
      <w:proofErr w:type="spellStart"/>
      <w:r w:rsidR="007C7F0D">
        <w:t>Yitzak</w:t>
      </w:r>
      <w:proofErr w:type="spellEnd"/>
      <w:r w:rsidR="007C7F0D">
        <w:t xml:space="preserve">, and </w:t>
      </w:r>
      <w:proofErr w:type="spellStart"/>
      <w:r w:rsidR="007C7F0D">
        <w:t>Ya’cob</w:t>
      </w:r>
      <w:proofErr w:type="spellEnd"/>
      <w:r w:rsidR="007C7F0D">
        <w:t xml:space="preserve">, and on down through the centuries to today. These are our </w:t>
      </w:r>
      <w:r>
        <w:t>forefathers, our E</w:t>
      </w:r>
      <w:r w:rsidR="007C7F0D">
        <w:t xml:space="preserve">lders and examples in faith. </w:t>
      </w:r>
    </w:p>
    <w:p w:rsidR="00571DA0" w:rsidRDefault="00783654">
      <w:r>
        <w:t xml:space="preserve">     </w:t>
      </w:r>
      <w:r w:rsidR="007C7F0D">
        <w:t xml:space="preserve">Yet, </w:t>
      </w:r>
      <w:r>
        <w:t xml:space="preserve">how special are you? </w:t>
      </w:r>
      <w:r w:rsidR="00571DA0">
        <w:t>(</w:t>
      </w:r>
      <w:r w:rsidR="00571DA0" w:rsidRPr="00571DA0">
        <w:rPr>
          <w:b/>
        </w:rPr>
        <w:t>Hebrews 11:39-40</w:t>
      </w:r>
      <w:r w:rsidR="00571DA0">
        <w:t xml:space="preserve">) </w:t>
      </w:r>
      <w:r>
        <w:t>Th</w:t>
      </w:r>
      <w:r w:rsidR="00571DA0">
        <w:t>e</w:t>
      </w:r>
      <w:r w:rsidR="007C7F0D">
        <w:t xml:space="preserve"> body of believers is not complete without those of our day who will join them in martyrdom or physical translation, before, or at, the coming of Messiah.  </w:t>
      </w:r>
      <w:r>
        <w:t xml:space="preserve">We are all called to be living martyrs. “Martyr” simply means </w:t>
      </w:r>
      <w:r w:rsidR="00571DA0">
        <w:t>“</w:t>
      </w:r>
      <w:r>
        <w:t>witness.</w:t>
      </w:r>
      <w:r w:rsidR="00571DA0">
        <w:t>”</w:t>
      </w:r>
      <w:r>
        <w:t xml:space="preserve"> We are His ambassadors in the earth, </w:t>
      </w:r>
      <w:r w:rsidR="00571DA0">
        <w:t>witnesses</w:t>
      </w:r>
      <w:r>
        <w:t xml:space="preserve"> to all </w:t>
      </w:r>
      <w:r w:rsidR="00571DA0">
        <w:t xml:space="preserve">that He is </w:t>
      </w:r>
      <w:r>
        <w:t xml:space="preserve">Creator, Savior, Father, </w:t>
      </w:r>
      <w:r w:rsidR="00571DA0">
        <w:t xml:space="preserve">Eternal Ruler, </w:t>
      </w:r>
      <w:r w:rsidR="009C35C4">
        <w:t xml:space="preserve">Judge, </w:t>
      </w:r>
      <w:r w:rsidR="00571DA0">
        <w:t>and soon-coming King.</w:t>
      </w:r>
    </w:p>
    <w:p w:rsidR="00783654" w:rsidRDefault="00783654">
      <w:r>
        <w:lastRenderedPageBreak/>
        <w:t xml:space="preserve">     </w:t>
      </w:r>
      <w:r w:rsidR="007C7F0D">
        <w:t>Messiah said</w:t>
      </w:r>
      <w:r w:rsidR="009C35C4">
        <w:t xml:space="preserve"> in </w:t>
      </w:r>
      <w:r w:rsidR="009C35C4" w:rsidRPr="009C35C4">
        <w:rPr>
          <w:b/>
        </w:rPr>
        <w:t>Matthew 24</w:t>
      </w:r>
      <w:r w:rsidR="009C35C4">
        <w:t>, speaking</w:t>
      </w:r>
      <w:r w:rsidR="007C7F0D">
        <w:t xml:space="preserve"> of our day</w:t>
      </w:r>
      <w:r w:rsidR="009C35C4">
        <w:t>,</w:t>
      </w:r>
      <w:r w:rsidR="007C7F0D">
        <w:t xml:space="preserve"> that it would be the worst time in all of human history, and that </w:t>
      </w:r>
      <w:r>
        <w:t xml:space="preserve">only </w:t>
      </w:r>
      <w:r w:rsidR="007C7F0D">
        <w:t>those who endure to the end will be saved/delivered.</w:t>
      </w:r>
      <w:r>
        <w:t xml:space="preserve"> That can mean </w:t>
      </w:r>
      <w:r w:rsidR="00571DA0">
        <w:t xml:space="preserve">the </w:t>
      </w:r>
      <w:r>
        <w:t>end of our li</w:t>
      </w:r>
      <w:r w:rsidR="00571DA0">
        <w:t>fe</w:t>
      </w:r>
      <w:r>
        <w:t xml:space="preserve"> through death, or </w:t>
      </w:r>
      <w:r w:rsidR="009C35C4">
        <w:t>by</w:t>
      </w:r>
      <w:r w:rsidR="00571DA0">
        <w:t xml:space="preserve"> </w:t>
      </w:r>
      <w:r>
        <w:t>translation. In other words, it</w:t>
      </w:r>
      <w:r w:rsidR="007C7F0D">
        <w:t xml:space="preserve"> is at the end of our faith that we receive our </w:t>
      </w:r>
      <w:r>
        <w:t>final</w:t>
      </w:r>
      <w:r w:rsidR="007C7F0D">
        <w:t xml:space="preserve"> salvation and rewards for faithfulness. </w:t>
      </w:r>
      <w:r>
        <w:t>We have a three-part salvation 1) spirit, 2) soul, and 3) body.</w:t>
      </w:r>
    </w:p>
    <w:p w:rsidR="00783654" w:rsidRDefault="00571DA0">
      <w:r>
        <w:t xml:space="preserve">      </w:t>
      </w:r>
      <w:r w:rsidR="00783654" w:rsidRPr="00571DA0">
        <w:rPr>
          <w:b/>
        </w:rPr>
        <w:t>I Thessalonians 5:23-24</w:t>
      </w:r>
      <w:r w:rsidR="00783654">
        <w:t xml:space="preserve">, </w:t>
      </w:r>
      <w:proofErr w:type="spellStart"/>
      <w:r w:rsidR="00783654">
        <w:t>Sha’ul’s</w:t>
      </w:r>
      <w:proofErr w:type="spellEnd"/>
      <w:r w:rsidR="00783654">
        <w:t xml:space="preserve"> blessing on these faithful believers: “And the </w:t>
      </w:r>
      <w:proofErr w:type="spellStart"/>
      <w:r w:rsidR="00783654">
        <w:t>Elohim</w:t>
      </w:r>
      <w:proofErr w:type="spellEnd"/>
      <w:r w:rsidR="00783654">
        <w:t xml:space="preserve"> of peace Himself set you completely apart, and your entire spirit, and soul, and body be preserved blameless at the coming of our Master </w:t>
      </w:r>
      <w:proofErr w:type="spellStart"/>
      <w:r w:rsidR="00783654">
        <w:t>Yahushua</w:t>
      </w:r>
      <w:proofErr w:type="spellEnd"/>
      <w:r w:rsidR="00783654">
        <w:t xml:space="preserve"> Messiah. He who calls us faithful, </w:t>
      </w:r>
      <w:proofErr w:type="gramStart"/>
      <w:r w:rsidR="00783654">
        <w:t>Who</w:t>
      </w:r>
      <w:proofErr w:type="gramEnd"/>
      <w:r w:rsidR="00783654">
        <w:t xml:space="preserve"> shall also do it.” We’re not alone in this – He is always with us!</w:t>
      </w:r>
    </w:p>
    <w:p w:rsidR="00CD27B6" w:rsidRDefault="00571DA0">
      <w:r>
        <w:t xml:space="preserve">     </w:t>
      </w:r>
      <w:r w:rsidR="00783654">
        <w:t xml:space="preserve">Please know: </w:t>
      </w:r>
      <w:r w:rsidR="007C7F0D">
        <w:t>We are incredibly important to th</w:t>
      </w:r>
      <w:r w:rsidR="00783654">
        <w:t>ose true believers</w:t>
      </w:r>
      <w:r w:rsidR="007C7F0D">
        <w:t xml:space="preserve"> of past ages</w:t>
      </w:r>
      <w:r>
        <w:t>,</w:t>
      </w:r>
      <w:r w:rsidR="007C7F0D">
        <w:t xml:space="preserve"> who now cry out for us to join them in overcoming</w:t>
      </w:r>
      <w:r>
        <w:t>,</w:t>
      </w:r>
      <w:r w:rsidR="007C7F0D">
        <w:t xml:space="preserve"> standing against all the forces of the dark kingdom</w:t>
      </w:r>
      <w:r w:rsidR="009C35C4">
        <w:t>!</w:t>
      </w:r>
      <w:r w:rsidR="007C7F0D">
        <w:t xml:space="preserve"> We face the whole hoard of the fallen angels of all types, plus their hybrid offspring from the pre-flood days when the</w:t>
      </w:r>
      <w:r w:rsidR="00783654">
        <w:t xml:space="preserve">y </w:t>
      </w:r>
      <w:r w:rsidR="007C7F0D">
        <w:t xml:space="preserve">came </w:t>
      </w:r>
      <w:r w:rsidR="00783654">
        <w:t xml:space="preserve">down </w:t>
      </w:r>
      <w:r w:rsidR="007C7F0D">
        <w:t xml:space="preserve">to mate with human women and produced monsters/giants – </w:t>
      </w:r>
      <w:proofErr w:type="spellStart"/>
      <w:r w:rsidR="007C7F0D">
        <w:t>Nephilim</w:t>
      </w:r>
      <w:proofErr w:type="spellEnd"/>
      <w:r w:rsidR="007C7F0D">
        <w:t xml:space="preserve">, </w:t>
      </w:r>
      <w:proofErr w:type="spellStart"/>
      <w:r w:rsidR="007C7F0D">
        <w:t>Repharim</w:t>
      </w:r>
      <w:proofErr w:type="spellEnd"/>
      <w:r w:rsidR="007C7F0D">
        <w:t>.</w:t>
      </w:r>
      <w:r>
        <w:t xml:space="preserve"> </w:t>
      </w:r>
      <w:r w:rsidR="007C7F0D">
        <w:t>We will also face one</w:t>
      </w:r>
      <w:r w:rsidR="009C35C4">
        <w:t xml:space="preserve"> in human form</w:t>
      </w:r>
      <w:r w:rsidR="007C7F0D">
        <w:t xml:space="preserve"> who is empowered by Satan</w:t>
      </w:r>
      <w:r w:rsidR="009C35C4">
        <w:t>--</w:t>
      </w:r>
      <w:r w:rsidR="00CD27B6">
        <w:t xml:space="preserve">a world ruler who has been </w:t>
      </w:r>
      <w:r w:rsidR="007C7F0D">
        <w:t xml:space="preserve">given authority, power, and </w:t>
      </w:r>
      <w:r w:rsidR="00CD27B6">
        <w:t>the</w:t>
      </w:r>
      <w:r w:rsidR="007C7F0D">
        <w:t xml:space="preserve"> throne</w:t>
      </w:r>
      <w:r w:rsidR="00CD27B6">
        <w:t xml:space="preserve"> of Satan</w:t>
      </w:r>
      <w:r w:rsidR="007C7F0D">
        <w:t>.</w:t>
      </w:r>
      <w:r w:rsidR="00065F9A">
        <w:t xml:space="preserve"> </w:t>
      </w:r>
      <w:r w:rsidR="009C35C4">
        <w:t>(</w:t>
      </w:r>
      <w:r w:rsidR="009C35C4" w:rsidRPr="00911880">
        <w:rPr>
          <w:b/>
        </w:rPr>
        <w:t>Revelation 13</w:t>
      </w:r>
      <w:r w:rsidR="009C35C4">
        <w:t xml:space="preserve">) </w:t>
      </w:r>
      <w:r w:rsidR="00065F9A">
        <w:t xml:space="preserve">The </w:t>
      </w:r>
      <w:r w:rsidR="004D710A">
        <w:t xml:space="preserve">struggle to survive in </w:t>
      </w:r>
      <w:r w:rsidR="00065F9A">
        <w:t>this decaying world we live in is wearing the set-apart ones down</w:t>
      </w:r>
      <w:r w:rsidR="00CD27B6">
        <w:t xml:space="preserve">, as </w:t>
      </w:r>
      <w:r w:rsidR="00CD27B6" w:rsidRPr="004D710A">
        <w:rPr>
          <w:b/>
        </w:rPr>
        <w:t>Daniel 7:</w:t>
      </w:r>
      <w:r w:rsidR="004D710A" w:rsidRPr="004D710A">
        <w:rPr>
          <w:b/>
        </w:rPr>
        <w:t>21-22, 25</w:t>
      </w:r>
      <w:r w:rsidR="00CD27B6">
        <w:t xml:space="preserve"> warns us. Many are being mentally and spiritually beaten down</w:t>
      </w:r>
      <w:r w:rsidR="00065F9A">
        <w:t xml:space="preserve"> into </w:t>
      </w:r>
      <w:r w:rsidR="004D710A">
        <w:t xml:space="preserve">dullness, </w:t>
      </w:r>
      <w:r w:rsidR="00065F9A">
        <w:t>depression</w:t>
      </w:r>
      <w:r w:rsidR="004D710A">
        <w:t>,</w:t>
      </w:r>
      <w:r w:rsidR="00065F9A">
        <w:t xml:space="preserve"> and even despair. But, take heart</w:t>
      </w:r>
      <w:r w:rsidR="00CD27B6">
        <w:t>! T</w:t>
      </w:r>
      <w:r w:rsidR="00065F9A">
        <w:t>h</w:t>
      </w:r>
      <w:r w:rsidR="00CD27B6">
        <w:t>ough</w:t>
      </w:r>
      <w:r w:rsidR="004D710A">
        <w:t xml:space="preserve"> the</w:t>
      </w:r>
      <w:r w:rsidR="00065F9A">
        <w:t xml:space="preserve"> battle is now </w:t>
      </w:r>
      <w:r w:rsidR="00CD27B6">
        <w:t xml:space="preserve">unseen </w:t>
      </w:r>
      <w:r w:rsidR="00065F9A">
        <w:t xml:space="preserve">in the spirit realm, soon the enemy will surface and we’ll battle </w:t>
      </w:r>
      <w:r w:rsidR="009C35C4">
        <w:t xml:space="preserve">them </w:t>
      </w:r>
      <w:r w:rsidR="00065F9A">
        <w:t xml:space="preserve">face to face. </w:t>
      </w:r>
      <w:r w:rsidR="00CD27B6">
        <w:t>This will terrify the world’s people, but b</w:t>
      </w:r>
      <w:r w:rsidR="004D710A">
        <w:t xml:space="preserve">e a sign to the few of </w:t>
      </w:r>
      <w:proofErr w:type="spellStart"/>
      <w:r w:rsidR="004D710A">
        <w:t>Yahuwah</w:t>
      </w:r>
      <w:proofErr w:type="spellEnd"/>
      <w:r w:rsidR="004D710A">
        <w:t xml:space="preserve"> of victory.</w:t>
      </w:r>
    </w:p>
    <w:p w:rsidR="004D710A" w:rsidRDefault="00CD27B6">
      <w:r>
        <w:t xml:space="preserve">      A pastor-friend once told </w:t>
      </w:r>
      <w:r w:rsidR="004D710A">
        <w:t>our</w:t>
      </w:r>
      <w:r>
        <w:t xml:space="preserve"> congregation that “unless you have the victory before you have the victory, you don’t have the victory.” Translated:  Real victory begins in the s</w:t>
      </w:r>
      <w:r w:rsidR="009C35C4">
        <w:t>pirit, transferred to the mind,</w:t>
      </w:r>
      <w:r>
        <w:t xml:space="preserve"> </w:t>
      </w:r>
      <w:r w:rsidR="009C35C4">
        <w:t xml:space="preserve">and is </w:t>
      </w:r>
      <w:r>
        <w:t xml:space="preserve">stabilized by the Word. Once we have His peace, we are assured that the enemy can </w:t>
      </w:r>
      <w:r w:rsidR="004D710A">
        <w:t>NOT</w:t>
      </w:r>
      <w:r>
        <w:t xml:space="preserve"> harm us. </w:t>
      </w:r>
      <w:r w:rsidR="009C35C4">
        <w:t>Never accept fear. That is a spirit NOT from our Abba.</w:t>
      </w:r>
    </w:p>
    <w:p w:rsidR="00CD27B6" w:rsidRDefault="004D710A">
      <w:r>
        <w:t xml:space="preserve">     </w:t>
      </w:r>
      <w:r w:rsidR="00CD27B6">
        <w:t xml:space="preserve">“The righteous are as bold as a lion,” </w:t>
      </w:r>
      <w:r w:rsidR="00CD27B6" w:rsidRPr="004D710A">
        <w:rPr>
          <w:b/>
        </w:rPr>
        <w:t>Proverbs 28:1</w:t>
      </w:r>
      <w:r w:rsidR="00CD27B6">
        <w:t xml:space="preserve"> tells us. Thus we have the victory before the battle even gets started. If we don’t have the victory FIRST in our spirit and soul (our “spirit man”) then even if we win a battle over the enemy in the natural realm, we are ultimately defeated.  </w:t>
      </w:r>
    </w:p>
    <w:p w:rsidR="00CD27B6" w:rsidRDefault="00CD27B6">
      <w:r>
        <w:t xml:space="preserve">    </w:t>
      </w:r>
      <w:r w:rsidR="004D710A">
        <w:t>In the heat of battle, t</w:t>
      </w:r>
      <w:r w:rsidR="00065F9A">
        <w:t xml:space="preserve">hose who know their </w:t>
      </w:r>
      <w:proofErr w:type="spellStart"/>
      <w:r w:rsidR="00065F9A">
        <w:t>Elohim</w:t>
      </w:r>
      <w:proofErr w:type="spellEnd"/>
      <w:r w:rsidR="00065F9A">
        <w:t xml:space="preserve"> will be strong and will act in the might of their </w:t>
      </w:r>
      <w:proofErr w:type="spellStart"/>
      <w:r w:rsidR="00065F9A">
        <w:t>Elohim</w:t>
      </w:r>
      <w:proofErr w:type="spellEnd"/>
      <w:r w:rsidR="00065F9A">
        <w:t xml:space="preserve">, wearing the armor of the High Priest. </w:t>
      </w:r>
      <w:r>
        <w:t>(</w:t>
      </w:r>
      <w:r w:rsidRPr="004D710A">
        <w:rPr>
          <w:b/>
        </w:rPr>
        <w:t>Daniel 11:32</w:t>
      </w:r>
      <w:r w:rsidR="004D710A">
        <w:rPr>
          <w:b/>
        </w:rPr>
        <w:t>;</w:t>
      </w:r>
      <w:r w:rsidRPr="004D710A">
        <w:rPr>
          <w:b/>
        </w:rPr>
        <w:t xml:space="preserve"> Ephesians 6:10-18</w:t>
      </w:r>
      <w:r w:rsidR="004D710A">
        <w:rPr>
          <w:b/>
        </w:rPr>
        <w:t>;</w:t>
      </w:r>
      <w:r w:rsidR="004D710A">
        <w:t xml:space="preserve"> </w:t>
      </w:r>
      <w:r w:rsidR="004D710A" w:rsidRPr="004D710A">
        <w:rPr>
          <w:b/>
        </w:rPr>
        <w:t>II Corinthians 10:1-6</w:t>
      </w:r>
      <w:r>
        <w:t xml:space="preserve">) </w:t>
      </w:r>
    </w:p>
    <w:p w:rsidR="004D710A" w:rsidRDefault="00CD27B6">
      <w:r>
        <w:t xml:space="preserve">    As we go forth in the “power of His might” </w:t>
      </w:r>
      <w:r w:rsidR="004D710A">
        <w:t>in obedience t</w:t>
      </w:r>
      <w:r w:rsidR="009C35C4">
        <w:t>o</w:t>
      </w:r>
      <w:r w:rsidR="004D710A">
        <w:t xml:space="preserve"> Him, </w:t>
      </w:r>
      <w:r>
        <w:t xml:space="preserve">knowing His will and proceed to do it, the </w:t>
      </w:r>
      <w:r w:rsidR="00065F9A">
        <w:t xml:space="preserve">zeal of the warrior </w:t>
      </w:r>
      <w:proofErr w:type="spellStart"/>
      <w:r w:rsidR="00065F9A">
        <w:t>Yahushua</w:t>
      </w:r>
      <w:proofErr w:type="spellEnd"/>
      <w:r w:rsidR="00065F9A">
        <w:t xml:space="preserve"> will </w:t>
      </w:r>
      <w:r>
        <w:t>rise within us, along with His controlling wisdom</w:t>
      </w:r>
      <w:r w:rsidR="009C35C4">
        <w:t>. T</w:t>
      </w:r>
      <w:r w:rsidR="00065F9A">
        <w:t xml:space="preserve">he Spirit of </w:t>
      </w:r>
      <w:proofErr w:type="spellStart"/>
      <w:r w:rsidR="00065F9A">
        <w:t>Yahuwah</w:t>
      </w:r>
      <w:proofErr w:type="spellEnd"/>
      <w:r w:rsidR="00065F9A">
        <w:t xml:space="preserve"> </w:t>
      </w:r>
      <w:r>
        <w:t xml:space="preserve">will </w:t>
      </w:r>
      <w:r w:rsidR="00065F9A">
        <w:t xml:space="preserve">empower us. </w:t>
      </w:r>
      <w:r w:rsidR="004D710A">
        <w:t xml:space="preserve">This is what </w:t>
      </w:r>
      <w:r w:rsidR="009C35C4">
        <w:t>we call</w:t>
      </w:r>
      <w:r w:rsidR="004D710A">
        <w:t xml:space="preserve"> “the anointing.”</w:t>
      </w:r>
      <w:r w:rsidR="009C35C4">
        <w:t xml:space="preserve"> It rests in the re-born spirit!</w:t>
      </w:r>
      <w:r w:rsidR="004D710A">
        <w:t xml:space="preserve"> </w:t>
      </w:r>
    </w:p>
    <w:p w:rsidR="00CD27B6" w:rsidRDefault="004D710A">
      <w:r>
        <w:t xml:space="preserve">     </w:t>
      </w:r>
      <w:r w:rsidR="00CD27B6">
        <w:t xml:space="preserve">The basics of spiritual warfare must be natural to us. I highly recommend as a simple primer/manual Russ </w:t>
      </w:r>
      <w:proofErr w:type="spellStart"/>
      <w:r w:rsidR="00CD27B6">
        <w:t>Dizdar’s</w:t>
      </w:r>
      <w:proofErr w:type="spellEnd"/>
      <w:r w:rsidR="00CD27B6">
        <w:t xml:space="preserve"> new book </w:t>
      </w:r>
      <w:r w:rsidR="00CD27B6" w:rsidRPr="004D710A">
        <w:rPr>
          <w:i/>
        </w:rPr>
        <w:t>Expelling Darkness</w:t>
      </w:r>
      <w:r w:rsidR="00CD27B6">
        <w:t>, which you can get from his website: shatterthedarkness.org</w:t>
      </w:r>
    </w:p>
    <w:p w:rsidR="007C7F0D" w:rsidRDefault="00165BA4">
      <w:r>
        <w:lastRenderedPageBreak/>
        <w:t xml:space="preserve">     Though we get worn down, His strength is in us to help us</w:t>
      </w:r>
      <w:r w:rsidR="00065F9A">
        <w:t xml:space="preserve"> shake off the </w:t>
      </w:r>
      <w:r>
        <w:t xml:space="preserve">apathy, </w:t>
      </w:r>
      <w:r w:rsidR="00065F9A">
        <w:t>dullness</w:t>
      </w:r>
      <w:r>
        <w:t>,</w:t>
      </w:r>
      <w:r w:rsidR="00065F9A">
        <w:t xml:space="preserve"> and hurts of this world</w:t>
      </w:r>
      <w:r>
        <w:t>,</w:t>
      </w:r>
      <w:r w:rsidR="00065F9A">
        <w:t xml:space="preserve"> and look into eternity as we war against the forces of darkness. </w:t>
      </w:r>
      <w:r w:rsidR="009C35C4">
        <w:t>“</w:t>
      </w:r>
      <w:r w:rsidR="004D710A">
        <w:t xml:space="preserve">We war not against flesh and blood, but against principalities and powers, against the world rulers of darkness of this age, against spiritual wickedness in high places. Because of this, take up the whole armor of </w:t>
      </w:r>
      <w:proofErr w:type="spellStart"/>
      <w:r w:rsidR="004D710A">
        <w:t>Elohim</w:t>
      </w:r>
      <w:proofErr w:type="spellEnd"/>
      <w:r w:rsidR="004D710A">
        <w:t xml:space="preserve"> so that you have the power to withstand in the wicked day.”  </w:t>
      </w:r>
      <w:r w:rsidR="009C35C4">
        <w:t>(</w:t>
      </w:r>
      <w:r w:rsidR="009C35C4" w:rsidRPr="009C35C4">
        <w:rPr>
          <w:b/>
        </w:rPr>
        <w:t>Ephesians 6</w:t>
      </w:r>
      <w:r w:rsidR="009C35C4">
        <w:t>)</w:t>
      </w:r>
      <w:r w:rsidR="004D710A">
        <w:t xml:space="preserve"> </w:t>
      </w:r>
      <w:r w:rsidR="007C7F0D">
        <w:t xml:space="preserve"> </w:t>
      </w:r>
    </w:p>
    <w:p w:rsidR="00165BA4" w:rsidRDefault="00065F9A">
      <w:r>
        <w:t xml:space="preserve">     It must have been very hard for Joshua and Caleb, and Moses too, to endure those 40 years. It was these three that killed the giants on Bashan – </w:t>
      </w:r>
      <w:proofErr w:type="spellStart"/>
      <w:proofErr w:type="gramStart"/>
      <w:r>
        <w:t>Og</w:t>
      </w:r>
      <w:proofErr w:type="spellEnd"/>
      <w:proofErr w:type="gramEnd"/>
      <w:r>
        <w:t xml:space="preserve"> and </w:t>
      </w:r>
      <w:proofErr w:type="spellStart"/>
      <w:r>
        <w:t>Sihon</w:t>
      </w:r>
      <w:proofErr w:type="spellEnd"/>
      <w:r>
        <w:t xml:space="preserve">. They continued to be what </w:t>
      </w:r>
      <w:proofErr w:type="gramStart"/>
      <w:r>
        <w:t>they</w:t>
      </w:r>
      <w:proofErr w:type="gramEnd"/>
      <w:r>
        <w:t xml:space="preserve"> were</w:t>
      </w:r>
      <w:r w:rsidR="00165BA4">
        <w:t>--</w:t>
      </w:r>
      <w:r>
        <w:t xml:space="preserve">warriors. </w:t>
      </w:r>
      <w:r w:rsidR="004D710A">
        <w:t>So, when</w:t>
      </w:r>
      <w:r>
        <w:t xml:space="preserve"> it came time to enter the Land, Joshua and Caleb rose to </w:t>
      </w:r>
      <w:r w:rsidR="00165BA4">
        <w:t>all</w:t>
      </w:r>
      <w:r>
        <w:t xml:space="preserve"> they were – the warriors of </w:t>
      </w:r>
      <w:proofErr w:type="spellStart"/>
      <w:r>
        <w:t>Yahuwah</w:t>
      </w:r>
      <w:proofErr w:type="spellEnd"/>
      <w:r>
        <w:t xml:space="preserve">. They led an army of the children of the </w:t>
      </w:r>
      <w:r w:rsidR="004D710A">
        <w:t>faithless w</w:t>
      </w:r>
      <w:r>
        <w:t xml:space="preserve">hiners, who said the </w:t>
      </w:r>
      <w:proofErr w:type="spellStart"/>
      <w:r>
        <w:t>Anakim</w:t>
      </w:r>
      <w:proofErr w:type="spellEnd"/>
      <w:r>
        <w:t xml:space="preserve"> were giants and they were grasshoppers. Those that said “we can’t” died off, and those that said “we can” went into the Land. They came upon hybrid beings right away, remnants of the </w:t>
      </w:r>
      <w:proofErr w:type="spellStart"/>
      <w:r>
        <w:t>Nephilim</w:t>
      </w:r>
      <w:proofErr w:type="spellEnd"/>
      <w:r>
        <w:t xml:space="preserve">, and they overcame, first at Jericho. </w:t>
      </w:r>
      <w:proofErr w:type="spellStart"/>
      <w:r>
        <w:t>Yahuwah</w:t>
      </w:r>
      <w:proofErr w:type="spellEnd"/>
      <w:r>
        <w:t xml:space="preserve"> </w:t>
      </w:r>
      <w:r w:rsidR="00165BA4">
        <w:t>commanded that they kill</w:t>
      </w:r>
      <w:r>
        <w:t xml:space="preserve"> men, women, and children, even animals. Why? Because the</w:t>
      </w:r>
      <w:r w:rsidR="00165BA4">
        <w:t xml:space="preserve">se beings </w:t>
      </w:r>
      <w:r>
        <w:t xml:space="preserve">were </w:t>
      </w:r>
      <w:r w:rsidR="00165BA4">
        <w:t>NOT</w:t>
      </w:r>
      <w:r>
        <w:t xml:space="preserve"> human! They were hybrids of the fallen ones and humans.</w:t>
      </w:r>
      <w:r w:rsidR="00E8571C">
        <w:t xml:space="preserve"> [Read my recent article titled with a word from </w:t>
      </w:r>
      <w:proofErr w:type="spellStart"/>
      <w:r w:rsidR="00E8571C">
        <w:t>Yahuwah</w:t>
      </w:r>
      <w:proofErr w:type="spellEnd"/>
      <w:r w:rsidR="00E8571C">
        <w:t xml:space="preserve"> to me: “You Take Care of the Giants Within and I’ll Take Care of the Giants Without”/</w:t>
      </w:r>
      <w:proofErr w:type="spellStart"/>
      <w:r w:rsidR="00E8571C">
        <w:t>Mikvah</w:t>
      </w:r>
      <w:proofErr w:type="spellEnd"/>
      <w:r w:rsidR="00E8571C">
        <w:t xml:space="preserve"> of the Great Adventure] </w:t>
      </w:r>
    </w:p>
    <w:p w:rsidR="00A95C7D" w:rsidRDefault="00E8571C">
      <w:r>
        <w:t xml:space="preserve">      </w:t>
      </w:r>
      <w:r w:rsidRPr="00E8571C">
        <w:rPr>
          <w:b/>
        </w:rPr>
        <w:t>II Timothy 2:3-5</w:t>
      </w:r>
      <w:r>
        <w:t xml:space="preserve">: “Suffer hardship with us as a good soldier of </w:t>
      </w:r>
      <w:proofErr w:type="spellStart"/>
      <w:r>
        <w:t>Yahushua</w:t>
      </w:r>
      <w:proofErr w:type="spellEnd"/>
      <w:r>
        <w:t xml:space="preserve"> Messiah. No one serving as a soldier gets involved in the affairs of this life, in order to please on</w:t>
      </w:r>
      <w:r w:rsidR="00A95C7D">
        <w:t>l</w:t>
      </w:r>
      <w:r>
        <w:t>y him wh</w:t>
      </w:r>
      <w:r w:rsidR="00A95C7D">
        <w:t>o</w:t>
      </w:r>
      <w:r>
        <w:t xml:space="preserve"> enlisted him as a soldier. And if anyone competes in a game, he is not crowned unless he competes according to the rules.” </w:t>
      </w:r>
      <w:r w:rsidR="00A95C7D">
        <w:t xml:space="preserve"> You are either a warrior of a defeated weakling.  There is NO IN BETWEEN! We are what we are because we are submitted to one Master, or we’re submitted to our own weak fleshly thinking and feeling.</w:t>
      </w:r>
    </w:p>
    <w:p w:rsidR="00E8571C" w:rsidRDefault="00A95C7D">
      <w:r>
        <w:t xml:space="preserve">NO MIXTURES! </w:t>
      </w:r>
      <w:proofErr w:type="spellStart"/>
      <w:r>
        <w:t>Elohim</w:t>
      </w:r>
      <w:proofErr w:type="spellEnd"/>
      <w:r>
        <w:t xml:space="preserve"> hates a mixture! He is Light. No darkness is allowed!  </w:t>
      </w:r>
    </w:p>
    <w:p w:rsidR="009F3D2E" w:rsidRDefault="00065F9A">
      <w:r>
        <w:t xml:space="preserve"> </w:t>
      </w:r>
      <w:r w:rsidR="00165BA4">
        <w:t xml:space="preserve">    </w:t>
      </w:r>
      <w:r>
        <w:t xml:space="preserve">Today, in the underground Black-op projects, the </w:t>
      </w:r>
      <w:proofErr w:type="spellStart"/>
      <w:r>
        <w:t>transhuman</w:t>
      </w:r>
      <w:proofErr w:type="spellEnd"/>
      <w:r>
        <w:t xml:space="preserve"> movement, there are hybrids being bred by the thousands – hybrids of robot and human, animal and human (super soldiers), and all th</w:t>
      </w:r>
      <w:r w:rsidR="00165BA4">
        <w:t>e other mixing of DNA that</w:t>
      </w:r>
      <w:r>
        <w:t xml:space="preserve"> went on before the Flood, </w:t>
      </w:r>
      <w:r w:rsidR="004D710A">
        <w:t xml:space="preserve">in order </w:t>
      </w:r>
      <w:r>
        <w:t xml:space="preserve">to being back the </w:t>
      </w:r>
      <w:r w:rsidR="004D710A">
        <w:t xml:space="preserve">fallen angel </w:t>
      </w:r>
      <w:r>
        <w:t xml:space="preserve">gods of old to rule </w:t>
      </w:r>
      <w:r w:rsidR="004D710A">
        <w:t xml:space="preserve">the </w:t>
      </w:r>
      <w:r>
        <w:t>earth. America is a leader in this</w:t>
      </w:r>
      <w:r w:rsidR="00165BA4">
        <w:t xml:space="preserve">, but also Russia and China and other nations are </w:t>
      </w:r>
      <w:r w:rsidR="004D710A">
        <w:t xml:space="preserve">deeply </w:t>
      </w:r>
      <w:r w:rsidR="00165BA4">
        <w:t>involved</w:t>
      </w:r>
      <w:r>
        <w:t xml:space="preserve">. </w:t>
      </w:r>
      <w:r w:rsidR="00FB3934">
        <w:t xml:space="preserve">Black-op science </w:t>
      </w:r>
      <w:r w:rsidR="00A95C7D">
        <w:t xml:space="preserve">(occult/hidden, underground, secret science projects/operations) </w:t>
      </w:r>
      <w:r w:rsidR="00FB3934">
        <w:t>is</w:t>
      </w:r>
      <w:r w:rsidR="009F3D2E">
        <w:t xml:space="preserve"> creating beings </w:t>
      </w:r>
      <w:r w:rsidR="00FB3934">
        <w:t xml:space="preserve">that </w:t>
      </w:r>
      <w:r w:rsidR="009F3D2E">
        <w:t>are not human</w:t>
      </w:r>
      <w:r w:rsidR="00FB3934">
        <w:t>.</w:t>
      </w:r>
      <w:r w:rsidR="00165BA4">
        <w:t xml:space="preserve"> </w:t>
      </w:r>
      <w:r w:rsidR="00A95C7D">
        <w:t xml:space="preserve">Many are being cloned for ancient spirits to enter. </w:t>
      </w:r>
      <w:r w:rsidR="00165BA4">
        <w:t xml:space="preserve">We are being invaded by non-humans that look human. The </w:t>
      </w:r>
      <w:r w:rsidR="00FB3934">
        <w:t xml:space="preserve">façade </w:t>
      </w:r>
      <w:r w:rsidR="00165BA4">
        <w:t xml:space="preserve">of </w:t>
      </w:r>
      <w:r w:rsidR="00FB3934">
        <w:t xml:space="preserve">the </w:t>
      </w:r>
      <w:r w:rsidR="00165BA4">
        <w:t xml:space="preserve">human </w:t>
      </w:r>
      <w:r w:rsidR="00FB3934">
        <w:t>S</w:t>
      </w:r>
      <w:r w:rsidR="00165BA4">
        <w:t xml:space="preserve">uperman </w:t>
      </w:r>
      <w:r w:rsidR="00FB3934">
        <w:t xml:space="preserve">of </w:t>
      </w:r>
      <w:r w:rsidR="00A95C7D">
        <w:t xml:space="preserve">cartoons and </w:t>
      </w:r>
      <w:r w:rsidR="00FB3934">
        <w:t xml:space="preserve">movies </w:t>
      </w:r>
      <w:r w:rsidR="00165BA4">
        <w:t xml:space="preserve">is a good example. </w:t>
      </w:r>
      <w:r w:rsidR="00A95C7D">
        <w:t>Clark Kent</w:t>
      </w:r>
      <w:r w:rsidR="00165BA4">
        <w:t xml:space="preserve"> worked as a news reporter, yet he could take off his disguise and transform himself into Superman with great power</w:t>
      </w:r>
      <w:r w:rsidR="00A95C7D">
        <w:t xml:space="preserve"> and</w:t>
      </w:r>
      <w:r w:rsidR="00165BA4">
        <w:t xml:space="preserve"> even fly. All of today’s super heroes with superhuman powers that children adore in cartoons and </w:t>
      </w:r>
      <w:proofErr w:type="gramStart"/>
      <w:r w:rsidR="00165BA4">
        <w:t>movies,</w:t>
      </w:r>
      <w:proofErr w:type="gramEnd"/>
      <w:r w:rsidR="00165BA4">
        <w:t xml:space="preserve"> are very, very real. </w:t>
      </w:r>
      <w:r w:rsidR="00FB3934">
        <w:t>They shape-shift, transform into various creatures, and fly. It’s the same for the sorcery</w:t>
      </w:r>
      <w:r w:rsidR="00445E31">
        <w:t>-power</w:t>
      </w:r>
      <w:r w:rsidR="00FB3934">
        <w:t xml:space="preserve"> of Shamans and Medicine men,</w:t>
      </w:r>
      <w:r w:rsidR="00445E31">
        <w:t xml:space="preserve"> who </w:t>
      </w:r>
      <w:r w:rsidR="00445E31">
        <w:lastRenderedPageBreak/>
        <w:t>literally can</w:t>
      </w:r>
      <w:r w:rsidR="00FB3934">
        <w:t xml:space="preserve"> transform into wolves and hawks. </w:t>
      </w:r>
      <w:r w:rsidR="00165BA4">
        <w:t xml:space="preserve">When they surface, the true children of </w:t>
      </w:r>
      <w:proofErr w:type="spellStart"/>
      <w:r w:rsidR="00165BA4">
        <w:t>Yahuwah</w:t>
      </w:r>
      <w:proofErr w:type="spellEnd"/>
      <w:r w:rsidR="00165BA4">
        <w:t xml:space="preserve"> will be </w:t>
      </w:r>
      <w:r w:rsidR="00FB3934">
        <w:t>known</w:t>
      </w:r>
      <w:r w:rsidR="00165BA4">
        <w:t xml:space="preserve"> for what we are!!! </w:t>
      </w:r>
    </w:p>
    <w:p w:rsidR="009F3D2E" w:rsidRDefault="00165BA4">
      <w:r>
        <w:t xml:space="preserve">      </w:t>
      </w:r>
      <w:r w:rsidR="009F3D2E">
        <w:t xml:space="preserve">In this day of battle, as the prophet told Jehoshaphat, we are called to be strong and bold, and go forth singing in the face of the enemy! </w:t>
      </w:r>
    </w:p>
    <w:p w:rsidR="009F3D2E" w:rsidRDefault="009F3D2E">
      <w:r>
        <w:t xml:space="preserve">Read the story in </w:t>
      </w:r>
      <w:r w:rsidRPr="00165BA4">
        <w:rPr>
          <w:b/>
        </w:rPr>
        <w:t>II Chronicles 20</w:t>
      </w:r>
      <w:r>
        <w:t xml:space="preserve"> – a marvelous story to build your faith!</w:t>
      </w:r>
      <w:r w:rsidR="00165BA4">
        <w:t xml:space="preserve"> Memorize the promises!</w:t>
      </w:r>
      <w:r w:rsidR="00FB3934">
        <w:t xml:space="preserve"> Abba’s ways are unique to say the least!</w:t>
      </w:r>
      <w:r>
        <w:t xml:space="preserve"> </w:t>
      </w:r>
    </w:p>
    <w:p w:rsidR="00065F9A" w:rsidRDefault="00065F9A">
      <w:r>
        <w:t xml:space="preserve"> </w:t>
      </w:r>
      <w:r w:rsidR="00165BA4">
        <w:t xml:space="preserve">    </w:t>
      </w:r>
      <w:r w:rsidR="00165BA4" w:rsidRPr="00A74186">
        <w:rPr>
          <w:b/>
        </w:rPr>
        <w:t>Deuteronomy 20:3-4</w:t>
      </w:r>
      <w:r w:rsidR="00165BA4">
        <w:t>: “…Hear</w:t>
      </w:r>
      <w:r w:rsidR="00A74186">
        <w:t xml:space="preserve"> O</w:t>
      </w:r>
      <w:r w:rsidR="00165BA4">
        <w:t xml:space="preserve"> Israel, you approach this day unto battle against your enemies. Let not your hearts faint! Fear not! Do not tremble, neither be terrified because of them! For </w:t>
      </w:r>
      <w:proofErr w:type="spellStart"/>
      <w:r w:rsidR="00165BA4">
        <w:t>Yahuwah</w:t>
      </w:r>
      <w:proofErr w:type="spellEnd"/>
      <w:r w:rsidR="00165BA4">
        <w:t xml:space="preserve"> your </w:t>
      </w:r>
      <w:proofErr w:type="spellStart"/>
      <w:r w:rsidR="00165BA4">
        <w:t>Elohim</w:t>
      </w:r>
      <w:proofErr w:type="spellEnd"/>
      <w:r w:rsidR="00165BA4">
        <w:t xml:space="preserve"> is He that goes with you to fight for you against your enemies to save you.” </w:t>
      </w:r>
    </w:p>
    <w:p w:rsidR="00165BA4" w:rsidRDefault="00165BA4">
      <w:r>
        <w:t xml:space="preserve">     </w:t>
      </w:r>
      <w:r w:rsidRPr="00A74186">
        <w:rPr>
          <w:b/>
        </w:rPr>
        <w:t>Psalm 27:</w:t>
      </w:r>
      <w:r w:rsidR="00A74186" w:rsidRPr="00A74186">
        <w:rPr>
          <w:b/>
        </w:rPr>
        <w:t>1</w:t>
      </w:r>
      <w:r w:rsidR="00A74186">
        <w:t>:</w:t>
      </w:r>
      <w:r>
        <w:t xml:space="preserve"> “</w:t>
      </w:r>
      <w:proofErr w:type="spellStart"/>
      <w:r>
        <w:t>Yahuwah</w:t>
      </w:r>
      <w:proofErr w:type="spellEnd"/>
      <w:r>
        <w:t xml:space="preserve"> is my light and my salvation </w:t>
      </w:r>
      <w:proofErr w:type="gramStart"/>
      <w:r>
        <w:t>whom</w:t>
      </w:r>
      <w:proofErr w:type="gramEnd"/>
      <w:r>
        <w:t xml:space="preserve"> shall I fear? </w:t>
      </w:r>
      <w:proofErr w:type="spellStart"/>
      <w:r>
        <w:t>Yahuwah</w:t>
      </w:r>
      <w:proofErr w:type="spellEnd"/>
      <w:r>
        <w:t xml:space="preserve"> is the strength of my life, of whom shall I be afraid?”</w:t>
      </w:r>
    </w:p>
    <w:p w:rsidR="00FB3934" w:rsidRDefault="00FB3934">
      <w:r>
        <w:t xml:space="preserve">     From </w:t>
      </w:r>
      <w:r w:rsidRPr="00FB3934">
        <w:rPr>
          <w:b/>
        </w:rPr>
        <w:t>Jeremiah 15:19-21</w:t>
      </w:r>
      <w:r>
        <w:t xml:space="preserve">: “Therefore, </w:t>
      </w:r>
      <w:r w:rsidR="00B86E80">
        <w:t xml:space="preserve">thus says </w:t>
      </w:r>
      <w:proofErr w:type="spellStart"/>
      <w:r w:rsidR="00B86E80">
        <w:t>Yahuwah</w:t>
      </w:r>
      <w:proofErr w:type="spellEnd"/>
      <w:r w:rsidR="00B86E80">
        <w:t xml:space="preserve"> …`Before Me you shall stand. And if you take out the precious from the worthless, you shall become as </w:t>
      </w:r>
      <w:proofErr w:type="gramStart"/>
      <w:r w:rsidR="00B86E80">
        <w:t>My</w:t>
      </w:r>
      <w:proofErr w:type="gramEnd"/>
      <w:r w:rsidR="00B86E80">
        <w:t xml:space="preserve"> mouth…And I shall make you to this people a strong brazen wall. And they shall fight against you, but not overcome you. For I am with you to save you and deliver you’ declares </w:t>
      </w:r>
      <w:proofErr w:type="spellStart"/>
      <w:r w:rsidR="00B86E80">
        <w:t>Yahuwah</w:t>
      </w:r>
      <w:proofErr w:type="spellEnd"/>
      <w:r w:rsidR="00B86E80">
        <w:t>, `and I shall deliver you from the hand of evil-doers, and I shall ransom you from the grip of the ruthless.’ ”</w:t>
      </w:r>
      <w:r>
        <w:t xml:space="preserve"> </w:t>
      </w:r>
    </w:p>
    <w:p w:rsidR="00445E31" w:rsidRDefault="00445E31">
      <w:r>
        <w:t xml:space="preserve">     </w:t>
      </w:r>
      <w:proofErr w:type="spellStart"/>
      <w:r w:rsidRPr="00445E31">
        <w:rPr>
          <w:b/>
        </w:rPr>
        <w:t>Ya’cob</w:t>
      </w:r>
      <w:proofErr w:type="spellEnd"/>
      <w:r w:rsidRPr="00445E31">
        <w:rPr>
          <w:b/>
        </w:rPr>
        <w:t xml:space="preserve"> 4:4</w:t>
      </w:r>
      <w:r>
        <w:t xml:space="preserve">: “Adulterers and Adulteresses! Do you not know that friendship with the world is enmity with </w:t>
      </w:r>
      <w:proofErr w:type="spellStart"/>
      <w:r>
        <w:t>Elohim</w:t>
      </w:r>
      <w:proofErr w:type="spellEnd"/>
      <w:r>
        <w:t xml:space="preserve">? Whoever, therefore, intends to be a friend of the world makes himself an enemy of </w:t>
      </w:r>
      <w:proofErr w:type="spellStart"/>
      <w:proofErr w:type="gramStart"/>
      <w:r>
        <w:t>Elohim</w:t>
      </w:r>
      <w:proofErr w:type="spellEnd"/>
      <w:r>
        <w:t>.</w:t>
      </w:r>
      <w:proofErr w:type="gramEnd"/>
      <w:r>
        <w:t xml:space="preserve">” </w:t>
      </w:r>
    </w:p>
    <w:p w:rsidR="007C7F0D" w:rsidRDefault="00A74186">
      <w:r>
        <w:t xml:space="preserve">     </w:t>
      </w:r>
      <w:r w:rsidRPr="00A74186">
        <w:rPr>
          <w:b/>
        </w:rPr>
        <w:t>D</w:t>
      </w:r>
      <w:r w:rsidR="00065F9A" w:rsidRPr="00A74186">
        <w:rPr>
          <w:b/>
        </w:rPr>
        <w:t>aniel 11:32</w:t>
      </w:r>
      <w:r w:rsidR="00065F9A">
        <w:t>:</w:t>
      </w:r>
      <w:r>
        <w:t xml:space="preserve"> “…but the people who know their </w:t>
      </w:r>
      <w:proofErr w:type="spellStart"/>
      <w:r>
        <w:t>Elohim</w:t>
      </w:r>
      <w:proofErr w:type="spellEnd"/>
      <w:r>
        <w:t xml:space="preserve"> shall be strong and shall act.” (“</w:t>
      </w:r>
      <w:proofErr w:type="gramStart"/>
      <w:r>
        <w:t>do</w:t>
      </w:r>
      <w:proofErr w:type="gramEnd"/>
      <w:r>
        <w:t xml:space="preserve"> exploits” KJV)</w:t>
      </w:r>
      <w:r w:rsidR="00065F9A">
        <w:t xml:space="preserve"> </w:t>
      </w:r>
      <w:r w:rsidRPr="00445E31">
        <w:rPr>
          <w:b/>
        </w:rPr>
        <w:t>Daniel 11:31-45</w:t>
      </w:r>
      <w:r>
        <w:t xml:space="preserve"> speaks of our day. </w:t>
      </w:r>
    </w:p>
    <w:p w:rsidR="0059735C" w:rsidRDefault="00B86E80">
      <w:r>
        <w:t xml:space="preserve">     </w:t>
      </w:r>
      <w:r w:rsidR="0059735C">
        <w:t xml:space="preserve">It’s time to face reality! We’ve lived in a fantasy world, a matrix, far too long in our western cultural façade. </w:t>
      </w:r>
      <w:r w:rsidR="0059735C" w:rsidRPr="0059735C">
        <w:rPr>
          <w:b/>
        </w:rPr>
        <w:t>Luke 21:26</w:t>
      </w:r>
      <w:r w:rsidR="0059735C">
        <w:t xml:space="preserve"> is reality… “…men fainting for fear and the expectation of what is coming up onto the earth.” The underground vaults are opening (</w:t>
      </w:r>
      <w:r w:rsidR="0059735C" w:rsidRPr="0059735C">
        <w:rPr>
          <w:b/>
        </w:rPr>
        <w:t>Revelation 9:1-11</w:t>
      </w:r>
      <w:r w:rsidR="0059735C">
        <w:t>).</w:t>
      </w:r>
    </w:p>
    <w:p w:rsidR="00B86E80" w:rsidRDefault="0059735C">
      <w:r>
        <w:t xml:space="preserve">     </w:t>
      </w:r>
      <w:r w:rsidR="00B86E80" w:rsidRPr="00A74186">
        <w:rPr>
          <w:b/>
        </w:rPr>
        <w:t>Jeremiah 12:5</w:t>
      </w:r>
      <w:r w:rsidR="00B86E80">
        <w:t>: “If you have run with the footmen and they have wearied you, then how do you content with horses? And, if in the land of peace, where you felt safe, they wearied you, then how do you manage in the jungle of the Jordan?</w:t>
      </w:r>
      <w:r w:rsidR="00FF60A4">
        <w:t>”</w:t>
      </w:r>
    </w:p>
    <w:p w:rsidR="0059735C" w:rsidRDefault="00FF60A4">
      <w:r>
        <w:t xml:space="preserve">     </w:t>
      </w:r>
      <w:r w:rsidR="0059735C">
        <w:t xml:space="preserve">King David had no problem taking down Goliath because he was seasoned in warfare against lions and bears while tending the sheep. Goliath was just a big bear in his estimation – no problem! You must be seasoned in warfare now against an unseen army producing seen attacks, or else when we see them face to face, or using violent humans gone crazy, we’ll cower and die a coward’s death. </w:t>
      </w:r>
      <w:r w:rsidRPr="00FF60A4">
        <w:rPr>
          <w:b/>
        </w:rPr>
        <w:t>Proverbs 28:1</w:t>
      </w:r>
      <w:r>
        <w:t xml:space="preserve">: </w:t>
      </w:r>
      <w:r w:rsidR="0059735C">
        <w:t>“The righteous are as bold as a lion</w:t>
      </w:r>
      <w:r>
        <w:t>.</w:t>
      </w:r>
      <w:r w:rsidR="0059735C">
        <w:t xml:space="preserve">” </w:t>
      </w:r>
      <w:r>
        <w:t>T</w:t>
      </w:r>
      <w:r w:rsidR="0059735C">
        <w:t xml:space="preserve">hey also have the knowledge and wisdom of Righteous </w:t>
      </w:r>
      <w:proofErr w:type="spellStart"/>
      <w:r w:rsidR="0059735C">
        <w:t>Elohim</w:t>
      </w:r>
      <w:proofErr w:type="spellEnd"/>
      <w:r w:rsidR="0059735C">
        <w:t xml:space="preserve">! </w:t>
      </w:r>
    </w:p>
    <w:p w:rsidR="00FF60A4" w:rsidRDefault="0059735C">
      <w:r>
        <w:t xml:space="preserve">     </w:t>
      </w:r>
      <w:r w:rsidR="000C4082" w:rsidRPr="0059735C">
        <w:rPr>
          <w:b/>
        </w:rPr>
        <w:t>Romans 3:31</w:t>
      </w:r>
      <w:r w:rsidR="000C4082">
        <w:t xml:space="preserve">: “Do we then nullify the Torah through faith? Let it not be so! On the contrary, we establish the Torah!” </w:t>
      </w:r>
    </w:p>
    <w:p w:rsidR="00DA7344" w:rsidRDefault="00FF60A4">
      <w:r>
        <w:t xml:space="preserve">     </w:t>
      </w:r>
      <w:r w:rsidR="000C4082">
        <w:t xml:space="preserve">Abraham lived before the Torah was given. He is our father in faith. His faith </w:t>
      </w:r>
      <w:r w:rsidR="00072915">
        <w:t>put into action</w:t>
      </w:r>
      <w:r w:rsidR="000C4082">
        <w:t xml:space="preserve"> was accounted to him as righteousness. Faith precedes the obedience of Torah. Faith leads us to salvation, and then we have the </w:t>
      </w:r>
      <w:r w:rsidR="000C4082">
        <w:lastRenderedPageBreak/>
        <w:t xml:space="preserve">empowerment </w:t>
      </w:r>
      <w:r w:rsidR="00072915">
        <w:t xml:space="preserve">by the Spirit </w:t>
      </w:r>
      <w:r w:rsidR="000C4082">
        <w:t>to g</w:t>
      </w:r>
      <w:r>
        <w:t xml:space="preserve">uard the Torah with His nature, not as self-righteous religious performance, but </w:t>
      </w:r>
      <w:r w:rsidR="00072915">
        <w:t>with</w:t>
      </w:r>
      <w:r>
        <w:t xml:space="preserve"> deep love </w:t>
      </w:r>
      <w:r w:rsidR="00072915">
        <w:t xml:space="preserve">for Him and </w:t>
      </w:r>
      <w:r>
        <w:t>one another.</w:t>
      </w:r>
      <w:r w:rsidR="00072915">
        <w:t xml:space="preserve">  Simply put, “Torah” means</w:t>
      </w:r>
      <w:r>
        <w:t xml:space="preserve"> His</w:t>
      </w:r>
      <w:r w:rsidR="000C4082">
        <w:t xml:space="preserve"> teachings and instructions for right standing in </w:t>
      </w:r>
      <w:r>
        <w:t>His</w:t>
      </w:r>
      <w:r w:rsidR="000C4082">
        <w:t xml:space="preserve"> Kingdom of Light. But, to enter the Kingdom, there must be </w:t>
      </w:r>
      <w:proofErr w:type="gramStart"/>
      <w:r w:rsidR="000C4082">
        <w:t>a dealing</w:t>
      </w:r>
      <w:proofErr w:type="gramEnd"/>
      <w:r w:rsidR="000C4082">
        <w:t xml:space="preserve"> with sin, for no darkness can enter the Kingdom. Thus, faith in the blood of the Lamb of </w:t>
      </w:r>
      <w:proofErr w:type="spellStart"/>
      <w:r w:rsidR="000C4082">
        <w:t>Elohim</w:t>
      </w:r>
      <w:proofErr w:type="spellEnd"/>
      <w:r w:rsidR="000C4082">
        <w:t xml:space="preserve"> and in His resurrection must precede the guarding of Torah in order to enter the Kingdom. Once inside His Kingdom at the true new birth, we ask for His Spirit to fill us and rule our lives. We submit to the King of the Kingdom, </w:t>
      </w:r>
      <w:proofErr w:type="spellStart"/>
      <w:r w:rsidR="000C4082">
        <w:t>Yahuwah</w:t>
      </w:r>
      <w:proofErr w:type="spellEnd"/>
      <w:r w:rsidR="000C4082">
        <w:t xml:space="preserve">, and to </w:t>
      </w:r>
      <w:proofErr w:type="spellStart"/>
      <w:r w:rsidR="000C4082">
        <w:t>Yahushua</w:t>
      </w:r>
      <w:proofErr w:type="spellEnd"/>
      <w:r w:rsidR="000C4082">
        <w:t xml:space="preserve"> as our Master. Then we learn to guard His </w:t>
      </w:r>
      <w:r w:rsidR="00072915">
        <w:t>teachings</w:t>
      </w:r>
      <w:r w:rsidR="000C4082">
        <w:t xml:space="preserve"> as we are transformed into His mind-set.</w:t>
      </w:r>
      <w:r w:rsidR="00072915">
        <w:t xml:space="preserve"> But, our nature must be changed FIRST so that when we guard the Torah, we do it with His nature, not with the nature of the Pharisees!</w:t>
      </w:r>
      <w:r w:rsidR="000C4082">
        <w:t xml:space="preserve"> </w:t>
      </w:r>
    </w:p>
    <w:p w:rsidR="00FF60A4" w:rsidRDefault="000C4082">
      <w:r>
        <w:t xml:space="preserve">      </w:t>
      </w:r>
      <w:r w:rsidR="00DA7344">
        <w:t>On the wilderness journey they obeyed the Torah, some of course</w:t>
      </w:r>
      <w:r w:rsidR="00FF60A4">
        <w:t xml:space="preserve"> was</w:t>
      </w:r>
      <w:r w:rsidR="00DA7344">
        <w:t xml:space="preserve"> reserved for when they entered the Land, but they had no faith</w:t>
      </w:r>
      <w:r w:rsidR="00FF60A4">
        <w:t xml:space="preserve"> in the Giver of the Torah</w:t>
      </w:r>
      <w:r w:rsidR="00DA7344">
        <w:t>, so they had to all die out and then their children entered the land. Torah and faith</w:t>
      </w:r>
      <w:r w:rsidR="00FF60A4">
        <w:t xml:space="preserve"> </w:t>
      </w:r>
      <w:r w:rsidR="00DA7344">
        <w:t>are united</w:t>
      </w:r>
      <w:r w:rsidR="00036AA4">
        <w:t>--</w:t>
      </w:r>
      <w:r w:rsidR="00FF60A4">
        <w:t>“</w:t>
      </w:r>
      <w:proofErr w:type="spellStart"/>
      <w:r w:rsidR="00FF60A4">
        <w:t>echad</w:t>
      </w:r>
      <w:proofErr w:type="spellEnd"/>
      <w:r w:rsidR="00FF60A4">
        <w:t>.”</w:t>
      </w:r>
      <w:r w:rsidR="00DA7344">
        <w:t xml:space="preserve"> Many guard Torah without faith, trusting their good deeds to save them. </w:t>
      </w:r>
      <w:r w:rsidR="0059735C">
        <w:t xml:space="preserve">Torah guarding does not make us </w:t>
      </w:r>
      <w:r w:rsidR="00072915">
        <w:t>righteous.</w:t>
      </w:r>
      <w:r w:rsidR="00FF60A4">
        <w:t xml:space="preserve"> </w:t>
      </w:r>
      <w:r w:rsidR="00072915">
        <w:t>Faith</w:t>
      </w:r>
      <w:r w:rsidR="0059735C">
        <w:t xml:space="preserve"> </w:t>
      </w:r>
      <w:r w:rsidR="00036AA4">
        <w:t xml:space="preserve">in Messiah </w:t>
      </w:r>
      <w:proofErr w:type="spellStart"/>
      <w:r w:rsidR="00036AA4">
        <w:t>Yahushua</w:t>
      </w:r>
      <w:proofErr w:type="spellEnd"/>
      <w:r w:rsidR="00036AA4">
        <w:t xml:space="preserve"> </w:t>
      </w:r>
      <w:r w:rsidR="0059735C">
        <w:t>makes us righteous</w:t>
      </w:r>
      <w:r w:rsidR="00036AA4">
        <w:t xml:space="preserve"> before </w:t>
      </w:r>
      <w:proofErr w:type="spellStart"/>
      <w:r w:rsidR="00036AA4">
        <w:t>Yahuwah</w:t>
      </w:r>
      <w:proofErr w:type="spellEnd"/>
      <w:r w:rsidR="0059735C">
        <w:t>!</w:t>
      </w:r>
      <w:r w:rsidR="00072915">
        <w:t xml:space="preserve"> Then our Torah guarding is righteous</w:t>
      </w:r>
      <w:r w:rsidR="00036AA4">
        <w:t xml:space="preserve"> in His eyes!</w:t>
      </w:r>
      <w:r w:rsidR="0059735C">
        <w:t xml:space="preserve"> </w:t>
      </w:r>
    </w:p>
    <w:p w:rsidR="00DA7344" w:rsidRDefault="00FF60A4">
      <w:r>
        <w:t xml:space="preserve">      </w:t>
      </w:r>
      <w:r w:rsidR="000C4082">
        <w:t xml:space="preserve">I really encourage you to read </w:t>
      </w:r>
      <w:r w:rsidR="000C4082" w:rsidRPr="0059735C">
        <w:rPr>
          <w:i/>
        </w:rPr>
        <w:t>Putting Torah in Its Proper Place</w:t>
      </w:r>
      <w:r w:rsidR="000C4082">
        <w:t xml:space="preserve"> under the </w:t>
      </w:r>
      <w:proofErr w:type="spellStart"/>
      <w:r w:rsidR="000C4082">
        <w:t>Mikvah</w:t>
      </w:r>
      <w:proofErr w:type="spellEnd"/>
      <w:r w:rsidR="000C4082">
        <w:t xml:space="preserve"> of</w:t>
      </w:r>
      <w:r w:rsidR="0059735C">
        <w:t xml:space="preserve"> </w:t>
      </w:r>
      <w:r w:rsidR="00AB4258">
        <w:t xml:space="preserve">the Covenant, or buy it through Amazon Kindle, also read “Faith Walk” and “Flowing in His Perfect Timing” both under the </w:t>
      </w:r>
      <w:proofErr w:type="spellStart"/>
      <w:r w:rsidR="00AB4258">
        <w:t>Mikvah</w:t>
      </w:r>
      <w:proofErr w:type="spellEnd"/>
      <w:r w:rsidR="00AB4258">
        <w:t xml:space="preserve"> of the Spirit. We flow – not strive. We flow, not beat the </w:t>
      </w:r>
      <w:r w:rsidR="00036AA4">
        <w:t>air</w:t>
      </w:r>
      <w:r w:rsidR="00AB4258">
        <w:t xml:space="preserve"> in panic. </w:t>
      </w:r>
      <w:r w:rsidR="000C4082">
        <w:t xml:space="preserve"> </w:t>
      </w:r>
    </w:p>
    <w:p w:rsidR="000C4082" w:rsidRDefault="000C4082">
      <w:r>
        <w:t xml:space="preserve">    </w:t>
      </w:r>
      <w:r w:rsidR="00FF60A4">
        <w:t xml:space="preserve"> </w:t>
      </w:r>
      <w:r w:rsidR="009F3D2E">
        <w:t>What is faith? Simply</w:t>
      </w:r>
      <w:r w:rsidR="00036AA4">
        <w:t xml:space="preserve"> b</w:t>
      </w:r>
      <w:r w:rsidR="009F3D2E">
        <w:t xml:space="preserve">elieving in what </w:t>
      </w:r>
      <w:proofErr w:type="spellStart"/>
      <w:r w:rsidR="009F3D2E">
        <w:t>Elohim</w:t>
      </w:r>
      <w:proofErr w:type="spellEnd"/>
      <w:r w:rsidR="009F3D2E">
        <w:t xml:space="preserve"> has said without doubt or questioning and acting on what He has said to obey it</w:t>
      </w:r>
      <w:r w:rsidR="00036AA4">
        <w:t>,</w:t>
      </w:r>
      <w:r w:rsidR="009F3D2E">
        <w:t xml:space="preserve"> armored in His power and authority.</w:t>
      </w:r>
    </w:p>
    <w:p w:rsidR="00AB4258" w:rsidRDefault="00AB4258" w:rsidP="000C4082"/>
    <w:p w:rsidR="000C4082" w:rsidRDefault="000C4082" w:rsidP="000C4082">
      <w:r w:rsidRPr="00AB4258">
        <w:rPr>
          <w:b/>
        </w:rPr>
        <w:t>READ Hebrews 11</w:t>
      </w:r>
      <w:r>
        <w:t xml:space="preserve"> </w:t>
      </w:r>
      <w:r w:rsidR="00AB4258">
        <w:t>(O</w:t>
      </w:r>
      <w:r>
        <w:t>ften referred to as the “faith chapter”</w:t>
      </w:r>
      <w:r w:rsidR="00AB4258">
        <w:t>)</w:t>
      </w:r>
      <w:r>
        <w:t xml:space="preserve"> </w:t>
      </w:r>
    </w:p>
    <w:p w:rsidR="00AB4258" w:rsidRDefault="000C4082">
      <w:r>
        <w:t xml:space="preserve">     </w:t>
      </w:r>
    </w:p>
    <w:p w:rsidR="007B4979" w:rsidRDefault="00AB4258">
      <w:r>
        <w:t xml:space="preserve">     </w:t>
      </w:r>
      <w:proofErr w:type="spellStart"/>
      <w:r>
        <w:t>Yahuwah</w:t>
      </w:r>
      <w:proofErr w:type="spellEnd"/>
      <w:r>
        <w:t xml:space="preserve"> had faith that “the Word,”</w:t>
      </w:r>
      <w:r w:rsidR="00FF60A4">
        <w:t xml:space="preserve"> from the mouth of </w:t>
      </w:r>
      <w:r>
        <w:t>His Son</w:t>
      </w:r>
      <w:r w:rsidR="00FF60A4">
        <w:t>, spoken out in</w:t>
      </w:r>
      <w:r>
        <w:t xml:space="preserve"> </w:t>
      </w:r>
      <w:r w:rsidRPr="00AB4258">
        <w:rPr>
          <w:b/>
        </w:rPr>
        <w:t>Genesis 1:1, and 1:3</w:t>
      </w:r>
      <w:r w:rsidR="00FF60A4">
        <w:rPr>
          <w:b/>
        </w:rPr>
        <w:t>-31</w:t>
      </w:r>
      <w:r>
        <w:t>, would come to pass. (</w:t>
      </w:r>
      <w:r w:rsidRPr="00AB4258">
        <w:rPr>
          <w:b/>
        </w:rPr>
        <w:t>John 1:1-3; Colossians 1:12-17</w:t>
      </w:r>
      <w:r>
        <w:t xml:space="preserve">) </w:t>
      </w:r>
      <w:r w:rsidR="000C4082">
        <w:t>F</w:t>
      </w:r>
      <w:r w:rsidR="007B4979">
        <w:t>aith that</w:t>
      </w:r>
      <w:r w:rsidR="00FF60A4">
        <w:t>’s</w:t>
      </w:r>
      <w:r w:rsidR="007B4979">
        <w:t xml:space="preserve"> simply a </w:t>
      </w:r>
      <w:r w:rsidR="00036AA4">
        <w:t>belief</w:t>
      </w:r>
      <w:r w:rsidR="00FF60A4">
        <w:t>-system</w:t>
      </w:r>
      <w:r w:rsidR="007B4979">
        <w:t xml:space="preserve"> is useless</w:t>
      </w:r>
      <w:r w:rsidR="00FF60A4">
        <w:t>, because it rests in the</w:t>
      </w:r>
      <w:r w:rsidR="007B4979">
        <w:t xml:space="preserve"> </w:t>
      </w:r>
      <w:r>
        <w:t xml:space="preserve">reasoning mind, </w:t>
      </w:r>
      <w:r w:rsidR="007B4979">
        <w:t xml:space="preserve">and can be manipulated by man or demons. </w:t>
      </w:r>
      <w:r>
        <w:t xml:space="preserve">The soul is volatile, unstable, until disciplined by the Word and the Spirit. </w:t>
      </w:r>
      <w:r w:rsidR="00FF60A4">
        <w:t>We must never try to convert anyone either to salvation, the Torah, or our personal opinions, for that does nothing eternal. Only the Spirit can open a person’s spirit to receive Truth! Remember:</w:t>
      </w:r>
      <w:r w:rsidR="007B4979">
        <w:t xml:space="preserve"> “The devils believe and tremble,” </w:t>
      </w:r>
      <w:proofErr w:type="spellStart"/>
      <w:r w:rsidR="007B4979">
        <w:t>Ya’cob</w:t>
      </w:r>
      <w:proofErr w:type="spellEnd"/>
      <w:r w:rsidR="007B4979">
        <w:t xml:space="preserve"> </w:t>
      </w:r>
      <w:r w:rsidR="00036AA4">
        <w:t>wrote</w:t>
      </w:r>
      <w:r w:rsidR="007B4979">
        <w:t xml:space="preserve">. They know the Word better than we do. They </w:t>
      </w:r>
      <w:r w:rsidR="009633F6">
        <w:t>watched</w:t>
      </w:r>
      <w:r w:rsidR="007B4979">
        <w:t xml:space="preserve"> the </w:t>
      </w:r>
      <w:r w:rsidR="009633F6">
        <w:t xml:space="preserve">creative </w:t>
      </w:r>
      <w:r w:rsidR="007B4979">
        <w:t xml:space="preserve">power of His Word in </w:t>
      </w:r>
      <w:r w:rsidR="007B4979" w:rsidRPr="009633F6">
        <w:rPr>
          <w:b/>
        </w:rPr>
        <w:t>Genesis 1:1</w:t>
      </w:r>
      <w:r w:rsidR="007B4979">
        <w:t xml:space="preserve">. They work hard at getting humans to NOT believe </w:t>
      </w:r>
      <w:r w:rsidR="009633F6">
        <w:t>H</w:t>
      </w:r>
      <w:r w:rsidR="007B4979">
        <w:t>is Word, to doubt His ability, and His nature to perform His Word. It is in following through with what He says that unites us with Him. That’s faith!</w:t>
      </w:r>
      <w:r w:rsidR="009633F6">
        <w:t xml:space="preserve"> </w:t>
      </w:r>
      <w:proofErr w:type="spellStart"/>
      <w:r w:rsidR="00036AA4">
        <w:t>Ya’cob</w:t>
      </w:r>
      <w:proofErr w:type="spellEnd"/>
      <w:r w:rsidR="00036AA4">
        <w:t xml:space="preserve"> wrote: </w:t>
      </w:r>
      <w:r w:rsidR="009633F6">
        <w:t xml:space="preserve">“Faith without works/corresponding actions is dead.” </w:t>
      </w:r>
    </w:p>
    <w:p w:rsidR="007B4979" w:rsidRDefault="007B4979">
      <w:r>
        <w:lastRenderedPageBreak/>
        <w:t xml:space="preserve">     </w:t>
      </w:r>
      <w:r w:rsidR="00AB4258">
        <w:t xml:space="preserve"> </w:t>
      </w:r>
      <w:r>
        <w:t>I have seen His faithfulness through my many years</w:t>
      </w:r>
      <w:r w:rsidR="009633F6">
        <w:t xml:space="preserve"> from childhood to this day</w:t>
      </w:r>
      <w:r>
        <w:t>. When He gives peace about something, it’s a sure thing</w:t>
      </w:r>
      <w:r w:rsidR="009633F6">
        <w:t>.</w:t>
      </w:r>
      <w:r>
        <w:t xml:space="preserve"> He lets </w:t>
      </w:r>
      <w:r w:rsidR="00036AA4">
        <w:t xml:space="preserve">us </w:t>
      </w:r>
      <w:r>
        <w:t>know the end from the beginning</w:t>
      </w:r>
      <w:r w:rsidR="00036AA4">
        <w:t>.</w:t>
      </w:r>
    </w:p>
    <w:p w:rsidR="007B4979" w:rsidRPr="009633F6" w:rsidRDefault="007B4979">
      <w:r>
        <w:t xml:space="preserve">    </w:t>
      </w:r>
      <w:r w:rsidR="00AB4258">
        <w:t xml:space="preserve">  </w:t>
      </w:r>
      <w:r w:rsidRPr="009633F6">
        <w:rPr>
          <w:b/>
        </w:rPr>
        <w:t>Romans 4:</w:t>
      </w:r>
      <w:r w:rsidR="009633F6" w:rsidRPr="009633F6">
        <w:rPr>
          <w:b/>
        </w:rPr>
        <w:t>18-25</w:t>
      </w:r>
      <w:r w:rsidR="009633F6">
        <w:t xml:space="preserve">, speaking of the faith of Abraham: </w:t>
      </w:r>
      <w:r w:rsidR="009633F6" w:rsidRPr="009633F6">
        <w:t>“In hope against hope he believed, so that he might become a father of many nations according to that which had been spoken, “</w:t>
      </w:r>
      <w:r w:rsidR="009633F6" w:rsidRPr="009633F6">
        <w:rPr>
          <w:sz w:val="20"/>
          <w:szCs w:val="20"/>
        </w:rPr>
        <w:t>SO SHALL YOUR DESCENDANTS BE</w:t>
      </w:r>
      <w:r w:rsidR="009633F6" w:rsidRPr="009633F6">
        <w:t xml:space="preserve">.” Without becoming weak in faith he contemplated his own body, now as good as dead since he was about a hundred years old, and the deadness of Sarah’s womb; yet, with respect to the promise of God, he did not waver in unbelief but grew strong in faith, giving glory to God, and being fully assured that what God had promised, He was able also to perform. Therefore </w:t>
      </w:r>
      <w:r w:rsidR="009633F6" w:rsidRPr="009633F6">
        <w:rPr>
          <w:sz w:val="20"/>
          <w:szCs w:val="20"/>
        </w:rPr>
        <w:t>IT WAS ALSO CREDITED TO HIM AS RIGHTEOUSNESS</w:t>
      </w:r>
      <w:r w:rsidR="009633F6" w:rsidRPr="009633F6">
        <w:t xml:space="preserve">. Now not for his sake only was it written that it was credited to him, but for our sake also, to whom it will be credited, as those who believe in Him who raised Jesus our Lord from the dead, </w:t>
      </w:r>
      <w:r w:rsidR="009633F6" w:rsidRPr="009633F6">
        <w:rPr>
          <w:i/>
          <w:iCs/>
        </w:rPr>
        <w:t>He</w:t>
      </w:r>
      <w:r w:rsidR="009633F6" w:rsidRPr="009633F6">
        <w:t xml:space="preserve"> who was delivered over because of our transgressions, and was raised because of our justification.</w:t>
      </w:r>
      <w:r w:rsidR="009633F6">
        <w:t>”</w:t>
      </w:r>
    </w:p>
    <w:p w:rsidR="00AB4258" w:rsidRDefault="00AB4258">
      <w:r>
        <w:t xml:space="preserve">      </w:t>
      </w:r>
      <w:proofErr w:type="spellStart"/>
      <w:r w:rsidR="00036AA4">
        <w:t>Elohim</w:t>
      </w:r>
      <w:proofErr w:type="spellEnd"/>
      <w:r>
        <w:t xml:space="preserve"> cannot be pleased unless He sees faith. Negative confessions nullify faith</w:t>
      </w:r>
      <w:r w:rsidR="00036AA4">
        <w:t>!</w:t>
      </w:r>
      <w:r>
        <w:t xml:space="preserve"> Praise and joy establish faith</w:t>
      </w:r>
      <w:r w:rsidR="00036AA4">
        <w:t>!</w:t>
      </w:r>
      <w:r>
        <w:t xml:space="preserve"> </w:t>
      </w:r>
      <w:r w:rsidR="009633F6">
        <w:t xml:space="preserve">“Praise is the confession of faith,” thanking Him before we see what we’ve hoped for. </w:t>
      </w:r>
      <w:r>
        <w:t>What you hear yourself saying is what you believe. Proclaim His Word, and it will transform your mind.</w:t>
      </w:r>
    </w:p>
    <w:p w:rsidR="00B84E56" w:rsidRDefault="00AB4258">
      <w:r>
        <w:t xml:space="preserve">      </w:t>
      </w:r>
      <w:r w:rsidR="00B84E56" w:rsidRPr="009633F6">
        <w:rPr>
          <w:b/>
        </w:rPr>
        <w:t>Hebrews 11:38</w:t>
      </w:r>
      <w:r w:rsidR="00B84E56">
        <w:t xml:space="preserve">: </w:t>
      </w:r>
      <w:r w:rsidR="007B4979">
        <w:t>“</w:t>
      </w:r>
      <w:r w:rsidR="00B84E56">
        <w:t>…</w:t>
      </w:r>
      <w:r w:rsidR="007B4979">
        <w:t xml:space="preserve">Of whom the world is not worthy.” </w:t>
      </w:r>
    </w:p>
    <w:p w:rsidR="00B84E56" w:rsidRDefault="00B84E56">
      <w:r>
        <w:t xml:space="preserve">Footnotes from </w:t>
      </w:r>
      <w:r w:rsidRPr="00036AA4">
        <w:rPr>
          <w:i/>
        </w:rPr>
        <w:t>The Scriptures</w:t>
      </w:r>
      <w:r>
        <w:t>: “This is the purpose of His discipl</w:t>
      </w:r>
      <w:r w:rsidR="009633F6">
        <w:t>ine</w:t>
      </w:r>
      <w:r>
        <w:t xml:space="preserve">, the </w:t>
      </w:r>
      <w:r w:rsidR="00036AA4">
        <w:t>`</w:t>
      </w:r>
      <w:r>
        <w:t>flogging</w:t>
      </w:r>
      <w:r w:rsidR="00036AA4">
        <w:t>’</w:t>
      </w:r>
      <w:r>
        <w:t xml:space="preserve"> us to set us apart</w:t>
      </w:r>
      <w:r w:rsidR="009633F6">
        <w:t>,</w:t>
      </w:r>
      <w:r>
        <w:t xml:space="preserve"> so that we bear the fruit of righteousness. He did the same to Israel as in </w:t>
      </w:r>
      <w:r w:rsidRPr="00036AA4">
        <w:rPr>
          <w:b/>
        </w:rPr>
        <w:t>Deuteronomy 8:2</w:t>
      </w:r>
      <w:r>
        <w:t xml:space="preserve">. If we do not allow </w:t>
      </w:r>
      <w:proofErr w:type="spellStart"/>
      <w:r>
        <w:t>Yahuwah</w:t>
      </w:r>
      <w:proofErr w:type="spellEnd"/>
      <w:r>
        <w:t xml:space="preserve"> in us to bring us to set-apartness, so that we bea</w:t>
      </w:r>
      <w:r w:rsidR="009633F6">
        <w:t xml:space="preserve">r the fruit </w:t>
      </w:r>
      <w:r>
        <w:t>of righ</w:t>
      </w:r>
      <w:r w:rsidR="009633F6">
        <w:t>t</w:t>
      </w:r>
      <w:r>
        <w:t>eou</w:t>
      </w:r>
      <w:r w:rsidR="009633F6">
        <w:t>s</w:t>
      </w:r>
      <w:r>
        <w:t>ness, it would prove to have been all in vain – we shall not see Him.”</w:t>
      </w:r>
    </w:p>
    <w:p w:rsidR="00B84E56" w:rsidRDefault="00B84E56">
      <w:r>
        <w:t xml:space="preserve">The </w:t>
      </w:r>
      <w:r w:rsidR="009633F6">
        <w:t xml:space="preserve">reference </w:t>
      </w:r>
      <w:r>
        <w:t xml:space="preserve">is </w:t>
      </w:r>
      <w:r w:rsidRPr="009633F6">
        <w:rPr>
          <w:b/>
        </w:rPr>
        <w:t>Hebrews 12:14</w:t>
      </w:r>
      <w:r w:rsidR="009633F6">
        <w:t>: “</w:t>
      </w:r>
      <w:r>
        <w:t>…pursue set-apart</w:t>
      </w:r>
      <w:r w:rsidR="00890875">
        <w:t>n</w:t>
      </w:r>
      <w:r>
        <w:t xml:space="preserve">ess, without which no man shall see </w:t>
      </w:r>
      <w:proofErr w:type="spellStart"/>
      <w:r>
        <w:t>Elohim</w:t>
      </w:r>
      <w:proofErr w:type="spellEnd"/>
      <w:r>
        <w:t xml:space="preserve">.”      </w:t>
      </w:r>
    </w:p>
    <w:p w:rsidR="000E7342" w:rsidRDefault="009633F6">
      <w:r>
        <w:t xml:space="preserve">     </w:t>
      </w:r>
      <w:r w:rsidR="00036AA4">
        <w:t xml:space="preserve"> </w:t>
      </w:r>
      <w:r w:rsidR="007B4979">
        <w:t>Abba is with us. But more than that</w:t>
      </w:r>
      <w:r w:rsidR="00B84E56">
        <w:t>,</w:t>
      </w:r>
      <w:r w:rsidR="007B4979">
        <w:t xml:space="preserve"> He calls us to be with Him. We’re facing the</w:t>
      </w:r>
      <w:r w:rsidR="00DA7344">
        <w:t xml:space="preserve"> </w:t>
      </w:r>
      <w:r w:rsidR="000E7342">
        <w:t>Median,</w:t>
      </w:r>
      <w:r w:rsidR="00DA7344">
        <w:t xml:space="preserve"> the </w:t>
      </w:r>
      <w:proofErr w:type="spellStart"/>
      <w:r w:rsidR="00DA7344">
        <w:t>Anakim</w:t>
      </w:r>
      <w:proofErr w:type="spellEnd"/>
      <w:r w:rsidR="00DA7344">
        <w:t>, and hoards of the</w:t>
      </w:r>
      <w:r w:rsidR="007B4979">
        <w:t xml:space="preserve"> forces of darkness like never before</w:t>
      </w:r>
      <w:r w:rsidR="00DA7344">
        <w:t>. You might ask, “</w:t>
      </w:r>
      <w:proofErr w:type="gramStart"/>
      <w:r w:rsidR="00DA7344">
        <w:t>are</w:t>
      </w:r>
      <w:proofErr w:type="gramEnd"/>
      <w:r w:rsidR="00DA7344">
        <w:t xml:space="preserve"> you talking giants?” Yes I am.</w:t>
      </w:r>
      <w:r w:rsidR="00B84E56">
        <w:t xml:space="preserve"> </w:t>
      </w:r>
    </w:p>
    <w:p w:rsidR="00DA7344" w:rsidRDefault="000E7342">
      <w:r>
        <w:t xml:space="preserve">      </w:t>
      </w:r>
      <w:r w:rsidR="00B84E56">
        <w:t xml:space="preserve">The Septuagint translation of </w:t>
      </w:r>
      <w:r w:rsidR="00B84E56" w:rsidRPr="00B84E56">
        <w:rPr>
          <w:b/>
        </w:rPr>
        <w:t>Isaiah 1</w:t>
      </w:r>
      <w:r w:rsidR="00911880">
        <w:rPr>
          <w:b/>
        </w:rPr>
        <w:t>3</w:t>
      </w:r>
      <w:r w:rsidR="00B84E56" w:rsidRPr="00B84E56">
        <w:rPr>
          <w:b/>
        </w:rPr>
        <w:t>:1-3</w:t>
      </w:r>
      <w:r w:rsidR="00B84E56">
        <w:t xml:space="preserve"> tells us that </w:t>
      </w:r>
      <w:proofErr w:type="spellStart"/>
      <w:r w:rsidR="00B84E56">
        <w:t>Yahuwah</w:t>
      </w:r>
      <w:proofErr w:type="spellEnd"/>
      <w:r w:rsidR="00B84E56">
        <w:t xml:space="preserve"> is sending giants to judge the earth. Many have already been seen, even by the U.S. military, as tall as 15</w:t>
      </w:r>
      <w:r>
        <w:t>.</w:t>
      </w:r>
      <w:r w:rsidR="00B84E56">
        <w:t>’</w:t>
      </w:r>
      <w:r>
        <w:t xml:space="preserve"> </w:t>
      </w:r>
      <w:r w:rsidR="00B84E56">
        <w:t>It’s</w:t>
      </w:r>
      <w:r w:rsidR="00DA7344">
        <w:t xml:space="preserve"> our mandate to make sure we have no giants of fear</w:t>
      </w:r>
      <w:r w:rsidR="00B84E56">
        <w:t xml:space="preserve">, </w:t>
      </w:r>
      <w:r w:rsidR="00DA7344">
        <w:t xml:space="preserve">panic, anger, bitterness, self-exaltation, self-pity, selfishness, etc. in us.  Cry out to Him daily to transform you into His likeness – His nature, thinking like He does, so that you act as He wants you to act. </w:t>
      </w:r>
      <w:r w:rsidR="00036AA4">
        <w:t>[</w:t>
      </w:r>
      <w:r>
        <w:t xml:space="preserve">Refer to: “No Longer a Slave to Fear” under the </w:t>
      </w:r>
      <w:proofErr w:type="spellStart"/>
      <w:r>
        <w:t>Mikvah</w:t>
      </w:r>
      <w:proofErr w:type="spellEnd"/>
      <w:r>
        <w:t xml:space="preserve"> of the Heart of </w:t>
      </w:r>
      <w:proofErr w:type="spellStart"/>
      <w:r>
        <w:t>Elohim</w:t>
      </w:r>
      <w:proofErr w:type="spellEnd"/>
      <w:r w:rsidR="00036AA4">
        <w:t>]</w:t>
      </w:r>
    </w:p>
    <w:p w:rsidR="007C7F0D" w:rsidRDefault="000E7342">
      <w:r>
        <w:t xml:space="preserve">     </w:t>
      </w:r>
      <w:proofErr w:type="spellStart"/>
      <w:r w:rsidR="00B84E56">
        <w:t>Sha’ul</w:t>
      </w:r>
      <w:proofErr w:type="spellEnd"/>
      <w:r w:rsidR="00B84E56">
        <w:t xml:space="preserve"> said in </w:t>
      </w:r>
      <w:r w:rsidR="00DA7344" w:rsidRPr="000E7342">
        <w:rPr>
          <w:b/>
        </w:rPr>
        <w:t>II Timothy 4:</w:t>
      </w:r>
      <w:r w:rsidRPr="000E7342">
        <w:rPr>
          <w:b/>
        </w:rPr>
        <w:t>7-8</w:t>
      </w:r>
      <w:r>
        <w:t xml:space="preserve">: “I have fought the good fight, I have finished the race, </w:t>
      </w:r>
      <w:proofErr w:type="gramStart"/>
      <w:r>
        <w:t>I</w:t>
      </w:r>
      <w:proofErr w:type="gramEnd"/>
      <w:r>
        <w:t xml:space="preserve"> have kept the faith. For the rest, there is laid up for me the crown of righteousness, which the Master, the Righteous Judge shall give to me on that Day, and not to me only, but also to all those loving His appearing.” Is that the passion of your heart – “His appearing?” </w:t>
      </w:r>
      <w:r w:rsidR="007C7F0D">
        <w:t xml:space="preserve">      </w:t>
      </w:r>
    </w:p>
    <w:p w:rsidR="00B84E56" w:rsidRDefault="000E7342">
      <w:r>
        <w:lastRenderedPageBreak/>
        <w:t xml:space="preserve">      </w:t>
      </w:r>
      <w:r w:rsidR="00B84E56">
        <w:t xml:space="preserve">Are you prepared like </w:t>
      </w:r>
      <w:proofErr w:type="spellStart"/>
      <w:r>
        <w:t>Sha’ul</w:t>
      </w:r>
      <w:proofErr w:type="spellEnd"/>
      <w:r w:rsidR="00B84E56">
        <w:t xml:space="preserve">? It is said that he ran to his executioners. </w:t>
      </w:r>
    </w:p>
    <w:p w:rsidR="00B84E56" w:rsidRDefault="00B84E56">
      <w:r>
        <w:t>He was ready to meet His Master once again.</w:t>
      </w:r>
    </w:p>
    <w:p w:rsidR="00036AA4" w:rsidRDefault="000E7342">
      <w:r>
        <w:t xml:space="preserve">      </w:t>
      </w:r>
    </w:p>
    <w:p w:rsidR="00036AA4" w:rsidRDefault="00036AA4">
      <w:r>
        <w:t xml:space="preserve">     The world is not worthy of the Chinese believers who daily lay down their lives to witness to the lost, knowing they can be beaten, arrested, imprisoned, or killed at any moment. This bold faith is found in others in the third world, where dictators and evil religion seeks their death. I heard a woman from North Vietnam say, “we don’t pray that communism come down; we pray that the Holy Spirit will come down.” She said the believers fear that Communism will come down because then the worldliness of the West will invade and take the people’s hearts away from their faith. I also heard this while in China among the persecuted</w:t>
      </w:r>
      <w:r w:rsidR="008572FC">
        <w:t xml:space="preserve">. </w:t>
      </w:r>
    </w:p>
    <w:p w:rsidR="00036AA4" w:rsidRDefault="00036AA4"/>
    <w:p w:rsidR="00496B3E" w:rsidRPr="00B84E56" w:rsidRDefault="00B84E56">
      <w:pPr>
        <w:rPr>
          <w:i/>
        </w:rPr>
      </w:pPr>
      <w:r>
        <w:t xml:space="preserve">Conclude by reading the letter to the West in Carl Lawrence’s book </w:t>
      </w:r>
      <w:r w:rsidRPr="00B84E56">
        <w:rPr>
          <w:i/>
        </w:rPr>
        <w:t xml:space="preserve">The Church </w:t>
      </w:r>
      <w:r>
        <w:rPr>
          <w:i/>
        </w:rPr>
        <w:t>in</w:t>
      </w:r>
      <w:r w:rsidRPr="00B84E56">
        <w:rPr>
          <w:i/>
        </w:rPr>
        <w:t xml:space="preserve"> China</w:t>
      </w:r>
      <w:r w:rsidR="008572FC">
        <w:rPr>
          <w:i/>
        </w:rPr>
        <w:t>…</w:t>
      </w:r>
      <w:r w:rsidR="008572FC">
        <w:t xml:space="preserve">pages 93-96 </w:t>
      </w:r>
      <w:r w:rsidR="00496B3E" w:rsidRPr="00B84E56">
        <w:rPr>
          <w:i/>
        </w:rPr>
        <w:t xml:space="preserve">      </w:t>
      </w:r>
    </w:p>
    <w:p w:rsidR="00A10B0D" w:rsidRPr="0005365E" w:rsidRDefault="00A10B0D">
      <w:pPr>
        <w:rPr>
          <w:b/>
          <w:color w:val="C00000"/>
        </w:rPr>
      </w:pPr>
      <w:r>
        <w:rPr>
          <w:b/>
        </w:rPr>
        <w:t xml:space="preserve">      </w:t>
      </w:r>
      <w:r w:rsidRPr="0005365E">
        <w:rPr>
          <w:b/>
          <w:color w:val="C00000"/>
        </w:rPr>
        <w:t xml:space="preserve">Please note that I read the letter </w:t>
      </w:r>
      <w:r w:rsidR="0005365E">
        <w:rPr>
          <w:b/>
          <w:color w:val="C00000"/>
        </w:rPr>
        <w:t xml:space="preserve">from a Chinese House Church leader to the Western world </w:t>
      </w:r>
      <w:r w:rsidRPr="0005365E">
        <w:rPr>
          <w:b/>
          <w:color w:val="C00000"/>
        </w:rPr>
        <w:t>in Podcast XXXVI Part II. It is most important that you hear it</w:t>
      </w:r>
      <w:r w:rsidR="0005365E">
        <w:rPr>
          <w:b/>
          <w:color w:val="C00000"/>
        </w:rPr>
        <w:t>!</w:t>
      </w:r>
      <w:r w:rsidRPr="0005365E">
        <w:rPr>
          <w:b/>
          <w:color w:val="C00000"/>
        </w:rPr>
        <w:t xml:space="preserve"> It goes right into the spirit like a sword! </w:t>
      </w:r>
      <w:r w:rsidR="00F85304" w:rsidRPr="0005365E">
        <w:rPr>
          <w:b/>
          <w:color w:val="C00000"/>
        </w:rPr>
        <w:t xml:space="preserve">It is also </w:t>
      </w:r>
      <w:r w:rsidR="0005365E">
        <w:rPr>
          <w:b/>
          <w:color w:val="C00000"/>
        </w:rPr>
        <w:t>posted as</w:t>
      </w:r>
      <w:r w:rsidR="00F85304" w:rsidRPr="0005365E">
        <w:rPr>
          <w:b/>
          <w:color w:val="C00000"/>
        </w:rPr>
        <w:t xml:space="preserve"> </w:t>
      </w:r>
      <w:r w:rsidR="0005365E">
        <w:rPr>
          <w:b/>
          <w:color w:val="C00000"/>
        </w:rPr>
        <w:t>“</w:t>
      </w:r>
      <w:r w:rsidR="00F85304" w:rsidRPr="0005365E">
        <w:rPr>
          <w:b/>
          <w:color w:val="C00000"/>
        </w:rPr>
        <w:t>Transcript of Podcast XXXVI Part II</w:t>
      </w:r>
      <w:r w:rsidR="0005365E">
        <w:rPr>
          <w:b/>
          <w:color w:val="C00000"/>
        </w:rPr>
        <w:t>..</w:t>
      </w:r>
      <w:r w:rsidR="00F85304" w:rsidRPr="0005365E">
        <w:rPr>
          <w:b/>
          <w:color w:val="C00000"/>
        </w:rPr>
        <w:t>.</w:t>
      </w:r>
      <w:r w:rsidR="0005365E">
        <w:rPr>
          <w:b/>
          <w:color w:val="C00000"/>
        </w:rPr>
        <w:t>”</w:t>
      </w:r>
    </w:p>
    <w:p w:rsidR="00A10B0D" w:rsidRDefault="00A10B0D">
      <w:r>
        <w:t xml:space="preserve">      These two podcasts are perhaps the most important ones I‘ve done to date, at least the message is an urgent one, and the anointing of our Father was on my speaking what He has given me to speak.</w:t>
      </w:r>
    </w:p>
    <w:p w:rsidR="00A10B0D" w:rsidRDefault="00A10B0D" w:rsidP="00A10B0D">
      <w:proofErr w:type="spellStart"/>
      <w:r>
        <w:t>Yedidah</w:t>
      </w:r>
      <w:proofErr w:type="spellEnd"/>
    </w:p>
    <w:p w:rsidR="00A10B0D" w:rsidRDefault="00A10B0D" w:rsidP="00A10B0D">
      <w:r>
        <w:t>January 7, 2017</w:t>
      </w:r>
    </w:p>
    <w:sectPr w:rsidR="00A10B0D"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8366B2"/>
    <w:rsid w:val="00014BD5"/>
    <w:rsid w:val="00036AA4"/>
    <w:rsid w:val="0005365E"/>
    <w:rsid w:val="000564B3"/>
    <w:rsid w:val="00065F9A"/>
    <w:rsid w:val="00072915"/>
    <w:rsid w:val="000C4082"/>
    <w:rsid w:val="000E7342"/>
    <w:rsid w:val="00165BA4"/>
    <w:rsid w:val="002469EC"/>
    <w:rsid w:val="00294F0E"/>
    <w:rsid w:val="002954B0"/>
    <w:rsid w:val="002D3A0A"/>
    <w:rsid w:val="003007C8"/>
    <w:rsid w:val="00312341"/>
    <w:rsid w:val="00363A4B"/>
    <w:rsid w:val="00445E31"/>
    <w:rsid w:val="00496B3E"/>
    <w:rsid w:val="004D4ADB"/>
    <w:rsid w:val="004D710A"/>
    <w:rsid w:val="00571DA0"/>
    <w:rsid w:val="0059735C"/>
    <w:rsid w:val="006F4BE0"/>
    <w:rsid w:val="00783654"/>
    <w:rsid w:val="007B4979"/>
    <w:rsid w:val="007C7F0D"/>
    <w:rsid w:val="008366B2"/>
    <w:rsid w:val="008572FC"/>
    <w:rsid w:val="008675DE"/>
    <w:rsid w:val="0088549B"/>
    <w:rsid w:val="00890875"/>
    <w:rsid w:val="00905986"/>
    <w:rsid w:val="00911880"/>
    <w:rsid w:val="00936C8E"/>
    <w:rsid w:val="009633F6"/>
    <w:rsid w:val="009C35C4"/>
    <w:rsid w:val="009D6231"/>
    <w:rsid w:val="009F3D2E"/>
    <w:rsid w:val="00A041E1"/>
    <w:rsid w:val="00A10B0D"/>
    <w:rsid w:val="00A74186"/>
    <w:rsid w:val="00A95C7D"/>
    <w:rsid w:val="00AB4258"/>
    <w:rsid w:val="00AC2B3C"/>
    <w:rsid w:val="00B10E5A"/>
    <w:rsid w:val="00B63D56"/>
    <w:rsid w:val="00B84E56"/>
    <w:rsid w:val="00B86E80"/>
    <w:rsid w:val="00C06A68"/>
    <w:rsid w:val="00C63F75"/>
    <w:rsid w:val="00C935CD"/>
    <w:rsid w:val="00C9568C"/>
    <w:rsid w:val="00CD27B6"/>
    <w:rsid w:val="00D32B97"/>
    <w:rsid w:val="00DA7344"/>
    <w:rsid w:val="00DD0AF4"/>
    <w:rsid w:val="00DD1902"/>
    <w:rsid w:val="00DF38AB"/>
    <w:rsid w:val="00E53DB3"/>
    <w:rsid w:val="00E8571C"/>
    <w:rsid w:val="00EA34B8"/>
    <w:rsid w:val="00F65ABC"/>
    <w:rsid w:val="00F74C38"/>
    <w:rsid w:val="00F85304"/>
    <w:rsid w:val="00FB3934"/>
    <w:rsid w:val="00FE119C"/>
    <w:rsid w:val="00FF6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B63D56"/>
    <w:pPr>
      <w:spacing w:before="100" w:beforeAutospacing="1" w:after="100" w:afterAutospacing="1"/>
    </w:pPr>
    <w:rPr>
      <w:rFonts w:ascii="Times New Roman" w:eastAsia="Times New Roman" w:hAnsi="Times New Roman"/>
    </w:rPr>
  </w:style>
  <w:style w:type="character" w:customStyle="1" w:styleId="reftext">
    <w:name w:val="reftext"/>
    <w:basedOn w:val="DefaultParagraphFont"/>
    <w:rsid w:val="00B63D56"/>
  </w:style>
  <w:style w:type="character" w:styleId="Hyperlink">
    <w:name w:val="Hyperlink"/>
    <w:basedOn w:val="DefaultParagraphFont"/>
    <w:uiPriority w:val="99"/>
    <w:semiHidden/>
    <w:unhideWhenUsed/>
    <w:rsid w:val="00B63D56"/>
    <w:rPr>
      <w:color w:val="0000FF"/>
      <w:u w:val="single"/>
    </w:rPr>
  </w:style>
  <w:style w:type="paragraph" w:styleId="NoSpacing">
    <w:name w:val="No Spacing"/>
    <w:uiPriority w:val="1"/>
    <w:qFormat/>
    <w:rsid w:val="00B63D56"/>
  </w:style>
</w:styles>
</file>

<file path=word/webSettings.xml><?xml version="1.0" encoding="utf-8"?>
<w:webSettings xmlns:r="http://schemas.openxmlformats.org/officeDocument/2006/relationships" xmlns:w="http://schemas.openxmlformats.org/wordprocessingml/2006/main">
  <w:divs>
    <w:div w:id="485247221">
      <w:bodyDiv w:val="1"/>
      <w:marLeft w:val="0"/>
      <w:marRight w:val="0"/>
      <w:marTop w:val="0"/>
      <w:marBottom w:val="0"/>
      <w:divBdr>
        <w:top w:val="none" w:sz="0" w:space="0" w:color="auto"/>
        <w:left w:val="none" w:sz="0" w:space="0" w:color="auto"/>
        <w:bottom w:val="none" w:sz="0" w:space="0" w:color="auto"/>
        <w:right w:val="none" w:sz="0" w:space="0" w:color="auto"/>
      </w:divBdr>
      <w:divsChild>
        <w:div w:id="1621842781">
          <w:marLeft w:val="0"/>
          <w:marRight w:val="0"/>
          <w:marTop w:val="0"/>
          <w:marBottom w:val="0"/>
          <w:divBdr>
            <w:top w:val="none" w:sz="0" w:space="0" w:color="auto"/>
            <w:left w:val="none" w:sz="0" w:space="0" w:color="auto"/>
            <w:bottom w:val="none" w:sz="0" w:space="0" w:color="auto"/>
            <w:right w:val="none" w:sz="0" w:space="0" w:color="auto"/>
          </w:divBdr>
          <w:divsChild>
            <w:div w:id="819083310">
              <w:marLeft w:val="0"/>
              <w:marRight w:val="0"/>
              <w:marTop w:val="0"/>
              <w:marBottom w:val="0"/>
              <w:divBdr>
                <w:top w:val="none" w:sz="0" w:space="0" w:color="auto"/>
                <w:left w:val="none" w:sz="0" w:space="0" w:color="auto"/>
                <w:bottom w:val="none" w:sz="0" w:space="0" w:color="auto"/>
                <w:right w:val="none" w:sz="0" w:space="0" w:color="auto"/>
              </w:divBdr>
              <w:divsChild>
                <w:div w:id="457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9</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32</cp:revision>
  <cp:lastPrinted>2018-01-07T16:00:00Z</cp:lastPrinted>
  <dcterms:created xsi:type="dcterms:W3CDTF">2018-01-06T14:14:00Z</dcterms:created>
  <dcterms:modified xsi:type="dcterms:W3CDTF">2018-01-08T14:40:00Z</dcterms:modified>
</cp:coreProperties>
</file>