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F482" w14:textId="2AC1735E" w:rsidR="00A012A1" w:rsidRDefault="00A012A1" w:rsidP="00A012A1">
      <w:pPr>
        <w:pStyle w:val="NoSpacing"/>
      </w:pPr>
      <w:r>
        <w:t>CORRIE TEN BOOM ASKS THE QUESTION SHALL WE ESCAPE THE TRIBULATION?</w:t>
      </w:r>
    </w:p>
    <w:p w14:paraId="64EADEA7" w14:textId="0088569E" w:rsidR="00A012A1" w:rsidRPr="00A012A1" w:rsidRDefault="00A012A1" w:rsidP="00A012A1">
      <w:pPr>
        <w:pStyle w:val="NoSpacing"/>
      </w:pPr>
      <w:r w:rsidRPr="00A012A1">
        <w:t>Subject: ESCAPE the TRIBULATION?</w:t>
      </w:r>
      <w:r w:rsidR="006651B6">
        <w:t xml:space="preserve"> </w:t>
      </w:r>
      <w:r w:rsidRPr="00A012A1">
        <w:t>A letter written 47 years ago is so relevant today:</w:t>
      </w:r>
      <w:r w:rsidR="006651B6">
        <w:t xml:space="preserve"> </w:t>
      </w:r>
      <w:r w:rsidRPr="00A012A1">
        <w:t>The following letter was written in 1974 by Corrie Ten Boom, a Nazi </w:t>
      </w:r>
    </w:p>
    <w:p w14:paraId="216C8E27" w14:textId="77777777" w:rsidR="00A012A1" w:rsidRPr="00A012A1" w:rsidRDefault="00A012A1" w:rsidP="00A012A1">
      <w:pPr>
        <w:pStyle w:val="NoSpacing"/>
      </w:pPr>
      <w:r w:rsidRPr="00A012A1">
        <w:t>Concentration Camp survivor, and lifelong missionary.</w:t>
      </w:r>
    </w:p>
    <w:p w14:paraId="0BD6CC18" w14:textId="13B0B693" w:rsidR="00A012A1" w:rsidRPr="00A012A1" w:rsidRDefault="00A012A1" w:rsidP="00A012A1">
      <w:pPr>
        <w:pStyle w:val="NoSpacing"/>
      </w:pPr>
      <w:r w:rsidRPr="00A012A1">
        <w:rPr>
          <w:noProof/>
        </w:rPr>
        <w:drawing>
          <wp:inline distT="0" distB="0" distL="0" distR="0" wp14:anchorId="13465582" wp14:editId="08FF8EA8">
            <wp:extent cx="1965960" cy="19568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9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05D41" w14:textId="77777777" w:rsidR="00A012A1" w:rsidRPr="00A012A1" w:rsidRDefault="00A012A1" w:rsidP="00A012A1">
      <w:pPr>
        <w:pStyle w:val="NoSpacing"/>
      </w:pPr>
      <w:r w:rsidRPr="00A012A1">
        <w:t>Corrie Ten Boom (1892-1983)</w:t>
      </w:r>
    </w:p>
    <w:p w14:paraId="6DE66AB7" w14:textId="4C90651E" w:rsidR="00A012A1" w:rsidRPr="00A012A1" w:rsidRDefault="000F7CB7" w:rsidP="00A012A1">
      <w:pPr>
        <w:pStyle w:val="NoSpacing"/>
      </w:pPr>
      <w:hyperlink r:id="rId6" w:history="1">
        <w:r w:rsidR="00A012A1" w:rsidRPr="00A012A1">
          <w:rPr>
            <w:rStyle w:val="Hyperlink"/>
            <w:color w:val="auto"/>
            <w:u w:val="none"/>
          </w:rPr>
          <w:t>https://encyclopedia.ushmm.org/content/en/article/corrie-ten-boom</w:t>
        </w:r>
      </w:hyperlink>
      <w:r w:rsidR="00A012A1" w:rsidRPr="00A012A1">
        <w:br/>
      </w:r>
      <w:r w:rsidR="00A012A1" w:rsidRPr="00A012A1">
        <w:br/>
      </w:r>
      <w:r w:rsidR="00A012A1" w:rsidRPr="006651B6">
        <w:rPr>
          <w:b/>
          <w:bCs/>
        </w:rPr>
        <w:t xml:space="preserve">TIME of TRIBULATION </w:t>
      </w:r>
      <w:r w:rsidR="00A012A1" w:rsidRPr="00A012A1">
        <w:t>by Corrie Ten Boom</w:t>
      </w:r>
      <w:r w:rsidR="00A012A1" w:rsidRPr="00A012A1">
        <w:br/>
        <w:t xml:space="preserve">The world is deathly ill. It is dying. The Great Physician has already </w:t>
      </w:r>
      <w:r w:rsidR="00A012A1" w:rsidRPr="00A012A1">
        <w:br/>
        <w:t xml:space="preserve">signed the death certificate. Yet there is still a great work for </w:t>
      </w:r>
      <w:r w:rsidR="00A012A1" w:rsidRPr="00A012A1">
        <w:br/>
        <w:t xml:space="preserve">Christians to do. They are to be streams of living water, channels of </w:t>
      </w:r>
      <w:r w:rsidR="00A012A1" w:rsidRPr="00A012A1">
        <w:br/>
        <w:t xml:space="preserve">mercy to those who are still in the world. It is possible for them to do </w:t>
      </w:r>
      <w:r w:rsidR="00A012A1" w:rsidRPr="00A012A1">
        <w:br/>
        <w:t>this because they are overcomers.</w:t>
      </w:r>
      <w:r w:rsidR="00A012A1" w:rsidRPr="00A012A1">
        <w:br/>
      </w:r>
      <w:r w:rsidR="00A012A1" w:rsidRPr="00A012A1">
        <w:br/>
        <w:t xml:space="preserve">Christians are ambassadors for Christ. They are representatives from </w:t>
      </w:r>
      <w:r w:rsidR="00A012A1" w:rsidRPr="00A012A1">
        <w:br/>
        <w:t xml:space="preserve">Heaven to this dying world. And because of our presence here, things </w:t>
      </w:r>
      <w:r w:rsidR="00A012A1" w:rsidRPr="00A012A1">
        <w:br/>
        <w:t>will change.</w:t>
      </w:r>
      <w:r w:rsidR="00A012A1" w:rsidRPr="00A012A1">
        <w:br/>
      </w:r>
      <w:r w:rsidR="00A012A1" w:rsidRPr="00A012A1">
        <w:br/>
        <w:t xml:space="preserve">My sister, Betsy, and I were in the Nazi concentration camp at </w:t>
      </w:r>
      <w:r w:rsidR="00A012A1" w:rsidRPr="00A012A1">
        <w:br/>
      </w:r>
      <w:proofErr w:type="spellStart"/>
      <w:r w:rsidR="00A012A1" w:rsidRPr="00A012A1">
        <w:t>Ravensbruck</w:t>
      </w:r>
      <w:proofErr w:type="spellEnd"/>
      <w:r w:rsidR="00A012A1" w:rsidRPr="00A012A1">
        <w:t xml:space="preserve"> because we committed the crime of loving Jews. </w:t>
      </w:r>
      <w:r w:rsidR="00A012A1" w:rsidRPr="00A012A1">
        <w:br/>
        <w:t xml:space="preserve">Seven </w:t>
      </w:r>
      <w:proofErr w:type="spellStart"/>
      <w:r w:rsidR="00A012A1" w:rsidRPr="00A012A1">
        <w:t>hundred</w:t>
      </w:r>
      <w:proofErr w:type="spellEnd"/>
      <w:r w:rsidR="00A012A1" w:rsidRPr="00A012A1">
        <w:t xml:space="preserve"> of us from Holland, France, Russia, Poland and </w:t>
      </w:r>
      <w:r w:rsidR="00A012A1" w:rsidRPr="00A012A1">
        <w:br/>
        <w:t xml:space="preserve">Belgium </w:t>
      </w:r>
      <w:proofErr w:type="gramStart"/>
      <w:r w:rsidR="00A012A1" w:rsidRPr="00A012A1">
        <w:t>were</w:t>
      </w:r>
      <w:proofErr w:type="gramEnd"/>
      <w:r w:rsidR="00A012A1" w:rsidRPr="00A012A1">
        <w:t xml:space="preserve"> herded into a room built for two hundred. As far as </w:t>
      </w:r>
      <w:r w:rsidR="00A012A1" w:rsidRPr="00A012A1">
        <w:br/>
        <w:t>I knew, Betsy and I were the only two representatives of Heaven in </w:t>
      </w:r>
    </w:p>
    <w:p w14:paraId="2394070D" w14:textId="77777777" w:rsidR="00A012A1" w:rsidRDefault="00A012A1" w:rsidP="00A012A1">
      <w:pPr>
        <w:pStyle w:val="NoSpacing"/>
      </w:pPr>
      <w:r w:rsidRPr="00A012A1">
        <w:t>that room.</w:t>
      </w:r>
      <w:r w:rsidRPr="00A012A1">
        <w:br/>
      </w:r>
    </w:p>
    <w:p w14:paraId="3B98E218" w14:textId="78244C67" w:rsidR="00A012A1" w:rsidRPr="00A012A1" w:rsidRDefault="00A012A1" w:rsidP="00A012A1">
      <w:pPr>
        <w:pStyle w:val="NoSpacing"/>
      </w:pPr>
      <w:r w:rsidRPr="00A012A1">
        <w:t xml:space="preserve">We may have been the Lord's only representatives in that place of </w:t>
      </w:r>
      <w:r w:rsidRPr="00A012A1">
        <w:br/>
        <w:t xml:space="preserve">hatred, yet because of our presence there, things changed. Jesus </w:t>
      </w:r>
      <w:r w:rsidRPr="00A012A1">
        <w:br/>
        <w:t xml:space="preserve">said, "In the world you shall have tribulation; but be of good cheer, </w:t>
      </w:r>
      <w:r w:rsidRPr="00A012A1">
        <w:br/>
        <w:t xml:space="preserve">I have overcome the world." We too, are to be overcomers - bringing </w:t>
      </w:r>
      <w:r w:rsidRPr="00A012A1">
        <w:br/>
        <w:t>the light of Jesus into a world filled with darkness and hate.</w:t>
      </w:r>
      <w:r w:rsidRPr="00A012A1">
        <w:br/>
      </w:r>
      <w:r w:rsidRPr="00A012A1">
        <w:br/>
        <w:t xml:space="preserve">Sometimes I get frightened as I read the Bible, and as I look in this </w:t>
      </w:r>
      <w:r w:rsidRPr="00A012A1">
        <w:br/>
        <w:t xml:space="preserve">world and see all of the tribulation and persecution promised by the </w:t>
      </w:r>
      <w:r w:rsidRPr="00A012A1">
        <w:br/>
        <w:t xml:space="preserve">Bible coming true. Now I can tell you, though, if you too are afraid, </w:t>
      </w:r>
      <w:r w:rsidRPr="00A012A1">
        <w:br/>
        <w:t xml:space="preserve">that I have just read the last pages. I can now come to shouting </w:t>
      </w:r>
      <w:r w:rsidRPr="00A012A1">
        <w:br/>
        <w:t xml:space="preserve">"Hallelujah! Hallelujah!" for I have found where it is written that </w:t>
      </w:r>
      <w:r w:rsidRPr="00A012A1">
        <w:br/>
      </w:r>
      <w:r w:rsidRPr="00A012A1">
        <w:lastRenderedPageBreak/>
        <w:t xml:space="preserve">Jesus said, "He that </w:t>
      </w:r>
      <w:proofErr w:type="spellStart"/>
      <w:r w:rsidRPr="00A012A1">
        <w:t>overcometh</w:t>
      </w:r>
      <w:proofErr w:type="spellEnd"/>
      <w:r w:rsidRPr="00A012A1">
        <w:t xml:space="preserve"> shall inherit all things: and I will be </w:t>
      </w:r>
      <w:r w:rsidRPr="00A012A1">
        <w:br/>
        <w:t xml:space="preserve">His God, and he shall be My son." This is the future and hope of this </w:t>
      </w:r>
      <w:r w:rsidRPr="00A012A1">
        <w:br/>
        <w:t>world. Not that the world will survive - but that we shall be </w:t>
      </w:r>
    </w:p>
    <w:p w14:paraId="25D79639" w14:textId="77777777" w:rsidR="006651B6" w:rsidRDefault="00A012A1" w:rsidP="00A012A1">
      <w:pPr>
        <w:pStyle w:val="NoSpacing"/>
      </w:pPr>
      <w:r w:rsidRPr="00A012A1">
        <w:t>overcomers in the midst of a dying world.</w:t>
      </w:r>
      <w:r w:rsidRPr="00A012A1">
        <w:br/>
      </w:r>
      <w:r w:rsidRPr="00A012A1">
        <w:br/>
        <w:t xml:space="preserve">Betsy and I, in the concentration camp, prayed that God would heal </w:t>
      </w:r>
      <w:r w:rsidRPr="00A012A1">
        <w:br/>
        <w:t xml:space="preserve">Betsy who was so weak and sick. "Yes, the Lord will heal me,", </w:t>
      </w:r>
      <w:r w:rsidRPr="00A012A1">
        <w:br/>
        <w:t xml:space="preserve">Betsy said with confidence. She died the next day and I could not </w:t>
      </w:r>
      <w:r w:rsidRPr="00A012A1">
        <w:br/>
        <w:t xml:space="preserve">understand it. They laid her thin body on the concrete floor along </w:t>
      </w:r>
      <w:r w:rsidRPr="00A012A1">
        <w:br/>
        <w:t>with all the other corpses of the women who died that day.</w:t>
      </w:r>
      <w:r w:rsidRPr="00A012A1">
        <w:br/>
      </w:r>
      <w:r w:rsidRPr="00A012A1">
        <w:br/>
        <w:t xml:space="preserve">It was hard for me to understand, to believe that God had a purpose </w:t>
      </w:r>
      <w:r w:rsidRPr="00A012A1">
        <w:br/>
        <w:t xml:space="preserve">for all that. Yet because of Betsy's death, today I am traveling all </w:t>
      </w:r>
      <w:r w:rsidRPr="00A012A1">
        <w:br/>
        <w:t>over the world telling people about Jesus.</w:t>
      </w:r>
      <w:r w:rsidRPr="00A012A1">
        <w:br/>
      </w:r>
      <w:r w:rsidRPr="00A012A1">
        <w:br/>
        <w:t xml:space="preserve">There are some among us teaching there will be no tribulation, that the </w:t>
      </w:r>
      <w:r w:rsidRPr="00A012A1">
        <w:br/>
        <w:t xml:space="preserve">Christians will be able to escape all this. These are the false teachers </w:t>
      </w:r>
      <w:r w:rsidRPr="00A012A1">
        <w:br/>
        <w:t xml:space="preserve">that Jesus was warning us to expect in the latter days. Most of them </w:t>
      </w:r>
      <w:r w:rsidRPr="00A012A1">
        <w:br/>
        <w:t xml:space="preserve">have little knowledge of what is already going on across the world. I </w:t>
      </w:r>
      <w:r w:rsidRPr="00A012A1">
        <w:br/>
        <w:t xml:space="preserve">have been in countries where the saints are already suffering terrible </w:t>
      </w:r>
      <w:r w:rsidRPr="00A012A1">
        <w:br/>
        <w:t xml:space="preserve">persecution. In China, the Christians were told, "Don't worry, before </w:t>
      </w:r>
      <w:r w:rsidRPr="00A012A1">
        <w:br/>
        <w:t xml:space="preserve">the tribulation comes you will be translated - raptured." Then came </w:t>
      </w:r>
      <w:r w:rsidRPr="00A012A1">
        <w:br/>
        <w:t>a terrible persecution. Millions of Christians were tortured to death. </w:t>
      </w:r>
    </w:p>
    <w:p w14:paraId="2A7D8984" w14:textId="4C7AD59F" w:rsidR="00A012A1" w:rsidRDefault="00A012A1" w:rsidP="00A012A1">
      <w:pPr>
        <w:pStyle w:val="NoSpacing"/>
      </w:pPr>
      <w:r w:rsidRPr="00A012A1">
        <w:br/>
        <w:t xml:space="preserve">Later I heard a Bishop from China say, sadly, "We have failed. We </w:t>
      </w:r>
      <w:r w:rsidRPr="00A012A1">
        <w:br/>
        <w:t xml:space="preserve">should have made the people strong for persecution rather than </w:t>
      </w:r>
      <w:r w:rsidRPr="00A012A1">
        <w:br/>
        <w:t xml:space="preserve">telling them Jesus would come first. Tell the people how to be </w:t>
      </w:r>
      <w:r w:rsidRPr="00A012A1">
        <w:br/>
        <w:t xml:space="preserve">strong in times of persecution, how to stand when the tribulation </w:t>
      </w:r>
      <w:r w:rsidRPr="00A012A1">
        <w:br/>
        <w:t>comes - to stand and not faint."</w:t>
      </w:r>
      <w:r w:rsidRPr="00A012A1">
        <w:br/>
      </w:r>
      <w:r w:rsidRPr="00A012A1">
        <w:br/>
        <w:t xml:space="preserve">I feel I have a divine mandate to go and tell the people of this world </w:t>
      </w:r>
      <w:r w:rsidRPr="00A012A1">
        <w:br/>
        <w:t xml:space="preserve">that it is possible to be strong in the Lord Jesus Christ. We are in </w:t>
      </w:r>
      <w:r w:rsidRPr="00A012A1">
        <w:br/>
        <w:t xml:space="preserve">training for the tribulation, but more than sixty percent of the Body </w:t>
      </w:r>
      <w:r w:rsidRPr="00A012A1">
        <w:br/>
        <w:t xml:space="preserve">of Christ across the world has already entered into the tribulation. </w:t>
      </w:r>
      <w:r w:rsidRPr="00A012A1">
        <w:br/>
        <w:t>There is no way to escape it. We are next.</w:t>
      </w:r>
      <w:r w:rsidRPr="00A012A1">
        <w:br/>
      </w:r>
      <w:r w:rsidRPr="00A012A1">
        <w:br/>
        <w:t xml:space="preserve">Since I have already gone through prison for Jesus' sake, and since </w:t>
      </w:r>
      <w:r w:rsidRPr="00A012A1">
        <w:br/>
        <w:t xml:space="preserve">I met the Bishop in China, now every time I read a good Bible text I </w:t>
      </w:r>
      <w:r w:rsidRPr="00A012A1">
        <w:br/>
        <w:t xml:space="preserve">think, "Hey, I can use that in the time of tribulation." Then I write it </w:t>
      </w:r>
      <w:r w:rsidRPr="00A012A1">
        <w:br/>
        <w:t>down and learn it by heart.</w:t>
      </w:r>
      <w:r w:rsidRPr="00A012A1">
        <w:br/>
      </w:r>
      <w:r w:rsidRPr="00A012A1">
        <w:br/>
        <w:t xml:space="preserve">When I was in the concentration camp, a camp where only twenty </w:t>
      </w:r>
      <w:r w:rsidRPr="00A012A1">
        <w:br/>
        <w:t xml:space="preserve">percent of the women came out alive, we tried to cheer each other </w:t>
      </w:r>
      <w:r w:rsidRPr="00A012A1">
        <w:br/>
        <w:t xml:space="preserve">up by saying, "Nothing could be any worse than today." But we </w:t>
      </w:r>
      <w:r w:rsidRPr="00A012A1">
        <w:br/>
        <w:t xml:space="preserve">would find the next day was even worse. During this time a Bible </w:t>
      </w:r>
      <w:r w:rsidRPr="00A012A1">
        <w:br/>
        <w:t xml:space="preserve">verse that I had committed to memory gave me great hope and joy. </w:t>
      </w:r>
      <w:r w:rsidRPr="00A012A1">
        <w:br/>
        <w:t xml:space="preserve">"If ye be reproached for the name of Christ, happy are ye; for the </w:t>
      </w:r>
      <w:r w:rsidRPr="00A012A1">
        <w:br/>
        <w:t xml:space="preserve">spirit of glory and of God </w:t>
      </w:r>
      <w:proofErr w:type="spellStart"/>
      <w:r w:rsidRPr="00A012A1">
        <w:t>resteth</w:t>
      </w:r>
      <w:proofErr w:type="spellEnd"/>
      <w:r w:rsidRPr="00A012A1">
        <w:t xml:space="preserve"> upon you; on their part evil is </w:t>
      </w:r>
      <w:r w:rsidRPr="00A012A1">
        <w:br/>
        <w:t xml:space="preserve">spoken of, but on your </w:t>
      </w:r>
      <w:proofErr w:type="gramStart"/>
      <w:r w:rsidRPr="00A012A1">
        <w:t>part</w:t>
      </w:r>
      <w:proofErr w:type="gramEnd"/>
      <w:r w:rsidRPr="00A012A1">
        <w:t xml:space="preserve"> He is glorified." (I Peter 3:14) I found </w:t>
      </w:r>
      <w:r w:rsidRPr="00A012A1">
        <w:br/>
        <w:t>myself saying, "Hallelujah! Because I am suffering, Jesus is glorified!"</w:t>
      </w:r>
      <w:r w:rsidRPr="00A012A1">
        <w:br/>
      </w:r>
      <w:r w:rsidRPr="00A012A1">
        <w:br/>
        <w:t xml:space="preserve">In America, the churches sing, "Let the congregation escape </w:t>
      </w:r>
      <w:r w:rsidRPr="00A012A1">
        <w:br/>
        <w:t xml:space="preserve">tribulation", but in China and Africa the tribulation has already </w:t>
      </w:r>
      <w:r w:rsidRPr="00A012A1">
        <w:br/>
        <w:t xml:space="preserve">arrived. This last year alone more than two hundred thousand </w:t>
      </w:r>
      <w:r w:rsidRPr="00A012A1">
        <w:br/>
        <w:t xml:space="preserve">Christians were martyred in Africa. Now things like that never get </w:t>
      </w:r>
      <w:r w:rsidRPr="00A012A1">
        <w:br/>
        <w:t xml:space="preserve">into the newspapers because they cause bad political relations. </w:t>
      </w:r>
      <w:r w:rsidRPr="00A012A1">
        <w:br/>
        <w:t xml:space="preserve">But I know. I have been there. We need to think about that when </w:t>
      </w:r>
      <w:r w:rsidRPr="00A012A1">
        <w:br/>
        <w:t xml:space="preserve">we sit down in our nice houses with our nice clothes to eat our </w:t>
      </w:r>
      <w:r w:rsidRPr="00A012A1">
        <w:br/>
        <w:t xml:space="preserve">steak dinners. Many, many members of the Body of Christ are </w:t>
      </w:r>
      <w:r w:rsidRPr="00A012A1">
        <w:br/>
        <w:t xml:space="preserve">being tortured to death at this very moment, yet we continue </w:t>
      </w:r>
      <w:r w:rsidRPr="00A012A1">
        <w:br/>
        <w:t>right on as though we are all going to escape the tribulation.</w:t>
      </w:r>
      <w:r w:rsidRPr="00A012A1">
        <w:br/>
      </w:r>
      <w:r w:rsidRPr="00A012A1">
        <w:br/>
        <w:t>Several years ago I was in Africa in a nation where a new govern-</w:t>
      </w:r>
      <w:r w:rsidRPr="00A012A1">
        <w:br/>
      </w:r>
      <w:proofErr w:type="spellStart"/>
      <w:r w:rsidRPr="00A012A1">
        <w:t>ment</w:t>
      </w:r>
      <w:proofErr w:type="spellEnd"/>
      <w:r w:rsidRPr="00A012A1">
        <w:t xml:space="preserve"> had come into power. The first night I was there some of the </w:t>
      </w:r>
      <w:r w:rsidRPr="00A012A1">
        <w:br/>
        <w:t xml:space="preserve">Christians were commanded to come to the police station to register. </w:t>
      </w:r>
      <w:r w:rsidRPr="00A012A1">
        <w:br/>
        <w:t xml:space="preserve">When they </w:t>
      </w:r>
      <w:proofErr w:type="gramStart"/>
      <w:r w:rsidRPr="00A012A1">
        <w:t>arrived</w:t>
      </w:r>
      <w:proofErr w:type="gramEnd"/>
      <w:r w:rsidRPr="00A012A1">
        <w:t xml:space="preserve"> they were arrested and that same night they </w:t>
      </w:r>
      <w:r w:rsidRPr="00A012A1">
        <w:br/>
        <w:t xml:space="preserve">were executed. The next day the same thing happened with other </w:t>
      </w:r>
      <w:r w:rsidRPr="00A012A1">
        <w:br/>
        <w:t xml:space="preserve">Christians. The third day it was the same. All the Christians in the </w:t>
      </w:r>
      <w:r w:rsidRPr="00A012A1">
        <w:br/>
        <w:t xml:space="preserve">district </w:t>
      </w:r>
      <w:proofErr w:type="gramStart"/>
      <w:r w:rsidRPr="00A012A1">
        <w:t>were</w:t>
      </w:r>
      <w:proofErr w:type="gramEnd"/>
      <w:r w:rsidRPr="00A012A1">
        <w:t xml:space="preserve"> being systematically murdered.</w:t>
      </w:r>
      <w:r w:rsidRPr="00A012A1">
        <w:br/>
      </w:r>
      <w:r w:rsidRPr="00A012A1">
        <w:br/>
        <w:t xml:space="preserve">The fourth day I was to speak in a little church. The people came, </w:t>
      </w:r>
      <w:r w:rsidRPr="00A012A1">
        <w:br/>
        <w:t xml:space="preserve">but they were filled with fear and tension. All during the service </w:t>
      </w:r>
      <w:r w:rsidRPr="00A012A1">
        <w:br/>
        <w:t xml:space="preserve">they were looking at each other, their eyes asking, "Will this one </w:t>
      </w:r>
      <w:r w:rsidRPr="00A012A1">
        <w:br/>
        <w:t>I am sitting beside be the next one killed? Will I be the next one?"</w:t>
      </w:r>
      <w:r w:rsidRPr="00A012A1">
        <w:br/>
      </w:r>
      <w:r w:rsidRPr="00A012A1">
        <w:br/>
        <w:t xml:space="preserve">The room was hot and stuffy with insects that came through the </w:t>
      </w:r>
      <w:r w:rsidRPr="00A012A1">
        <w:br/>
        <w:t xml:space="preserve">screenless windows and swirled around the naked bulbs over the </w:t>
      </w:r>
      <w:r w:rsidRPr="00A012A1">
        <w:br/>
        <w:t>bare wooden benches. I told them a story out of my childhood.</w:t>
      </w:r>
      <w:r w:rsidRPr="00A012A1">
        <w:br/>
      </w:r>
      <w:r w:rsidRPr="00A012A1">
        <w:br/>
        <w:t xml:space="preserve">"When I was a little girl, " I said, "I went to my father and said, </w:t>
      </w:r>
      <w:r w:rsidRPr="00A012A1">
        <w:br/>
        <w:t xml:space="preserve">"Daddy, I am afraid that I will never be strong enough to be a martyr </w:t>
      </w:r>
      <w:r w:rsidRPr="00A012A1">
        <w:br/>
        <w:t>for Jesus Christ." "Tell me,</w:t>
      </w:r>
      <w:proofErr w:type="gramStart"/>
      <w:r w:rsidRPr="00A012A1">
        <w:t>" said</w:t>
      </w:r>
      <w:proofErr w:type="gramEnd"/>
      <w:r w:rsidRPr="00A012A1">
        <w:t xml:space="preserve"> Father, "When you take a train </w:t>
      </w:r>
      <w:r w:rsidRPr="00A012A1">
        <w:br/>
        <w:t xml:space="preserve">trip to Amsterdam, when do I give you the money for the ticket? </w:t>
      </w:r>
      <w:r w:rsidRPr="00A012A1">
        <w:br/>
        <w:t xml:space="preserve">Three weeks before?" "No, Daddy, you give me the money for the </w:t>
      </w:r>
      <w:r w:rsidRPr="00A012A1">
        <w:br/>
        <w:t xml:space="preserve">ticket just before we get on the train." "That is right," my father </w:t>
      </w:r>
      <w:r w:rsidRPr="00A012A1">
        <w:br/>
        <w:t xml:space="preserve">said, "and so it is with God's strength. Our Father in Heaven knows </w:t>
      </w:r>
      <w:r w:rsidRPr="00A012A1">
        <w:br/>
        <w:t xml:space="preserve">when you will need the strength to be a martyr for Jesus Christ. </w:t>
      </w:r>
      <w:r w:rsidRPr="00A012A1">
        <w:br/>
        <w:t>He will supply all you need - just in time..."</w:t>
      </w:r>
      <w:r w:rsidRPr="00A012A1">
        <w:br/>
      </w:r>
      <w:r w:rsidRPr="00A012A1">
        <w:br/>
        <w:t xml:space="preserve">My African friends were nodding and smiling. Suddenly a spirit of </w:t>
      </w:r>
      <w:r w:rsidRPr="00A012A1">
        <w:br/>
        <w:t xml:space="preserve">joy descended upon that church and the people began singing, "In </w:t>
      </w:r>
      <w:r w:rsidRPr="00A012A1">
        <w:br/>
        <w:t xml:space="preserve">the sweet by and by, we shall meet on that beautiful shore." Later </w:t>
      </w:r>
      <w:r w:rsidRPr="00A012A1">
        <w:br/>
        <w:t xml:space="preserve">that week, half the congregation of that church was executed. I </w:t>
      </w:r>
      <w:r w:rsidRPr="00A012A1">
        <w:br/>
        <w:t>heard later that the other half was killed some months ago.</w:t>
      </w:r>
      <w:r w:rsidRPr="00A012A1">
        <w:br/>
      </w:r>
      <w:r w:rsidRPr="00A012A1">
        <w:br/>
        <w:t xml:space="preserve">But I must tell you something. I was so happy that the Lord used </w:t>
      </w:r>
      <w:r w:rsidRPr="00A012A1">
        <w:br/>
        <w:t xml:space="preserve">me to encourage these people, for unlike many of their leaders, I </w:t>
      </w:r>
      <w:r w:rsidRPr="00A012A1">
        <w:br/>
        <w:t xml:space="preserve">had the word of God. I had been to the Bible and discovered that </w:t>
      </w:r>
      <w:r w:rsidRPr="00A012A1">
        <w:br/>
        <w:t xml:space="preserve">Jesus said He had not only overcome the world, but to all those </w:t>
      </w:r>
      <w:r w:rsidRPr="00A012A1">
        <w:br/>
        <w:t>who remained faithful to the end, He would give a crown of life.</w:t>
      </w:r>
      <w:r w:rsidRPr="00A012A1">
        <w:br/>
      </w:r>
      <w:r w:rsidRPr="00A012A1">
        <w:br/>
        <w:t xml:space="preserve">How can we get ready for the persecution? </w:t>
      </w:r>
      <w:proofErr w:type="gramStart"/>
      <w:r w:rsidRPr="00A012A1">
        <w:t>First</w:t>
      </w:r>
      <w:proofErr w:type="gramEnd"/>
      <w:r w:rsidRPr="00A012A1">
        <w:t xml:space="preserve"> we need to feed </w:t>
      </w:r>
      <w:r w:rsidRPr="00A012A1">
        <w:br/>
        <w:t xml:space="preserve">on the word of God, digest it, make it a part of our being. This will </w:t>
      </w:r>
      <w:r w:rsidRPr="00A012A1">
        <w:br/>
        <w:t xml:space="preserve">mean disciplined Bible study each day as we not only memorize </w:t>
      </w:r>
      <w:r w:rsidRPr="00A012A1">
        <w:br/>
        <w:t>long passages of scripture, but put the principles to work in our lives.</w:t>
      </w:r>
      <w:r w:rsidRPr="00A012A1">
        <w:br/>
      </w:r>
      <w:r w:rsidRPr="00A012A1">
        <w:br/>
        <w:t xml:space="preserve">Next we need to develop a personal relationship with Jesus Christ. </w:t>
      </w:r>
      <w:r w:rsidRPr="00A012A1">
        <w:br/>
        <w:t>Not just the Jesus of yesterday, the Jesus of History, but the life-</w:t>
      </w:r>
      <w:r w:rsidRPr="00A012A1">
        <w:br/>
        <w:t xml:space="preserve">changing Jesus of today who is still alive and sitting at the right </w:t>
      </w:r>
      <w:r w:rsidRPr="00A012A1">
        <w:br/>
        <w:t>hand of God.</w:t>
      </w:r>
      <w:r w:rsidRPr="00A012A1">
        <w:br/>
      </w:r>
      <w:r w:rsidRPr="00A012A1">
        <w:br/>
        <w:t xml:space="preserve">We must be filled with the Holy Spirit. This is no optional command </w:t>
      </w:r>
      <w:r w:rsidRPr="00A012A1">
        <w:br/>
        <w:t xml:space="preserve">of the Bible, it is absolutely necessary. Those earthly disciples </w:t>
      </w:r>
      <w:r w:rsidRPr="00A012A1">
        <w:br/>
        <w:t xml:space="preserve">could never have stood up under the persecution of the Jews and </w:t>
      </w:r>
      <w:r w:rsidRPr="00A012A1">
        <w:br/>
        <w:t xml:space="preserve">Romans had they not waited for Pentecost. Each of us needs our </w:t>
      </w:r>
      <w:r w:rsidRPr="00A012A1">
        <w:br/>
        <w:t xml:space="preserve">own personal Pentecost, the baptism of the Holy Spirit. We will </w:t>
      </w:r>
      <w:r w:rsidRPr="00A012A1">
        <w:br/>
        <w:t>never be able to stand in the tribulation without it.</w:t>
      </w:r>
      <w:r w:rsidRPr="00A012A1">
        <w:br/>
      </w:r>
      <w:r w:rsidRPr="00A012A1">
        <w:br/>
        <w:t xml:space="preserve">In the coming persecution we must be ready to help each other </w:t>
      </w:r>
      <w:r w:rsidRPr="00A012A1">
        <w:br/>
        <w:t xml:space="preserve">and encourage each other. But we must not wait until the tribulation </w:t>
      </w:r>
      <w:r w:rsidRPr="00A012A1">
        <w:br/>
        <w:t xml:space="preserve">comes before starting. The fruit of the Spirit should be the dominant </w:t>
      </w:r>
      <w:r w:rsidRPr="00A012A1">
        <w:br/>
        <w:t>force of every Christian's life.</w:t>
      </w:r>
      <w:r w:rsidR="006651B6">
        <w:t xml:space="preserve"> </w:t>
      </w:r>
      <w:r w:rsidRPr="00A012A1">
        <w:t xml:space="preserve">Many are fearful of the coming </w:t>
      </w:r>
      <w:proofErr w:type="gramStart"/>
      <w:r w:rsidRPr="00A012A1">
        <w:t>tribulation,</w:t>
      </w:r>
      <w:proofErr w:type="gramEnd"/>
      <w:r w:rsidRPr="00A012A1">
        <w:t xml:space="preserve"> they want to run. I, too, and a little bit afraid when I think that after all my eighty years, </w:t>
      </w:r>
      <w:r w:rsidRPr="00A012A1">
        <w:br/>
        <w:t xml:space="preserve">including the horrible </w:t>
      </w:r>
      <w:proofErr w:type="spellStart"/>
      <w:r w:rsidRPr="00A012A1">
        <w:t>nazi</w:t>
      </w:r>
      <w:proofErr w:type="spellEnd"/>
      <w:r w:rsidRPr="00A012A1">
        <w:t xml:space="preserve"> concentration camp, that I might have </w:t>
      </w:r>
      <w:r w:rsidRPr="00A012A1">
        <w:br/>
        <w:t>to go through the tribulation also. But then I read the Bible and I am glad.</w:t>
      </w:r>
      <w:r w:rsidRPr="00A012A1">
        <w:br/>
      </w:r>
      <w:r w:rsidRPr="00A012A1">
        <w:br/>
        <w:t xml:space="preserve">When I am weak, then I shall be strong, the Bible says. Betsy and </w:t>
      </w:r>
      <w:r w:rsidRPr="00A012A1">
        <w:br/>
        <w:t xml:space="preserve">I </w:t>
      </w:r>
      <w:proofErr w:type="gramStart"/>
      <w:r w:rsidRPr="00A012A1">
        <w:t>were</w:t>
      </w:r>
      <w:proofErr w:type="gramEnd"/>
      <w:r w:rsidRPr="00A012A1">
        <w:t xml:space="preserve"> prisoners for the Lord, we were so weak, but we got power </w:t>
      </w:r>
      <w:r w:rsidRPr="00A012A1">
        <w:br/>
        <w:t xml:space="preserve">because the Holy Spirit was on us. That mighty inner strengthening </w:t>
      </w:r>
      <w:r w:rsidRPr="00A012A1">
        <w:br/>
        <w:t xml:space="preserve">of the Holy Spirit helped us through. No, you will not be strong in </w:t>
      </w:r>
      <w:r w:rsidRPr="00A012A1">
        <w:br/>
        <w:t xml:space="preserve">yourself when the tribulation comes. Rather, you will be strong in </w:t>
      </w:r>
      <w:r w:rsidRPr="00A012A1">
        <w:br/>
        <w:t xml:space="preserve">the power of Him who will not forsake you. For seventy-six years </w:t>
      </w:r>
      <w:r w:rsidRPr="00A012A1">
        <w:br/>
        <w:t xml:space="preserve">I have known the Lord Jesus and not once has He ever left me, or </w:t>
      </w:r>
      <w:r w:rsidRPr="00A012A1">
        <w:br/>
        <w:t xml:space="preserve">let me down. Though He slay me, yet will I trust Him, for I know </w:t>
      </w:r>
      <w:r w:rsidRPr="00A012A1">
        <w:br/>
        <w:t>that to all who overcome, He shall give the crown of life. Hallelujah!</w:t>
      </w:r>
      <w:r w:rsidRPr="00A012A1">
        <w:br/>
        <w:t>-Corrie Ten Boom, 1974</w:t>
      </w:r>
    </w:p>
    <w:p w14:paraId="2EB877DE" w14:textId="77777777" w:rsidR="0015600A" w:rsidRDefault="0015600A"/>
    <w:sectPr w:rsidR="00156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A1"/>
    <w:rsid w:val="0006459B"/>
    <w:rsid w:val="000C13AA"/>
    <w:rsid w:val="000E0BEC"/>
    <w:rsid w:val="000F6DD9"/>
    <w:rsid w:val="000F7CB7"/>
    <w:rsid w:val="00103AA1"/>
    <w:rsid w:val="0015600A"/>
    <w:rsid w:val="00600A3E"/>
    <w:rsid w:val="006651B6"/>
    <w:rsid w:val="00783C6B"/>
    <w:rsid w:val="00900A73"/>
    <w:rsid w:val="00963DEE"/>
    <w:rsid w:val="00A012A1"/>
    <w:rsid w:val="00A376B9"/>
    <w:rsid w:val="00A90C16"/>
    <w:rsid w:val="00C9711C"/>
    <w:rsid w:val="00CD10CE"/>
    <w:rsid w:val="00D06511"/>
    <w:rsid w:val="00E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BFD3"/>
  <w15:chartTrackingRefBased/>
  <w15:docId w15:val="{6B9CF6B7-D3EF-4429-80F2-6E997CF5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747474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2A1"/>
    <w:pPr>
      <w:spacing w:after="0" w:line="240" w:lineRule="auto"/>
    </w:pPr>
    <w:rPr>
      <w:rFonts w:asciiTheme="minorHAnsi" w:eastAsiaTheme="minorEastAsia" w:hAnsiTheme="minorHAns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AA1"/>
    <w:pPr>
      <w:spacing w:after="0" w:line="240" w:lineRule="auto"/>
    </w:pPr>
    <w:rPr>
      <w:rFonts w:eastAsiaTheme="minorEastAsia"/>
      <w:color w:val="auto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01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cyclopedia.ushmm.org/content/en/article/corrie-ten-boom" TargetMode="External"/><Relationship Id="rId5" Type="http://schemas.openxmlformats.org/officeDocument/2006/relationships/image" Target="cid:17fb07b50d4fa419418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Miller</dc:creator>
  <cp:keywords/>
  <dc:description/>
  <cp:lastModifiedBy>Charlotte Miller</cp:lastModifiedBy>
  <cp:revision>3</cp:revision>
  <dcterms:created xsi:type="dcterms:W3CDTF">2022-03-22T15:43:00Z</dcterms:created>
  <dcterms:modified xsi:type="dcterms:W3CDTF">2022-03-27T01:52:00Z</dcterms:modified>
</cp:coreProperties>
</file>