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B177E" w14:textId="79F7278B" w:rsidR="0015600A" w:rsidRDefault="00DA2D6F" w:rsidP="00DA2D6F">
      <w:pPr>
        <w:pStyle w:val="NoSpacing"/>
        <w:jc w:val="center"/>
        <w:rPr>
          <w:rFonts w:ascii="Algerian" w:hAnsi="Algerian"/>
          <w:b/>
          <w:bCs/>
          <w:color w:val="77206D" w:themeColor="accent5" w:themeShade="BF"/>
          <w:sz w:val="56"/>
          <w:szCs w:val="56"/>
        </w:rPr>
      </w:pPr>
      <w:r w:rsidRPr="00DA2D6F">
        <w:rPr>
          <w:rFonts w:ascii="Algerian" w:hAnsi="Algerian"/>
          <w:b/>
          <w:bCs/>
          <w:color w:val="77206D" w:themeColor="accent5" w:themeShade="BF"/>
          <w:sz w:val="56"/>
          <w:szCs w:val="56"/>
        </w:rPr>
        <w:t>PENTECOST</w:t>
      </w:r>
      <w:r>
        <w:rPr>
          <w:rFonts w:ascii="Algerian" w:hAnsi="Algerian"/>
          <w:b/>
          <w:bCs/>
          <w:color w:val="77206D" w:themeColor="accent5" w:themeShade="BF"/>
          <w:sz w:val="56"/>
          <w:szCs w:val="56"/>
        </w:rPr>
        <w:t xml:space="preserve"> – shavu’ot</w:t>
      </w:r>
    </w:p>
    <w:p w14:paraId="62187469" w14:textId="77777777" w:rsidR="00BE3E1B" w:rsidRDefault="00BE3E1B" w:rsidP="00BE3E1B">
      <w:pPr>
        <w:pStyle w:val="NoSpacing"/>
        <w:rPr>
          <w:color w:val="77206D" w:themeColor="accent5" w:themeShade="BF"/>
        </w:rPr>
      </w:pPr>
    </w:p>
    <w:p w14:paraId="50CABBE0" w14:textId="7076012F" w:rsidR="00DA2D6F" w:rsidRDefault="005727F5" w:rsidP="00BE3E1B">
      <w:pPr>
        <w:pStyle w:val="NoSpacing"/>
      </w:pPr>
      <w:r>
        <w:t xml:space="preserve">     </w:t>
      </w:r>
      <w:r w:rsidR="00BE3E1B" w:rsidRPr="00FC5EBA">
        <w:t>TONIGHT BEGINS THE FESTIVAL OF WEEKS/PENTECOST – It comes 50 days after First Fruits!</w:t>
      </w:r>
      <w:r w:rsidR="0024305A" w:rsidRPr="00FC5EBA">
        <w:t xml:space="preserve"> First Fruits is the day of resurrection of our Savior! </w:t>
      </w:r>
    </w:p>
    <w:p w14:paraId="309D555F" w14:textId="1E6647E1" w:rsidR="000E6FD0" w:rsidRPr="006602FF" w:rsidRDefault="00BE3E1B" w:rsidP="000E6FD0">
      <w:pPr>
        <w:pStyle w:val="NoSpacing"/>
        <w:rPr>
          <w:b/>
          <w:bCs/>
        </w:rPr>
      </w:pPr>
      <w:r w:rsidRPr="007D148C">
        <w:rPr>
          <w:b/>
          <w:bCs/>
        </w:rPr>
        <w:t xml:space="preserve">Leviticus </w:t>
      </w:r>
      <w:r w:rsidR="0024305A" w:rsidRPr="007D148C">
        <w:rPr>
          <w:b/>
          <w:bCs/>
        </w:rPr>
        <w:t>2</w:t>
      </w:r>
      <w:r w:rsidR="00377BCC" w:rsidRPr="007D148C">
        <w:rPr>
          <w:b/>
          <w:bCs/>
        </w:rPr>
        <w:t>3:</w:t>
      </w:r>
      <w:r w:rsidR="0038522A" w:rsidRPr="007D148C">
        <w:rPr>
          <w:b/>
          <w:bCs/>
        </w:rPr>
        <w:t>15-2</w:t>
      </w:r>
      <w:r w:rsidR="003A6858">
        <w:rPr>
          <w:b/>
          <w:bCs/>
        </w:rPr>
        <w:t>1</w:t>
      </w:r>
      <w:r w:rsidR="009A0534">
        <w:rPr>
          <w:b/>
          <w:bCs/>
        </w:rPr>
        <w:t xml:space="preserve">; </w:t>
      </w:r>
      <w:r w:rsidR="00F85162">
        <w:rPr>
          <w:b/>
          <w:bCs/>
        </w:rPr>
        <w:t>John 14:15-27; John 16:7</w:t>
      </w:r>
      <w:r w:rsidR="00DD3BE1">
        <w:rPr>
          <w:b/>
          <w:bCs/>
        </w:rPr>
        <w:t>, 12-15</w:t>
      </w:r>
      <w:r w:rsidR="003561FD">
        <w:rPr>
          <w:b/>
          <w:bCs/>
        </w:rPr>
        <w:t xml:space="preserve">; </w:t>
      </w:r>
      <w:r w:rsidR="00377BCC" w:rsidRPr="007D148C">
        <w:rPr>
          <w:b/>
          <w:bCs/>
        </w:rPr>
        <w:t>Acts 2</w:t>
      </w:r>
      <w:r w:rsidR="006602FF">
        <w:rPr>
          <w:b/>
          <w:bCs/>
        </w:rPr>
        <w:t xml:space="preserve">; </w:t>
      </w:r>
      <w:r w:rsidR="00B1734C">
        <w:rPr>
          <w:b/>
          <w:bCs/>
        </w:rPr>
        <w:t xml:space="preserve">I </w:t>
      </w:r>
      <w:r w:rsidR="00377BCC" w:rsidRPr="007D148C">
        <w:rPr>
          <w:b/>
          <w:bCs/>
        </w:rPr>
        <w:t>Corinthians 12:</w:t>
      </w:r>
      <w:r w:rsidR="00D5079F" w:rsidRPr="007D148C">
        <w:rPr>
          <w:b/>
          <w:bCs/>
        </w:rPr>
        <w:t>4-1</w:t>
      </w:r>
      <w:r w:rsidR="00EE695C">
        <w:rPr>
          <w:b/>
          <w:bCs/>
        </w:rPr>
        <w:t>3</w:t>
      </w:r>
      <w:r w:rsidR="003D0E85">
        <w:rPr>
          <w:b/>
          <w:bCs/>
        </w:rPr>
        <w:t xml:space="preserve">; </w:t>
      </w:r>
      <w:r w:rsidR="000E6FD0" w:rsidRPr="006602FF">
        <w:rPr>
          <w:b/>
          <w:bCs/>
        </w:rPr>
        <w:t>II Corinthians 3:17-18</w:t>
      </w:r>
      <w:r w:rsidR="00CC7012">
        <w:rPr>
          <w:b/>
          <w:bCs/>
        </w:rPr>
        <w:t xml:space="preserve">; </w:t>
      </w:r>
      <w:r w:rsidR="000E6FD0" w:rsidRPr="006602FF">
        <w:rPr>
          <w:b/>
          <w:bCs/>
        </w:rPr>
        <w:t>Matthew 12:22-32 with I John 5:16</w:t>
      </w:r>
    </w:p>
    <w:p w14:paraId="28C927BB" w14:textId="4144C983" w:rsidR="005727F5" w:rsidRPr="001D7087" w:rsidRDefault="001547D7" w:rsidP="000E6FD0">
      <w:pPr>
        <w:pStyle w:val="NoSpacing"/>
        <w:rPr>
          <w:b/>
          <w:bCs/>
        </w:rPr>
      </w:pPr>
      <w:r w:rsidRPr="007D148C">
        <w:rPr>
          <w:b/>
          <w:bCs/>
        </w:rPr>
        <w:t>Ephesians 6:18</w:t>
      </w:r>
      <w:r w:rsidR="00B1734C">
        <w:rPr>
          <w:b/>
          <w:bCs/>
        </w:rPr>
        <w:t xml:space="preserve">; </w:t>
      </w:r>
      <w:r w:rsidR="00754594" w:rsidRPr="007D148C">
        <w:rPr>
          <w:b/>
          <w:bCs/>
        </w:rPr>
        <w:t>Luke 22:31</w:t>
      </w:r>
      <w:r w:rsidR="008D6788" w:rsidRPr="007D148C">
        <w:rPr>
          <w:b/>
          <w:bCs/>
        </w:rPr>
        <w:t>, 54-6</w:t>
      </w:r>
      <w:r w:rsidR="00200D4E">
        <w:rPr>
          <w:b/>
          <w:bCs/>
        </w:rPr>
        <w:t>1</w:t>
      </w:r>
      <w:r w:rsidR="001D7087">
        <w:t xml:space="preserve">, </w:t>
      </w:r>
      <w:r w:rsidR="001D7087" w:rsidRPr="001D7087">
        <w:rPr>
          <w:b/>
          <w:bCs/>
        </w:rPr>
        <w:t>Acts 3</w:t>
      </w:r>
    </w:p>
    <w:p w14:paraId="6870A4BC" w14:textId="77777777" w:rsidR="009F3D6B" w:rsidRDefault="005727F5" w:rsidP="00BE3E1B">
      <w:pPr>
        <w:pStyle w:val="NoSpacing"/>
      </w:pPr>
      <w:r>
        <w:t xml:space="preserve">     </w:t>
      </w:r>
      <w:r w:rsidR="002A2368" w:rsidRPr="00FC5EBA">
        <w:t xml:space="preserve">Compare the apostle Peter/Shimon Kepha before the </w:t>
      </w:r>
      <w:r w:rsidR="00F5554C" w:rsidRPr="00FC5EBA">
        <w:t xml:space="preserve">crucifixion and </w:t>
      </w:r>
      <w:r w:rsidR="001C5D63" w:rsidRPr="00FC5EBA">
        <w:t xml:space="preserve">after </w:t>
      </w:r>
      <w:r w:rsidR="007D148C">
        <w:t xml:space="preserve">Messiah was </w:t>
      </w:r>
      <w:r w:rsidR="001C5D63" w:rsidRPr="00FC5EBA">
        <w:t>raised from the dead</w:t>
      </w:r>
      <w:r w:rsidR="007D148C">
        <w:t xml:space="preserve">! </w:t>
      </w:r>
      <w:r w:rsidR="00232905">
        <w:t>He went from</w:t>
      </w:r>
      <w:r w:rsidR="007D148C">
        <w:t xml:space="preserve"> fear to great power and authority!</w:t>
      </w:r>
      <w:r w:rsidR="001C5D63" w:rsidRPr="00FC5EBA">
        <w:t xml:space="preserve"> </w:t>
      </w:r>
      <w:r w:rsidR="00232905">
        <w:t>What was the difference</w:t>
      </w:r>
      <w:r w:rsidR="00BB2EFA">
        <w:t>?</w:t>
      </w:r>
      <w:r w:rsidR="00232905">
        <w:t xml:space="preserve"> Faith in the resurrection? Yes, he saw Yahushua alive after </w:t>
      </w:r>
      <w:r w:rsidR="00AE4762">
        <w:t xml:space="preserve">his death and burial. </w:t>
      </w:r>
      <w:r w:rsidR="001C5D63" w:rsidRPr="00FC5EBA">
        <w:t xml:space="preserve">Then look at Peter after he was filled with the Spirit of Yahuwah, the Father. </w:t>
      </w:r>
      <w:r w:rsidR="00C832BA">
        <w:t xml:space="preserve">A man of authority, even speaking </w:t>
      </w:r>
      <w:r w:rsidR="009F3D6B">
        <w:t xml:space="preserve">directly </w:t>
      </w:r>
      <w:r w:rsidR="00C832BA">
        <w:t>to the ones who put our Savior on the stake/pole</w:t>
      </w:r>
      <w:proofErr w:type="gramStart"/>
      <w:r w:rsidR="00C832BA">
        <w:t>/”cross</w:t>
      </w:r>
      <w:proofErr w:type="gramEnd"/>
      <w:r w:rsidR="00C832BA">
        <w:t xml:space="preserve">.” </w:t>
      </w:r>
      <w:r w:rsidR="00DD3BE1">
        <w:t>Please look up these Scriptures</w:t>
      </w:r>
      <w:r w:rsidR="009F3D6B">
        <w:t>!</w:t>
      </w:r>
      <w:r w:rsidR="00DD3BE1">
        <w:t xml:space="preserve"> </w:t>
      </w:r>
    </w:p>
    <w:p w14:paraId="5CE1EAFF" w14:textId="77777777" w:rsidR="00F065F2" w:rsidRDefault="009F3D6B" w:rsidP="00BE3E1B">
      <w:pPr>
        <w:pStyle w:val="NoSpacing"/>
      </w:pPr>
      <w:r>
        <w:t xml:space="preserve">     </w:t>
      </w:r>
      <w:r w:rsidR="00DD3BE1">
        <w:t>Please go to the first 3-4 articles under the Mikvah of the S</w:t>
      </w:r>
      <w:r w:rsidR="00522447">
        <w:t xml:space="preserve">pirit. </w:t>
      </w:r>
      <w:r w:rsidR="00F065F2">
        <w:t xml:space="preserve">Pentecost is a Greek word meaning “50.” Fifty days after the feast of First Fruits! </w:t>
      </w:r>
    </w:p>
    <w:p w14:paraId="0D36E5E0" w14:textId="25993201" w:rsidR="00FC5EBA" w:rsidRDefault="00F065F2" w:rsidP="00BE3E1B">
      <w:pPr>
        <w:pStyle w:val="NoSpacing"/>
      </w:pPr>
      <w:r>
        <w:t xml:space="preserve">     </w:t>
      </w:r>
      <w:r w:rsidR="00522447">
        <w:t xml:space="preserve">There is much teaching here from my own experience. I was a fundamentalist Baptist, and yet, my </w:t>
      </w:r>
      <w:r w:rsidR="00522447" w:rsidRPr="009F3D6B">
        <w:rPr>
          <w:b/>
          <w:bCs/>
        </w:rPr>
        <w:t>Acts 2</w:t>
      </w:r>
      <w:r w:rsidR="00522447">
        <w:t xml:space="preserve"> experience was dramatic and </w:t>
      </w:r>
      <w:r w:rsidR="004F552A">
        <w:t xml:space="preserve">life-changing forever. How do we hear from Yahuwah </w:t>
      </w:r>
      <w:r w:rsidR="009F3D6B">
        <w:t xml:space="preserve">if </w:t>
      </w:r>
      <w:r w:rsidR="004F552A">
        <w:t xml:space="preserve">is He’s not allowed in His Temple? </w:t>
      </w:r>
      <w:r w:rsidR="00DA14A9">
        <w:t xml:space="preserve">If we do not tap into the gifts of the Spirit, how can we bring life to others – </w:t>
      </w:r>
      <w:r w:rsidR="0000792D">
        <w:t xml:space="preserve">like </w:t>
      </w:r>
      <w:r w:rsidR="00DA14A9">
        <w:t xml:space="preserve">healing, </w:t>
      </w:r>
      <w:r w:rsidR="007404A1">
        <w:t xml:space="preserve">as in </w:t>
      </w:r>
      <w:r w:rsidR="007404A1" w:rsidRPr="0000792D">
        <w:rPr>
          <w:b/>
          <w:bCs/>
        </w:rPr>
        <w:t>Acts 3</w:t>
      </w:r>
      <w:r w:rsidR="007404A1">
        <w:t xml:space="preserve">. How can we receive the “gifts of the Spirit” as in </w:t>
      </w:r>
      <w:r w:rsidR="007404A1" w:rsidRPr="0000792D">
        <w:rPr>
          <w:b/>
          <w:bCs/>
        </w:rPr>
        <w:t>I Corinthians 12</w:t>
      </w:r>
      <w:r w:rsidR="007404A1">
        <w:t xml:space="preserve">? How can we cast out demons? How can we </w:t>
      </w:r>
      <w:proofErr w:type="gramStart"/>
      <w:r w:rsidR="007404A1">
        <w:t>witness to</w:t>
      </w:r>
      <w:proofErr w:type="gramEnd"/>
      <w:r w:rsidR="007404A1">
        <w:t xml:space="preserve"> the reality of the Savior</w:t>
      </w:r>
      <w:r w:rsidR="0000792D">
        <w:t>?</w:t>
      </w:r>
    </w:p>
    <w:p w14:paraId="3609BC91" w14:textId="7121FC72" w:rsidR="000C07A8" w:rsidRDefault="0000792D" w:rsidP="00BE3E1B">
      <w:pPr>
        <w:pStyle w:val="NoSpacing"/>
      </w:pPr>
      <w:r>
        <w:t xml:space="preserve">      Yahuwah and Yahushua are</w:t>
      </w:r>
      <w:r w:rsidR="007404A1">
        <w:t xml:space="preserve"> NOT </w:t>
      </w:r>
      <w:proofErr w:type="gramStart"/>
      <w:r w:rsidR="007404A1">
        <w:t>A RELIGION</w:t>
      </w:r>
      <w:proofErr w:type="gramEnd"/>
      <w:r w:rsidR="007404A1">
        <w:t>!!!! Roman Caesar Constantine created the religion of “Christianity” in the 4</w:t>
      </w:r>
      <w:r w:rsidR="007404A1" w:rsidRPr="007404A1">
        <w:rPr>
          <w:vertAlign w:val="superscript"/>
        </w:rPr>
        <w:t>th</w:t>
      </w:r>
      <w:r w:rsidR="007404A1">
        <w:t xml:space="preserve"> century B.C. </w:t>
      </w:r>
      <w:r w:rsidR="005D3447">
        <w:t>He</w:t>
      </w:r>
      <w:r w:rsidR="007404A1">
        <w:t xml:space="preserve"> also </w:t>
      </w:r>
      <w:proofErr w:type="gramStart"/>
      <w:r w:rsidR="007404A1">
        <w:t>said</w:t>
      </w:r>
      <w:proofErr w:type="gramEnd"/>
      <w:r w:rsidR="007404A1">
        <w:t xml:space="preserve"> “we can’t have anything Hebrew.” Much of what is taught by the thousands of denominations in this “religion,” </w:t>
      </w:r>
      <w:r w:rsidR="00BD6A17">
        <w:t xml:space="preserve">some good, some very bad, is man-made. Yahushua did not die for “denominations”!!! Look at the power of the early assemblies, facing death at every turn, yet standing strong. </w:t>
      </w:r>
      <w:r w:rsidR="00DC47CC">
        <w:t>In other words, in not hearing truth from Yahuwah, man has created thousands of religious ideas under the title “Christian</w:t>
      </w:r>
      <w:r w:rsidR="00EB6EA8">
        <w:t xml:space="preserve">,” a name derived from paganism. </w:t>
      </w:r>
    </w:p>
    <w:p w14:paraId="41215B0D" w14:textId="50EC9222" w:rsidR="007404A1" w:rsidRDefault="000C07A8" w:rsidP="00BE3E1B">
      <w:pPr>
        <w:pStyle w:val="NoSpacing"/>
      </w:pPr>
      <w:r>
        <w:t xml:space="preserve">     We have entered the most dangerous time in human history! How can we hear Him</w:t>
      </w:r>
      <w:r w:rsidR="00272FBA">
        <w:t>?</w:t>
      </w:r>
      <w:r>
        <w:t xml:space="preserve"> We can hear Him through His Word</w:t>
      </w:r>
      <w:r w:rsidR="00272FBA">
        <w:t>, yes!</w:t>
      </w:r>
      <w:r>
        <w:t xml:space="preserve"> But who teaches</w:t>
      </w:r>
      <w:r w:rsidR="00272FBA">
        <w:t xml:space="preserve"> you what the Word is saying now in 2025</w:t>
      </w:r>
      <w:r>
        <w:t xml:space="preserve">? </w:t>
      </w:r>
      <w:proofErr w:type="gramStart"/>
      <w:r>
        <w:t>Man</w:t>
      </w:r>
      <w:proofErr w:type="gramEnd"/>
      <w:r>
        <w:t xml:space="preserve"> or the Spirit of Yahuwah? Man has fragmented a religion that was never meant to be a religion</w:t>
      </w:r>
      <w:r w:rsidR="00E267C2">
        <w:t>, nor meant to be fragmented</w:t>
      </w:r>
      <w:r>
        <w:t xml:space="preserve">. At the turn of the 1900s, Abba </w:t>
      </w:r>
      <w:proofErr w:type="gramStart"/>
      <w:r>
        <w:t>raised up</w:t>
      </w:r>
      <w:proofErr w:type="gramEnd"/>
      <w:r>
        <w:t xml:space="preserve"> some very strong </w:t>
      </w:r>
      <w:r w:rsidR="00A37A79">
        <w:t xml:space="preserve">leaders, like Charles Finny. </w:t>
      </w:r>
    </w:p>
    <w:p w14:paraId="567C5B32" w14:textId="31C1FE76" w:rsidR="00B816C6" w:rsidRDefault="00A37A79" w:rsidP="00BE3E1B">
      <w:pPr>
        <w:pStyle w:val="NoSpacing"/>
      </w:pPr>
      <w:r>
        <w:t xml:space="preserve">Read his autobiography. </w:t>
      </w:r>
      <w:r w:rsidR="008E7FF7">
        <w:t>By 1906, we had an outbreak of people baptized in the Spirit</w:t>
      </w:r>
      <w:r w:rsidR="007B1A09">
        <w:t>?</w:t>
      </w:r>
      <w:r w:rsidR="008E7FF7">
        <w:t xml:space="preserve"> </w:t>
      </w:r>
      <w:r w:rsidR="007B1A09">
        <w:t>It was a</w:t>
      </w:r>
      <w:r w:rsidR="008E7FF7">
        <w:t xml:space="preserve"> </w:t>
      </w:r>
      <w:r w:rsidR="00DC013A">
        <w:t xml:space="preserve">real revival and return to the Word of God. How long did that last? </w:t>
      </w:r>
      <w:r w:rsidR="00C449D3">
        <w:t xml:space="preserve">Women like Maria Etter held revivals that went nation-wide. We know also of the Azusa </w:t>
      </w:r>
      <w:r w:rsidR="007B1A09">
        <w:t>St</w:t>
      </w:r>
      <w:r w:rsidR="00C449D3">
        <w:t>reet revival. Some of this was from the great Welch revival</w:t>
      </w:r>
      <w:r w:rsidR="007B1A09">
        <w:t xml:space="preserve"> of 1904</w:t>
      </w:r>
      <w:r w:rsidR="00C449D3">
        <w:t>. The great We</w:t>
      </w:r>
      <w:r w:rsidR="00B816C6">
        <w:t xml:space="preserve">lch revival spread to Germany. The Lutheran Church got together and banned it from Germany. Guess what they got in exchange: HITLER. </w:t>
      </w:r>
    </w:p>
    <w:p w14:paraId="3F2E78AE" w14:textId="77777777" w:rsidR="00CA794B" w:rsidRDefault="00B816C6" w:rsidP="00BE3E1B">
      <w:pPr>
        <w:pStyle w:val="NoSpacing"/>
      </w:pPr>
      <w:r>
        <w:t xml:space="preserve">     You don’t mess with Yahuwah, the Spirit. You don’t mess with the Word of God that </w:t>
      </w:r>
      <w:r w:rsidR="00551B43">
        <w:t>is very clearly spoken. But man has messed and messed and messed. We have thousands of beliefs now</w:t>
      </w:r>
      <w:r w:rsidR="00CA794B">
        <w:t xml:space="preserve"> called “Christian.” </w:t>
      </w:r>
    </w:p>
    <w:p w14:paraId="6BACCCBB" w14:textId="73238EEF" w:rsidR="004A743A" w:rsidRDefault="00CA794B" w:rsidP="00BE3E1B">
      <w:pPr>
        <w:pStyle w:val="NoSpacing"/>
      </w:pPr>
      <w:r>
        <w:t xml:space="preserve">     </w:t>
      </w:r>
      <w:r w:rsidR="00246015">
        <w:t xml:space="preserve">Very few people today really know Yahuwah and Yahushua personally. This is because </w:t>
      </w:r>
      <w:r w:rsidR="00702016">
        <w:t xml:space="preserve">of </w:t>
      </w:r>
      <w:r w:rsidR="00246015">
        <w:t>doctrine</w:t>
      </w:r>
      <w:r w:rsidR="003561FD">
        <w:t>s</w:t>
      </w:r>
      <w:r w:rsidR="00702016">
        <w:t xml:space="preserve"> like</w:t>
      </w:r>
      <w:r w:rsidR="00246015">
        <w:t xml:space="preserve"> “</w:t>
      </w:r>
      <w:r w:rsidR="00246015" w:rsidRPr="003561FD">
        <w:rPr>
          <w:b/>
          <w:bCs/>
        </w:rPr>
        <w:t>Acts 2</w:t>
      </w:r>
      <w:r w:rsidR="00246015">
        <w:t xml:space="preserve"> is not for today</w:t>
      </w:r>
      <w:r w:rsidR="003561FD">
        <w:t>.”</w:t>
      </w:r>
      <w:r w:rsidR="00246015">
        <w:t xml:space="preserve"> </w:t>
      </w:r>
      <w:r w:rsidR="00702016">
        <w:t>Did Yahuwah say that?</w:t>
      </w:r>
      <w:r w:rsidR="00246015">
        <w:t xml:space="preserve"> </w:t>
      </w:r>
    </w:p>
    <w:p w14:paraId="1ECC2480" w14:textId="0F4EF7B4" w:rsidR="004129D8" w:rsidRDefault="004A743A" w:rsidP="00BE3E1B">
      <w:pPr>
        <w:pStyle w:val="NoSpacing"/>
      </w:pPr>
      <w:r>
        <w:lastRenderedPageBreak/>
        <w:t xml:space="preserve">      </w:t>
      </w:r>
      <w:r w:rsidR="00246015">
        <w:t xml:space="preserve">A friend in Israel went with a friend into the Arab area above the Mount of Olives. They were walking down a narrow street, when a gang jumped my friend Charlotte and proceed to try to rape her. Charlotte began speaking in tongues. The men panicked and fled. She asked the lady with her “what made them run?” The lady, a Christian Arab, </w:t>
      </w:r>
      <w:r w:rsidR="000376C5">
        <w:t xml:space="preserve">said “you spoke Arabic.” </w:t>
      </w:r>
      <w:r w:rsidR="00C9536C">
        <w:t>“</w:t>
      </w:r>
      <w:proofErr w:type="gramStart"/>
      <w:r w:rsidR="00C9536C">
        <w:t>Tongues”--</w:t>
      </w:r>
      <w:proofErr w:type="gramEnd"/>
      <w:r w:rsidR="00C9536C">
        <w:t xml:space="preserve">the languages of men and angels! </w:t>
      </w:r>
      <w:r w:rsidR="000376C5">
        <w:t xml:space="preserve">The fallen angels cannot understand the languages that Father gives! </w:t>
      </w:r>
      <w:r w:rsidR="003561FD">
        <w:t xml:space="preserve"> </w:t>
      </w:r>
      <w:r w:rsidR="000376C5">
        <w:t xml:space="preserve">They are terrified of them! </w:t>
      </w:r>
      <w:proofErr w:type="gramStart"/>
      <w:r w:rsidR="00E36C7B">
        <w:t>So</w:t>
      </w:r>
      <w:proofErr w:type="gramEnd"/>
      <w:r w:rsidR="00E36C7B">
        <w:t xml:space="preserve"> then who started this “It’s not for today” insanity? Lucifer can’t understand the languages Father gives us. </w:t>
      </w:r>
    </w:p>
    <w:p w14:paraId="2435CBEF" w14:textId="77777777" w:rsidR="004129D8" w:rsidRDefault="004129D8" w:rsidP="00BE3E1B">
      <w:pPr>
        <w:pStyle w:val="NoSpacing"/>
      </w:pPr>
      <w:r>
        <w:t xml:space="preserve">     M</w:t>
      </w:r>
      <w:r w:rsidR="009545D7">
        <w:t xml:space="preserve">artyrdom worldwide is increasing – much of it paid for by the U.S. Yes, the U.S. government paying for the beheading of Christians worldwide, with our own terrorist groups, like ISIS and the Muslim Brotherhood, and the groups that beheaded Christians in Nigeria, Syria, now eastern Uganda. </w:t>
      </w:r>
    </w:p>
    <w:p w14:paraId="14344793" w14:textId="7584ADD7" w:rsidR="000376C5" w:rsidRDefault="004129D8" w:rsidP="00BE3E1B">
      <w:pPr>
        <w:pStyle w:val="NoSpacing"/>
      </w:pPr>
      <w:r>
        <w:t xml:space="preserve">     </w:t>
      </w:r>
      <w:r w:rsidR="009545D7">
        <w:t xml:space="preserve">I lived in a Muslim nation 7 years before moving over </w:t>
      </w:r>
      <w:r>
        <w:t>to</w:t>
      </w:r>
      <w:r w:rsidR="009545D7">
        <w:t xml:space="preserve"> Israel for another 7 years. I was around lots of Muslims everywhere I went. </w:t>
      </w:r>
      <w:r w:rsidR="00CE7DDC">
        <w:t xml:space="preserve"> I never had one problem</w:t>
      </w:r>
      <w:r w:rsidR="00CC7012">
        <w:t>. They were very kind to me.</w:t>
      </w:r>
      <w:r w:rsidR="00CE7DDC">
        <w:t xml:space="preserve"> What is happening</w:t>
      </w:r>
      <w:r w:rsidR="00CC7012">
        <w:t xml:space="preserve"> in Israel and world-over</w:t>
      </w:r>
      <w:r w:rsidR="00CE7DDC">
        <w:t xml:space="preserve"> is Lucifer’s stirring</w:t>
      </w:r>
      <w:r w:rsidR="00CC7012">
        <w:t>. The</w:t>
      </w:r>
      <w:r w:rsidR="00CE7DDC">
        <w:t xml:space="preserve"> whole world of humanity</w:t>
      </w:r>
      <w:r w:rsidR="00CC7012">
        <w:t xml:space="preserve"> </w:t>
      </w:r>
      <w:r w:rsidR="00CE7DDC">
        <w:t xml:space="preserve">is splitting </w:t>
      </w:r>
      <w:r w:rsidR="00CC7012">
        <w:t>into 2 groups -</w:t>
      </w:r>
      <w:r w:rsidR="00CE7DDC">
        <w:t>followers of Jesus/Yahushua and the followers of Lucifer</w:t>
      </w:r>
      <w:r w:rsidR="00000274">
        <w:t>,</w:t>
      </w:r>
      <w:r w:rsidR="00CE7DDC">
        <w:t xml:space="preserve"> or by his title Satan. Why? Because the reign of the Beast of </w:t>
      </w:r>
      <w:r w:rsidR="00CE7DDC" w:rsidRPr="00000274">
        <w:rPr>
          <w:b/>
          <w:bCs/>
        </w:rPr>
        <w:t>Revelation 13</w:t>
      </w:r>
      <w:r w:rsidR="00CE7DDC">
        <w:t xml:space="preserve"> is </w:t>
      </w:r>
      <w:proofErr w:type="gramStart"/>
      <w:r w:rsidR="00CE7DDC">
        <w:t>near</w:t>
      </w:r>
      <w:proofErr w:type="gramEnd"/>
      <w:r w:rsidR="00CE7DDC">
        <w:t xml:space="preserve">. The emptying of earth of humans, and all that Yahuwah and Yahushua created is happening by many means. </w:t>
      </w:r>
    </w:p>
    <w:p w14:paraId="0EFFEBA7" w14:textId="77777777" w:rsidR="004F7D3E" w:rsidRDefault="00CE7DDC" w:rsidP="00BE3E1B">
      <w:pPr>
        <w:pStyle w:val="NoSpacing"/>
      </w:pPr>
      <w:r>
        <w:t xml:space="preserve">     </w:t>
      </w:r>
      <w:r w:rsidRPr="00000274">
        <w:rPr>
          <w:b/>
          <w:bCs/>
        </w:rPr>
        <w:t>I</w:t>
      </w:r>
      <w:r w:rsidR="00FF08C7" w:rsidRPr="00000274">
        <w:rPr>
          <w:b/>
          <w:bCs/>
        </w:rPr>
        <w:t xml:space="preserve"> Kings 8</w:t>
      </w:r>
      <w:r w:rsidR="00FF08C7">
        <w:t xml:space="preserve"> -read it</w:t>
      </w:r>
      <w:r w:rsidR="00000274">
        <w:t>.</w:t>
      </w:r>
      <w:r w:rsidR="00FF08C7">
        <w:t xml:space="preserve"> Solomon built a </w:t>
      </w:r>
      <w:r w:rsidR="00B735A2">
        <w:t>magnificent te</w:t>
      </w:r>
      <w:r w:rsidR="00D83771">
        <w:t xml:space="preserve">mple. Refer to the Mikvah of the Covenant #31.0. He gathered the people on </w:t>
      </w:r>
      <w:r w:rsidR="009834FD">
        <w:t xml:space="preserve">Tishre 1. He asked the priests to go down to where King David had </w:t>
      </w:r>
      <w:r w:rsidR="00E66409">
        <w:t>the Ark for so many years</w:t>
      </w:r>
      <w:r w:rsidR="00000274">
        <w:t>.</w:t>
      </w:r>
      <w:r w:rsidR="00E66409">
        <w:t xml:space="preserve"> They brought up the Ark of the Covenant and put it into the </w:t>
      </w:r>
      <w:r w:rsidR="00C56E87">
        <w:t>area known as</w:t>
      </w:r>
      <w:r w:rsidR="00E66409">
        <w:t xml:space="preserve"> the “Holy of Holies.” Then Solomon prayed and asked for Yahuwah to come down and reign over the Ark. </w:t>
      </w:r>
    </w:p>
    <w:p w14:paraId="264E179B" w14:textId="77777777" w:rsidR="004F7D3E" w:rsidRDefault="004F7D3E" w:rsidP="00BE3E1B">
      <w:pPr>
        <w:pStyle w:val="NoSpacing"/>
      </w:pPr>
      <w:r>
        <w:t xml:space="preserve">     </w:t>
      </w:r>
      <w:r w:rsidR="00E74CB1">
        <w:t>When we ask Him to fill us, He comes in sometimes with great power and we fall to the ground</w:t>
      </w:r>
      <w:r>
        <w:t xml:space="preserve">. </w:t>
      </w:r>
      <w:r w:rsidR="00A358FA">
        <w:t>I remember seeing revivals in African where people fell under the power of the Spirit by the thousands – as in Reinhardt Bonke’s meetings. When His power hits our weakness, sometimes we just can’t keep going until He wants us to.</w:t>
      </w:r>
    </w:p>
    <w:p w14:paraId="6489313E" w14:textId="3593BE12" w:rsidR="00CE7DDC" w:rsidRDefault="00A358FA" w:rsidP="00BE3E1B">
      <w:pPr>
        <w:pStyle w:val="NoSpacing"/>
      </w:pPr>
      <w:r>
        <w:t xml:space="preserve"> </w:t>
      </w:r>
      <w:r w:rsidR="004F7D3E">
        <w:t xml:space="preserve">    </w:t>
      </w:r>
      <w:r>
        <w:t xml:space="preserve">I had quite an experience that night at the couple’s house at the dormitory at Life Bible College in Los Angeles. I went home and had 3 </w:t>
      </w:r>
      <w:r w:rsidR="004F7D3E">
        <w:t>visits</w:t>
      </w:r>
      <w:r>
        <w:t xml:space="preserve"> from Lucifer. But I won! Then for a long time, the gifts began manifesting and so did the demons and </w:t>
      </w:r>
      <w:r w:rsidR="00AA5790">
        <w:t xml:space="preserve">the fallen angels. One night my husband and went to pass out gospel tracts at Los Angels’ China Town. I told my </w:t>
      </w:r>
      <w:r w:rsidR="002E6548">
        <w:t>h</w:t>
      </w:r>
      <w:r w:rsidR="00AA5790">
        <w:t xml:space="preserve">usband that the Spirit said to move </w:t>
      </w:r>
      <w:r w:rsidR="001A0302">
        <w:t xml:space="preserve">the car </w:t>
      </w:r>
      <w:r w:rsidR="00AA5790">
        <w:t>up a couple of spaces. When we returned a car wrecker was there</w:t>
      </w:r>
      <w:r w:rsidR="005A1600">
        <w:t xml:space="preserve"> t</w:t>
      </w:r>
      <w:r w:rsidR="009A63D6">
        <w:t xml:space="preserve">aking away the car </w:t>
      </w:r>
      <w:proofErr w:type="gramStart"/>
      <w:r w:rsidR="009A63D6">
        <w:t>parked</w:t>
      </w:r>
      <w:proofErr w:type="gramEnd"/>
      <w:r w:rsidR="009A63D6">
        <w:t xml:space="preserve"> where</w:t>
      </w:r>
      <w:r w:rsidR="00AA5790">
        <w:t xml:space="preserve"> we had originally parked. A car had lost its brakes and came down the hill just above it</w:t>
      </w:r>
      <w:r w:rsidR="009A63D6">
        <w:t xml:space="preserve"> and smashed the car</w:t>
      </w:r>
      <w:r w:rsidR="0086208C">
        <w:t>.</w:t>
      </w:r>
      <w:r w:rsidR="00AA5790">
        <w:t xml:space="preserve"> That would have been our car if </w:t>
      </w:r>
      <w:r w:rsidR="00815FA8">
        <w:t xml:space="preserve">the Spirit had not spoken. It’s called “the rhema,” the spoken Word. The written Word of God is called “the logos.” </w:t>
      </w:r>
    </w:p>
    <w:p w14:paraId="10265B1E" w14:textId="77777777" w:rsidR="003561FD" w:rsidRDefault="0086208C" w:rsidP="00BE3E1B">
      <w:pPr>
        <w:pStyle w:val="NoSpacing"/>
      </w:pPr>
      <w:r>
        <w:t xml:space="preserve">    </w:t>
      </w:r>
      <w:r w:rsidR="00DF5C6E">
        <w:t>So many healings</w:t>
      </w:r>
      <w:r w:rsidR="000D5E87">
        <w:t xml:space="preserve"> - </w:t>
      </w:r>
      <w:r w:rsidR="00DF5C6E">
        <w:t xml:space="preserve">I’ve podcasted </w:t>
      </w:r>
      <w:r w:rsidR="003653D8">
        <w:t>the stories of</w:t>
      </w:r>
      <w:r w:rsidR="00DF5C6E">
        <w:t xml:space="preserve"> some of these. Yahuwah is a Father</w:t>
      </w:r>
      <w:r w:rsidR="007E7542">
        <w:t xml:space="preserve"> who wants</w:t>
      </w:r>
      <w:r w:rsidR="00DF5C6E">
        <w:t xml:space="preserve"> to communicate with His children. Will you let Him</w:t>
      </w:r>
      <w:r w:rsidR="007E7542">
        <w:t>?</w:t>
      </w:r>
      <w:r w:rsidR="00DF5C6E">
        <w:t xml:space="preserve"> He wants to personalize your relationship with He and His Son. It I highly dangerous to say that it is not for today, especially when Lucifer thinks he and the fallen angels can take over earth</w:t>
      </w:r>
      <w:r w:rsidR="007E7542">
        <w:t xml:space="preserve"> right now!</w:t>
      </w:r>
      <w:r w:rsidR="00DF5C6E">
        <w:t xml:space="preserve"> </w:t>
      </w:r>
      <w:r w:rsidR="007E7542">
        <w:t xml:space="preserve">Tonight begins </w:t>
      </w:r>
      <w:r w:rsidR="00DF5C6E">
        <w:t xml:space="preserve">Day of Pentecost. </w:t>
      </w:r>
      <w:r w:rsidR="00D90813">
        <w:t xml:space="preserve">It is called in Hebrew the Feast of Weeks – for it is 50 days from First Fruits. </w:t>
      </w:r>
      <w:r w:rsidR="00BB2EFA" w:rsidRPr="003561FD">
        <w:rPr>
          <w:b/>
          <w:bCs/>
        </w:rPr>
        <w:t>Please read the Scripture</w:t>
      </w:r>
      <w:r w:rsidR="000D5E87" w:rsidRPr="003561FD">
        <w:rPr>
          <w:b/>
          <w:bCs/>
        </w:rPr>
        <w:t>s</w:t>
      </w:r>
      <w:r w:rsidR="00BB2EFA">
        <w:t xml:space="preserve">. Yahuwah wants to have a very </w:t>
      </w:r>
      <w:proofErr w:type="gramStart"/>
      <w:r w:rsidR="00BB2EFA">
        <w:t>closer</w:t>
      </w:r>
      <w:proofErr w:type="gramEnd"/>
      <w:r w:rsidR="00BB2EFA">
        <w:t xml:space="preserve"> relationship with you as one of His children! </w:t>
      </w:r>
    </w:p>
    <w:p w14:paraId="3A5C3E08" w14:textId="742D7D21" w:rsidR="00B5747A" w:rsidRPr="00BE3E1B" w:rsidRDefault="00BB2EFA" w:rsidP="00BE3E1B">
      <w:pPr>
        <w:pStyle w:val="NoSpacing"/>
        <w:rPr>
          <w:color w:val="77206D" w:themeColor="accent5" w:themeShade="BF"/>
        </w:rPr>
      </w:pPr>
      <w:r>
        <w:t>In His love, Yedidah – June 7, 2025</w:t>
      </w:r>
    </w:p>
    <w:sectPr w:rsidR="00B5747A" w:rsidRPr="00BE3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6F"/>
    <w:rsid w:val="00000274"/>
    <w:rsid w:val="0000792D"/>
    <w:rsid w:val="000152EB"/>
    <w:rsid w:val="00021DC1"/>
    <w:rsid w:val="000376C5"/>
    <w:rsid w:val="00050DD9"/>
    <w:rsid w:val="0006459B"/>
    <w:rsid w:val="000C07A8"/>
    <w:rsid w:val="000C13AA"/>
    <w:rsid w:val="000D5E87"/>
    <w:rsid w:val="000E0BEC"/>
    <w:rsid w:val="000E6FD0"/>
    <w:rsid w:val="000F6DD9"/>
    <w:rsid w:val="00103AA1"/>
    <w:rsid w:val="001547D7"/>
    <w:rsid w:val="0015600A"/>
    <w:rsid w:val="001A0302"/>
    <w:rsid w:val="001C5D63"/>
    <w:rsid w:val="001D7087"/>
    <w:rsid w:val="001F084D"/>
    <w:rsid w:val="00200D4E"/>
    <w:rsid w:val="00232905"/>
    <w:rsid w:val="0024305A"/>
    <w:rsid w:val="00246015"/>
    <w:rsid w:val="00272FBA"/>
    <w:rsid w:val="002A2368"/>
    <w:rsid w:val="002E6548"/>
    <w:rsid w:val="003561FD"/>
    <w:rsid w:val="003653D8"/>
    <w:rsid w:val="00377BCC"/>
    <w:rsid w:val="0038522A"/>
    <w:rsid w:val="003A6858"/>
    <w:rsid w:val="003D0E85"/>
    <w:rsid w:val="004129D8"/>
    <w:rsid w:val="004A743A"/>
    <w:rsid w:val="004E62D7"/>
    <w:rsid w:val="004F552A"/>
    <w:rsid w:val="004F7D3E"/>
    <w:rsid w:val="00522447"/>
    <w:rsid w:val="00551B43"/>
    <w:rsid w:val="005727F5"/>
    <w:rsid w:val="005A1600"/>
    <w:rsid w:val="005D3447"/>
    <w:rsid w:val="00600A3E"/>
    <w:rsid w:val="00605BC4"/>
    <w:rsid w:val="006602FF"/>
    <w:rsid w:val="006B577E"/>
    <w:rsid w:val="00702016"/>
    <w:rsid w:val="007404A1"/>
    <w:rsid w:val="00754594"/>
    <w:rsid w:val="00783C6B"/>
    <w:rsid w:val="007B1A09"/>
    <w:rsid w:val="007D148C"/>
    <w:rsid w:val="007E0E29"/>
    <w:rsid w:val="007E7542"/>
    <w:rsid w:val="00815FA8"/>
    <w:rsid w:val="00826843"/>
    <w:rsid w:val="0086208C"/>
    <w:rsid w:val="008D6788"/>
    <w:rsid w:val="008E7FF7"/>
    <w:rsid w:val="00900A73"/>
    <w:rsid w:val="009131F2"/>
    <w:rsid w:val="009545D7"/>
    <w:rsid w:val="00963DEE"/>
    <w:rsid w:val="009834FD"/>
    <w:rsid w:val="009A0534"/>
    <w:rsid w:val="009A4433"/>
    <w:rsid w:val="009A63D6"/>
    <w:rsid w:val="009F3D6B"/>
    <w:rsid w:val="00A358FA"/>
    <w:rsid w:val="00A376B9"/>
    <w:rsid w:val="00A37A79"/>
    <w:rsid w:val="00A90C16"/>
    <w:rsid w:val="00AA5790"/>
    <w:rsid w:val="00AE4762"/>
    <w:rsid w:val="00AF7886"/>
    <w:rsid w:val="00B1734C"/>
    <w:rsid w:val="00B5747A"/>
    <w:rsid w:val="00B735A2"/>
    <w:rsid w:val="00B816C6"/>
    <w:rsid w:val="00BB2EFA"/>
    <w:rsid w:val="00BD6A17"/>
    <w:rsid w:val="00BE3E1B"/>
    <w:rsid w:val="00C265D9"/>
    <w:rsid w:val="00C449D3"/>
    <w:rsid w:val="00C56E87"/>
    <w:rsid w:val="00C7140B"/>
    <w:rsid w:val="00C832BA"/>
    <w:rsid w:val="00C9536C"/>
    <w:rsid w:val="00C9711C"/>
    <w:rsid w:val="00CA1170"/>
    <w:rsid w:val="00CA794B"/>
    <w:rsid w:val="00CC7012"/>
    <w:rsid w:val="00CD10CE"/>
    <w:rsid w:val="00CE7DDC"/>
    <w:rsid w:val="00D06511"/>
    <w:rsid w:val="00D17F21"/>
    <w:rsid w:val="00D5079F"/>
    <w:rsid w:val="00D83771"/>
    <w:rsid w:val="00D90813"/>
    <w:rsid w:val="00DA14A9"/>
    <w:rsid w:val="00DA2D6F"/>
    <w:rsid w:val="00DC013A"/>
    <w:rsid w:val="00DC47CC"/>
    <w:rsid w:val="00DD3BE1"/>
    <w:rsid w:val="00DF5C6E"/>
    <w:rsid w:val="00E267C2"/>
    <w:rsid w:val="00E36C7B"/>
    <w:rsid w:val="00E66409"/>
    <w:rsid w:val="00E74CB1"/>
    <w:rsid w:val="00EB6EA8"/>
    <w:rsid w:val="00EE1AD5"/>
    <w:rsid w:val="00EE695C"/>
    <w:rsid w:val="00F04DF4"/>
    <w:rsid w:val="00F065F2"/>
    <w:rsid w:val="00F5554C"/>
    <w:rsid w:val="00F85162"/>
    <w:rsid w:val="00FC5228"/>
    <w:rsid w:val="00FC5EBA"/>
    <w:rsid w:val="00FF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B61C"/>
  <w15:chartTrackingRefBased/>
  <w15:docId w15:val="{0CB447AB-A1FA-47FC-8672-31FA7612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D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D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A2D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2D6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2D6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2D6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2D6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DA2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D6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D6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A2D6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A2D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2D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2D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2D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2D6F"/>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A2D6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A2D6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D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2D6F"/>
    <w:pPr>
      <w:spacing w:before="160"/>
      <w:jc w:val="center"/>
    </w:pPr>
    <w:rPr>
      <w:i/>
      <w:iCs/>
      <w:color w:val="404040" w:themeColor="text1" w:themeTint="BF"/>
    </w:rPr>
  </w:style>
  <w:style w:type="character" w:customStyle="1" w:styleId="QuoteChar">
    <w:name w:val="Quote Char"/>
    <w:basedOn w:val="DefaultParagraphFont"/>
    <w:link w:val="Quote"/>
    <w:uiPriority w:val="29"/>
    <w:rsid w:val="00DA2D6F"/>
    <w:rPr>
      <w:i/>
      <w:iCs/>
      <w:color w:val="404040" w:themeColor="text1" w:themeTint="BF"/>
    </w:rPr>
  </w:style>
  <w:style w:type="paragraph" w:styleId="ListParagraph">
    <w:name w:val="List Paragraph"/>
    <w:basedOn w:val="Normal"/>
    <w:uiPriority w:val="34"/>
    <w:qFormat/>
    <w:rsid w:val="00DA2D6F"/>
    <w:pPr>
      <w:ind w:left="720"/>
      <w:contextualSpacing/>
    </w:pPr>
  </w:style>
  <w:style w:type="character" w:styleId="IntenseEmphasis">
    <w:name w:val="Intense Emphasis"/>
    <w:basedOn w:val="DefaultParagraphFont"/>
    <w:uiPriority w:val="21"/>
    <w:qFormat/>
    <w:rsid w:val="00DA2D6F"/>
    <w:rPr>
      <w:i/>
      <w:iCs/>
      <w:color w:val="0F4761" w:themeColor="accent1" w:themeShade="BF"/>
    </w:rPr>
  </w:style>
  <w:style w:type="paragraph" w:styleId="IntenseQuote">
    <w:name w:val="Intense Quote"/>
    <w:basedOn w:val="Normal"/>
    <w:next w:val="Normal"/>
    <w:link w:val="IntenseQuoteChar"/>
    <w:uiPriority w:val="30"/>
    <w:qFormat/>
    <w:rsid w:val="00DA2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D6F"/>
    <w:rPr>
      <w:i/>
      <w:iCs/>
      <w:color w:val="0F4761" w:themeColor="accent1" w:themeShade="BF"/>
    </w:rPr>
  </w:style>
  <w:style w:type="character" w:styleId="IntenseReference">
    <w:name w:val="Intense Reference"/>
    <w:basedOn w:val="DefaultParagraphFont"/>
    <w:uiPriority w:val="32"/>
    <w:qFormat/>
    <w:rsid w:val="00DA2D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2025-06-08T00:36:00Z</dcterms:created>
  <dcterms:modified xsi:type="dcterms:W3CDTF">2025-06-08T00:42:00Z</dcterms:modified>
</cp:coreProperties>
</file>