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F83B" w14:textId="398A0D6A" w:rsidR="00F24027" w:rsidRDefault="00F24027" w:rsidP="00F24027">
      <w:pPr>
        <w:pStyle w:val="NoSpacing"/>
        <w:jc w:val="center"/>
        <w:rPr>
          <w:rFonts w:ascii="Georgia" w:hAnsi="Georgia"/>
          <w:b/>
          <w:bCs/>
          <w:sz w:val="36"/>
          <w:szCs w:val="36"/>
        </w:rPr>
      </w:pPr>
      <w:r w:rsidRPr="00F24027">
        <w:rPr>
          <w:rFonts w:ascii="Georgia" w:hAnsi="Georgia"/>
          <w:b/>
          <w:bCs/>
          <w:sz w:val="36"/>
          <w:szCs w:val="36"/>
        </w:rPr>
        <w:t>TRANSCRIPT OF PODCAST CDXXXXIX</w:t>
      </w:r>
    </w:p>
    <w:p w14:paraId="043C4611" w14:textId="00316398" w:rsidR="0015600A" w:rsidRDefault="00F24027" w:rsidP="00F24027">
      <w:pPr>
        <w:pStyle w:val="NoSpacing"/>
        <w:jc w:val="center"/>
        <w:rPr>
          <w:rFonts w:ascii="Georgia" w:hAnsi="Georgia"/>
          <w:b/>
          <w:bCs/>
          <w:sz w:val="36"/>
          <w:szCs w:val="36"/>
        </w:rPr>
      </w:pPr>
      <w:r w:rsidRPr="00F24027">
        <w:rPr>
          <w:rFonts w:ascii="Georgia" w:hAnsi="Georgia"/>
          <w:b/>
          <w:bCs/>
          <w:sz w:val="36"/>
          <w:szCs w:val="36"/>
        </w:rPr>
        <w:t>THE FIVE SCRIPTURAL SYMBOLS OF THE SPIRIT OF YAHUWAH FOR YOU TO EXPERIENCE</w:t>
      </w:r>
    </w:p>
    <w:p w14:paraId="492FE71B" w14:textId="77777777" w:rsidR="00F24027" w:rsidRDefault="00F24027" w:rsidP="00F24027">
      <w:pPr>
        <w:pStyle w:val="NoSpacing"/>
        <w:jc w:val="center"/>
        <w:rPr>
          <w:rFonts w:ascii="Georgia" w:hAnsi="Georgia"/>
          <w:b/>
          <w:bCs/>
          <w:sz w:val="36"/>
          <w:szCs w:val="36"/>
        </w:rPr>
      </w:pPr>
    </w:p>
    <w:p w14:paraId="29030097" w14:textId="77777777" w:rsidR="00F24027" w:rsidRPr="0023632B" w:rsidRDefault="00F24027" w:rsidP="00F24027">
      <w:pPr>
        <w:pStyle w:val="NoSpacing"/>
        <w:rPr>
          <w:b/>
          <w:bCs/>
        </w:rPr>
      </w:pPr>
      <w:r>
        <w:rPr>
          <w:b/>
          <w:bCs/>
        </w:rPr>
        <w:t xml:space="preserve">TRANSCRIPT OF </w:t>
      </w:r>
      <w:r w:rsidRPr="0023632B">
        <w:rPr>
          <w:b/>
          <w:bCs/>
        </w:rPr>
        <w:t>PODCAST CDXX</w:t>
      </w:r>
      <w:r>
        <w:rPr>
          <w:b/>
          <w:bCs/>
        </w:rPr>
        <w:t>XXIX</w:t>
      </w:r>
      <w:r w:rsidRPr="0023632B">
        <w:rPr>
          <w:b/>
          <w:bCs/>
        </w:rPr>
        <w:t xml:space="preserve"> THE FIVE SCRIPTURAL SYMBOLS OF THE SPIRIT OF YAHUWAH </w:t>
      </w:r>
      <w:r>
        <w:rPr>
          <w:b/>
          <w:bCs/>
        </w:rPr>
        <w:t xml:space="preserve">FOR YOU TO EXPERIENCE </w:t>
      </w:r>
    </w:p>
    <w:p w14:paraId="733A5BBF" w14:textId="77777777" w:rsidR="00F24027" w:rsidRDefault="00F24027" w:rsidP="00F24027">
      <w:pPr>
        <w:pStyle w:val="NoSpacing"/>
        <w:rPr>
          <w:rStyle w:val="reftext"/>
          <w:rFonts w:ascii="Roboto" w:hAnsi="Roboto"/>
          <w:b/>
          <w:bCs/>
          <w:color w:val="AA4400"/>
          <w:sz w:val="17"/>
          <w:szCs w:val="17"/>
          <w:shd w:val="clear" w:color="auto" w:fill="FFFFFF"/>
        </w:rPr>
      </w:pPr>
    </w:p>
    <w:p w14:paraId="20DEA5C0" w14:textId="77777777" w:rsidR="00F24027" w:rsidRPr="00F24027" w:rsidRDefault="00F24027" w:rsidP="00F24027">
      <w:pPr>
        <w:pStyle w:val="NoSpacing"/>
        <w:rPr>
          <w:rStyle w:val="Hyperlink"/>
          <w:b/>
          <w:bCs/>
          <w:color w:val="auto"/>
          <w:u w:val="none"/>
        </w:rPr>
      </w:pPr>
      <w:r w:rsidRPr="008D5D1B">
        <w:rPr>
          <w:rStyle w:val="reftext"/>
          <w:b/>
          <w:bCs/>
        </w:rPr>
        <w:t>Luke 11:13</w:t>
      </w:r>
      <w:r>
        <w:rPr>
          <w:rStyle w:val="reftext"/>
        </w:rPr>
        <w:t xml:space="preserve">: </w:t>
      </w:r>
      <w:r w:rsidRPr="00F24027">
        <w:rPr>
          <w:rStyle w:val="reftext"/>
          <w:b/>
          <w:bCs/>
        </w:rPr>
        <w:t>“</w:t>
      </w:r>
      <w:hyperlink r:id="rId4" w:tooltip="3767: oun (Conj) -- Therefore, then. Apparently a primary word; certainly, or accordingly." w:history="1">
        <w:r w:rsidRPr="00F24027">
          <w:rPr>
            <w:rStyle w:val="Hyperlink"/>
            <w:b/>
            <w:bCs/>
            <w:color w:val="auto"/>
            <w:u w:val="none"/>
          </w:rPr>
          <w:t>So</w:t>
        </w:r>
      </w:hyperlink>
      <w:r w:rsidRPr="00F24027">
        <w:rPr>
          <w:rStyle w:val="highl"/>
          <w:b/>
          <w:bCs/>
        </w:rPr>
        <w:t> </w:t>
      </w:r>
      <w:hyperlink r:id="rId5" w:tooltip="1487: ei (Conj) -- If. A primary particle of conditionality; if, whether, that, etc." w:history="1">
        <w:r w:rsidRPr="00F24027">
          <w:rPr>
            <w:rStyle w:val="Hyperlink"/>
            <w:b/>
            <w:bCs/>
            <w:color w:val="auto"/>
            <w:u w:val="none"/>
          </w:rPr>
          <w:t>if</w:t>
        </w:r>
      </w:hyperlink>
      <w:r w:rsidRPr="00F24027">
        <w:rPr>
          <w:rStyle w:val="highl"/>
          <w:b/>
          <w:bCs/>
        </w:rPr>
        <w:t> </w:t>
      </w:r>
      <w:hyperlink r:id="rId6" w:tooltip="4771: hymeis (PPro-N2P) -- You. The person pronoun of the second person singular; thou." w:history="1">
        <w:r w:rsidRPr="00F24027">
          <w:rPr>
            <w:rStyle w:val="Hyperlink"/>
            <w:b/>
            <w:bCs/>
            <w:color w:val="auto"/>
            <w:u w:val="none"/>
          </w:rPr>
          <w:t>you</w:t>
        </w:r>
      </w:hyperlink>
      <w:r w:rsidRPr="00F24027">
        <w:rPr>
          <w:rStyle w:val="highl"/>
          <w:b/>
          <w:bCs/>
        </w:rPr>
        <w:t> </w:t>
      </w:r>
      <w:hyperlink r:id="rId7" w:tooltip="5225: hyparchontes (V-PPA-NMP) -- To begin, am, exist, be in possession. From hupo and archomai; to begin under, i.e. Come into existence; expletively, to exist (verb)." w:history="1">
        <w:r w:rsidRPr="00F24027">
          <w:rPr>
            <w:rStyle w:val="Hyperlink"/>
            <w:b/>
            <w:bCs/>
            <w:color w:val="auto"/>
            <w:u w:val="none"/>
          </w:rPr>
          <w:t>who are</w:t>
        </w:r>
      </w:hyperlink>
      <w:r w:rsidRPr="00F24027">
        <w:rPr>
          <w:rStyle w:val="highl"/>
          <w:b/>
          <w:bCs/>
        </w:rPr>
        <w:t> </w:t>
      </w:r>
      <w:hyperlink r:id="rId8" w:tooltip="4190: ponēroi (Adj-NMP) -- Evil, bad, wicked, malicious, slothful. " w:history="1">
        <w:r w:rsidRPr="00F24027">
          <w:rPr>
            <w:rStyle w:val="Hyperlink"/>
            <w:b/>
            <w:bCs/>
            <w:color w:val="auto"/>
            <w:u w:val="none"/>
          </w:rPr>
          <w:t>evil</w:t>
        </w:r>
      </w:hyperlink>
      <w:r w:rsidRPr="00F24027">
        <w:rPr>
          <w:rStyle w:val="highl"/>
          <w:b/>
          <w:bCs/>
        </w:rPr>
        <w:t> </w:t>
      </w:r>
      <w:hyperlink r:id="rId9" w:tooltip="1492: oidate (V-RIA-2P) -- To know, remember, appreciate. " w:history="1">
        <w:r w:rsidRPr="00F24027">
          <w:rPr>
            <w:rStyle w:val="Hyperlink"/>
            <w:b/>
            <w:bCs/>
            <w:color w:val="auto"/>
            <w:u w:val="none"/>
          </w:rPr>
          <w:t>know how</w:t>
        </w:r>
      </w:hyperlink>
      <w:r w:rsidRPr="00F24027">
        <w:rPr>
          <w:rStyle w:val="highl"/>
          <w:b/>
          <w:bCs/>
        </w:rPr>
        <w:t> </w:t>
      </w:r>
      <w:hyperlink r:id="rId10" w:tooltip="1325: didonai (V-PNA) -- To offer, give; I put, place. A prolonged form of a primary verb; to give." w:history="1">
        <w:r w:rsidRPr="00F24027">
          <w:rPr>
            <w:rStyle w:val="Hyperlink"/>
            <w:b/>
            <w:bCs/>
            <w:color w:val="auto"/>
            <w:u w:val="none"/>
          </w:rPr>
          <w:t>to give</w:t>
        </w:r>
      </w:hyperlink>
      <w:r w:rsidRPr="00F24027">
        <w:rPr>
          <w:rStyle w:val="highl"/>
          <w:b/>
          <w:bCs/>
        </w:rPr>
        <w:t> </w:t>
      </w:r>
      <w:hyperlink r:id="rId11" w:tooltip="18: agatha (Adj-ANP) -- A primary word; good." w:history="1">
        <w:r w:rsidRPr="00F24027">
          <w:rPr>
            <w:rStyle w:val="Hyperlink"/>
            <w:b/>
            <w:bCs/>
            <w:color w:val="auto"/>
            <w:u w:val="none"/>
          </w:rPr>
          <w:t>good</w:t>
        </w:r>
      </w:hyperlink>
      <w:r w:rsidRPr="00F24027">
        <w:rPr>
          <w:rStyle w:val="highl"/>
          <w:b/>
          <w:bCs/>
        </w:rPr>
        <w:t> </w:t>
      </w:r>
      <w:hyperlink r:id="rId12" w:tooltip="1390: domata (N-ANP) -- A gift, present. From the base of didomi; a present." w:history="1">
        <w:r w:rsidRPr="00F24027">
          <w:rPr>
            <w:rStyle w:val="Hyperlink"/>
            <w:b/>
            <w:bCs/>
            <w:color w:val="auto"/>
            <w:u w:val="none"/>
          </w:rPr>
          <w:t>gifts</w:t>
        </w:r>
      </w:hyperlink>
      <w:r w:rsidRPr="00F24027">
        <w:rPr>
          <w:rStyle w:val="highl"/>
          <w:b/>
          <w:bCs/>
        </w:rPr>
        <w:t> </w:t>
      </w:r>
      <w:hyperlink r:id="rId13" w:tooltip="3588: tois (Art-DNP) -- The, the definite article. Including the feminine he, and the neuter to in all their inflections; the definite article; the." w:history="1">
        <w:r w:rsidRPr="00F24027">
          <w:rPr>
            <w:rStyle w:val="Hyperlink"/>
            <w:b/>
            <w:bCs/>
            <w:color w:val="auto"/>
            <w:u w:val="none"/>
          </w:rPr>
          <w:t>to</w:t>
        </w:r>
      </w:hyperlink>
      <w:r w:rsidRPr="00F24027">
        <w:rPr>
          <w:rStyle w:val="highl"/>
          <w:b/>
          <w:bCs/>
        </w:rPr>
        <w:t> </w:t>
      </w:r>
      <w:hyperlink r:id="rId14" w:tooltip="4771: hymōn (PPro-G2P) -- You. The person pronoun of the second person singular; thou." w:history="1">
        <w:r w:rsidRPr="00F24027">
          <w:rPr>
            <w:rStyle w:val="Hyperlink"/>
            <w:b/>
            <w:bCs/>
            <w:color w:val="auto"/>
            <w:u w:val="none"/>
          </w:rPr>
          <w:t>your</w:t>
        </w:r>
      </w:hyperlink>
    </w:p>
    <w:p w14:paraId="188977DE" w14:textId="77777777" w:rsidR="00F24027" w:rsidRPr="00F24027" w:rsidRDefault="00F24027" w:rsidP="00F24027">
      <w:pPr>
        <w:pStyle w:val="NoSpacing"/>
        <w:rPr>
          <w:b/>
          <w:bCs/>
        </w:rPr>
      </w:pPr>
      <w:hyperlink r:id="rId15" w:tooltip="5043: teknois (N-DNP) -- A child, descendent, inhabitant. From the base of timoria; a child." w:history="1">
        <w:r w:rsidRPr="00F24027">
          <w:rPr>
            <w:rStyle w:val="Hyperlink"/>
            <w:b/>
            <w:bCs/>
            <w:color w:val="auto"/>
            <w:u w:val="none"/>
          </w:rPr>
          <w:t>children,</w:t>
        </w:r>
      </w:hyperlink>
      <w:r w:rsidRPr="00F24027">
        <w:rPr>
          <w:rStyle w:val="highl"/>
          <w:b/>
          <w:bCs/>
        </w:rPr>
        <w:t> </w:t>
      </w:r>
      <w:hyperlink r:id="rId16" w:tooltip="4214: posō (IPro-DNS) -- How much, how great, how many. From an absolute pos and hos; interrogative pronoun how much (plural) many)." w:history="1">
        <w:r w:rsidRPr="00F24027">
          <w:rPr>
            <w:rStyle w:val="Hyperlink"/>
            <w:b/>
            <w:bCs/>
            <w:color w:val="auto"/>
            <w:u w:val="none"/>
          </w:rPr>
          <w:t>how much</w:t>
        </w:r>
      </w:hyperlink>
      <w:r w:rsidRPr="00F24027">
        <w:rPr>
          <w:rStyle w:val="highl"/>
          <w:b/>
          <w:bCs/>
        </w:rPr>
        <w:t> </w:t>
      </w:r>
      <w:hyperlink r:id="rId17" w:tooltip="3123: mallon (Adv) -- More, rather. Neuter of the comparative of the same as malista; more) or rather." w:history="1">
        <w:r w:rsidRPr="00F24027">
          <w:rPr>
            <w:rStyle w:val="Hyperlink"/>
            <w:b/>
            <w:bCs/>
            <w:color w:val="auto"/>
            <w:u w:val="none"/>
          </w:rPr>
          <w:t>more</w:t>
        </w:r>
      </w:hyperlink>
      <w:r w:rsidRPr="00F24027">
        <w:rPr>
          <w:rStyle w:val="highl"/>
          <w:b/>
          <w:bCs/>
        </w:rPr>
        <w:t> </w:t>
      </w:r>
      <w:hyperlink r:id="rId18" w:tooltip="3588: ho (Art-NMS) -- The, the definite article. Including the feminine he, and the neuter to in all their inflections; the definite article; the." w:history="1">
        <w:r w:rsidRPr="00F24027">
          <w:rPr>
            <w:rStyle w:val="Hyperlink"/>
            <w:b/>
            <w:bCs/>
            <w:color w:val="auto"/>
            <w:u w:val="none"/>
          </w:rPr>
          <w:t>will your</w:t>
        </w:r>
      </w:hyperlink>
      <w:r w:rsidRPr="00F24027">
        <w:rPr>
          <w:rStyle w:val="highl"/>
          <w:b/>
          <w:bCs/>
        </w:rPr>
        <w:t> </w:t>
      </w:r>
      <w:hyperlink r:id="rId19" w:tooltip="3962: Patēr (N-NMS) -- Father, (Heavenly) Father, ancestor, elder, senior. Apparently a primary word; a father." w:history="1">
        <w:r w:rsidRPr="00F24027">
          <w:rPr>
            <w:rStyle w:val="Hyperlink"/>
            <w:b/>
            <w:bCs/>
            <w:color w:val="auto"/>
            <w:u w:val="none"/>
          </w:rPr>
          <w:t>Father</w:t>
        </w:r>
      </w:hyperlink>
      <w:r w:rsidRPr="00F24027">
        <w:rPr>
          <w:rStyle w:val="highl"/>
          <w:b/>
          <w:bCs/>
        </w:rPr>
        <w:t> </w:t>
      </w:r>
      <w:hyperlink r:id="rId20" w:tooltip="1537: ex (Prep) -- From out, out from among, from, suggesting from the interior outwards. A primary preposition denoting origin, from, out." w:history="1">
        <w:r w:rsidRPr="00F24027">
          <w:rPr>
            <w:rStyle w:val="Hyperlink"/>
            <w:b/>
            <w:bCs/>
            <w:color w:val="auto"/>
            <w:u w:val="none"/>
          </w:rPr>
          <w:t>in</w:t>
        </w:r>
      </w:hyperlink>
      <w:r w:rsidRPr="00F24027">
        <w:rPr>
          <w:rStyle w:val="highl"/>
          <w:b/>
          <w:bCs/>
        </w:rPr>
        <w:t> </w:t>
      </w:r>
      <w:hyperlink r:id="rId21" w:tooltip="3772: ouranou (N-GMS) -- Perhaps from the same as oros; the sky; by extension, heaven; by implication, happiness, power, eternity; specially, the Gospel." w:history="1">
        <w:r w:rsidRPr="00F24027">
          <w:rPr>
            <w:rStyle w:val="Hyperlink"/>
            <w:b/>
            <w:bCs/>
            <w:color w:val="auto"/>
            <w:u w:val="none"/>
          </w:rPr>
          <w:t>heaven</w:t>
        </w:r>
      </w:hyperlink>
      <w:r w:rsidRPr="00F24027">
        <w:rPr>
          <w:rStyle w:val="highl"/>
          <w:b/>
          <w:bCs/>
        </w:rPr>
        <w:t> </w:t>
      </w:r>
      <w:hyperlink r:id="rId22" w:tooltip="1325: dōsei (V-FIA-3S) -- To offer, give; I put, place. A prolonged form of a primary verb; to give." w:history="1">
        <w:r w:rsidRPr="00F24027">
          <w:rPr>
            <w:rStyle w:val="Hyperlink"/>
            <w:b/>
            <w:bCs/>
            <w:color w:val="auto"/>
            <w:u w:val="none"/>
          </w:rPr>
          <w:t>give</w:t>
        </w:r>
      </w:hyperlink>
      <w:r w:rsidRPr="00F24027">
        <w:rPr>
          <w:rStyle w:val="highl"/>
          <w:b/>
          <w:bCs/>
        </w:rPr>
        <w:t> </w:t>
      </w:r>
      <w:hyperlink r:id="rId23" w:tooltip="40: Hagion (Adj-ANS) -- Set apart by (or for) God, holy, sacred. From hagos; sacred." w:history="1">
        <w:r w:rsidRPr="00F24027">
          <w:rPr>
            <w:rStyle w:val="Hyperlink"/>
            <w:b/>
            <w:bCs/>
            <w:color w:val="auto"/>
            <w:u w:val="none"/>
          </w:rPr>
          <w:t>the Holy</w:t>
        </w:r>
      </w:hyperlink>
      <w:r w:rsidRPr="00F24027">
        <w:rPr>
          <w:rStyle w:val="highl"/>
          <w:b/>
          <w:bCs/>
        </w:rPr>
        <w:t> </w:t>
      </w:r>
      <w:hyperlink r:id="rId24" w:tooltip="4151: Pneuma (N-ANS) -- Wind, breath, spirit. " w:history="1">
        <w:r w:rsidRPr="00F24027">
          <w:rPr>
            <w:rStyle w:val="Hyperlink"/>
            <w:b/>
            <w:bCs/>
            <w:color w:val="auto"/>
            <w:u w:val="none"/>
          </w:rPr>
          <w:t>Spirit</w:t>
        </w:r>
      </w:hyperlink>
      <w:r w:rsidRPr="00F24027">
        <w:rPr>
          <w:rStyle w:val="highl"/>
          <w:b/>
          <w:bCs/>
        </w:rPr>
        <w:t> </w:t>
      </w:r>
      <w:hyperlink r:id="rId25" w:tooltip="3588: tois (Art-DMP) -- The, the definite article. Including the feminine he, and the neuter to in all their inflections; the definite article; the." w:history="1">
        <w:r w:rsidRPr="00F24027">
          <w:rPr>
            <w:rStyle w:val="Hyperlink"/>
            <w:b/>
            <w:bCs/>
            <w:color w:val="auto"/>
            <w:u w:val="none"/>
          </w:rPr>
          <w:t>to those who</w:t>
        </w:r>
      </w:hyperlink>
      <w:r w:rsidRPr="00F24027">
        <w:rPr>
          <w:rStyle w:val="highl"/>
          <w:b/>
          <w:bCs/>
        </w:rPr>
        <w:t> </w:t>
      </w:r>
      <w:hyperlink r:id="rId26" w:tooltip="154: aitousin (V-PPA-DMP) -- To ask, request, petition, demand. Of uncertain derivation; to ask." w:history="1">
        <w:r w:rsidRPr="00F24027">
          <w:rPr>
            <w:rStyle w:val="Hyperlink"/>
            <w:b/>
            <w:bCs/>
            <w:color w:val="auto"/>
            <w:u w:val="none"/>
          </w:rPr>
          <w:t>ask</w:t>
        </w:r>
      </w:hyperlink>
      <w:r w:rsidRPr="00F24027">
        <w:rPr>
          <w:rStyle w:val="highl"/>
          <w:b/>
          <w:bCs/>
        </w:rPr>
        <w:t> </w:t>
      </w:r>
      <w:hyperlink r:id="rId27" w:tooltip="846: auton (PPro-AM3S) -- He, she, it, they, them, same. From the particle au; the reflexive pronoun self, used of the third person, and of the other persons." w:history="1">
        <w:r w:rsidRPr="00F24027">
          <w:rPr>
            <w:rStyle w:val="Hyperlink"/>
            <w:b/>
            <w:bCs/>
            <w:color w:val="auto"/>
            <w:u w:val="none"/>
          </w:rPr>
          <w:t>Him!”</w:t>
        </w:r>
      </w:hyperlink>
      <w:r w:rsidRPr="00F24027">
        <w:rPr>
          <w:rStyle w:val="highl"/>
          <w:b/>
          <w:bCs/>
        </w:rPr>
        <w:t> </w:t>
      </w:r>
    </w:p>
    <w:p w14:paraId="6CC82D34" w14:textId="77777777" w:rsidR="00F24027" w:rsidRPr="008D5D1B" w:rsidRDefault="00F24027" w:rsidP="00F24027">
      <w:pPr>
        <w:pStyle w:val="NoSpacing"/>
      </w:pPr>
    </w:p>
    <w:p w14:paraId="567B0E83" w14:textId="77777777" w:rsidR="00F24027" w:rsidRPr="008D5D1B" w:rsidRDefault="00F24027" w:rsidP="00F24027">
      <w:pPr>
        <w:pStyle w:val="NoSpacing"/>
      </w:pPr>
      <w:r w:rsidRPr="008D5D1B">
        <w:rPr>
          <w:b/>
          <w:bCs/>
        </w:rPr>
        <w:t>WATER</w:t>
      </w:r>
      <w:r w:rsidRPr="008D5D1B">
        <w:t xml:space="preserve"> </w:t>
      </w:r>
      <w:r w:rsidRPr="008D5D1B">
        <w:rPr>
          <w:b/>
          <w:bCs/>
        </w:rPr>
        <w:t>Ezekiel 36:24-28</w:t>
      </w:r>
      <w:r w:rsidRPr="008D5D1B">
        <w:t xml:space="preserve">: And I shall take you from among the gentiles, and I shall gather you out of all lands, and I shall bring you into your own land. </w:t>
      </w:r>
      <w:hyperlink r:id="rId28" w:history="1">
        <w:r w:rsidRPr="008D5D1B">
          <w:rPr>
            <w:rStyle w:val="Hyperlink"/>
            <w:color w:val="auto"/>
            <w:u w:val="none"/>
          </w:rPr>
          <w:t>25</w:t>
        </w:r>
      </w:hyperlink>
      <w:r>
        <w:t xml:space="preserve"> </w:t>
      </w:r>
      <w:r w:rsidRPr="008D5D1B">
        <w:t xml:space="preserve">And I shall sprinkle clean water on you, and you shall be clean – from all your filthiness and from all your idols I cleanse you. </w:t>
      </w:r>
      <w:hyperlink r:id="rId29" w:history="1">
        <w:r w:rsidRPr="008D5D1B">
          <w:rPr>
            <w:rStyle w:val="Hyperlink"/>
            <w:color w:val="auto"/>
            <w:u w:val="none"/>
          </w:rPr>
          <w:t>26</w:t>
        </w:r>
      </w:hyperlink>
      <w:r>
        <w:t xml:space="preserve"> </w:t>
      </w:r>
      <w:r w:rsidRPr="008D5D1B">
        <w:t xml:space="preserve">And I shall give you a new heart and put a new spirit within you. And I shall take the heart of stone out of your flesh, and I shall give you a heart of flesh, </w:t>
      </w:r>
      <w:hyperlink r:id="rId30" w:history="1">
        <w:r w:rsidRPr="008D5D1B">
          <w:rPr>
            <w:rStyle w:val="Hyperlink"/>
            <w:color w:val="auto"/>
            <w:u w:val="none"/>
          </w:rPr>
          <w:t>27</w:t>
        </w:r>
      </w:hyperlink>
      <w:r w:rsidRPr="008D5D1B">
        <w:t xml:space="preserve">and put My Spirit within you. And I shall cause you to walk in My laws and guard My right-rulings and shall do them. </w:t>
      </w:r>
      <w:hyperlink r:id="rId31" w:history="1">
        <w:r w:rsidRPr="008D5D1B">
          <w:rPr>
            <w:rStyle w:val="Hyperlink"/>
            <w:color w:val="auto"/>
            <w:u w:val="none"/>
          </w:rPr>
          <w:t>28</w:t>
        </w:r>
      </w:hyperlink>
      <w:r w:rsidRPr="008D5D1B">
        <w:t>And you shall dwell in the land that I gave to your fathers. And you shall be My people, and I shall be your Elohim.”</w:t>
      </w:r>
    </w:p>
    <w:p w14:paraId="49E8A3B6" w14:textId="77777777" w:rsidR="00F24027" w:rsidRPr="008D5D1B" w:rsidRDefault="00F24027" w:rsidP="00F24027">
      <w:pPr>
        <w:pStyle w:val="NoSpacing"/>
      </w:pPr>
    </w:p>
    <w:p w14:paraId="7CDD5B13" w14:textId="77777777" w:rsidR="00F24027" w:rsidRPr="008D5D1B" w:rsidRDefault="00F24027" w:rsidP="00F24027">
      <w:pPr>
        <w:pStyle w:val="NoSpacing"/>
        <w:rPr>
          <w:rStyle w:val="highl"/>
        </w:rPr>
      </w:pPr>
      <w:r w:rsidRPr="008D5D1B">
        <w:rPr>
          <w:b/>
          <w:bCs/>
        </w:rPr>
        <w:t xml:space="preserve">Hebrews 10: </w:t>
      </w:r>
      <w:r w:rsidRPr="008D5D1B">
        <w:rPr>
          <w:rStyle w:val="reftext"/>
          <w:b/>
          <w:bCs/>
        </w:rPr>
        <w:t>2</w:t>
      </w:r>
      <w:r>
        <w:rPr>
          <w:rStyle w:val="reftext"/>
        </w:rPr>
        <w:t>: “…</w:t>
      </w:r>
      <w:r w:rsidRPr="008D5D1B">
        <w:t>and since we have a great priest over the house of God, </w:t>
      </w:r>
      <w:r w:rsidRPr="008D5D1B">
        <w:rPr>
          <w:rStyle w:val="reftext"/>
        </w:rPr>
        <w:t>22</w:t>
      </w:r>
      <w:hyperlink r:id="rId32" w:tooltip="4334: proserchōmetha (V-PSM/P-1P) -- From pros and erchomai; to approach, i.e. come near, visit, or worship, assent to." w:history="1">
        <w:r w:rsidRPr="008D5D1B">
          <w:rPr>
            <w:rStyle w:val="Hyperlink"/>
            <w:color w:val="auto"/>
            <w:u w:val="none"/>
          </w:rPr>
          <w:t>let us draw near</w:t>
        </w:r>
      </w:hyperlink>
      <w:r w:rsidRPr="008D5D1B">
        <w:rPr>
          <w:rStyle w:val="highl"/>
        </w:rPr>
        <w:t> </w:t>
      </w:r>
      <w:hyperlink r:id="rId33" w:tooltip="3326: meta (Prep) -- (a) gen: with, in company with, (b) acc: (1) behind, beyond, after, of place, (2) after, of time, with nouns, neut. of adjectives. " w:history="1">
        <w:r w:rsidRPr="008D5D1B">
          <w:rPr>
            <w:rStyle w:val="Hyperlink"/>
            <w:color w:val="auto"/>
            <w:u w:val="none"/>
          </w:rPr>
          <w:t>with</w:t>
        </w:r>
      </w:hyperlink>
      <w:r w:rsidRPr="008D5D1B">
        <w:rPr>
          <w:rStyle w:val="highl"/>
        </w:rPr>
        <w:t> </w:t>
      </w:r>
      <w:hyperlink r:id="rId34" w:tooltip="228: alēthinēs (Adj-GFS) -- True (lit: made of truth), real, genuine. From alethes; truthful." w:history="1">
        <w:r w:rsidRPr="008D5D1B">
          <w:rPr>
            <w:rStyle w:val="Hyperlink"/>
            <w:color w:val="auto"/>
            <w:u w:val="none"/>
          </w:rPr>
          <w:t>a sincere</w:t>
        </w:r>
      </w:hyperlink>
      <w:r w:rsidRPr="008D5D1B">
        <w:rPr>
          <w:rStyle w:val="highl"/>
        </w:rPr>
        <w:t> </w:t>
      </w:r>
      <w:hyperlink r:id="rId35" w:tooltip="2588: kardias (N-GFS) -- Prolonged from a primary kar; the heart, i.e. the thoughts or feelings; also the middle." w:history="1">
        <w:r w:rsidRPr="008D5D1B">
          <w:rPr>
            <w:rStyle w:val="Hyperlink"/>
            <w:color w:val="auto"/>
            <w:u w:val="none"/>
          </w:rPr>
          <w:t>heart</w:t>
        </w:r>
      </w:hyperlink>
      <w:r w:rsidRPr="008D5D1B">
        <w:rPr>
          <w:rStyle w:val="highl"/>
        </w:rPr>
        <w:t> </w:t>
      </w:r>
      <w:hyperlink r:id="rId36" w:tooltip="1722: en (Prep) -- In, on, among. A primary preposition denoting position, and instrumentality, i.e. A relation of rest; in, at, on, by, etc." w:history="1">
        <w:r w:rsidRPr="008D5D1B">
          <w:rPr>
            <w:rStyle w:val="Hyperlink"/>
            <w:color w:val="auto"/>
            <w:u w:val="none"/>
          </w:rPr>
          <w:t>in</w:t>
        </w:r>
      </w:hyperlink>
      <w:r w:rsidRPr="008D5D1B">
        <w:rPr>
          <w:rStyle w:val="highl"/>
        </w:rPr>
        <w:t> </w:t>
      </w:r>
      <w:hyperlink r:id="rId37" w:tooltip="4136: plērophoria (N-DFS) -- Full assurance, conviction, confidence. From plerophoreo; entire confidence." w:history="1">
        <w:r w:rsidRPr="008D5D1B">
          <w:rPr>
            <w:rStyle w:val="Hyperlink"/>
            <w:color w:val="auto"/>
            <w:u w:val="none"/>
          </w:rPr>
          <w:t>full assurance</w:t>
        </w:r>
      </w:hyperlink>
      <w:r w:rsidRPr="008D5D1B">
        <w:rPr>
          <w:rStyle w:val="highl"/>
        </w:rPr>
        <w:t> </w:t>
      </w:r>
      <w:hyperlink r:id="rId38" w:tooltip="4102: pisteōs (N-GFS) -- Faith, belief, trust, confidence; fidelity, faithfulness. " w:history="1">
        <w:r w:rsidRPr="008D5D1B">
          <w:rPr>
            <w:rStyle w:val="Hyperlink"/>
            <w:color w:val="auto"/>
            <w:u w:val="none"/>
          </w:rPr>
          <w:t>of faith,</w:t>
        </w:r>
      </w:hyperlink>
      <w:r w:rsidRPr="008D5D1B">
        <w:rPr>
          <w:rStyle w:val="highl"/>
        </w:rPr>
        <w:t> </w:t>
      </w:r>
      <w:hyperlink r:id="rId39" w:tooltip="3588: tas (Art-AFP) -- The, the definite article. Including the feminine he, and the neuter to in all their inflections; the definite article; the." w:history="1">
        <w:r w:rsidRPr="008D5D1B">
          <w:rPr>
            <w:rStyle w:val="Hyperlink"/>
            <w:color w:val="auto"/>
            <w:u w:val="none"/>
          </w:rPr>
          <w:t>having our</w:t>
        </w:r>
      </w:hyperlink>
      <w:r w:rsidRPr="008D5D1B">
        <w:rPr>
          <w:rStyle w:val="highl"/>
        </w:rPr>
        <w:t> </w:t>
      </w:r>
      <w:hyperlink r:id="rId40" w:tooltip="2588: kardias (N-AFP) -- Prolonged from a primary kar; the heart, i.e. the thoughts or feelings; also the middle." w:history="1">
        <w:r w:rsidRPr="008D5D1B">
          <w:rPr>
            <w:rStyle w:val="Hyperlink"/>
            <w:color w:val="auto"/>
            <w:u w:val="none"/>
          </w:rPr>
          <w:t>hearts</w:t>
        </w:r>
      </w:hyperlink>
      <w:r w:rsidRPr="008D5D1B">
        <w:rPr>
          <w:rStyle w:val="highl"/>
        </w:rPr>
        <w:t> </w:t>
      </w:r>
      <w:hyperlink r:id="rId41" w:tooltip="4472: rherantismenoi (V-RPM/P-NMP) -- To sprinkle, cleanse ceremonially by sprinkling. From a derivative of rhaino; to render besprinkled, i.e. Asperse." w:history="1">
        <w:r w:rsidRPr="008D5D1B">
          <w:rPr>
            <w:rStyle w:val="Hyperlink"/>
            <w:color w:val="auto"/>
            <w:u w:val="none"/>
          </w:rPr>
          <w:t>sprinkled to cleanse us</w:t>
        </w:r>
      </w:hyperlink>
      <w:r w:rsidRPr="008D5D1B">
        <w:rPr>
          <w:rStyle w:val="highl"/>
        </w:rPr>
        <w:t> </w:t>
      </w:r>
      <w:hyperlink r:id="rId42" w:tooltip="575: apo (Prep) -- From, away from. A primary particle; off, i.e. Away, in various senses." w:history="1">
        <w:r w:rsidRPr="008D5D1B">
          <w:rPr>
            <w:rStyle w:val="Hyperlink"/>
            <w:color w:val="auto"/>
            <w:u w:val="none"/>
          </w:rPr>
          <w:t>from</w:t>
        </w:r>
      </w:hyperlink>
      <w:r w:rsidRPr="008D5D1B">
        <w:rPr>
          <w:rStyle w:val="highl"/>
        </w:rPr>
        <w:t> </w:t>
      </w:r>
      <w:hyperlink r:id="rId43" w:tooltip="4190: ponēras (Adj-GFS) -- Evil, bad, wicked, malicious, slothful. " w:history="1">
        <w:r w:rsidRPr="008D5D1B">
          <w:rPr>
            <w:rStyle w:val="Hyperlink"/>
            <w:color w:val="auto"/>
            <w:u w:val="none"/>
          </w:rPr>
          <w:t>a guilty</w:t>
        </w:r>
      </w:hyperlink>
      <w:r w:rsidRPr="008D5D1B">
        <w:rPr>
          <w:rStyle w:val="highl"/>
        </w:rPr>
        <w:t> </w:t>
      </w:r>
      <w:hyperlink r:id="rId44" w:tooltip="4893: syneidēseōs (N-GFS) -- The conscience, a persisting notion. From a prolonged form of suneido; co-perception, i.e. Moral consciousness." w:history="1">
        <w:r w:rsidRPr="008D5D1B">
          <w:rPr>
            <w:rStyle w:val="Hyperlink"/>
            <w:color w:val="auto"/>
            <w:u w:val="none"/>
          </w:rPr>
          <w:t>conscience</w:t>
        </w:r>
      </w:hyperlink>
      <w:r w:rsidRPr="008D5D1B">
        <w:rPr>
          <w:rStyle w:val="highl"/>
        </w:rPr>
        <w:t> </w:t>
      </w:r>
      <w:hyperlink r:id="rId45" w:tooltip="2532: kai (Conj) -- And, even, also, namely. " w:history="1">
        <w:r w:rsidRPr="008D5D1B">
          <w:rPr>
            <w:rStyle w:val="Hyperlink"/>
            <w:color w:val="auto"/>
            <w:u w:val="none"/>
          </w:rPr>
          <w:t>and</w:t>
        </w:r>
      </w:hyperlink>
      <w:r w:rsidRPr="008D5D1B">
        <w:rPr>
          <w:rStyle w:val="highl"/>
        </w:rPr>
        <w:t> </w:t>
      </w:r>
      <w:hyperlink r:id="rId46" w:tooltip="3588: to (Art-ANS) -- The, the definite article. Including the feminine he, and the neuter to in all their inflections; the definite article; the." w:history="1">
        <w:r w:rsidRPr="008D5D1B">
          <w:rPr>
            <w:rStyle w:val="Hyperlink"/>
            <w:color w:val="auto"/>
            <w:u w:val="none"/>
          </w:rPr>
          <w:t>our</w:t>
        </w:r>
      </w:hyperlink>
      <w:r w:rsidRPr="008D5D1B">
        <w:rPr>
          <w:rStyle w:val="highl"/>
        </w:rPr>
        <w:t> </w:t>
      </w:r>
      <w:hyperlink r:id="rId47" w:tooltip="4983: sōma (N-ANS) -- Body, flesh; the body of the Church. From sozo; the body, used in a very wide application, literally or figuratively." w:history="1">
        <w:r w:rsidRPr="008D5D1B">
          <w:rPr>
            <w:rStyle w:val="Hyperlink"/>
            <w:color w:val="auto"/>
            <w:u w:val="none"/>
          </w:rPr>
          <w:t>bodies</w:t>
        </w:r>
      </w:hyperlink>
      <w:r w:rsidRPr="008D5D1B">
        <w:rPr>
          <w:rStyle w:val="highl"/>
        </w:rPr>
        <w:t> </w:t>
      </w:r>
      <w:hyperlink r:id="rId48" w:tooltip="3068: lelousmenoi (V-RPM/P-NMP) -- A primary verb; to bathe." w:history="1">
        <w:r w:rsidRPr="008D5D1B">
          <w:rPr>
            <w:rStyle w:val="Hyperlink"/>
            <w:color w:val="auto"/>
            <w:u w:val="none"/>
          </w:rPr>
          <w:t>washed</w:t>
        </w:r>
      </w:hyperlink>
      <w:r w:rsidRPr="008D5D1B">
        <w:rPr>
          <w:rStyle w:val="highl"/>
        </w:rPr>
        <w:t> </w:t>
      </w:r>
      <w:hyperlink r:id="rId49" w:tooltip="2513: katharō (Adj-DNS) -- Clean." w:history="1">
        <w:r w:rsidRPr="008D5D1B">
          <w:rPr>
            <w:rStyle w:val="Hyperlink"/>
            <w:color w:val="auto"/>
            <w:u w:val="none"/>
          </w:rPr>
          <w:t>with pure</w:t>
        </w:r>
      </w:hyperlink>
      <w:r w:rsidRPr="008D5D1B">
        <w:rPr>
          <w:rStyle w:val="highl"/>
        </w:rPr>
        <w:t> </w:t>
      </w:r>
      <w:hyperlink r:id="rId50" w:tooltip="5204: hydati (N-DNS) -- Water. And genitive case, hudatos, etc. From the base of huetos; water literally or figuratively." w:history="1">
        <w:r w:rsidRPr="008D5D1B">
          <w:rPr>
            <w:rStyle w:val="Hyperlink"/>
            <w:color w:val="auto"/>
            <w:u w:val="none"/>
          </w:rPr>
          <w:t>water.</w:t>
        </w:r>
      </w:hyperlink>
      <w:r>
        <w:rPr>
          <w:rStyle w:val="highl"/>
        </w:rPr>
        <w:t>”</w:t>
      </w:r>
      <w:r w:rsidRPr="008D5D1B">
        <w:rPr>
          <w:rStyle w:val="highl"/>
        </w:rPr>
        <w:t> </w:t>
      </w:r>
    </w:p>
    <w:p w14:paraId="52FBDF90" w14:textId="77777777" w:rsidR="00F24027" w:rsidRPr="008D5D1B" w:rsidRDefault="00F24027" w:rsidP="00F24027">
      <w:pPr>
        <w:pStyle w:val="NoSpacing"/>
        <w:rPr>
          <w:rStyle w:val="highl"/>
          <w:rFonts w:ascii="Roboto" w:hAnsi="Roboto"/>
          <w:shd w:val="clear" w:color="auto" w:fill="F5F5F5"/>
        </w:rPr>
      </w:pPr>
    </w:p>
    <w:p w14:paraId="23BC744D" w14:textId="77777777" w:rsidR="00F24027" w:rsidRPr="008D5D1B" w:rsidRDefault="00F24027" w:rsidP="00F24027">
      <w:pPr>
        <w:pStyle w:val="NoSpacing"/>
        <w:rPr>
          <w:rStyle w:val="highl"/>
          <w:rFonts w:ascii="Roboto" w:hAnsi="Roboto"/>
          <w:shd w:val="clear" w:color="auto" w:fill="F5F5F5"/>
        </w:rPr>
      </w:pPr>
      <w:r w:rsidRPr="008D5D1B">
        <w:rPr>
          <w:b/>
          <w:bCs/>
        </w:rPr>
        <w:t>WINE</w:t>
      </w:r>
      <w:r w:rsidRPr="008D5D1B">
        <w:t xml:space="preserve"> </w:t>
      </w:r>
      <w:r w:rsidRPr="008D5D1B">
        <w:rPr>
          <w:shd w:val="clear" w:color="auto" w:fill="FFFFFF"/>
        </w:rPr>
        <w:t>The destroyer has descended on your summer fruit and grape harvest. </w:t>
      </w:r>
      <w:r w:rsidRPr="008D5D1B">
        <w:rPr>
          <w:b/>
          <w:bCs/>
        </w:rPr>
        <w:t>Jeremiah 48:33</w:t>
      </w:r>
      <w:hyperlink r:id="rId51" w:tooltip="8057: śim·ḥāh (N-fs) -- Joy, gladness, mirth. From sameach; blithesomeness or glee." w:history="1">
        <w:r w:rsidRPr="008D5D1B">
          <w:rPr>
            <w:rStyle w:val="Hyperlink"/>
            <w:rFonts w:ascii="Roboto" w:hAnsi="Roboto"/>
            <w:color w:val="auto"/>
            <w:u w:val="none"/>
            <w:shd w:val="clear" w:color="auto" w:fill="F5F5F5"/>
          </w:rPr>
          <w:t>Joy</w:t>
        </w:r>
      </w:hyperlink>
      <w:r w:rsidRPr="008D5D1B">
        <w:rPr>
          <w:rStyle w:val="highl"/>
          <w:rFonts w:ascii="Roboto" w:hAnsi="Roboto"/>
          <w:shd w:val="clear" w:color="auto" w:fill="F5F5F5"/>
        </w:rPr>
        <w:t> </w:t>
      </w:r>
      <w:hyperlink r:id="rId52" w:tooltip="1524: wā·ḡîl (Conj-w:: N-ms) -- A revolution, joy. From giyl; a revolution; also joy." w:history="1">
        <w:r w:rsidRPr="008D5D1B">
          <w:rPr>
            <w:rStyle w:val="Hyperlink"/>
            <w:rFonts w:ascii="Roboto" w:hAnsi="Roboto"/>
            <w:color w:val="auto"/>
            <w:u w:val="none"/>
            <w:shd w:val="clear" w:color="auto" w:fill="F5F5F5"/>
          </w:rPr>
          <w:t>and gladness</w:t>
        </w:r>
      </w:hyperlink>
      <w:r w:rsidRPr="008D5D1B">
        <w:rPr>
          <w:rStyle w:val="highl"/>
          <w:rFonts w:ascii="Roboto" w:hAnsi="Roboto"/>
          <w:shd w:val="clear" w:color="auto" w:fill="F5F5F5"/>
        </w:rPr>
        <w:t> </w:t>
      </w:r>
      <w:hyperlink r:id="rId53" w:tooltip="622: wə·ne·’es·p̄āh (Conj-w:: V-Nifal-ConjPerf-3fs) -- To gather, remove. A primitive root; to gather for any purpose; hence, to receive, take away, i.e. Remove." w:history="1">
        <w:r w:rsidRPr="008D5D1B">
          <w:rPr>
            <w:rStyle w:val="Hyperlink"/>
            <w:rFonts w:ascii="Roboto" w:hAnsi="Roboto"/>
            <w:color w:val="auto"/>
            <w:u w:val="none"/>
            <w:shd w:val="clear" w:color="auto" w:fill="F5F5F5"/>
          </w:rPr>
          <w:t>are removed</w:t>
        </w:r>
      </w:hyperlink>
      <w:r w:rsidRPr="008D5D1B">
        <w:rPr>
          <w:rStyle w:val="highl"/>
          <w:rFonts w:ascii="Roboto" w:hAnsi="Roboto"/>
          <w:shd w:val="clear" w:color="auto" w:fill="F5F5F5"/>
        </w:rPr>
        <w:t> </w:t>
      </w:r>
      <w:hyperlink r:id="rId54" w:tooltip="3759: mik·kar·mel (Prep-m:: N-ms) -- A plantation, garden land, fruit, garden growth. From kerem; a planted field; by implication, garden produce." w:history="1">
        <w:r w:rsidRPr="008D5D1B">
          <w:rPr>
            <w:rStyle w:val="Hyperlink"/>
            <w:rFonts w:ascii="Roboto" w:hAnsi="Roboto"/>
            <w:color w:val="auto"/>
            <w:u w:val="none"/>
            <w:shd w:val="clear" w:color="auto" w:fill="F5F5F5"/>
          </w:rPr>
          <w:t>from the orchard</w:t>
        </w:r>
      </w:hyperlink>
      <w:r w:rsidRPr="008D5D1B">
        <w:rPr>
          <w:rStyle w:val="highl"/>
          <w:rFonts w:ascii="Roboto" w:hAnsi="Roboto"/>
          <w:shd w:val="clear" w:color="auto" w:fill="F5F5F5"/>
        </w:rPr>
        <w:t> </w:t>
      </w:r>
      <w:hyperlink r:id="rId55" w:tooltip="776: ū·mê·’e·reṣ (Conj-w, Prep-m:: N-fsc) -- Earth, land. From an unused root probably meaning to be firm; the earth." w:history="1">
        <w:r w:rsidRPr="008D5D1B">
          <w:rPr>
            <w:rStyle w:val="Hyperlink"/>
            <w:rFonts w:ascii="Roboto" w:hAnsi="Roboto"/>
            <w:color w:val="auto"/>
            <w:u w:val="none"/>
            <w:shd w:val="clear" w:color="auto" w:fill="F5F5F5"/>
          </w:rPr>
          <w:t>and from the fields</w:t>
        </w:r>
      </w:hyperlink>
      <w:r w:rsidRPr="008D5D1B">
        <w:rPr>
          <w:rStyle w:val="highl"/>
          <w:rFonts w:ascii="Roboto" w:hAnsi="Roboto"/>
          <w:shd w:val="clear" w:color="auto" w:fill="F5F5F5"/>
        </w:rPr>
        <w:t> </w:t>
      </w:r>
      <w:hyperlink r:id="rId56" w:tooltip="4124: mō·w·’āḇ (N-proper-fs) -- A son of Lot, also his desc. and the territory where they settled. " w:history="1">
        <w:r w:rsidRPr="008D5D1B">
          <w:rPr>
            <w:rStyle w:val="Hyperlink"/>
            <w:rFonts w:ascii="Roboto" w:hAnsi="Roboto"/>
            <w:color w:val="auto"/>
            <w:u w:val="none"/>
            <w:shd w:val="clear" w:color="auto" w:fill="F5F5F5"/>
          </w:rPr>
          <w:t>of Moab.</w:t>
        </w:r>
      </w:hyperlink>
      <w:r w:rsidRPr="008D5D1B">
        <w:rPr>
          <w:rStyle w:val="highl"/>
          <w:rFonts w:ascii="Roboto" w:hAnsi="Roboto"/>
          <w:shd w:val="clear" w:color="auto" w:fill="F5F5F5"/>
        </w:rPr>
        <w:t> </w:t>
      </w:r>
      <w:hyperlink r:id="rId57" w:tooltip="7673: hiš·bat·tî (V-Hifil-Perf-1cs) -- To repose, desist from exertion. A primitive root; to repose, i.e. Desist from exertion; used in many implied relations." w:history="1">
        <w:r w:rsidRPr="008D5D1B">
          <w:rPr>
            <w:rStyle w:val="Hyperlink"/>
            <w:rFonts w:ascii="Roboto" w:hAnsi="Roboto"/>
            <w:color w:val="auto"/>
            <w:u w:val="none"/>
            <w:shd w:val="clear" w:color="auto" w:fill="F5F5F5"/>
          </w:rPr>
          <w:t>I have stopped</w:t>
        </w:r>
      </w:hyperlink>
      <w:r w:rsidRPr="008D5D1B">
        <w:rPr>
          <w:rStyle w:val="highl"/>
          <w:rFonts w:ascii="Roboto" w:hAnsi="Roboto"/>
          <w:shd w:val="clear" w:color="auto" w:fill="F5F5F5"/>
        </w:rPr>
        <w:t> </w:t>
      </w:r>
      <w:hyperlink r:id="rId58" w:tooltip="3196: wə·ya·yin (Conj-w:: N-ms) -- Wine. From an unused root meaning to effervesce; wine; by implication, intoxication." w:history="1">
        <w:r w:rsidRPr="008D5D1B">
          <w:rPr>
            <w:rStyle w:val="Hyperlink"/>
            <w:rFonts w:ascii="Roboto" w:hAnsi="Roboto"/>
            <w:color w:val="auto"/>
            <w:u w:val="none"/>
            <w:shd w:val="clear" w:color="auto" w:fill="F5F5F5"/>
          </w:rPr>
          <w:t>the flow of wine</w:t>
        </w:r>
      </w:hyperlink>
      <w:r w:rsidRPr="008D5D1B">
        <w:rPr>
          <w:rStyle w:val="highl"/>
          <w:rFonts w:ascii="Roboto" w:hAnsi="Roboto"/>
          <w:shd w:val="clear" w:color="auto" w:fill="F5F5F5"/>
        </w:rPr>
        <w:t> </w:t>
      </w:r>
      <w:hyperlink r:id="rId59" w:tooltip="3342: mî·qā·ḇîm (Prep-m:: N-mp) -- Wine vat. From an unused root meaning to excavate; a trough; specifically, a wine-vat." w:history="1">
        <w:r w:rsidRPr="008D5D1B">
          <w:rPr>
            <w:rStyle w:val="Hyperlink"/>
            <w:rFonts w:ascii="Roboto" w:hAnsi="Roboto"/>
            <w:color w:val="auto"/>
            <w:u w:val="none"/>
            <w:shd w:val="clear" w:color="auto" w:fill="F5F5F5"/>
          </w:rPr>
          <w:t>from the presses;</w:t>
        </w:r>
      </w:hyperlink>
      <w:r w:rsidRPr="008D5D1B">
        <w:rPr>
          <w:rStyle w:val="highl"/>
          <w:rFonts w:ascii="Roboto" w:hAnsi="Roboto"/>
          <w:shd w:val="clear" w:color="auto" w:fill="F5F5F5"/>
        </w:rPr>
        <w:t> </w:t>
      </w:r>
      <w:hyperlink r:id="rId60" w:tooltip="3808: lō- (Adv-NegPrt) -- Not. Or lowi; or loh; a primitive particle; not; by implication, no; often used with other particles." w:history="1">
        <w:r w:rsidRPr="008D5D1B">
          <w:rPr>
            <w:rStyle w:val="Hyperlink"/>
            <w:rFonts w:ascii="Roboto" w:hAnsi="Roboto"/>
            <w:color w:val="auto"/>
            <w:u w:val="none"/>
            <w:shd w:val="clear" w:color="auto" w:fill="F5F5F5"/>
          </w:rPr>
          <w:t>no one</w:t>
        </w:r>
      </w:hyperlink>
      <w:r w:rsidRPr="008D5D1B">
        <w:rPr>
          <w:rStyle w:val="highl"/>
          <w:rFonts w:ascii="Roboto" w:hAnsi="Roboto"/>
          <w:shd w:val="clear" w:color="auto" w:fill="F5F5F5"/>
        </w:rPr>
        <w:t> </w:t>
      </w:r>
      <w:hyperlink r:id="rId61" w:tooltip="1869: yiḏ·rōḵ (V-Qal-Imperf-3ms) -- To tread, march. A primitive root; to tread; by implication, to walk; also to string a bow." w:history="1">
        <w:r w:rsidRPr="008D5D1B">
          <w:rPr>
            <w:rStyle w:val="Hyperlink"/>
            <w:rFonts w:ascii="Roboto" w:hAnsi="Roboto"/>
            <w:color w:val="auto"/>
            <w:u w:val="none"/>
            <w:shd w:val="clear" w:color="auto" w:fill="F5F5F5"/>
          </w:rPr>
          <w:t>treads them</w:t>
        </w:r>
      </w:hyperlink>
      <w:r w:rsidRPr="008D5D1B">
        <w:rPr>
          <w:rStyle w:val="highl"/>
          <w:rFonts w:ascii="Roboto" w:hAnsi="Roboto"/>
          <w:shd w:val="clear" w:color="auto" w:fill="F5F5F5"/>
        </w:rPr>
        <w:t> </w:t>
      </w:r>
      <w:hyperlink r:id="rId62" w:tooltip="1959: hê·ḏāḏ (N-ms) -- A shout, shouting, cheer. From an unused root; acclamation." w:history="1">
        <w:r w:rsidRPr="008D5D1B">
          <w:rPr>
            <w:rStyle w:val="Hyperlink"/>
            <w:rFonts w:ascii="Roboto" w:hAnsi="Roboto"/>
            <w:color w:val="auto"/>
            <w:u w:val="none"/>
            <w:shd w:val="clear" w:color="auto" w:fill="F5F5F5"/>
          </w:rPr>
          <w:t>with shouts of joy;</w:t>
        </w:r>
      </w:hyperlink>
      <w:r w:rsidRPr="008D5D1B">
        <w:rPr>
          <w:rStyle w:val="highl"/>
          <w:rFonts w:ascii="Roboto" w:hAnsi="Roboto"/>
          <w:shd w:val="clear" w:color="auto" w:fill="F5F5F5"/>
        </w:rPr>
        <w:t> </w:t>
      </w:r>
      <w:hyperlink r:id="rId63" w:tooltip="1959: hê·ḏāḏ (N-ms) -- A shout, shouting, cheer. From an unused root; acclamation." w:history="1">
        <w:r w:rsidRPr="008D5D1B">
          <w:rPr>
            <w:rStyle w:val="Hyperlink"/>
            <w:rFonts w:ascii="Roboto" w:hAnsi="Roboto"/>
            <w:color w:val="auto"/>
            <w:u w:val="none"/>
            <w:shd w:val="clear" w:color="auto" w:fill="F5F5F5"/>
          </w:rPr>
          <w:t>their shouts</w:t>
        </w:r>
      </w:hyperlink>
      <w:r w:rsidRPr="008D5D1B">
        <w:rPr>
          <w:rStyle w:val="highl"/>
          <w:rFonts w:ascii="Roboto" w:hAnsi="Roboto"/>
          <w:shd w:val="clear" w:color="auto" w:fill="F5F5F5"/>
        </w:rPr>
        <w:t> </w:t>
      </w:r>
      <w:hyperlink r:id="rId64" w:tooltip="3808: lō (Adv-NegPrt) -- Not. Or lowi; or loh; a primitive particle; not; by implication, no; often used with other particles." w:history="1">
        <w:r w:rsidRPr="008D5D1B">
          <w:rPr>
            <w:rStyle w:val="Hyperlink"/>
            <w:rFonts w:ascii="Roboto" w:hAnsi="Roboto"/>
            <w:color w:val="auto"/>
            <w:u w:val="none"/>
            <w:shd w:val="clear" w:color="auto" w:fill="F5F5F5"/>
          </w:rPr>
          <w:t>are not</w:t>
        </w:r>
      </w:hyperlink>
      <w:r w:rsidRPr="008D5D1B">
        <w:rPr>
          <w:rStyle w:val="highl"/>
          <w:rFonts w:ascii="Roboto" w:hAnsi="Roboto"/>
          <w:shd w:val="clear" w:color="auto" w:fill="F5F5F5"/>
        </w:rPr>
        <w:t> </w:t>
      </w:r>
      <w:hyperlink r:id="rId65" w:tooltip="1959: hê·ḏāḏ (N-ms) -- A shout, shouting, cheer. From an unused root; acclamation." w:history="1">
        <w:r w:rsidRPr="008D5D1B">
          <w:rPr>
            <w:rStyle w:val="Hyperlink"/>
            <w:rFonts w:ascii="Roboto" w:hAnsi="Roboto"/>
            <w:color w:val="auto"/>
            <w:u w:val="none"/>
            <w:shd w:val="clear" w:color="auto" w:fill="F5F5F5"/>
          </w:rPr>
          <w:t>for joy</w:t>
        </w:r>
      </w:hyperlink>
    </w:p>
    <w:p w14:paraId="0FC67169" w14:textId="77777777" w:rsidR="00F24027" w:rsidRDefault="00F24027" w:rsidP="00F24027">
      <w:pPr>
        <w:pStyle w:val="NoSpacing"/>
        <w:rPr>
          <w:rStyle w:val="highl"/>
          <w:rFonts w:ascii="Roboto" w:hAnsi="Roboto"/>
          <w:shd w:val="clear" w:color="auto" w:fill="F5F5F5"/>
        </w:rPr>
      </w:pPr>
    </w:p>
    <w:p w14:paraId="4AF98EE7" w14:textId="77777777" w:rsidR="00F24027" w:rsidRPr="008D5D1B" w:rsidRDefault="00F24027" w:rsidP="00F24027">
      <w:pPr>
        <w:pStyle w:val="NoSpacing"/>
        <w:rPr>
          <w:rStyle w:val="highl"/>
          <w:rFonts w:ascii="Roboto" w:hAnsi="Roboto"/>
          <w:shd w:val="clear" w:color="auto" w:fill="F5F5F5"/>
        </w:rPr>
      </w:pPr>
      <w:r w:rsidRPr="008D5D1B">
        <w:rPr>
          <w:rStyle w:val="highl"/>
          <w:rFonts w:ascii="Roboto" w:hAnsi="Roboto"/>
          <w:b/>
          <w:bCs/>
          <w:shd w:val="clear" w:color="auto" w:fill="F5F5F5"/>
        </w:rPr>
        <w:t>Psalm 104:14-15</w:t>
      </w:r>
      <w:r w:rsidRPr="008D5D1B">
        <w:rPr>
          <w:rStyle w:val="highl"/>
          <w:rFonts w:ascii="Roboto" w:hAnsi="Roboto"/>
          <w:shd w:val="clear" w:color="auto" w:fill="F5F5F5"/>
        </w:rPr>
        <w:t xml:space="preserve">: </w:t>
      </w:r>
      <w:r w:rsidRPr="008D5D1B">
        <w:rPr>
          <w:shd w:val="clear" w:color="auto" w:fill="FFFFFF"/>
        </w:rPr>
        <w:t>He makes the grass grow for the livestock and provides crops for man to cultivate, bringing forth food from the earth: </w:t>
      </w:r>
      <w:r w:rsidRPr="008D5D1B">
        <w:rPr>
          <w:rStyle w:val="reftext"/>
          <w:rFonts w:ascii="Roboto" w:hAnsi="Roboto"/>
          <w:b/>
          <w:bCs/>
          <w:sz w:val="17"/>
          <w:szCs w:val="17"/>
          <w:shd w:val="clear" w:color="auto" w:fill="FFFFFF"/>
        </w:rPr>
        <w:t>15</w:t>
      </w:r>
      <w:hyperlink r:id="rId66" w:tooltip="3196: wə·ya·yin (Conj-w:: N-ms) -- Wine. From an unused root meaning to effervesce; wine; by implication, intoxication." w:history="1">
        <w:r w:rsidRPr="008D5D1B">
          <w:rPr>
            <w:rStyle w:val="Hyperlink"/>
            <w:rFonts w:ascii="Roboto" w:hAnsi="Roboto"/>
            <w:color w:val="auto"/>
            <w:u w:val="none"/>
            <w:shd w:val="clear" w:color="auto" w:fill="F5F5F5"/>
          </w:rPr>
          <w:t>wine</w:t>
        </w:r>
      </w:hyperlink>
      <w:r w:rsidRPr="008D5D1B">
        <w:rPr>
          <w:rStyle w:val="highl"/>
          <w:rFonts w:ascii="Roboto" w:hAnsi="Roboto"/>
          <w:shd w:val="clear" w:color="auto" w:fill="F5F5F5"/>
        </w:rPr>
        <w:t> </w:t>
      </w:r>
      <w:hyperlink r:id="rId67" w:tooltip="8055: yə·śam·maḥ (V-Piel-Imperf-3ms) -- Rejoice, be glad. A primitive root; probably to brighten up, i.e. be blithe or gleesome." w:history="1">
        <w:r w:rsidRPr="008D5D1B">
          <w:rPr>
            <w:rStyle w:val="Hyperlink"/>
            <w:rFonts w:ascii="Roboto" w:hAnsi="Roboto"/>
            <w:color w:val="auto"/>
            <w:u w:val="none"/>
            <w:shd w:val="clear" w:color="auto" w:fill="F5F5F5"/>
          </w:rPr>
          <w:t>that gladdens</w:t>
        </w:r>
      </w:hyperlink>
      <w:r w:rsidRPr="008D5D1B">
        <w:rPr>
          <w:rStyle w:val="highl"/>
          <w:rFonts w:ascii="Roboto" w:hAnsi="Roboto"/>
          <w:shd w:val="clear" w:color="auto" w:fill="F5F5F5"/>
        </w:rPr>
        <w:t> </w:t>
      </w:r>
      <w:hyperlink r:id="rId68" w:tooltip="3824: lə·ḇaḇ- (N-msc) -- Inner man, mind, will, heart. From labab; the heart; used also like leb." w:history="1">
        <w:r w:rsidRPr="008D5D1B">
          <w:rPr>
            <w:rStyle w:val="Hyperlink"/>
            <w:rFonts w:ascii="Roboto" w:hAnsi="Roboto"/>
            <w:color w:val="auto"/>
            <w:u w:val="none"/>
            <w:shd w:val="clear" w:color="auto" w:fill="F5F5F5"/>
          </w:rPr>
          <w:t>the heart</w:t>
        </w:r>
      </w:hyperlink>
      <w:r w:rsidRPr="008D5D1B">
        <w:rPr>
          <w:rStyle w:val="highl"/>
          <w:rFonts w:ascii="Roboto" w:hAnsi="Roboto"/>
          <w:shd w:val="clear" w:color="auto" w:fill="F5F5F5"/>
        </w:rPr>
        <w:t> </w:t>
      </w:r>
      <w:hyperlink r:id="rId69" w:tooltip="582: ’ĕ·nō·wōš (N-ms) -- Man, mankind. From 'anash; properly, a mortal; hence, a man in general." w:history="1">
        <w:r w:rsidRPr="008D5D1B">
          <w:rPr>
            <w:rStyle w:val="Hyperlink"/>
            <w:rFonts w:ascii="Roboto" w:hAnsi="Roboto"/>
            <w:color w:val="auto"/>
            <w:u w:val="none"/>
            <w:shd w:val="clear" w:color="auto" w:fill="F5F5F5"/>
          </w:rPr>
          <w:t>of man,</w:t>
        </w:r>
      </w:hyperlink>
      <w:r w:rsidRPr="008D5D1B">
        <w:rPr>
          <w:rStyle w:val="highl"/>
          <w:rFonts w:ascii="Roboto" w:hAnsi="Roboto"/>
          <w:shd w:val="clear" w:color="auto" w:fill="F5F5F5"/>
        </w:rPr>
        <w:t> </w:t>
      </w:r>
      <w:hyperlink r:id="rId70" w:tooltip="8081: miš·šā·men (Prep-m:: N-ms) -- Fat, oil. From shaman; grease, especially liquid; figuratively, richness." w:history="1">
        <w:r w:rsidRPr="008D5D1B">
          <w:rPr>
            <w:rStyle w:val="Hyperlink"/>
            <w:rFonts w:ascii="Roboto" w:hAnsi="Roboto"/>
            <w:color w:val="auto"/>
            <w:u w:val="none"/>
            <w:shd w:val="clear" w:color="auto" w:fill="F5F5F5"/>
          </w:rPr>
          <w:t>oil</w:t>
        </w:r>
      </w:hyperlink>
      <w:r w:rsidRPr="008D5D1B">
        <w:rPr>
          <w:rStyle w:val="highl"/>
          <w:rFonts w:ascii="Roboto" w:hAnsi="Roboto"/>
          <w:shd w:val="clear" w:color="auto" w:fill="F5F5F5"/>
        </w:rPr>
        <w:t> </w:t>
      </w:r>
      <w:hyperlink r:id="rId71" w:tooltip="6440: pā·nîm (N-mp) -- Face, faces. Plural of an unused noun; the face; used in a great variety of applications; also as a preposition." w:history="1">
        <w:r w:rsidRPr="008D5D1B">
          <w:rPr>
            <w:rStyle w:val="Hyperlink"/>
            <w:rFonts w:ascii="Roboto" w:hAnsi="Roboto"/>
            <w:color w:val="auto"/>
            <w:u w:val="none"/>
            <w:shd w:val="clear" w:color="auto" w:fill="F5F5F5"/>
          </w:rPr>
          <w:t>that makes his face</w:t>
        </w:r>
      </w:hyperlink>
      <w:r w:rsidRPr="008D5D1B">
        <w:rPr>
          <w:rStyle w:val="highl"/>
          <w:rFonts w:ascii="Roboto" w:hAnsi="Roboto"/>
          <w:shd w:val="clear" w:color="auto" w:fill="F5F5F5"/>
        </w:rPr>
        <w:t> </w:t>
      </w:r>
      <w:hyperlink r:id="rId72" w:tooltip="6670: lə·haṣ·hîl (Prep-l:: V-Hifil-Inf) -- To gleam, be cheerful, to sound clear. A prim root; to gleam, i.e. be cheerful; by transf. To sound clear." w:history="1">
        <w:r w:rsidRPr="008D5D1B">
          <w:rPr>
            <w:rStyle w:val="Hyperlink"/>
            <w:rFonts w:ascii="Roboto" w:hAnsi="Roboto"/>
            <w:color w:val="auto"/>
            <w:u w:val="none"/>
            <w:shd w:val="clear" w:color="auto" w:fill="F5F5F5"/>
          </w:rPr>
          <w:t>to shine,</w:t>
        </w:r>
      </w:hyperlink>
      <w:r w:rsidRPr="008D5D1B">
        <w:rPr>
          <w:rStyle w:val="highl"/>
          <w:rFonts w:ascii="Roboto" w:hAnsi="Roboto"/>
          <w:shd w:val="clear" w:color="auto" w:fill="F5F5F5"/>
        </w:rPr>
        <w:t> </w:t>
      </w:r>
      <w:hyperlink r:id="rId73" w:tooltip="3899: wə·le·ḥem (Conj-w:: N-ms) -- Bread, food. From lacham; food, especially bread, or grain." w:history="1">
        <w:r w:rsidRPr="008D5D1B">
          <w:rPr>
            <w:rStyle w:val="Hyperlink"/>
            <w:rFonts w:ascii="Roboto" w:hAnsi="Roboto"/>
            <w:color w:val="auto"/>
            <w:u w:val="none"/>
            <w:shd w:val="clear" w:color="auto" w:fill="F5F5F5"/>
          </w:rPr>
          <w:t>and bread</w:t>
        </w:r>
      </w:hyperlink>
      <w:r w:rsidRPr="008D5D1B">
        <w:rPr>
          <w:rStyle w:val="highl"/>
          <w:rFonts w:ascii="Roboto" w:hAnsi="Roboto"/>
          <w:shd w:val="clear" w:color="auto" w:fill="F5F5F5"/>
        </w:rPr>
        <w:t> </w:t>
      </w:r>
      <w:hyperlink r:id="rId74" w:tooltip="5582: yis·‘āḏ (V-Qal-Imperf-3ms) -- To support, sustain, stay. A primitive root; to suport." w:history="1">
        <w:r w:rsidRPr="008D5D1B">
          <w:rPr>
            <w:rStyle w:val="Hyperlink"/>
            <w:rFonts w:ascii="Roboto" w:hAnsi="Roboto"/>
            <w:color w:val="auto"/>
            <w:u w:val="none"/>
            <w:shd w:val="clear" w:color="auto" w:fill="F5F5F5"/>
          </w:rPr>
          <w:t>that sustains</w:t>
        </w:r>
      </w:hyperlink>
      <w:r w:rsidRPr="008D5D1B">
        <w:rPr>
          <w:rStyle w:val="highl"/>
          <w:rFonts w:ascii="Roboto" w:hAnsi="Roboto"/>
          <w:shd w:val="clear" w:color="auto" w:fill="F5F5F5"/>
        </w:rPr>
        <w:t> </w:t>
      </w:r>
      <w:hyperlink r:id="rId75" w:tooltip="582: ’ĕ·nō·wōš (N-ms) -- Man, mankind. From 'anash; properly, a mortal; hence, a man in general." w:history="1">
        <w:r w:rsidRPr="008D5D1B">
          <w:rPr>
            <w:rStyle w:val="Hyperlink"/>
            <w:rFonts w:ascii="Roboto" w:hAnsi="Roboto"/>
            <w:color w:val="auto"/>
            <w:u w:val="none"/>
            <w:shd w:val="clear" w:color="auto" w:fill="F5F5F5"/>
          </w:rPr>
          <w:t>his</w:t>
        </w:r>
      </w:hyperlink>
      <w:r w:rsidRPr="008D5D1B">
        <w:rPr>
          <w:rStyle w:val="highl"/>
          <w:rFonts w:ascii="Roboto" w:hAnsi="Roboto"/>
          <w:shd w:val="clear" w:color="auto" w:fill="F5F5F5"/>
        </w:rPr>
        <w:t> </w:t>
      </w:r>
      <w:hyperlink r:id="rId76" w:tooltip="3824: lə·ḇaḇ- (N-msc) -- Inner man, mind, will, heart. From labab; the heart; used also like leb." w:history="1">
        <w:r w:rsidRPr="008D5D1B">
          <w:rPr>
            <w:rStyle w:val="Hyperlink"/>
            <w:rFonts w:ascii="Roboto" w:hAnsi="Roboto"/>
            <w:color w:val="auto"/>
            <w:u w:val="none"/>
            <w:shd w:val="clear" w:color="auto" w:fill="F5F5F5"/>
          </w:rPr>
          <w:t>heart.</w:t>
        </w:r>
      </w:hyperlink>
      <w:r w:rsidRPr="008D5D1B">
        <w:rPr>
          <w:rStyle w:val="highl"/>
          <w:rFonts w:ascii="Roboto" w:hAnsi="Roboto"/>
          <w:shd w:val="clear" w:color="auto" w:fill="F5F5F5"/>
        </w:rPr>
        <w:t xml:space="preserve">” </w:t>
      </w:r>
    </w:p>
    <w:p w14:paraId="62EC11E0" w14:textId="77777777" w:rsidR="00F24027" w:rsidRPr="008D5D1B" w:rsidRDefault="00F24027" w:rsidP="00F24027">
      <w:pPr>
        <w:pStyle w:val="NoSpacing"/>
      </w:pPr>
    </w:p>
    <w:p w14:paraId="1576B60A" w14:textId="77777777" w:rsidR="00F24027" w:rsidRPr="008D5D1B" w:rsidRDefault="00F24027" w:rsidP="00F24027">
      <w:pPr>
        <w:pStyle w:val="NoSpacing"/>
        <w:rPr>
          <w:shd w:val="clear" w:color="auto" w:fill="FFFFFF"/>
        </w:rPr>
      </w:pPr>
      <w:r w:rsidRPr="008D5D1B">
        <w:rPr>
          <w:b/>
          <w:bCs/>
        </w:rPr>
        <w:t>WIND</w:t>
      </w:r>
      <w:r w:rsidRPr="008D5D1B">
        <w:t xml:space="preserve"> </w:t>
      </w:r>
      <w:r w:rsidRPr="008D5D1B">
        <w:rPr>
          <w:b/>
          <w:bCs/>
        </w:rPr>
        <w:t>John 3:8</w:t>
      </w:r>
      <w:r w:rsidRPr="008D5D1B">
        <w:t xml:space="preserve">: </w:t>
      </w:r>
      <w:r w:rsidRPr="008D5D1B">
        <w:rPr>
          <w:shd w:val="clear" w:color="auto" w:fill="FFFFFF"/>
        </w:rPr>
        <w:t>The Spirit breathes where He wishes, and you hear the sound of it, but do not know where it comes from and where it goes. So is everyone who has been born of the Spirit.”</w:t>
      </w:r>
    </w:p>
    <w:p w14:paraId="0632542F" w14:textId="77777777" w:rsidR="00F24027" w:rsidRPr="008D5D1B" w:rsidRDefault="00F24027" w:rsidP="00F24027">
      <w:pPr>
        <w:pStyle w:val="NoSpacing"/>
        <w:rPr>
          <w:shd w:val="clear" w:color="auto" w:fill="FFFFFF"/>
        </w:rPr>
      </w:pPr>
      <w:r w:rsidRPr="008D5D1B">
        <w:rPr>
          <w:b/>
          <w:bCs/>
        </w:rPr>
        <w:t>ACTS 2:2</w:t>
      </w:r>
      <w:r w:rsidRPr="008D5D1B">
        <w:t xml:space="preserve">: </w:t>
      </w:r>
      <w:r w:rsidRPr="008D5D1B">
        <w:rPr>
          <w:shd w:val="clear" w:color="auto" w:fill="FFFFFF"/>
        </w:rPr>
        <w:t>And suddenly there came a sound from heaven as of a rushing mighty wind, and it filled all the house where they were sitting.</w:t>
      </w:r>
    </w:p>
    <w:p w14:paraId="53D44B8A" w14:textId="77777777" w:rsidR="00F24027" w:rsidRPr="008D5D1B" w:rsidRDefault="00F24027" w:rsidP="00F24027">
      <w:pPr>
        <w:pStyle w:val="NoSpacing"/>
        <w:rPr>
          <w:shd w:val="clear" w:color="auto" w:fill="FFFFFF"/>
        </w:rPr>
      </w:pPr>
      <w:r w:rsidRPr="008D5D1B">
        <w:rPr>
          <w:b/>
          <w:bCs/>
          <w:shd w:val="clear" w:color="auto" w:fill="FFFFFF"/>
        </w:rPr>
        <w:t>Ezekiel 37:9</w:t>
      </w:r>
      <w:r w:rsidRPr="008D5D1B">
        <w:rPr>
          <w:shd w:val="clear" w:color="auto" w:fill="FFFFFF"/>
        </w:rPr>
        <w:t>: “Then said he to me, Prophesy to the wind, prophesy, son of man, and say to the wind, `Thus said the Lord GOD; Come from the four winds, O breath, and breathe on these slain, that they may live.</w:t>
      </w:r>
      <w:proofErr w:type="gramStart"/>
      <w:r w:rsidRPr="008D5D1B">
        <w:rPr>
          <w:shd w:val="clear" w:color="auto" w:fill="FFFFFF"/>
        </w:rPr>
        <w:t>’ ”</w:t>
      </w:r>
      <w:proofErr w:type="gramEnd"/>
    </w:p>
    <w:p w14:paraId="1262DD61" w14:textId="77777777" w:rsidR="00F24027" w:rsidRPr="008D5D1B" w:rsidRDefault="00F24027" w:rsidP="00F24027">
      <w:pPr>
        <w:pStyle w:val="NoSpacing"/>
      </w:pPr>
    </w:p>
    <w:p w14:paraId="75D38975" w14:textId="77777777" w:rsidR="00F24027" w:rsidRDefault="00F24027" w:rsidP="00F24027">
      <w:pPr>
        <w:pStyle w:val="NoSpacing"/>
      </w:pPr>
      <w:r w:rsidRPr="008D5D1B">
        <w:rPr>
          <w:b/>
          <w:bCs/>
        </w:rPr>
        <w:lastRenderedPageBreak/>
        <w:t>FIRE</w:t>
      </w:r>
      <w:r w:rsidRPr="008D5D1B">
        <w:t xml:space="preserve">: </w:t>
      </w:r>
      <w:r w:rsidRPr="008D5D1B">
        <w:rPr>
          <w:b/>
          <w:bCs/>
        </w:rPr>
        <w:t>I Kings 17:37-39</w:t>
      </w:r>
      <w:r>
        <w:t xml:space="preserve"> “</w:t>
      </w:r>
      <w:r w:rsidRPr="008D5D1B">
        <w:t>Answer me, O LORD! Answer me, so that this people will know that You, the LORD, are God, and that You have turned their hearts back again.” 38</w:t>
      </w:r>
      <w:hyperlink r:id="rId77" w:tooltip="784: ’êš- (N-csc) -- A fire. A primitive word; fire." w:history="1">
        <w:r w:rsidRPr="008D5D1B">
          <w:t>Then the fire</w:t>
        </w:r>
      </w:hyperlink>
      <w:r w:rsidRPr="008D5D1B">
        <w:t> </w:t>
      </w:r>
      <w:hyperlink r:id="rId78" w:tooltip="3068: Yah·weh (N-proper-ms) -- The proper name of the God of Israel. From hayah; self-Existent or Eternal; Jehovah, Jewish national name of God." w:history="1">
        <w:r w:rsidRPr="008D5D1B">
          <w:t>of the LORD</w:t>
        </w:r>
      </w:hyperlink>
      <w:r w:rsidRPr="008D5D1B">
        <w:t> </w:t>
      </w:r>
      <w:hyperlink r:id="rId79" w:tooltip="5307: wat·tip·pōl (Conj-w:: V-Qal-ConsecImperf-3fs) -- To fall, lie. A primitive root; to fall, in a great variety of applications." w:history="1">
        <w:r w:rsidRPr="008D5D1B">
          <w:t>fell</w:t>
        </w:r>
      </w:hyperlink>
      <w:r w:rsidRPr="008D5D1B">
        <w:t> </w:t>
      </w:r>
      <w:hyperlink r:id="rId80" w:tooltip="398: wat·tō·ḵal (Conj-w:: V-Qal-ConsecImperf-3fs) -- To eat. A primitive root; to eat." w:history="1">
        <w:r w:rsidRPr="008D5D1B">
          <w:t>and consumed</w:t>
        </w:r>
      </w:hyperlink>
      <w:r w:rsidRPr="008D5D1B">
        <w:t> </w:t>
      </w:r>
      <w:hyperlink r:id="rId81" w:tooltip="5930: hā·‘ō·lāh (Art:: N-fs) -- Whole burnt offering. Or mowlah; feminine active participle of alah; a step or; usually a holocaust." w:history="1">
        <w:r w:rsidRPr="008D5D1B">
          <w:t>the sacrifice,</w:t>
        </w:r>
      </w:hyperlink>
      <w:r w:rsidRPr="008D5D1B">
        <w:t> </w:t>
      </w:r>
      <w:hyperlink r:id="rId82" w:tooltip="6086: hā·‘ê·ṣîm (Art:: N-mp) -- Tree, trees, wood. From atsah; a tree; hence, wood." w:history="1">
        <w:r w:rsidRPr="008D5D1B">
          <w:t>the wood,</w:t>
        </w:r>
      </w:hyperlink>
      <w:r w:rsidRPr="008D5D1B">
        <w:t> </w:t>
      </w:r>
      <w:hyperlink r:id="rId83" w:tooltip="68: hā·’ă·ḇā·nîm (Art:: N-fp) -- A stone. From the root of banah through the meaning to build; a stone." w:history="1">
        <w:r w:rsidRPr="008D5D1B">
          <w:t>the stones,</w:t>
        </w:r>
      </w:hyperlink>
      <w:r w:rsidRPr="008D5D1B">
        <w:t> </w:t>
      </w:r>
      <w:hyperlink r:id="rId84" w:tooltip="6083: he·‘ā·p̄ār (Art:: N-ms) -- Dry earth, dust. From aphar; dust; hence, clay, earth, mud." w:history="1">
        <w:r w:rsidRPr="008D5D1B">
          <w:t>and the dust,</w:t>
        </w:r>
      </w:hyperlink>
      <w:r w:rsidRPr="008D5D1B">
        <w:t> </w:t>
      </w:r>
      <w:hyperlink r:id="rId85" w:tooltip="3897: li·ḥê·ḵāh (V-Piel-Perf-3fs) -- To lick. A primitive root; to lick." w:history="1">
        <w:r w:rsidRPr="008D5D1B">
          <w:t>and it licked up</w:t>
        </w:r>
      </w:hyperlink>
      <w:r w:rsidRPr="008D5D1B">
        <w:t> </w:t>
      </w:r>
      <w:hyperlink r:id="rId86" w:tooltip="4325: ham·ma·yim (Art:: N-mp) -- Waters, water. Dual of a primitive noun; water; figuratively, juice; by euphemism, urine, semen." w:history="1">
        <w:r w:rsidRPr="008D5D1B">
          <w:t>the water</w:t>
        </w:r>
      </w:hyperlink>
      <w:r w:rsidRPr="008D5D1B">
        <w:t> </w:t>
      </w:r>
      <w:hyperlink r:id="rId87" w:tooltip="8585: bat·tə·‘ā·lāh (Prep-b, Art:: N-fs) -- A channel, a bandage, plaster. From alah; a channel; also a bandage or plaster." w:history="1">
        <w:r w:rsidRPr="008D5D1B">
          <w:t>in the trench.</w:t>
        </w:r>
      </w:hyperlink>
      <w:r w:rsidRPr="008D5D1B">
        <w:t> 39When all the people saw this, they fell facedown and said, “The LORD, He is God! The LORD, He is God</w:t>
      </w:r>
      <w:proofErr w:type="gramStart"/>
      <w:r w:rsidRPr="008D5D1B">
        <w:t>!”…</w:t>
      </w:r>
      <w:proofErr w:type="gramEnd"/>
      <w:r w:rsidRPr="008D5D1B">
        <w:t xml:space="preserve"> </w:t>
      </w:r>
    </w:p>
    <w:p w14:paraId="4F4D48AF" w14:textId="77777777" w:rsidR="00F24027" w:rsidRPr="008D5D1B" w:rsidRDefault="00F24027" w:rsidP="00F24027">
      <w:pPr>
        <w:pStyle w:val="NoSpacing"/>
      </w:pPr>
      <w:r w:rsidRPr="008D5D1B">
        <w:rPr>
          <w:b/>
          <w:bCs/>
        </w:rPr>
        <w:t>Hebrews 12:28-29</w:t>
      </w:r>
      <w:r>
        <w:t>: “</w:t>
      </w:r>
      <w:r w:rsidRPr="008D5D1B">
        <w:t>Our God is a consuming fire: Therefore, since we are receiving an unshakable kingdom, let us be filled with gratitude, and so worship God acceptably with reverence and awe. </w:t>
      </w:r>
      <w:r w:rsidRPr="008D5D1B">
        <w:rPr>
          <w:rStyle w:val="reftext"/>
        </w:rPr>
        <w:t>29</w:t>
      </w:r>
      <w:hyperlink r:id="rId88" w:tooltip="2532: kai (Conj) -- And, even, also, namely. " w:history="1">
        <w:r w:rsidRPr="008D5D1B">
          <w:rPr>
            <w:rStyle w:val="Hyperlink"/>
            <w:color w:val="auto"/>
            <w:u w:val="none"/>
          </w:rPr>
          <w:t>“</w:t>
        </w:r>
      </w:hyperlink>
      <w:r w:rsidRPr="008D5D1B">
        <w:rPr>
          <w:rStyle w:val="highl"/>
        </w:rPr>
        <w:t> </w:t>
      </w:r>
      <w:hyperlink r:id="rId89" w:tooltip="1063: gar (Conj) -- For. A primary particle; properly, assigning a reason." w:history="1">
        <w:r w:rsidRPr="008D5D1B">
          <w:rPr>
            <w:rStyle w:val="Hyperlink"/>
            <w:color w:val="auto"/>
            <w:u w:val="none"/>
          </w:rPr>
          <w:t>For</w:t>
        </w:r>
      </w:hyperlink>
      <w:r w:rsidRPr="008D5D1B">
        <w:rPr>
          <w:rStyle w:val="highl"/>
        </w:rPr>
        <w:t> </w:t>
      </w:r>
      <w:hyperlink r:id="rId90" w:tooltip="1473: hēmōn (PPro-G1P) -- I, the first-person pronoun. A primary pronoun of the first person I." w:history="1">
        <w:r w:rsidRPr="008D5D1B">
          <w:rPr>
            <w:rStyle w:val="Hyperlink"/>
            <w:color w:val="auto"/>
            <w:u w:val="none"/>
          </w:rPr>
          <w:t>our</w:t>
        </w:r>
      </w:hyperlink>
      <w:r w:rsidRPr="008D5D1B">
        <w:rPr>
          <w:rStyle w:val="highl"/>
        </w:rPr>
        <w:t> </w:t>
      </w:r>
      <w:hyperlink r:id="rId91" w:tooltip="2316: Theos (N-NMS) -- A deity, especially the supreme Divinity; figuratively, a magistrate; by Hebraism, very." w:history="1">
        <w:r w:rsidRPr="008D5D1B">
          <w:rPr>
            <w:rStyle w:val="Hyperlink"/>
            <w:color w:val="auto"/>
            <w:u w:val="none"/>
          </w:rPr>
          <w:t>God</w:t>
        </w:r>
      </w:hyperlink>
      <w:r w:rsidRPr="008D5D1B">
        <w:rPr>
          <w:rStyle w:val="highl"/>
        </w:rPr>
        <w:t> </w:t>
      </w:r>
      <w:hyperlink r:id="rId92" w:tooltip="2654: katanaliskon (V-PPA-NNS) -- To use up, spend, consume (as with fire). From kata and analisko; to consume utterly." w:history="1">
        <w:r w:rsidRPr="008D5D1B">
          <w:rPr>
            <w:rStyle w:val="Hyperlink"/>
            <w:color w:val="auto"/>
            <w:u w:val="none"/>
          </w:rPr>
          <w:t>is a consuming</w:t>
        </w:r>
      </w:hyperlink>
      <w:r w:rsidRPr="008D5D1B">
        <w:rPr>
          <w:rStyle w:val="highl"/>
        </w:rPr>
        <w:t> </w:t>
      </w:r>
      <w:hyperlink r:id="rId93" w:tooltip="4442: pyr (N-NNS) -- Fire; the heat of the sun, lightning; fig: strife, trials; the eternal fire. A primary word; fire." w:history="1">
        <w:r w:rsidRPr="008D5D1B">
          <w:rPr>
            <w:rStyle w:val="Hyperlink"/>
            <w:color w:val="auto"/>
            <w:u w:val="none"/>
          </w:rPr>
          <w:t>fire.”</w:t>
        </w:r>
      </w:hyperlink>
    </w:p>
    <w:p w14:paraId="62EA5317" w14:textId="77777777" w:rsidR="00F24027" w:rsidRPr="008D5D1B" w:rsidRDefault="00F24027" w:rsidP="00F24027">
      <w:pPr>
        <w:pStyle w:val="NoSpacing"/>
      </w:pPr>
    </w:p>
    <w:p w14:paraId="52827A50" w14:textId="77777777" w:rsidR="00F24027" w:rsidRPr="008D5D1B" w:rsidRDefault="00F24027" w:rsidP="00F24027">
      <w:pPr>
        <w:pStyle w:val="NoSpacing"/>
      </w:pPr>
      <w:r w:rsidRPr="008D5D1B">
        <w:rPr>
          <w:b/>
          <w:bCs/>
        </w:rPr>
        <w:t>OIL</w:t>
      </w:r>
      <w:r w:rsidRPr="008D5D1B">
        <w:t xml:space="preserve"> </w:t>
      </w:r>
      <w:r w:rsidRPr="008D5D1B">
        <w:rPr>
          <w:b/>
          <w:bCs/>
        </w:rPr>
        <w:t>Isaiah 10:27</w:t>
      </w:r>
      <w:r w:rsidRPr="008D5D1B">
        <w:t>: And in that day it shall be that his burden is removed from your shoulder, and his yoke from your neck, and the yoke shall be destroyed because of the anointing oil.</w:t>
      </w:r>
    </w:p>
    <w:p w14:paraId="729B2A8C" w14:textId="77777777" w:rsidR="00F24027" w:rsidRPr="008D5D1B" w:rsidRDefault="00F24027" w:rsidP="00F24027">
      <w:pPr>
        <w:pStyle w:val="NoSpacing"/>
      </w:pPr>
      <w:r w:rsidRPr="008D5D1B">
        <w:rPr>
          <w:b/>
          <w:bCs/>
        </w:rPr>
        <w:t>Psalm 133</w:t>
      </w:r>
      <w:r w:rsidRPr="008D5D1B">
        <w:t>: A song of ascents. Of David. Behold, how good and pleasant it is when brothers live together in harmony! </w:t>
      </w:r>
      <w:r w:rsidRPr="008D5D1B">
        <w:rPr>
          <w:rStyle w:val="reftext"/>
        </w:rPr>
        <w:t>2</w:t>
      </w:r>
      <w:hyperlink r:id="rId94" w:tooltip="2896: haṭ·ṭō·wḇ (Art:: Adj-ms) -- Pleasant, agreeable, good." w:history="1">
        <w:r w:rsidRPr="008D5D1B">
          <w:rPr>
            <w:rStyle w:val="Hyperlink"/>
            <w:color w:val="auto"/>
            <w:u w:val="none"/>
          </w:rPr>
          <w:t>It is like fine</w:t>
        </w:r>
      </w:hyperlink>
      <w:r w:rsidRPr="008D5D1B">
        <w:rPr>
          <w:rStyle w:val="highl"/>
        </w:rPr>
        <w:t> </w:t>
      </w:r>
      <w:hyperlink r:id="rId95" w:tooltip="8081: kaš·še·men (Prep-k, Art:: N-ms) -- Fat, oil. From shaman; grease, especially liquid; figuratively, richness." w:history="1">
        <w:r w:rsidRPr="008D5D1B">
          <w:rPr>
            <w:rStyle w:val="Hyperlink"/>
            <w:color w:val="auto"/>
            <w:u w:val="none"/>
          </w:rPr>
          <w:t>oil</w:t>
        </w:r>
      </w:hyperlink>
      <w:r w:rsidRPr="008D5D1B">
        <w:rPr>
          <w:rStyle w:val="highl"/>
        </w:rPr>
        <w:t> </w:t>
      </w:r>
      <w:hyperlink r:id="rId96" w:tooltip="5921: ‘al- (Prep) -- Properly, the same as al used as a preposition; above, over, upon, or against in a great variety of applications." w:history="1">
        <w:r w:rsidRPr="008D5D1B">
          <w:rPr>
            <w:rStyle w:val="Hyperlink"/>
            <w:color w:val="auto"/>
            <w:u w:val="none"/>
          </w:rPr>
          <w:t>on</w:t>
        </w:r>
      </w:hyperlink>
      <w:r w:rsidRPr="008D5D1B">
        <w:rPr>
          <w:rStyle w:val="highl"/>
        </w:rPr>
        <w:t> </w:t>
      </w:r>
      <w:hyperlink r:id="rId97" w:tooltip="7218: hā·rōš (Art:: N-ms) -- Head. From an unused root apparently meaning to shake; the head, whether literal or figurative." w:history="1">
        <w:r w:rsidRPr="008D5D1B">
          <w:rPr>
            <w:rStyle w:val="Hyperlink"/>
            <w:color w:val="auto"/>
            <w:u w:val="none"/>
          </w:rPr>
          <w:t>the head,</w:t>
        </w:r>
      </w:hyperlink>
      <w:r w:rsidRPr="008D5D1B">
        <w:rPr>
          <w:rStyle w:val="highl"/>
        </w:rPr>
        <w:t> </w:t>
      </w:r>
      <w:hyperlink r:id="rId98" w:tooltip="3381: yō·rêḏ (V-Qal-Prtcpl-ms) -- To come or go down, descend. " w:history="1">
        <w:r w:rsidRPr="008D5D1B">
          <w:rPr>
            <w:rStyle w:val="Hyperlink"/>
            <w:color w:val="auto"/>
            <w:u w:val="none"/>
          </w:rPr>
          <w:t>running down</w:t>
        </w:r>
      </w:hyperlink>
      <w:r w:rsidRPr="008D5D1B">
        <w:rPr>
          <w:rStyle w:val="highl"/>
        </w:rPr>
        <w:t> </w:t>
      </w:r>
      <w:hyperlink r:id="rId99" w:tooltip="5921: ‘al- (Prep) -- Properly, the same as al used as a preposition; above, over, upon, or against in a great variety of applications." w:history="1">
        <w:r w:rsidRPr="008D5D1B">
          <w:rPr>
            <w:rStyle w:val="Hyperlink"/>
            <w:color w:val="auto"/>
            <w:u w:val="none"/>
          </w:rPr>
          <w:t>on</w:t>
        </w:r>
      </w:hyperlink>
      <w:r w:rsidRPr="008D5D1B">
        <w:rPr>
          <w:rStyle w:val="highl"/>
        </w:rPr>
        <w:t> </w:t>
      </w:r>
      <w:hyperlink r:id="rId100" w:tooltip="2206: haz·zā·qān (Art:: N-cs) -- Beard, chin. From zaqen; the beard." w:history="1">
        <w:r w:rsidRPr="008D5D1B">
          <w:rPr>
            <w:rStyle w:val="Hyperlink"/>
            <w:color w:val="auto"/>
            <w:u w:val="none"/>
          </w:rPr>
          <w:t>the beard,</w:t>
        </w:r>
      </w:hyperlink>
      <w:r w:rsidRPr="008D5D1B">
        <w:rPr>
          <w:rStyle w:val="highl"/>
        </w:rPr>
        <w:t> </w:t>
      </w:r>
      <w:hyperlink r:id="rId101" w:tooltip="3381: yō·rêḏ (Pro-r:: V-Qal-Prtcpl-ms) -- To come or go down, descend. " w:history="1">
        <w:r w:rsidRPr="008D5D1B">
          <w:rPr>
            <w:rStyle w:val="Hyperlink"/>
            <w:color w:val="auto"/>
            <w:u w:val="none"/>
          </w:rPr>
          <w:t>running down</w:t>
        </w:r>
      </w:hyperlink>
      <w:r w:rsidRPr="008D5D1B">
        <w:rPr>
          <w:rStyle w:val="highl"/>
        </w:rPr>
        <w:t> </w:t>
      </w:r>
      <w:hyperlink r:id="rId102" w:tooltip="175: ’a·hă·rōn (N-proper-ms) -- An elder brother of Moses. Of uncertain derivation; Aharon, the brother of Moses." w:history="1">
        <w:r w:rsidRPr="008D5D1B">
          <w:rPr>
            <w:rStyle w:val="Hyperlink"/>
            <w:color w:val="auto"/>
            <w:u w:val="none"/>
          </w:rPr>
          <w:t>Aaron’s</w:t>
        </w:r>
      </w:hyperlink>
      <w:r w:rsidRPr="008D5D1B">
        <w:rPr>
          <w:rStyle w:val="highl"/>
        </w:rPr>
        <w:t> </w:t>
      </w:r>
      <w:hyperlink r:id="rId103" w:tooltip="2206: zə·qan- (N-csc) -- Beard, chin. From zaqen; the beard." w:history="1">
        <w:r w:rsidRPr="008D5D1B">
          <w:rPr>
            <w:rStyle w:val="Hyperlink"/>
            <w:color w:val="auto"/>
            <w:u w:val="none"/>
          </w:rPr>
          <w:t>beard</w:t>
        </w:r>
      </w:hyperlink>
      <w:r w:rsidRPr="008D5D1B">
        <w:rPr>
          <w:rStyle w:val="highl"/>
        </w:rPr>
        <w:t> </w:t>
      </w:r>
      <w:hyperlink r:id="rId104" w:tooltip="5921: ‘al- (Prep) -- Properly, the same as al used as a preposition; above, over, upon, or against in a great variety of applications." w:history="1">
        <w:r w:rsidRPr="008D5D1B">
          <w:rPr>
            <w:rStyle w:val="Hyperlink"/>
            <w:color w:val="auto"/>
            <w:u w:val="none"/>
          </w:rPr>
          <w:t>over</w:t>
        </w:r>
      </w:hyperlink>
      <w:r w:rsidRPr="008D5D1B">
        <w:rPr>
          <w:rStyle w:val="highl"/>
        </w:rPr>
        <w:t> </w:t>
      </w:r>
      <w:hyperlink r:id="rId105" w:tooltip="6310: pî (N-msc) -- Mouth. From pa'ah; the mouth, whether literal or figurative; specifically edge, portion or side; adverbially according to." w:history="1">
        <w:r w:rsidRPr="008D5D1B">
          <w:rPr>
            <w:rStyle w:val="Hyperlink"/>
            <w:color w:val="auto"/>
            <w:u w:val="none"/>
          </w:rPr>
          <w:t>the collar</w:t>
        </w:r>
      </w:hyperlink>
      <w:r w:rsidRPr="008D5D1B">
        <w:rPr>
          <w:rStyle w:val="highl"/>
        </w:rPr>
        <w:t> </w:t>
      </w:r>
      <w:hyperlink r:id="rId106" w:tooltip="4060: mid·dō·w·ṯāw (N-mpc:: 3ms) -- Feminine of mad; properly, extension, i.e. Height or breadth; also a measure; hence a portion or a vestment; specifically, tribute." w:history="1">
        <w:r w:rsidRPr="008D5D1B">
          <w:rPr>
            <w:rStyle w:val="Hyperlink"/>
            <w:color w:val="auto"/>
            <w:u w:val="none"/>
          </w:rPr>
          <w:t>of his robes.</w:t>
        </w:r>
      </w:hyperlink>
    </w:p>
    <w:p w14:paraId="45BC34BF" w14:textId="77777777" w:rsidR="00F24027" w:rsidRPr="008D5D1B" w:rsidRDefault="00F24027" w:rsidP="00F24027">
      <w:pPr>
        <w:pStyle w:val="NoSpacing"/>
      </w:pPr>
      <w:r w:rsidRPr="008D5D1B">
        <w:t xml:space="preserve">All filled with the Spirit, taught by the Spirit, led by the Spirit, obedient to the Spirit – Yahuwah Himself are in unity – bonded together by the Spirit, Yahuwah. John 17 </w:t>
      </w:r>
    </w:p>
    <w:p w14:paraId="60404ED6" w14:textId="77777777" w:rsidR="00F24027" w:rsidRPr="008D5D1B" w:rsidRDefault="00F24027" w:rsidP="00F24027">
      <w:pPr>
        <w:pStyle w:val="NoSpacing"/>
      </w:pPr>
      <w:r w:rsidRPr="008D5D1B">
        <w:rPr>
          <w:b/>
          <w:bCs/>
        </w:rPr>
        <w:t>Exodus 30:31</w:t>
      </w:r>
      <w:r w:rsidRPr="008D5D1B">
        <w:t>: Anoint Aaron and his sons and consecrate them to serve Me as priests. </w:t>
      </w:r>
      <w:r w:rsidRPr="008D5D1B">
        <w:rPr>
          <w:rStyle w:val="reftext"/>
        </w:rPr>
        <w:t>31</w:t>
      </w:r>
      <w:hyperlink r:id="rId107" w:tooltip="1696: tə·ḏab·bêr (V-Piel-Imperf-2ms) -- To speak. A primitive root; perhaps properly, to arrange; but used figuratively, to speak; rarely to subdue." w:history="1">
        <w:r w:rsidRPr="008D5D1B">
          <w:rPr>
            <w:rStyle w:val="Hyperlink"/>
            <w:color w:val="auto"/>
            <w:u w:val="none"/>
          </w:rPr>
          <w:t>And you are to tell</w:t>
        </w:r>
      </w:hyperlink>
      <w:r w:rsidRPr="008D5D1B">
        <w:rPr>
          <w:rStyle w:val="highl"/>
        </w:rPr>
        <w:t> </w:t>
      </w:r>
      <w:hyperlink r:id="rId108" w:tooltip="1121: bə·nê (N-mpc) -- Son. From banah; a son, in the widest sense (like 'ab, 'ach, etc.)." w:history="1">
        <w:r w:rsidRPr="008D5D1B">
          <w:rPr>
            <w:rStyle w:val="Hyperlink"/>
            <w:color w:val="auto"/>
            <w:u w:val="none"/>
          </w:rPr>
          <w:t>the Israelites,</w:t>
        </w:r>
      </w:hyperlink>
      <w:r w:rsidRPr="008D5D1B">
        <w:rPr>
          <w:rStyle w:val="highl"/>
        </w:rPr>
        <w:t> </w:t>
      </w:r>
      <w:hyperlink r:id="rId109" w:tooltip="2088: zeh (Pro-ms) -- This, here. A primitive word; the masculine demonstrative pronoun, this or that." w:history="1">
        <w:r w:rsidRPr="008D5D1B">
          <w:rPr>
            <w:rStyle w:val="Hyperlink"/>
            <w:color w:val="auto"/>
            <w:u w:val="none"/>
          </w:rPr>
          <w:t>‘This</w:t>
        </w:r>
      </w:hyperlink>
      <w:r w:rsidRPr="008D5D1B">
        <w:rPr>
          <w:rStyle w:val="highl"/>
        </w:rPr>
        <w:t> </w:t>
      </w:r>
      <w:hyperlink r:id="rId110" w:tooltip="1961: yih·yeh (V-Qal-Imperf-3ms) -- To fall out, come to pass, become, be. A primitive root; to exist, i.e. Be or become, come to pass." w:history="1">
        <w:r w:rsidRPr="008D5D1B">
          <w:rPr>
            <w:rStyle w:val="Hyperlink"/>
            <w:color w:val="auto"/>
            <w:u w:val="none"/>
          </w:rPr>
          <w:t>will be</w:t>
        </w:r>
      </w:hyperlink>
      <w:r w:rsidRPr="008D5D1B">
        <w:rPr>
          <w:rStyle w:val="highl"/>
        </w:rPr>
        <w:t> </w:t>
      </w:r>
      <w:hyperlink r:id="rId111" w:history="1">
        <w:r w:rsidRPr="008D5D1B">
          <w:rPr>
            <w:rStyle w:val="Hyperlink"/>
            <w:color w:val="auto"/>
            <w:u w:val="none"/>
          </w:rPr>
          <w:t>My</w:t>
        </w:r>
      </w:hyperlink>
      <w:r w:rsidRPr="008D5D1B">
        <w:rPr>
          <w:rStyle w:val="highl"/>
        </w:rPr>
        <w:t> </w:t>
      </w:r>
      <w:hyperlink r:id="rId112" w:tooltip="6944: qō·ḏeš (N-ms) -- Apartness, sacredness. From qadash; a sacred place or thing; rarely abstract, sanctity." w:history="1">
        <w:r w:rsidRPr="008D5D1B">
          <w:rPr>
            <w:rStyle w:val="Hyperlink"/>
            <w:color w:val="auto"/>
            <w:u w:val="none"/>
          </w:rPr>
          <w:t>sacred</w:t>
        </w:r>
      </w:hyperlink>
      <w:r w:rsidRPr="008D5D1B">
        <w:rPr>
          <w:rStyle w:val="highl"/>
        </w:rPr>
        <w:t> </w:t>
      </w:r>
      <w:hyperlink r:id="rId113" w:tooltip="4888: miš·ḥaṯ- (N-fsc) -- Unction, a consecratory gift. Or moshchah; from mashach; unction; by implication, a consecratory gift." w:history="1">
        <w:r w:rsidRPr="008D5D1B">
          <w:rPr>
            <w:rStyle w:val="Hyperlink"/>
            <w:color w:val="auto"/>
            <w:u w:val="none"/>
          </w:rPr>
          <w:t>anointing</w:t>
        </w:r>
      </w:hyperlink>
      <w:r w:rsidRPr="008D5D1B">
        <w:rPr>
          <w:rStyle w:val="highl"/>
        </w:rPr>
        <w:t> </w:t>
      </w:r>
      <w:hyperlink r:id="rId114" w:tooltip="8081: men (N-msc) -- Fat, oil. From shaman; grease, especially liquid; figuratively, richness." w:history="1">
        <w:r w:rsidRPr="008D5D1B">
          <w:rPr>
            <w:rStyle w:val="Hyperlink"/>
            <w:color w:val="auto"/>
            <w:u w:val="none"/>
          </w:rPr>
          <w:t>oil</w:t>
        </w:r>
      </w:hyperlink>
      <w:r w:rsidRPr="008D5D1B">
        <w:rPr>
          <w:rStyle w:val="highl"/>
        </w:rPr>
        <w:t> </w:t>
      </w:r>
      <w:hyperlink r:id="rId115" w:tooltip="1755: lə·ḏō·rō·ṯê·ḵem (Prep-l:: N-mpc:: 2mp) -- Period, generation, dwelling. Or dor; from duwr; properly, a revolution of time, i.e. An age or generation; also a dwelling." w:history="1">
        <w:r w:rsidRPr="008D5D1B">
          <w:rPr>
            <w:rStyle w:val="Hyperlink"/>
            <w:color w:val="auto"/>
            <w:u w:val="none"/>
          </w:rPr>
          <w:t>for the generations to come.</w:t>
        </w:r>
      </w:hyperlink>
      <w:r w:rsidRPr="008D5D1B">
        <w:rPr>
          <w:rStyle w:val="highl"/>
        </w:rPr>
        <w:t> </w:t>
      </w:r>
      <w:r w:rsidRPr="008D5D1B">
        <w:rPr>
          <w:rStyle w:val="reftext"/>
        </w:rPr>
        <w:t>32</w:t>
      </w:r>
      <w:r w:rsidRPr="008D5D1B">
        <w:t>It must not be used to anoint an ordinary man, and you must not make anything like it with the same formula. It is holy, and it must be holy to you.…</w:t>
      </w:r>
    </w:p>
    <w:p w14:paraId="1E1D6493" w14:textId="77777777" w:rsidR="00F24027" w:rsidRPr="008D5D1B" w:rsidRDefault="00F24027" w:rsidP="00F24027">
      <w:pPr>
        <w:pStyle w:val="NoSpacing"/>
      </w:pPr>
    </w:p>
    <w:p w14:paraId="68A82667" w14:textId="77777777" w:rsidR="00F24027" w:rsidRPr="008D5D1B" w:rsidRDefault="00F24027" w:rsidP="00F24027">
      <w:pPr>
        <w:pStyle w:val="NoSpacing"/>
        <w:rPr>
          <w:rStyle w:val="highl"/>
        </w:rPr>
      </w:pPr>
      <w:r w:rsidRPr="008D5D1B">
        <w:t xml:space="preserve">Harm not the oil and the wine: </w:t>
      </w:r>
      <w:r w:rsidRPr="008D5D1B">
        <w:rPr>
          <w:b/>
          <w:bCs/>
        </w:rPr>
        <w:t>Revelation 6:5-6</w:t>
      </w:r>
      <w:r w:rsidRPr="008D5D1B">
        <w:t>: And when the Lamb opened the third seal, I heard the third living creature say, “Come!” Then I looked and saw a black horse, and its rider held in his hand a pair of scales. </w:t>
      </w:r>
      <w:r w:rsidRPr="008D5D1B">
        <w:rPr>
          <w:rStyle w:val="reftext"/>
        </w:rPr>
        <w:t>6</w:t>
      </w:r>
      <w:hyperlink r:id="rId116" w:tooltip="2532: kai (Conj) -- And, even, also, namely. " w:history="1">
        <w:r w:rsidRPr="008D5D1B">
          <w:rPr>
            <w:rStyle w:val="Hyperlink"/>
            <w:color w:val="auto"/>
            <w:u w:val="none"/>
          </w:rPr>
          <w:t>And</w:t>
        </w:r>
      </w:hyperlink>
      <w:r w:rsidRPr="008D5D1B">
        <w:rPr>
          <w:rStyle w:val="highl"/>
        </w:rPr>
        <w:t> </w:t>
      </w:r>
      <w:hyperlink r:id="rId117" w:tooltip="191: ēkousa (V-AIA-1S) -- To hear, listen, comprehend by hearing; pass: is heard, reported. A primary verb; to hear." w:history="1">
        <w:r w:rsidRPr="008D5D1B">
          <w:rPr>
            <w:rStyle w:val="Hyperlink"/>
            <w:color w:val="auto"/>
            <w:u w:val="none"/>
          </w:rPr>
          <w:t>I heard</w:t>
        </w:r>
      </w:hyperlink>
      <w:r w:rsidRPr="008D5D1B">
        <w:rPr>
          <w:rStyle w:val="highl"/>
        </w:rPr>
        <w:t> </w:t>
      </w:r>
      <w:hyperlink r:id="rId118" w:tooltip="5613: hōs (Adv) -- Probably adverb of comparative from hos; which how, i.e. In that manner." w:history="1">
        <w:r w:rsidRPr="008D5D1B">
          <w:rPr>
            <w:rStyle w:val="Hyperlink"/>
            <w:color w:val="auto"/>
            <w:u w:val="none"/>
          </w:rPr>
          <w:t>what sounded like</w:t>
        </w:r>
      </w:hyperlink>
      <w:r w:rsidRPr="008D5D1B">
        <w:rPr>
          <w:rStyle w:val="highl"/>
        </w:rPr>
        <w:t> </w:t>
      </w:r>
      <w:hyperlink r:id="rId119" w:tooltip="5456: phōnēn (N-AFS) -- Probably akin to phaino through the idea of disclosure; a tone; by implication, an address, saying or language." w:history="1">
        <w:r w:rsidRPr="008D5D1B">
          <w:rPr>
            <w:rStyle w:val="Hyperlink"/>
            <w:color w:val="auto"/>
            <w:u w:val="none"/>
          </w:rPr>
          <w:t>a voice</w:t>
        </w:r>
      </w:hyperlink>
      <w:r w:rsidRPr="008D5D1B">
        <w:rPr>
          <w:rStyle w:val="highl"/>
        </w:rPr>
        <w:t> </w:t>
      </w:r>
      <w:hyperlink r:id="rId120" w:tooltip="3319: mesō (Adj-DNS) -- Middle, in the middle, between, in the midst of. From meta; middle (neuter) noun)." w:history="1">
        <w:r w:rsidRPr="008D5D1B">
          <w:rPr>
            <w:rStyle w:val="Hyperlink"/>
            <w:color w:val="auto"/>
            <w:u w:val="none"/>
          </w:rPr>
          <w:t>from among</w:t>
        </w:r>
      </w:hyperlink>
      <w:r w:rsidRPr="008D5D1B">
        <w:rPr>
          <w:rStyle w:val="highl"/>
        </w:rPr>
        <w:t> </w:t>
      </w:r>
      <w:hyperlink r:id="rId121" w:tooltip="3588: tōn (Art-GNP) -- The, the definite article. Including the feminine he, and the neuter to in all their inflections; the definite article; the." w:history="1">
        <w:r w:rsidRPr="008D5D1B">
          <w:rPr>
            <w:rStyle w:val="Hyperlink"/>
            <w:color w:val="auto"/>
            <w:u w:val="none"/>
          </w:rPr>
          <w:t>the</w:t>
        </w:r>
      </w:hyperlink>
      <w:r w:rsidRPr="008D5D1B">
        <w:rPr>
          <w:rStyle w:val="highl"/>
        </w:rPr>
        <w:t> </w:t>
      </w:r>
      <w:hyperlink r:id="rId122" w:tooltip="5064: tessarōn (Adj-GNP) -- Four. Or neuter tessara a plural number; four." w:history="1">
        <w:r w:rsidRPr="008D5D1B">
          <w:rPr>
            <w:rStyle w:val="Hyperlink"/>
            <w:color w:val="auto"/>
            <w:u w:val="none"/>
          </w:rPr>
          <w:t>four</w:t>
        </w:r>
      </w:hyperlink>
      <w:r w:rsidRPr="008D5D1B">
        <w:rPr>
          <w:rStyle w:val="highl"/>
        </w:rPr>
        <w:t> </w:t>
      </w:r>
      <w:hyperlink r:id="rId123" w:tooltip="2226: zōōn (N-GNP) -- An animal, living creature. Neuter of a derivative of zao; a live thing, i.e. An animal." w:history="1">
        <w:r w:rsidRPr="008D5D1B">
          <w:rPr>
            <w:rStyle w:val="Hyperlink"/>
            <w:color w:val="auto"/>
            <w:u w:val="none"/>
          </w:rPr>
          <w:t>living creatures,</w:t>
        </w:r>
      </w:hyperlink>
      <w:r w:rsidRPr="008D5D1B">
        <w:rPr>
          <w:rStyle w:val="highl"/>
        </w:rPr>
        <w:t> </w:t>
      </w:r>
      <w:hyperlink r:id="rId124" w:tooltip="3004: legousan (V-PPA-AFS) -- (a) I say, speak; I mean, mention, tell, (b) I call, name, especially in the pass., (c) I tell, command. " w:history="1">
        <w:r w:rsidRPr="008D5D1B">
          <w:rPr>
            <w:rStyle w:val="Hyperlink"/>
            <w:color w:val="auto"/>
            <w:u w:val="none"/>
          </w:rPr>
          <w:t>saying,</w:t>
        </w:r>
      </w:hyperlink>
      <w:r w:rsidRPr="008D5D1B">
        <w:rPr>
          <w:rStyle w:val="highl"/>
        </w:rPr>
        <w:t> </w:t>
      </w:r>
      <w:hyperlink r:id="rId125" w:tooltip="5518: Choinix (N-NFS) -- A Greek dry measure, equivalent to 1.92 pints. Of uncertain derivation; a choenix or certain dry measure." w:history="1">
        <w:r w:rsidRPr="008D5D1B">
          <w:rPr>
            <w:rStyle w:val="Hyperlink"/>
            <w:color w:val="auto"/>
            <w:u w:val="none"/>
          </w:rPr>
          <w:t>“A quart</w:t>
        </w:r>
      </w:hyperlink>
      <w:r w:rsidRPr="008D5D1B">
        <w:rPr>
          <w:rStyle w:val="highl"/>
        </w:rPr>
        <w:t> </w:t>
      </w:r>
      <w:hyperlink r:id="rId126" w:tooltip="4621: sitou (N-GMS) -- Wheat, grain. Also plural irregular neuter sita of uncertain derivation; grain, especially wheat." w:history="1">
        <w:r w:rsidRPr="008D5D1B">
          <w:rPr>
            <w:rStyle w:val="Hyperlink"/>
            <w:color w:val="auto"/>
            <w:u w:val="none"/>
          </w:rPr>
          <w:t>of wheat</w:t>
        </w:r>
      </w:hyperlink>
      <w:r w:rsidRPr="008D5D1B">
        <w:rPr>
          <w:rStyle w:val="highl"/>
        </w:rPr>
        <w:t> </w:t>
      </w:r>
      <w:hyperlink r:id="rId127" w:tooltip="1220: dēnariou (N-GNS) -- A denarius, a small Roman silver coin. Of Latin origin; a denarius." w:history="1">
        <w:r w:rsidRPr="008D5D1B">
          <w:rPr>
            <w:rStyle w:val="Hyperlink"/>
            <w:color w:val="auto"/>
            <w:u w:val="none"/>
          </w:rPr>
          <w:t>for a denarius,</w:t>
        </w:r>
      </w:hyperlink>
      <w:r w:rsidRPr="008D5D1B">
        <w:rPr>
          <w:rStyle w:val="highl"/>
        </w:rPr>
        <w:t> </w:t>
      </w:r>
      <w:hyperlink r:id="rId128" w:tooltip="2532: kai (Conj) -- And, even, also, namely. " w:history="1">
        <w:r w:rsidRPr="008D5D1B">
          <w:rPr>
            <w:rStyle w:val="Hyperlink"/>
            <w:color w:val="auto"/>
            <w:u w:val="none"/>
          </w:rPr>
          <w:t>and</w:t>
        </w:r>
      </w:hyperlink>
      <w:r w:rsidRPr="008D5D1B">
        <w:rPr>
          <w:rStyle w:val="highl"/>
        </w:rPr>
        <w:t> </w:t>
      </w:r>
      <w:hyperlink r:id="rId129" w:tooltip="5140: treis (Adj-NFP) -- Three. Or neuter tria a primary number; three." w:history="1">
        <w:r w:rsidRPr="008D5D1B">
          <w:rPr>
            <w:rStyle w:val="Hyperlink"/>
            <w:color w:val="auto"/>
            <w:u w:val="none"/>
          </w:rPr>
          <w:t>three</w:t>
        </w:r>
      </w:hyperlink>
      <w:r w:rsidRPr="008D5D1B">
        <w:rPr>
          <w:rStyle w:val="highl"/>
        </w:rPr>
        <w:t> </w:t>
      </w:r>
      <w:hyperlink r:id="rId130" w:tooltip="5518: choinikes (N-NFP) -- A Greek dry measure, equivalent to 1.92 pints. Of uncertain derivation; a choenix or certain dry measure." w:history="1">
        <w:r w:rsidRPr="008D5D1B">
          <w:rPr>
            <w:rStyle w:val="Hyperlink"/>
            <w:color w:val="auto"/>
            <w:u w:val="none"/>
          </w:rPr>
          <w:t>quarts</w:t>
        </w:r>
      </w:hyperlink>
      <w:r w:rsidRPr="008D5D1B">
        <w:rPr>
          <w:rStyle w:val="highl"/>
        </w:rPr>
        <w:t> </w:t>
      </w:r>
      <w:hyperlink r:id="rId131" w:tooltip="2915: krithōn (N-GFP) -- Barley. Of uncertain derivation; barley." w:history="1">
        <w:r w:rsidRPr="008D5D1B">
          <w:rPr>
            <w:rStyle w:val="Hyperlink"/>
            <w:color w:val="auto"/>
            <w:u w:val="none"/>
          </w:rPr>
          <w:t>of barley</w:t>
        </w:r>
      </w:hyperlink>
      <w:r w:rsidRPr="008D5D1B">
        <w:rPr>
          <w:rStyle w:val="highl"/>
        </w:rPr>
        <w:t> </w:t>
      </w:r>
      <w:hyperlink r:id="rId132" w:tooltip="1220: dēnariou (N-GNS) -- A denarius, a small Roman silver coin. Of Latin origin; a denarius." w:history="1">
        <w:r w:rsidRPr="008D5D1B">
          <w:rPr>
            <w:rStyle w:val="Hyperlink"/>
            <w:color w:val="auto"/>
            <w:u w:val="none"/>
          </w:rPr>
          <w:t>for a denarius,</w:t>
        </w:r>
      </w:hyperlink>
      <w:r w:rsidRPr="008D5D1B">
        <w:rPr>
          <w:rStyle w:val="highl"/>
        </w:rPr>
        <w:t> </w:t>
      </w:r>
      <w:hyperlink r:id="rId133" w:tooltip="2532: kai (Conj) -- And, even, also, namely. " w:history="1">
        <w:r w:rsidRPr="008D5D1B">
          <w:rPr>
            <w:rStyle w:val="Hyperlink"/>
            <w:color w:val="auto"/>
            <w:u w:val="none"/>
          </w:rPr>
          <w:t>and</w:t>
        </w:r>
      </w:hyperlink>
      <w:r w:rsidRPr="008D5D1B">
        <w:rPr>
          <w:rStyle w:val="highl"/>
        </w:rPr>
        <w:t> </w:t>
      </w:r>
      <w:hyperlink r:id="rId134" w:tooltip="91: adikēsēs (V-ASA-2S) -- To act unjustly towards, injure, harm. From adikos; to be unjust, i.e. do wrong." w:history="1">
        <w:r w:rsidRPr="008D5D1B">
          <w:rPr>
            <w:rStyle w:val="Hyperlink"/>
            <w:color w:val="auto"/>
            <w:u w:val="none"/>
          </w:rPr>
          <w:t>do not harm</w:t>
        </w:r>
      </w:hyperlink>
      <w:r w:rsidRPr="008D5D1B">
        <w:rPr>
          <w:rStyle w:val="highl"/>
        </w:rPr>
        <w:t> </w:t>
      </w:r>
      <w:hyperlink r:id="rId135" w:tooltip="3588: to (Art-ANS) -- The, the definite article. Including the feminine he, and the neuter to in all their inflections; the definite article; the." w:history="1">
        <w:r w:rsidRPr="008D5D1B">
          <w:rPr>
            <w:rStyle w:val="Hyperlink"/>
            <w:color w:val="auto"/>
            <w:u w:val="none"/>
          </w:rPr>
          <w:t>the</w:t>
        </w:r>
      </w:hyperlink>
      <w:r w:rsidRPr="008D5D1B">
        <w:rPr>
          <w:rStyle w:val="highl"/>
        </w:rPr>
        <w:t> </w:t>
      </w:r>
      <w:hyperlink r:id="rId136" w:tooltip="1637: elaion (N-ANS) -- Olive oil, oil. Neuter of the same as elaia; olive oil." w:history="1">
        <w:r w:rsidRPr="008D5D1B">
          <w:rPr>
            <w:rStyle w:val="Hyperlink"/>
            <w:color w:val="auto"/>
            <w:u w:val="none"/>
          </w:rPr>
          <w:t>oil</w:t>
        </w:r>
      </w:hyperlink>
      <w:r w:rsidRPr="008D5D1B">
        <w:rPr>
          <w:rStyle w:val="highl"/>
        </w:rPr>
        <w:t> </w:t>
      </w:r>
      <w:hyperlink r:id="rId137" w:tooltip="2532: kai (Conj) -- And, even, also, namely. " w:history="1">
        <w:r w:rsidRPr="008D5D1B">
          <w:rPr>
            <w:rStyle w:val="Hyperlink"/>
            <w:color w:val="auto"/>
            <w:u w:val="none"/>
          </w:rPr>
          <w:t>and</w:t>
        </w:r>
      </w:hyperlink>
      <w:r w:rsidRPr="008D5D1B">
        <w:rPr>
          <w:rStyle w:val="highl"/>
        </w:rPr>
        <w:t> </w:t>
      </w:r>
      <w:hyperlink r:id="rId138" w:tooltip="3631: oinon (N-AMS) -- Wine. A primary word (yayin); wine." w:history="1">
        <w:r w:rsidRPr="008D5D1B">
          <w:rPr>
            <w:rStyle w:val="Hyperlink"/>
            <w:color w:val="auto"/>
            <w:u w:val="none"/>
          </w:rPr>
          <w:t>wine.”</w:t>
        </w:r>
      </w:hyperlink>
      <w:r w:rsidRPr="008D5D1B">
        <w:rPr>
          <w:rStyle w:val="highl"/>
        </w:rPr>
        <w:t> </w:t>
      </w:r>
    </w:p>
    <w:p w14:paraId="15D636CE" w14:textId="77777777" w:rsidR="00F24027" w:rsidRPr="008D5D1B" w:rsidRDefault="00F24027" w:rsidP="00F24027">
      <w:pPr>
        <w:pStyle w:val="NoSpacing"/>
        <w:rPr>
          <w:rStyle w:val="highl"/>
        </w:rPr>
      </w:pPr>
    </w:p>
    <w:p w14:paraId="56013A34" w14:textId="77777777" w:rsidR="00F24027" w:rsidRPr="008D5D1B" w:rsidRDefault="00F24027" w:rsidP="00F24027">
      <w:pPr>
        <w:pStyle w:val="NoSpacing"/>
        <w:rPr>
          <w:rStyle w:val="highl"/>
        </w:rPr>
      </w:pPr>
      <w:r w:rsidRPr="008D5D1B">
        <w:rPr>
          <w:rStyle w:val="highl"/>
        </w:rPr>
        <w:t>[Yedidah: He is also symbolized by wine, which brings joy to the spirit and keeps a person’s mind stable and at peace. He brings a sense of rest and peace and joy accompanying all. When I receive His peace, I also receive His joy – which is my sign that what I have asked Him for is a sure thing. I learned the combination of peace and joy from age 6, as He taught me.]</w:t>
      </w:r>
    </w:p>
    <w:p w14:paraId="0822ADAB" w14:textId="77777777" w:rsidR="00F24027" w:rsidRPr="008D5D1B" w:rsidRDefault="00F24027" w:rsidP="00F24027">
      <w:pPr>
        <w:pStyle w:val="NoSpacing"/>
        <w:rPr>
          <w:rStyle w:val="highl"/>
          <w:rFonts w:ascii="Roboto" w:hAnsi="Roboto"/>
          <w:shd w:val="clear" w:color="auto" w:fill="F5F5F5"/>
        </w:rPr>
      </w:pPr>
    </w:p>
    <w:tbl>
      <w:tblPr>
        <w:tblW w:w="0" w:type="auto"/>
        <w:jc w:val="center"/>
        <w:tblCellSpacing w:w="0" w:type="dxa"/>
        <w:tblCellMar>
          <w:left w:w="0" w:type="dxa"/>
          <w:right w:w="0" w:type="dxa"/>
        </w:tblCellMar>
        <w:tblLook w:val="04A0" w:firstRow="1" w:lastRow="0" w:firstColumn="1" w:lastColumn="0" w:noHBand="0" w:noVBand="1"/>
      </w:tblPr>
      <w:tblGrid>
        <w:gridCol w:w="9360"/>
      </w:tblGrid>
      <w:tr w:rsidR="00F24027" w:rsidRPr="008D5D1B" w14:paraId="373B07EE" w14:textId="77777777" w:rsidTr="007762E8">
        <w:trPr>
          <w:tblCellSpacing w:w="0" w:type="dxa"/>
          <w:jc w:val="center"/>
        </w:trPr>
        <w:tc>
          <w:tcPr>
            <w:tcW w:w="0" w:type="auto"/>
            <w:vAlign w:val="center"/>
            <w:hideMark/>
          </w:tcPr>
          <w:p w14:paraId="356D2541" w14:textId="77777777" w:rsidR="00F24027" w:rsidRPr="008D5D1B" w:rsidRDefault="00F24027" w:rsidP="007762E8">
            <w:pPr>
              <w:pStyle w:val="NoSpacing"/>
              <w:rPr>
                <w:rFonts w:eastAsia="Times New Roman" w:cs="Times New Roman"/>
                <w:b/>
                <w:bCs/>
                <w:kern w:val="0"/>
                <w:sz w:val="38"/>
                <w:szCs w:val="38"/>
                <w14:ligatures w14:val="none"/>
              </w:rPr>
            </w:pPr>
            <w:r w:rsidRPr="008D5D1B">
              <w:rPr>
                <w:rFonts w:eastAsia="Times New Roman" w:cs="Times New Roman"/>
                <w:b/>
                <w:bCs/>
                <w:kern w:val="0"/>
                <w:sz w:val="38"/>
                <w:szCs w:val="38"/>
                <w14:ligatures w14:val="none"/>
              </w:rPr>
              <w:t>The Fourfold Symbols of the Spirit</w:t>
            </w:r>
          </w:p>
        </w:tc>
      </w:tr>
      <w:tr w:rsidR="00F24027" w:rsidRPr="008D5D1B" w14:paraId="64B55A36" w14:textId="77777777" w:rsidTr="007762E8">
        <w:trPr>
          <w:tblCellSpacing w:w="0" w:type="dxa"/>
          <w:jc w:val="center"/>
        </w:trPr>
        <w:tc>
          <w:tcPr>
            <w:tcW w:w="0" w:type="auto"/>
            <w:vAlign w:val="center"/>
            <w:hideMark/>
          </w:tcPr>
          <w:p w14:paraId="6EABFCB7" w14:textId="77777777" w:rsidR="00F24027" w:rsidRPr="008D5D1B" w:rsidRDefault="00F24027" w:rsidP="007762E8">
            <w:pPr>
              <w:pStyle w:val="NoSpacing"/>
            </w:pPr>
            <w:hyperlink r:id="rId139" w:history="1">
              <w:r w:rsidRPr="008D5D1B">
                <w:t>Expositions of Holy Scripture: The Acts</w:t>
              </w:r>
            </w:hyperlink>
            <w:hyperlink r:id="rId140" w:history="1">
              <w:r w:rsidRPr="008D5D1B">
                <w:t> — Alexander Maclaren</w:t>
              </w:r>
            </w:hyperlink>
          </w:p>
          <w:p w14:paraId="570AEEB7" w14:textId="77777777" w:rsidR="00F24027" w:rsidRPr="008D5D1B" w:rsidRDefault="00F24027" w:rsidP="007762E8">
            <w:pPr>
              <w:pStyle w:val="NoSpacing"/>
            </w:pPr>
            <w:r w:rsidRPr="008D5D1B">
              <w:t xml:space="preserve">'A rushing mighty wind.' ... 'Cloven tongues like as of fire.' ... 'I will pour out of My Spirit upon all flesh.' -- </w:t>
            </w:r>
            <w:r w:rsidRPr="008D5D1B">
              <w:rPr>
                <w:b/>
                <w:bCs/>
              </w:rPr>
              <w:t>ACTS ii.2, 3, 17</w:t>
            </w:r>
            <w:r w:rsidRPr="008D5D1B">
              <w:t>.</w:t>
            </w:r>
          </w:p>
          <w:p w14:paraId="5974D498" w14:textId="77777777" w:rsidR="00F24027" w:rsidRPr="008D5D1B" w:rsidRDefault="00F24027" w:rsidP="007762E8">
            <w:pPr>
              <w:pStyle w:val="NoSpacing"/>
            </w:pPr>
            <w:r w:rsidRPr="008D5D1B">
              <w:t>'Ye have an unction from the Holy One.' -- 1 JOHN ii.20.</w:t>
            </w:r>
          </w:p>
          <w:p w14:paraId="720CBD8E" w14:textId="77777777" w:rsidR="00F24027" w:rsidRPr="008D5D1B" w:rsidRDefault="00F24027" w:rsidP="007762E8">
            <w:pPr>
              <w:pStyle w:val="NoSpacing"/>
            </w:pPr>
            <w:r w:rsidRPr="008D5D1B">
              <w:t>Wind, fire, water, oil, -- these four are constant Scriptural symbols for the Spirit of God. We have them all in these fragments of verses which I have taken for my text now, and which I have isolated from their context for the purpose of bringing out simply these symbolical references. I think that perhaps we may get some force and freshness to the thoughts proper to this day [Footnote: Whit Sunday.] by looking at these rather than by treating the subject in some more abstract form. We have then the Breath of the Spirit, the Fire of the Spirit, the Water of the Spirit, and the Anointing Oil of the Spirit. And the consideration of these four will bring out a great many of the principal Scriptural ideas about the gift of the Spirit of God which belongs to all Christian souls.</w:t>
            </w:r>
          </w:p>
          <w:p w14:paraId="6DD0F7D4" w14:textId="77777777" w:rsidR="00F24027" w:rsidRPr="008D5D1B" w:rsidRDefault="00F24027" w:rsidP="007762E8">
            <w:pPr>
              <w:pStyle w:val="NoSpacing"/>
            </w:pPr>
            <w:r w:rsidRPr="008D5D1B">
              <w:t>I. First, 'a rushing mighty wind.'</w:t>
            </w:r>
          </w:p>
          <w:p w14:paraId="04C07AFA" w14:textId="77777777" w:rsidR="00F24027" w:rsidRPr="008D5D1B" w:rsidRDefault="00F24027" w:rsidP="007762E8">
            <w:pPr>
              <w:pStyle w:val="NoSpacing"/>
            </w:pPr>
            <w:r w:rsidRPr="008D5D1B">
              <w:t>Of course, the symbol is but the putting into picturesque form of the idea that lies in the name. 'Spirit' is 'breath.' Wind is but air in motion. Breath is the synonym for life. 'Spirit' and 'life' are two words for one thing. So then, in the symbol, the 'rushing mighty wind,' we have set forth the highest work of the Spirit -- the communication of a new and supernatural life.</w:t>
            </w:r>
          </w:p>
          <w:p w14:paraId="673A7F24" w14:textId="77777777" w:rsidR="00F24027" w:rsidRPr="008D5D1B" w:rsidRDefault="00F24027" w:rsidP="007762E8">
            <w:pPr>
              <w:pStyle w:val="NoSpacing"/>
            </w:pPr>
            <w:r w:rsidRPr="008D5D1B">
              <w:t xml:space="preserve">We are carried hack to that grand vision of the prophet who saw the bones lying, very many and very dry, sapless and disintegrated, a heap dead and ready to rot. The question comes to him: 'Son of man! Can these bones live?' The only possible answer, if he </w:t>
            </w:r>
            <w:proofErr w:type="gramStart"/>
            <w:r w:rsidRPr="008D5D1B">
              <w:t>consult</w:t>
            </w:r>
            <w:proofErr w:type="gramEnd"/>
            <w:r w:rsidRPr="008D5D1B">
              <w:t xml:space="preserve"> experience, is, 'O Lord God! Thou </w:t>
            </w:r>
            <w:proofErr w:type="spellStart"/>
            <w:r w:rsidRPr="008D5D1B">
              <w:t>knowest</w:t>
            </w:r>
            <w:proofErr w:type="spellEnd"/>
            <w:r w:rsidRPr="008D5D1B">
              <w:t xml:space="preserve">.' Then follows the great invocation: 'Come from the four winds, O Breath! and breathe upon these slain that they may live.' And the Breath comes and 'they stand up, an exceeding great army.' 'It is the Spirit that </w:t>
            </w:r>
            <w:proofErr w:type="spellStart"/>
            <w:r w:rsidRPr="008D5D1B">
              <w:t>quickeneth</w:t>
            </w:r>
            <w:proofErr w:type="spellEnd"/>
            <w:r w:rsidRPr="008D5D1B">
              <w:t>.' The Scripture treats us all as dead, being separated from God, unless we are united to Him by faith in Jesus Christ. According to the saying of the Evangelist, 'They which believe on Him receive' the Spirit, and thereby receive the life which He gives, or, as our Lord Himself speaks, are 'born of the Spirit.' The highest and most characteristic office of the Spirit of God is to enkindle this new life, and hence His noblest name, among the many by which He is called, is the Spirit of life.</w:t>
            </w:r>
          </w:p>
          <w:p w14:paraId="4A2C7C5E" w14:textId="77777777" w:rsidR="00F24027" w:rsidRPr="008D5D1B" w:rsidRDefault="00F24027" w:rsidP="007762E8">
            <w:pPr>
              <w:pStyle w:val="NoSpacing"/>
            </w:pPr>
            <w:r w:rsidRPr="008D5D1B">
              <w:t xml:space="preserve">Again, remember, 'that which is born of the Spirit is spirit.' If there be life given it must be kindred with the life which is its source. Reflect upon those profound words of our Lord: 'The wind </w:t>
            </w:r>
            <w:proofErr w:type="spellStart"/>
            <w:r w:rsidRPr="008D5D1B">
              <w:t>bloweth</w:t>
            </w:r>
            <w:proofErr w:type="spellEnd"/>
            <w:r w:rsidRPr="008D5D1B">
              <w:t xml:space="preserve"> where it </w:t>
            </w:r>
            <w:proofErr w:type="spellStart"/>
            <w:r w:rsidRPr="008D5D1B">
              <w:t>listeth</w:t>
            </w:r>
            <w:proofErr w:type="spellEnd"/>
            <w:r w:rsidRPr="008D5D1B">
              <w:t xml:space="preserve">, and thou </w:t>
            </w:r>
            <w:proofErr w:type="spellStart"/>
            <w:r w:rsidRPr="008D5D1B">
              <w:t>hearest</w:t>
            </w:r>
            <w:proofErr w:type="spellEnd"/>
            <w:r w:rsidRPr="008D5D1B">
              <w:t xml:space="preserve"> the sound thereof, but canst not tell whence it cometh nor whither it </w:t>
            </w:r>
            <w:proofErr w:type="spellStart"/>
            <w:r w:rsidRPr="008D5D1B">
              <w:t>goeth</w:t>
            </w:r>
            <w:proofErr w:type="spellEnd"/>
            <w:r w:rsidRPr="008D5D1B">
              <w:t>. So is every one that is born of the Spirit.' They describe first the operation of the life-giving Spirit, but they describe also the characteristics of the resulting life.</w:t>
            </w:r>
          </w:p>
          <w:p w14:paraId="27ABF865" w14:textId="77777777" w:rsidR="00F24027" w:rsidRPr="008D5D1B" w:rsidRDefault="00F24027" w:rsidP="007762E8">
            <w:pPr>
              <w:pStyle w:val="NoSpacing"/>
            </w:pPr>
            <w:r w:rsidRPr="008D5D1B">
              <w:t xml:space="preserve">'The wind </w:t>
            </w:r>
            <w:proofErr w:type="spellStart"/>
            <w:r w:rsidRPr="008D5D1B">
              <w:t>bloweth</w:t>
            </w:r>
            <w:proofErr w:type="spellEnd"/>
            <w:r w:rsidRPr="008D5D1B">
              <w:t xml:space="preserve"> where it </w:t>
            </w:r>
            <w:proofErr w:type="spellStart"/>
            <w:r w:rsidRPr="008D5D1B">
              <w:t>listeth</w:t>
            </w:r>
            <w:proofErr w:type="spellEnd"/>
            <w:r w:rsidRPr="008D5D1B">
              <w:t xml:space="preserve">.' That spiritual life, both in the divine source and in the human recipient, is its own law. </w:t>
            </w:r>
            <w:proofErr w:type="gramStart"/>
            <w:r w:rsidRPr="008D5D1B">
              <w:t>Of course</w:t>
            </w:r>
            <w:proofErr w:type="gramEnd"/>
            <w:r w:rsidRPr="008D5D1B">
              <w:t xml:space="preserve"> the wind has its laws, as every physical agent has; but these are so complicated and undiscovered that it has always been the very symbol of freedom, and poets have spoken of these 'chartered libertines,' the winds, and 'free as the air' has become a proverb. So that Divine Spirit is limited by no human conditions or laws, but dispenses His gifts in superb disregard of conventionalities and externalisms. Just as the lower gift of what we call 'genius' is above all limits of culture or education or position, and falls on a wool-stapler in Stratford-on-Avon, or on a ploughman in Ayrshire, so, in a similar manner, the altogether different gift of the divine, life-giving Spirit follows no lines that Churches or institutions draw. It falls upon an Augustinian monk in a convent, and he shakes Europe. It falls upon a tinker in Bedford </w:t>
            </w:r>
            <w:proofErr w:type="spellStart"/>
            <w:r w:rsidRPr="008D5D1B">
              <w:t>gaol</w:t>
            </w:r>
            <w:proofErr w:type="spellEnd"/>
            <w:r w:rsidRPr="008D5D1B">
              <w:t xml:space="preserve">, and he writes Pilgrim's Progress. It falls upon a cobbler in Kettering, and he founds modern Christian missions. It blows 'where it </w:t>
            </w:r>
            <w:proofErr w:type="spellStart"/>
            <w:r w:rsidRPr="008D5D1B">
              <w:t>listeth</w:t>
            </w:r>
            <w:proofErr w:type="spellEnd"/>
            <w:r w:rsidRPr="008D5D1B">
              <w:t xml:space="preserve">,' sovereignly indifferent to the expectations and limitations and the externalisms, even of </w:t>
            </w:r>
            <w:proofErr w:type="spellStart"/>
            <w:r w:rsidRPr="008D5D1B">
              <w:t>organised</w:t>
            </w:r>
            <w:proofErr w:type="spellEnd"/>
            <w:r w:rsidRPr="008D5D1B">
              <w:t xml:space="preserve"> Christianity, and touching this man and that man, not arbitrarily but according to 'the good pleasure' that is a law to itself, because it is perfect in wisdom and in goodness.</w:t>
            </w:r>
          </w:p>
          <w:p w14:paraId="0B64F0CB" w14:textId="77777777" w:rsidR="00F24027" w:rsidRPr="008D5D1B" w:rsidRDefault="00F24027" w:rsidP="007762E8">
            <w:pPr>
              <w:pStyle w:val="NoSpacing"/>
            </w:pPr>
            <w:r w:rsidRPr="008D5D1B">
              <w:t xml:space="preserve">And as thus the life-giving Spirit imparts Himself according to higher laws than we can grasp, so in like manner the life that is derived from it is a life which is its own law. The Christian conscience, touched by the Spirit of God, owes allegiance to no regulations or external commandments laid down by man. The Christian conscience, enlightened by the Spirit of God, at its peril will take its beliefs from any other than from that Divine Spirit. All authority over conduct, all authority over belief is burnt up and disappears in the presence of the grand democracy of the true Christian principle: 'Ye are all the children of God by faith in Jesus Christ'; and every one of you possesses the Spirit which teaches, the Spirit which inspires, the Spirit which enlightens, the Spirit which is the guide to all truth. So 'the wind </w:t>
            </w:r>
            <w:proofErr w:type="spellStart"/>
            <w:r w:rsidRPr="008D5D1B">
              <w:t>bloweth</w:t>
            </w:r>
            <w:proofErr w:type="spellEnd"/>
            <w:r w:rsidRPr="008D5D1B">
              <w:t xml:space="preserve"> where it </w:t>
            </w:r>
            <w:proofErr w:type="spellStart"/>
            <w:r w:rsidRPr="008D5D1B">
              <w:t>listeth</w:t>
            </w:r>
            <w:proofErr w:type="spellEnd"/>
            <w:r w:rsidRPr="008D5D1B">
              <w:t xml:space="preserve">,' and the voice of that Divine </w:t>
            </w:r>
            <w:proofErr w:type="spellStart"/>
            <w:r w:rsidRPr="008D5D1B">
              <w:t>Quickener</w:t>
            </w:r>
            <w:proofErr w:type="spellEnd"/>
            <w:r w:rsidRPr="008D5D1B">
              <w:t xml:space="preserve"> is,</w:t>
            </w:r>
          </w:p>
          <w:p w14:paraId="3A7654C4" w14:textId="77777777" w:rsidR="00F24027" w:rsidRPr="008D5D1B" w:rsidRDefault="00F24027" w:rsidP="007762E8">
            <w:pPr>
              <w:pStyle w:val="NoSpacing"/>
            </w:pPr>
            <w:r w:rsidRPr="008D5D1B">
              <w:t>'Myself shall to My darling be</w:t>
            </w:r>
            <w:r w:rsidRPr="008D5D1B">
              <w:br/>
              <w:t>Both law and impulse.'</w:t>
            </w:r>
          </w:p>
          <w:p w14:paraId="689EC5CE" w14:textId="77777777" w:rsidR="00F24027" w:rsidRPr="008D5D1B" w:rsidRDefault="00F24027" w:rsidP="007762E8">
            <w:pPr>
              <w:pStyle w:val="NoSpacing"/>
            </w:pPr>
            <w:r w:rsidRPr="008D5D1B">
              <w:t>Under the impulse derived from the Divine Spirit, the human spirit '</w:t>
            </w:r>
            <w:proofErr w:type="spellStart"/>
            <w:r w:rsidRPr="008D5D1B">
              <w:t>listeth</w:t>
            </w:r>
            <w:proofErr w:type="spellEnd"/>
            <w:r w:rsidRPr="008D5D1B">
              <w:t xml:space="preserve">' what is right, and is bound to follow the promptings of its highest desires. Those men only are free as the air we breathe, who are </w:t>
            </w:r>
            <w:proofErr w:type="spellStart"/>
            <w:r w:rsidRPr="008D5D1B">
              <w:t>vitalised</w:t>
            </w:r>
            <w:proofErr w:type="spellEnd"/>
            <w:r w:rsidRPr="008D5D1B">
              <w:t xml:space="preserve"> by the Spirit of the Lord, for 'where the Spirit of the Lord is, there,' and there alone, 'is liberty.'</w:t>
            </w:r>
          </w:p>
          <w:p w14:paraId="2E17718A" w14:textId="77777777" w:rsidR="00F24027" w:rsidRPr="008D5D1B" w:rsidRDefault="00F24027" w:rsidP="007762E8">
            <w:pPr>
              <w:pStyle w:val="NoSpacing"/>
            </w:pPr>
            <w:r w:rsidRPr="008D5D1B">
              <w:t xml:space="preserve">In this symbol there lies not only the thought of a life derived, kindred with the life bestowed, and free like the life which is given, but there lies also the idea of power. The wind which filled the house was not only mighty but 'borne onward' -- fitting type of the strong impulse by which in olden times 'holy men </w:t>
            </w:r>
            <w:proofErr w:type="spellStart"/>
            <w:r w:rsidRPr="008D5D1B">
              <w:t>spake</w:t>
            </w:r>
            <w:proofErr w:type="spellEnd"/>
            <w:r w:rsidRPr="008D5D1B">
              <w:t xml:space="preserve"> as they were "borne onward"' (the word is the same) 'by the Holy Ghost.' There are diversities of operations, but it is the same breath of God, which sometimes blows in the softest pianissimo that scarcely rustles the summer woods in the leafy month of June, and sometimes storms in wild tempest that dashes the seas against the rocks. </w:t>
            </w:r>
            <w:proofErr w:type="gramStart"/>
            <w:r w:rsidRPr="008D5D1B">
              <w:t>So</w:t>
            </w:r>
            <w:proofErr w:type="gramEnd"/>
            <w:r w:rsidRPr="008D5D1B">
              <w:t xml:space="preserve"> this mighty life- giving Agent moves in gentleness and yet in power, and sometimes swells and rises almost to tempest, but is ever the impelling force of all that is strong and true and fair in Christian hearts and lives.</w:t>
            </w:r>
          </w:p>
          <w:p w14:paraId="546B7EB8" w14:textId="77777777" w:rsidR="00F24027" w:rsidRPr="008D5D1B" w:rsidRDefault="00F24027" w:rsidP="007762E8">
            <w:pPr>
              <w:pStyle w:val="NoSpacing"/>
            </w:pPr>
            <w:r w:rsidRPr="008D5D1B">
              <w:t xml:space="preserve">The history of the world, since that day of Pentecost, has been a commentary upon the words of my text. With viewless, impalpable energy, the mighty breath of God swept across the ancient world and 'laid the lofty city' of paganism 'low; even to the ground, and brought it even to the dust.' A breath passed over the whole </w:t>
            </w:r>
            <w:proofErr w:type="spellStart"/>
            <w:r w:rsidRPr="008D5D1B">
              <w:t>civilised</w:t>
            </w:r>
            <w:proofErr w:type="spellEnd"/>
            <w:r w:rsidRPr="008D5D1B">
              <w:t xml:space="preserve"> world, like the breath of the west wind upon the glaciers in the spring, melting the thick-ribbed ice, and wooing forth the flowers, and the world was made over again. In our own hearts and lives this is the one Power that will make us strong and good. The question is all-important for each of us, 'Have I this life, and does it move me, as the ships are borne along by the wind?' 'As many as are impelled by the Spirit of God, they' -- they -- 'are the sons of God.' Is that the breath that swells all the sails of your lives, and drives you upon your course? If it be, you are Christians; if it be not, you are not.</w:t>
            </w:r>
          </w:p>
          <w:p w14:paraId="3AE92C8A" w14:textId="77777777" w:rsidR="00F24027" w:rsidRPr="008D5D1B" w:rsidRDefault="00F24027" w:rsidP="007762E8">
            <w:pPr>
              <w:pStyle w:val="NoSpacing"/>
            </w:pPr>
            <w:r w:rsidRPr="008D5D1B">
              <w:t>II. And now a word as to the second of these symbols -- 'Cloven tongues as of fire' -- the fire of the Spirit.</w:t>
            </w:r>
          </w:p>
          <w:p w14:paraId="1E5E7FDA" w14:textId="77777777" w:rsidR="00F24027" w:rsidRPr="008D5D1B" w:rsidRDefault="00F24027" w:rsidP="007762E8">
            <w:pPr>
              <w:pStyle w:val="NoSpacing"/>
            </w:pPr>
            <w:r w:rsidRPr="008D5D1B">
              <w:t xml:space="preserve">I need not do more than remind you how frequently that emblem is employed both in the Old and in the New Testament. John the Baptist contrasted the cold negative efficiency of his baptism, which at its best, was but a baptism of repentance, with the quickening power of the baptism of Him who was to follow him; when he said, 'I indeed </w:t>
            </w:r>
            <w:proofErr w:type="spellStart"/>
            <w:r w:rsidRPr="008D5D1B">
              <w:t>baptise</w:t>
            </w:r>
            <w:proofErr w:type="spellEnd"/>
            <w:r w:rsidRPr="008D5D1B">
              <w:t xml:space="preserve"> you with water, but He that cometh after me is mightier than I. He shall </w:t>
            </w:r>
            <w:proofErr w:type="spellStart"/>
            <w:r w:rsidRPr="008D5D1B">
              <w:t>baptise</w:t>
            </w:r>
            <w:proofErr w:type="spellEnd"/>
            <w:r w:rsidRPr="008D5D1B">
              <w:t xml:space="preserve"> you with the Holy Ghost and with fire.' The two words mean but one thing, the fire being the emblem of the Spirit.</w:t>
            </w:r>
          </w:p>
          <w:p w14:paraId="2A5BA03E" w14:textId="77777777" w:rsidR="00F24027" w:rsidRPr="008D5D1B" w:rsidRDefault="00F24027" w:rsidP="007762E8">
            <w:pPr>
              <w:pStyle w:val="NoSpacing"/>
            </w:pPr>
            <w:r w:rsidRPr="008D5D1B">
              <w:t xml:space="preserve">You will remember, too, how our Lord Himself employs the same metaphor when He speaks about His coming to bring fire on the earth, and His longing to see it kindled into a beneficent blaze. In this connection the fire is a symbol of a quick, triumphant energy, which will transform us into its own likeness. There are two sides to that emblem: one destructive, one creative; one wrathful, one loving. There </w:t>
            </w:r>
            <w:proofErr w:type="gramStart"/>
            <w:r w:rsidRPr="008D5D1B">
              <w:t>are</w:t>
            </w:r>
            <w:proofErr w:type="gramEnd"/>
            <w:r w:rsidRPr="008D5D1B">
              <w:t xml:space="preserve"> the fire of love, and the fire of anger. There is the fire of the sunshine which is the condition of life, as well as the fire of the lightning which burns and consumes. The emblem of fire is selected to express the work of the Spirit of God, by reason of its leaping, triumphant, transforming energy. See, for instance, how, when you kindle a pile of dead green-wood, the tongues of fire spring from point to point until they have conquered the whole mass, and turned it all into a ruddy likeness of the parent flame. And so here, this fire of God, if it </w:t>
            </w:r>
            <w:proofErr w:type="gramStart"/>
            <w:r w:rsidRPr="008D5D1B">
              <w:t>fall</w:t>
            </w:r>
            <w:proofErr w:type="gramEnd"/>
            <w:r w:rsidRPr="008D5D1B">
              <w:t xml:space="preserve"> upon you, will burn up all your coldness, and will make you glow with enthusiasm, working your intellectual convictions in fire not in frost, making your creed a living power in your lives, and kindling you into a flame of earnest consecration.</w:t>
            </w:r>
          </w:p>
          <w:p w14:paraId="181F4065" w14:textId="77777777" w:rsidR="00F24027" w:rsidRPr="008D5D1B" w:rsidRDefault="00F24027" w:rsidP="007762E8">
            <w:pPr>
              <w:pStyle w:val="NoSpacing"/>
            </w:pPr>
            <w:r w:rsidRPr="008D5D1B">
              <w:t xml:space="preserve">The same idea is expressed by the common phrases of every language. We speak of the </w:t>
            </w:r>
            <w:proofErr w:type="spellStart"/>
            <w:r w:rsidRPr="008D5D1B">
              <w:t>fervour</w:t>
            </w:r>
            <w:proofErr w:type="spellEnd"/>
            <w:r w:rsidRPr="008D5D1B">
              <w:t xml:space="preserve"> of love, the warmth of affection, the blaze of enthusiasm, the fire of emotion, the coldness of indifference. Christians are to be set on fire of God. If the Spirit dwell in us, He will make us fiery like Himself, even as fire turns the wettest green-wood into fire. We have more than enough of cold Christians who are afraid of nothing so much as of being betrayed into warm emotion.</w:t>
            </w:r>
          </w:p>
          <w:p w14:paraId="01F61C51" w14:textId="77777777" w:rsidR="00F24027" w:rsidRPr="008D5D1B" w:rsidRDefault="00F24027" w:rsidP="007762E8">
            <w:pPr>
              <w:pStyle w:val="NoSpacing"/>
            </w:pPr>
            <w:r w:rsidRPr="008D5D1B">
              <w:t>I believe, dear brethren, and I am bound to express the belief, that one of the chief wants of the Christian Church of this generation, the Christian Church of this city, the Christian Church of this chapel, is more of the fire of God! We are all icebergs compared with what we ought to be. Look at yourselves; never mind about your brethren. Let each of us look at his own heart, and say whether there is any trace in his Christianity of the power of that Spirit who is fire. Is our religion flame or ice? Where among us are to be found lives blazing with enthusiastic devotion and earnest love? Do not such words sound like mockery when applied to us? Have we not to listen to that solemn old warning that never loses its power, and, alas! seems never to lose its appropriateness: 'Because thou art neither cold nor hot, I will spue thee out of My mouth.' We ought to be like the burning beings before God's throne, the seraphim, the spirits that blaze and serve. We ought to be like God Himself, all aflame with love. Let us seek penitently for that Spirit of fire who will dwell in us all if we will.</w:t>
            </w:r>
          </w:p>
          <w:p w14:paraId="59A8F6B0" w14:textId="77777777" w:rsidR="00F24027" w:rsidRPr="008D5D1B" w:rsidRDefault="00F24027" w:rsidP="007762E8">
            <w:pPr>
              <w:pStyle w:val="NoSpacing"/>
            </w:pPr>
            <w:r w:rsidRPr="008D5D1B">
              <w:t>The metaphor of fire suggests also -- purifying. 'The Spirit of burning' will burn the filth out of us. That is the only way by which a man can ever be made clean. You may wash and wash and wash with the cold water of moral reformation, you will never get the dirt out with it. No washing and no rubbing will ever cleanse sin. The way to purge a soul is to do with it as they do with foul clay -- thrust it into the fire and that will burn all the blackness out of it. Get the love of God into your hearts, and the fire of His Divine Spirit into your spirits to melt you down, as it were, and then the scum and the dross will come to the top, and you can skim them off. Two powers conquer my sin: the one is the blood of Jesus Christ, which washes me from all the guilt of the past; the other is the fiery influence of that Divine Spirit which makes me pure and clean for all the time to come. Pray to be kindled with the fire of God.</w:t>
            </w:r>
          </w:p>
          <w:p w14:paraId="420C9EAC" w14:textId="77777777" w:rsidR="00F24027" w:rsidRPr="008D5D1B" w:rsidRDefault="00F24027" w:rsidP="007762E8">
            <w:pPr>
              <w:pStyle w:val="NoSpacing"/>
            </w:pPr>
            <w:r w:rsidRPr="008D5D1B">
              <w:t>III. Then once more, take that other metaphor, 'I will pour out of My Spirit.'</w:t>
            </w:r>
          </w:p>
          <w:p w14:paraId="79300A11" w14:textId="77777777" w:rsidR="00F24027" w:rsidRPr="008D5D1B" w:rsidRDefault="00F24027" w:rsidP="007762E8">
            <w:pPr>
              <w:pStyle w:val="NoSpacing"/>
            </w:pPr>
            <w:r w:rsidRPr="008D5D1B">
              <w:t>That implies an emblem which is very frequently used, both in the Old and in the New Testament, viz., the Spirit as water. As our Lord said to Nicodemus: 'Except a man be born of water and of the Spirit, he cannot enter into the kingdom of God.' The 'water' stands in the same relation to the 'Spirit' as the 'fire' does in the saying of John the Baptist already referred to -- that is to say, it is simply a symbol or material emblem of the Spirit. I suppose nobody would say that there were two baptisms spoken of by John, one of the Holy Ghost and one of fire, -- and I suppose that just in the same way, there are not two agents of regeneration pointed at in our Lord's words, nor even two conditions, but that the Spirit is the sole agent, and 'water' is but a figure to express some aspect of His operations. So that there is no reference to the water of baptism in the words, and to see such a reference is to be led astray by sound, and out of a metaphor to manufacture a miracle.</w:t>
            </w:r>
          </w:p>
          <w:p w14:paraId="42FF295C" w14:textId="77777777" w:rsidR="00F24027" w:rsidRPr="008D5D1B" w:rsidRDefault="00F24027" w:rsidP="007762E8">
            <w:pPr>
              <w:pStyle w:val="NoSpacing"/>
            </w:pPr>
            <w:r w:rsidRPr="008D5D1B">
              <w:t xml:space="preserve">There are other passages where, in like manner, the Spirit is compared to a flowing stream, such as, for instance, when our Lord said, 'He that believeth on Me, out of his belly shall flow rivers of living water,' and when John saw a 'river of water of life proceeding from the throne.' The expressions, too, of 'pouring out' and 'shedding forth' the Spirit, point in the same direction, and are drawn from more than one passage of Old Testament prophecy. What, then, is the significance of comparing that Divine Spirit with a river of water? First, cleansing, of which I need not say any more, because I have dealt with It in the previous part of my sermon. Then, further, refreshing, and satisfying. Ah! dear brethren, there is only one thing that will slake the immortal thirst in your souls. The world will never do it; love or ambition gratified and wealth possessed, will never do it. You will be as thirsty after you have drunk of these streams as ever you were before. There is one spring 'of which if a man drink, he shall never thirst' with unsatisfied, painful longings, but shall never cease to thirst with the longing which is blessedness, because it is fruition. Our thirst can be slaked by the deep draught of 'the river of the Water of Life, which proceeds from the Throne of God and the Lamb.' The Spirit of God, drunk in by my spirit, will still and satisfy my whole nature, and with it I shall be glad. Drink of this. 'Ho! every one that </w:t>
            </w:r>
            <w:proofErr w:type="spellStart"/>
            <w:r w:rsidRPr="008D5D1B">
              <w:t>thirsteth</w:t>
            </w:r>
            <w:proofErr w:type="spellEnd"/>
            <w:r w:rsidRPr="008D5D1B">
              <w:t>, come ye to the waters!'</w:t>
            </w:r>
          </w:p>
          <w:p w14:paraId="51E27993" w14:textId="77777777" w:rsidR="00F24027" w:rsidRPr="008D5D1B" w:rsidRDefault="00F24027" w:rsidP="007762E8">
            <w:pPr>
              <w:pStyle w:val="NoSpacing"/>
            </w:pPr>
            <w:r w:rsidRPr="008D5D1B">
              <w:t xml:space="preserve">The Spirit is not only refreshing and satisfying, but also productive and fertilizing. In Eastern lands a rill of water is all that is needed to make the wilderness rejoice. Turn that stream on to the barrenness of your hearts, and fair flowers will grow that would never grow without it. The one means of lofty and fruitful Christian living is a deep, inward possession of the Spirit of God. The one way to </w:t>
            </w:r>
            <w:proofErr w:type="spellStart"/>
            <w:r w:rsidRPr="008D5D1B">
              <w:t>fertilise</w:t>
            </w:r>
            <w:proofErr w:type="spellEnd"/>
            <w:r w:rsidRPr="008D5D1B">
              <w:t xml:space="preserve"> barren souls is to let that stream flood them all over, and then the flush of green will soon come, and that which is else a desert will 'rejoice and blossom as the rose.'</w:t>
            </w:r>
          </w:p>
          <w:p w14:paraId="785EDD5B" w14:textId="77777777" w:rsidR="00F24027" w:rsidRPr="008D5D1B" w:rsidRDefault="00F24027" w:rsidP="007762E8">
            <w:pPr>
              <w:pStyle w:val="NoSpacing"/>
            </w:pPr>
            <w:proofErr w:type="gramStart"/>
            <w:r w:rsidRPr="008D5D1B">
              <w:t>So</w:t>
            </w:r>
            <w:proofErr w:type="gramEnd"/>
            <w:r w:rsidRPr="008D5D1B">
              <w:t xml:space="preserve"> this water will cleanse, it will satisfy and refresh, it will be productive and will fertilize, and 'everything shall live whithersoever that river cometh.'</w:t>
            </w:r>
          </w:p>
          <w:p w14:paraId="6A5EEDE8" w14:textId="77777777" w:rsidR="00F24027" w:rsidRPr="008D5D1B" w:rsidRDefault="00F24027" w:rsidP="007762E8">
            <w:pPr>
              <w:pStyle w:val="NoSpacing"/>
            </w:pPr>
            <w:r w:rsidRPr="008D5D1B">
              <w:t>IV. Then, lastly, we have the oil of the Spirit.</w:t>
            </w:r>
          </w:p>
          <w:p w14:paraId="56D9D53E" w14:textId="77777777" w:rsidR="00F24027" w:rsidRPr="008D5D1B" w:rsidRDefault="00F24027" w:rsidP="007762E8">
            <w:pPr>
              <w:pStyle w:val="NoSpacing"/>
            </w:pPr>
            <w:r w:rsidRPr="008D5D1B">
              <w:t>'Ye have an unction,' says St. John in our last text, 'from the Holy One.' I need not remind you, I suppose, of how in the old system, prophets, priests, and kings were anointed with consecrating oil, as a symbol of their calling, and of their fitness for their special offices. The reason for the use of such a symbol, I presume, would lie in the invigorating and in the supposed, and possibly real, health-giving effect of the use of oil in those climates. Whatever may have been the reason for the use of oil in official anointings, the meaning of the act was plain. It was a preparation for a specific and distinct service. And so, when we read of the oil of the Spirit, we are to think that it is that which fits us for being prophets, priests, and kings, and which calls us to, because it fits us for, these functions.</w:t>
            </w:r>
          </w:p>
          <w:p w14:paraId="7DD67DF1" w14:textId="77777777" w:rsidR="00F24027" w:rsidRPr="008D5D1B" w:rsidRDefault="00F24027" w:rsidP="007762E8">
            <w:pPr>
              <w:pStyle w:val="NoSpacing"/>
            </w:pPr>
            <w:r w:rsidRPr="008D5D1B">
              <w:t xml:space="preserve">You are anointed to be prophets that you may make known Him who has loved and saved you, and may go about the world evidently inspired to show forth His praise, and make His name glorious. That anointing calls and fits you to be priests, mediators between God and man, bringing God to men, and by pleading and persuasion, and the presentation of the truth, drawing men to God. That unction calls and fits you to be kings, exercising authority over the little monarchy of your own natures, and over the men round you, who will bow in submission whenever they come in contact with a man all evidently aflame with the love of Jesus Christ, and filled with His Spirit. The world is hard and rude; the world is blind and stupid; the world often fails to know its best friends and its truest benefactors; but there is no crust of stupidity so crass and dense but that through it there will pass the penetrating shafts of light that ray from the face of a man who walks in fellowship with Jesus. The whole nation of old was </w:t>
            </w:r>
            <w:proofErr w:type="spellStart"/>
            <w:r w:rsidRPr="008D5D1B">
              <w:t>honoured</w:t>
            </w:r>
            <w:proofErr w:type="spellEnd"/>
            <w:r w:rsidRPr="008D5D1B">
              <w:t xml:space="preserve"> with these sacred names. They were a kingdom of priests; and the divine Voice said of the nation, 'Touch not Mine anointed, and do My prophets no harm!' How much more are all Christian men, by the anointing of the Holy Spirit, made prophets, priests, and kings to God! Alas for the difference between what they ought to be and what they are!</w:t>
            </w:r>
          </w:p>
          <w:p w14:paraId="28AA7F43" w14:textId="77777777" w:rsidR="00F24027" w:rsidRPr="008D5D1B" w:rsidRDefault="00F24027" w:rsidP="007762E8">
            <w:pPr>
              <w:pStyle w:val="NoSpacing"/>
            </w:pPr>
            <w:r w:rsidRPr="008D5D1B">
              <w:t xml:space="preserve">And then, do not forget also that when the Scriptures speak of Christian men as being anointed, it really speaks of them as being Messiahs. 'Christ' means anointed, does it not? 'Messiah' means anointed. And when we read in such a passage as that of my text, 'Ye have an unction from the Holy One,' we cannot but feel that the words point in the same direction as the great words of our Master Himself, 'As My Father hath sent Me, even so send I you.' By authority derived, no doubt, and in a subordinate and secondary sense, of course, we are Messiahs, anointed with that Spirit which was given to Him, not by measure, and which has passed from Him to us. 'If any man </w:t>
            </w:r>
            <w:proofErr w:type="gramStart"/>
            <w:r w:rsidRPr="008D5D1B">
              <w:t>have</w:t>
            </w:r>
            <w:proofErr w:type="gramEnd"/>
            <w:r w:rsidRPr="008D5D1B">
              <w:t xml:space="preserve"> not the Spirit of Christ, he is none of His.' (Romans 8)</w:t>
            </w:r>
          </w:p>
          <w:p w14:paraId="2FE0F8CB" w14:textId="77777777" w:rsidR="00F24027" w:rsidRPr="008D5D1B" w:rsidRDefault="00F24027" w:rsidP="007762E8">
            <w:pPr>
              <w:pStyle w:val="NoSpacing"/>
            </w:pPr>
            <w:r w:rsidRPr="008D5D1B">
              <w:t xml:space="preserve">So, dear brethren, all these things being certainly so, what are we to say about the present state of Christendom? What are we to say about the present state of English Christianity, Church and Dissent alike? Is Pentecost a vanished glory, then? Has that 'rushing mighty wind' blown itself out, and a dead calm followed? Has that leaping fire died down into grey ashes? Has the great river that burst out then, like the stream from the foot of the glaciers of Mont Blanc, full-grown in its birth, been all swallowed up in the sand, like some of those rivers in the East? Has the oil dried in the cruse? People tell us that Christianity is on its death-bed; and the aspect of a great many professing Christians seems to confirm the statement. But let us thankfully </w:t>
            </w:r>
            <w:proofErr w:type="spellStart"/>
            <w:r w:rsidRPr="008D5D1B">
              <w:t>recognise</w:t>
            </w:r>
            <w:proofErr w:type="spellEnd"/>
            <w:r w:rsidRPr="008D5D1B">
              <w:t xml:space="preserve"> that 'we are not straitened in God, but in ourselves.' To how many of us the question might be put: 'Did you receive the Holy Ghost when you believed?' And how many of us by our lives answer: 'We have not so much as heard whether there be any Holy Ghost.' Let us go where we can receive Him; and remember the blessed words: 'If ye, being evil, know how to give good gifts to your children, how much more will your Heavenly Father give the Holy Spirit to them that ask Him'!</w:t>
            </w:r>
          </w:p>
        </w:tc>
      </w:tr>
    </w:tbl>
    <w:p w14:paraId="1C52BAFC" w14:textId="77777777" w:rsidR="00F24027" w:rsidRPr="008D5D1B" w:rsidRDefault="00F24027" w:rsidP="00F24027">
      <w:pPr>
        <w:pStyle w:val="NoSpacing"/>
        <w:rPr>
          <w:rStyle w:val="reftext"/>
        </w:rPr>
      </w:pPr>
    </w:p>
    <w:p w14:paraId="2CDC2892" w14:textId="77777777" w:rsidR="00F24027" w:rsidRPr="008D5D1B" w:rsidRDefault="00F24027" w:rsidP="00F24027">
      <w:pPr>
        <w:pStyle w:val="NoSpacing"/>
        <w:rPr>
          <w:rStyle w:val="highl"/>
        </w:rPr>
      </w:pPr>
      <w:r w:rsidRPr="0034644B">
        <w:rPr>
          <w:rStyle w:val="reftext"/>
          <w:b/>
          <w:bCs/>
        </w:rPr>
        <w:t>Luke 11:13</w:t>
      </w:r>
      <w:hyperlink r:id="rId141" w:tooltip="3767: oun (Conj) -- Therefore, then. Apparently a primary word; certainly, or accordingly." w:history="1">
        <w:r w:rsidRPr="008D5D1B">
          <w:rPr>
            <w:rStyle w:val="Hyperlink"/>
            <w:color w:val="auto"/>
            <w:u w:val="none"/>
          </w:rPr>
          <w:t>So</w:t>
        </w:r>
      </w:hyperlink>
      <w:r w:rsidRPr="008D5D1B">
        <w:rPr>
          <w:rStyle w:val="highl"/>
        </w:rPr>
        <w:t> </w:t>
      </w:r>
      <w:hyperlink r:id="rId142" w:tooltip="1487: ei (Conj) -- If. A primary particle of conditionality; if, whether, that, etc." w:history="1">
        <w:r w:rsidRPr="008D5D1B">
          <w:rPr>
            <w:rStyle w:val="Hyperlink"/>
            <w:color w:val="auto"/>
            <w:u w:val="none"/>
          </w:rPr>
          <w:t>if</w:t>
        </w:r>
      </w:hyperlink>
      <w:r w:rsidRPr="008D5D1B">
        <w:rPr>
          <w:rStyle w:val="highl"/>
        </w:rPr>
        <w:t> </w:t>
      </w:r>
      <w:hyperlink r:id="rId143" w:tooltip="4771: hymeis (PPro-N2P) -- You. The person pronoun of the second person singular; thou." w:history="1">
        <w:r w:rsidRPr="008D5D1B">
          <w:rPr>
            <w:rStyle w:val="Hyperlink"/>
            <w:color w:val="auto"/>
            <w:u w:val="none"/>
          </w:rPr>
          <w:t>you</w:t>
        </w:r>
      </w:hyperlink>
      <w:r w:rsidRPr="008D5D1B">
        <w:rPr>
          <w:rStyle w:val="highl"/>
        </w:rPr>
        <w:t> </w:t>
      </w:r>
      <w:hyperlink r:id="rId144" w:tooltip="5225: hyparchontes (V-PPA-NMP) -- To begin, am, exist, be in possession. From hupo and archomai; to begin under, i.e. Come into existence; expletively, to exist (verb)." w:history="1">
        <w:r w:rsidRPr="008D5D1B">
          <w:rPr>
            <w:rStyle w:val="Hyperlink"/>
            <w:color w:val="auto"/>
            <w:u w:val="none"/>
          </w:rPr>
          <w:t>who are</w:t>
        </w:r>
      </w:hyperlink>
      <w:r w:rsidRPr="008D5D1B">
        <w:rPr>
          <w:rStyle w:val="highl"/>
        </w:rPr>
        <w:t> </w:t>
      </w:r>
      <w:hyperlink r:id="rId145" w:tooltip="4190: ponēroi (Adj-NMP) -- Evil, bad, wicked, malicious, slothful. " w:history="1">
        <w:r w:rsidRPr="008D5D1B">
          <w:rPr>
            <w:rStyle w:val="Hyperlink"/>
            <w:color w:val="auto"/>
            <w:u w:val="none"/>
          </w:rPr>
          <w:t>evil</w:t>
        </w:r>
      </w:hyperlink>
      <w:r w:rsidRPr="008D5D1B">
        <w:rPr>
          <w:rStyle w:val="highl"/>
        </w:rPr>
        <w:t> </w:t>
      </w:r>
      <w:hyperlink r:id="rId146" w:tooltip="1492: oidate (V-RIA-2P) -- To know, remember, appreciate. " w:history="1">
        <w:r w:rsidRPr="008D5D1B">
          <w:rPr>
            <w:rStyle w:val="Hyperlink"/>
            <w:color w:val="auto"/>
            <w:u w:val="none"/>
          </w:rPr>
          <w:t>know how</w:t>
        </w:r>
      </w:hyperlink>
      <w:r w:rsidRPr="008D5D1B">
        <w:rPr>
          <w:rStyle w:val="highl"/>
        </w:rPr>
        <w:t> </w:t>
      </w:r>
      <w:hyperlink r:id="rId147" w:tooltip="1325: didonai (V-PNA) -- To offer, give; I put, place. A prolonged form of a primary verb; to give." w:history="1">
        <w:r w:rsidRPr="008D5D1B">
          <w:rPr>
            <w:rStyle w:val="Hyperlink"/>
            <w:color w:val="auto"/>
            <w:u w:val="none"/>
          </w:rPr>
          <w:t>to give</w:t>
        </w:r>
      </w:hyperlink>
      <w:r w:rsidRPr="008D5D1B">
        <w:rPr>
          <w:rStyle w:val="highl"/>
        </w:rPr>
        <w:t> </w:t>
      </w:r>
      <w:hyperlink r:id="rId148" w:tooltip="18: agatha (Adj-ANP) -- A primary word; good." w:history="1">
        <w:r w:rsidRPr="008D5D1B">
          <w:rPr>
            <w:rStyle w:val="Hyperlink"/>
            <w:color w:val="auto"/>
            <w:u w:val="none"/>
          </w:rPr>
          <w:t>good</w:t>
        </w:r>
      </w:hyperlink>
      <w:r w:rsidRPr="008D5D1B">
        <w:rPr>
          <w:rStyle w:val="highl"/>
        </w:rPr>
        <w:t> </w:t>
      </w:r>
      <w:hyperlink r:id="rId149" w:tooltip="1390: domata (N-ANP) -- A gift, present. From the base of didomi; a present." w:history="1">
        <w:r w:rsidRPr="008D5D1B">
          <w:rPr>
            <w:rStyle w:val="Hyperlink"/>
            <w:color w:val="auto"/>
            <w:u w:val="none"/>
          </w:rPr>
          <w:t>gifts</w:t>
        </w:r>
      </w:hyperlink>
      <w:r w:rsidRPr="008D5D1B">
        <w:rPr>
          <w:rStyle w:val="highl"/>
        </w:rPr>
        <w:t> </w:t>
      </w:r>
      <w:hyperlink r:id="rId150" w:tooltip="3588: tois (Art-DNP) -- The, the definite article. Including the feminine he, and the neuter to in all their inflections; the definite article; the." w:history="1">
        <w:r w:rsidRPr="008D5D1B">
          <w:rPr>
            <w:rStyle w:val="Hyperlink"/>
            <w:color w:val="auto"/>
            <w:u w:val="none"/>
          </w:rPr>
          <w:t>to</w:t>
        </w:r>
      </w:hyperlink>
      <w:r w:rsidRPr="008D5D1B">
        <w:rPr>
          <w:rStyle w:val="highl"/>
        </w:rPr>
        <w:t> </w:t>
      </w:r>
      <w:hyperlink r:id="rId151" w:tooltip="4771: hymōn (PPro-G2P) -- You. The person pronoun of the second person singular; thou." w:history="1">
        <w:r w:rsidRPr="008D5D1B">
          <w:rPr>
            <w:rStyle w:val="Hyperlink"/>
            <w:color w:val="auto"/>
            <w:u w:val="none"/>
          </w:rPr>
          <w:t>your</w:t>
        </w:r>
      </w:hyperlink>
      <w:r w:rsidRPr="008D5D1B">
        <w:rPr>
          <w:rStyle w:val="highl"/>
        </w:rPr>
        <w:t> </w:t>
      </w:r>
      <w:hyperlink r:id="rId152" w:tooltip="5043: teknois (N-DNP) -- A child, descendent, inhabitant. From the base of timoria; a child." w:history="1">
        <w:r w:rsidRPr="008D5D1B">
          <w:rPr>
            <w:rStyle w:val="Hyperlink"/>
            <w:color w:val="auto"/>
            <w:u w:val="none"/>
          </w:rPr>
          <w:t>children,</w:t>
        </w:r>
      </w:hyperlink>
      <w:r w:rsidRPr="008D5D1B">
        <w:rPr>
          <w:rStyle w:val="highl"/>
        </w:rPr>
        <w:t> </w:t>
      </w:r>
      <w:hyperlink r:id="rId153" w:tooltip="4214: posō (IPro-DNS) -- How much, how great, how many. From an absolute pos and hos; interrogative pronoun how much (plural) many)." w:history="1">
        <w:r w:rsidRPr="008D5D1B">
          <w:rPr>
            <w:rStyle w:val="Hyperlink"/>
            <w:color w:val="auto"/>
            <w:u w:val="none"/>
          </w:rPr>
          <w:t>how much</w:t>
        </w:r>
      </w:hyperlink>
      <w:r w:rsidRPr="008D5D1B">
        <w:rPr>
          <w:rStyle w:val="highl"/>
        </w:rPr>
        <w:t> </w:t>
      </w:r>
      <w:hyperlink r:id="rId154" w:tooltip="3123: mallon (Adv) -- More, rather. Neuter of the comparative of the same as malista; more) or rather." w:history="1">
        <w:r w:rsidRPr="008D5D1B">
          <w:rPr>
            <w:rStyle w:val="Hyperlink"/>
            <w:color w:val="auto"/>
            <w:u w:val="none"/>
          </w:rPr>
          <w:t>more</w:t>
        </w:r>
      </w:hyperlink>
      <w:r w:rsidRPr="008D5D1B">
        <w:rPr>
          <w:rStyle w:val="highl"/>
        </w:rPr>
        <w:t> </w:t>
      </w:r>
      <w:hyperlink r:id="rId155" w:tooltip="3588: ho (Art-NMS) -- The, the definite article. Including the feminine he, and the neuter to in all their inflections; the definite article; the." w:history="1">
        <w:r w:rsidRPr="008D5D1B">
          <w:rPr>
            <w:rStyle w:val="Hyperlink"/>
            <w:color w:val="auto"/>
            <w:u w:val="none"/>
          </w:rPr>
          <w:t>will your</w:t>
        </w:r>
      </w:hyperlink>
      <w:r w:rsidRPr="008D5D1B">
        <w:rPr>
          <w:rStyle w:val="highl"/>
        </w:rPr>
        <w:t> </w:t>
      </w:r>
      <w:hyperlink r:id="rId156" w:tooltip="3962: Patēr (N-NMS) -- Father, (Heavenly) Father, ancestor, elder, senior. Apparently a primary word; a father." w:history="1">
        <w:r w:rsidRPr="008D5D1B">
          <w:rPr>
            <w:rStyle w:val="Hyperlink"/>
            <w:color w:val="auto"/>
            <w:u w:val="none"/>
          </w:rPr>
          <w:t>Father</w:t>
        </w:r>
      </w:hyperlink>
      <w:r w:rsidRPr="008D5D1B">
        <w:rPr>
          <w:rStyle w:val="highl"/>
        </w:rPr>
        <w:t> </w:t>
      </w:r>
      <w:hyperlink r:id="rId157" w:tooltip="1537: ex (Prep) -- From out, out from among, from, suggesting from the interior outwards. A primary preposition denoting origin, from, out." w:history="1">
        <w:r w:rsidRPr="008D5D1B">
          <w:rPr>
            <w:rStyle w:val="Hyperlink"/>
            <w:color w:val="auto"/>
            <w:u w:val="none"/>
          </w:rPr>
          <w:t>in</w:t>
        </w:r>
      </w:hyperlink>
      <w:r w:rsidRPr="008D5D1B">
        <w:rPr>
          <w:rStyle w:val="highl"/>
        </w:rPr>
        <w:t> </w:t>
      </w:r>
      <w:hyperlink r:id="rId158" w:tooltip="3772: ouranou (N-GMS) -- Perhaps from the same as oros; the sky; by extension, heaven; by implication, happiness, power, eternity; specially, the Gospel." w:history="1">
        <w:r w:rsidRPr="008D5D1B">
          <w:rPr>
            <w:rStyle w:val="Hyperlink"/>
            <w:color w:val="auto"/>
            <w:u w:val="none"/>
          </w:rPr>
          <w:t>heaven</w:t>
        </w:r>
      </w:hyperlink>
      <w:r w:rsidRPr="008D5D1B">
        <w:rPr>
          <w:rStyle w:val="highl"/>
        </w:rPr>
        <w:t> </w:t>
      </w:r>
      <w:hyperlink r:id="rId159" w:tooltip="1325: dōsei (V-FIA-3S) -- To offer, give; I put, place. A prolonged form of a primary verb; to give." w:history="1">
        <w:r w:rsidRPr="008D5D1B">
          <w:rPr>
            <w:rStyle w:val="Hyperlink"/>
            <w:color w:val="auto"/>
            <w:u w:val="none"/>
          </w:rPr>
          <w:t>give</w:t>
        </w:r>
      </w:hyperlink>
      <w:r w:rsidRPr="008D5D1B">
        <w:rPr>
          <w:rStyle w:val="highl"/>
        </w:rPr>
        <w:t> </w:t>
      </w:r>
      <w:hyperlink r:id="rId160" w:tooltip="40: Hagion (Adj-ANS) -- Set apart by (or for) God, holy, sacred. From hagos; sacred." w:history="1">
        <w:r w:rsidRPr="008D5D1B">
          <w:rPr>
            <w:rStyle w:val="Hyperlink"/>
            <w:color w:val="auto"/>
            <w:u w:val="none"/>
          </w:rPr>
          <w:t>the Holy</w:t>
        </w:r>
      </w:hyperlink>
      <w:r w:rsidRPr="008D5D1B">
        <w:rPr>
          <w:rStyle w:val="highl"/>
        </w:rPr>
        <w:t> </w:t>
      </w:r>
      <w:hyperlink r:id="rId161" w:tooltip="4151: Pneuma (N-ANS) -- Wind, breath, spirit. " w:history="1">
        <w:r w:rsidRPr="008D5D1B">
          <w:rPr>
            <w:rStyle w:val="Hyperlink"/>
            <w:color w:val="auto"/>
            <w:u w:val="none"/>
          </w:rPr>
          <w:t>Spirit</w:t>
        </w:r>
      </w:hyperlink>
      <w:r w:rsidRPr="008D5D1B">
        <w:rPr>
          <w:rStyle w:val="highl"/>
        </w:rPr>
        <w:t> </w:t>
      </w:r>
      <w:hyperlink r:id="rId162" w:tooltip="3588: tois (Art-DMP) -- The, the definite article. Including the feminine he, and the neuter to in all their inflections; the definite article; the." w:history="1">
        <w:r w:rsidRPr="008D5D1B">
          <w:rPr>
            <w:rStyle w:val="Hyperlink"/>
            <w:color w:val="auto"/>
            <w:u w:val="none"/>
          </w:rPr>
          <w:t>to those who</w:t>
        </w:r>
      </w:hyperlink>
      <w:r w:rsidRPr="008D5D1B">
        <w:rPr>
          <w:rStyle w:val="highl"/>
        </w:rPr>
        <w:t> </w:t>
      </w:r>
      <w:hyperlink r:id="rId163" w:tooltip="154: aitousin (V-PPA-DMP) -- To ask, request, petition, demand. Of uncertain derivation; to ask." w:history="1">
        <w:r w:rsidRPr="008D5D1B">
          <w:rPr>
            <w:rStyle w:val="Hyperlink"/>
            <w:color w:val="auto"/>
            <w:u w:val="none"/>
          </w:rPr>
          <w:t>ask</w:t>
        </w:r>
      </w:hyperlink>
      <w:r w:rsidRPr="008D5D1B">
        <w:rPr>
          <w:rStyle w:val="highl"/>
        </w:rPr>
        <w:t> </w:t>
      </w:r>
      <w:hyperlink r:id="rId164" w:tooltip="846: auton (PPro-AM3S) -- He, she, it, they, them, same. From the particle au; the reflexive pronoun self, used of the third person, and of the other persons." w:history="1">
        <w:r w:rsidRPr="008D5D1B">
          <w:rPr>
            <w:rStyle w:val="Hyperlink"/>
            <w:color w:val="auto"/>
            <w:u w:val="none"/>
          </w:rPr>
          <w:t>Him!”</w:t>
        </w:r>
      </w:hyperlink>
      <w:r w:rsidRPr="008D5D1B">
        <w:rPr>
          <w:rStyle w:val="highl"/>
        </w:rPr>
        <w:t> </w:t>
      </w:r>
    </w:p>
    <w:p w14:paraId="150D2669" w14:textId="77777777" w:rsidR="00F24027" w:rsidRPr="008D5D1B" w:rsidRDefault="00F24027" w:rsidP="00F24027">
      <w:pPr>
        <w:pStyle w:val="NoSpacing"/>
      </w:pPr>
    </w:p>
    <w:p w14:paraId="1D09FD87" w14:textId="77777777" w:rsidR="00F24027" w:rsidRPr="00F24027" w:rsidRDefault="00F24027" w:rsidP="00F24027">
      <w:pPr>
        <w:pStyle w:val="NoSpacing"/>
        <w:jc w:val="center"/>
        <w:rPr>
          <w:rFonts w:ascii="Georgia" w:hAnsi="Georgia"/>
          <w:b/>
          <w:bCs/>
          <w:sz w:val="36"/>
          <w:szCs w:val="36"/>
        </w:rPr>
      </w:pPr>
    </w:p>
    <w:sectPr w:rsidR="00F24027" w:rsidRPr="00F24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7"/>
    <w:rsid w:val="0006459B"/>
    <w:rsid w:val="000C13AA"/>
    <w:rsid w:val="000E0BEC"/>
    <w:rsid w:val="000F6DD9"/>
    <w:rsid w:val="00103AA1"/>
    <w:rsid w:val="0015600A"/>
    <w:rsid w:val="00600A3E"/>
    <w:rsid w:val="00783C6B"/>
    <w:rsid w:val="00900A73"/>
    <w:rsid w:val="00963DEE"/>
    <w:rsid w:val="00A376B9"/>
    <w:rsid w:val="00A90C16"/>
    <w:rsid w:val="00C9711C"/>
    <w:rsid w:val="00CD10CE"/>
    <w:rsid w:val="00D06511"/>
    <w:rsid w:val="00EE1AD5"/>
    <w:rsid w:val="00F2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BFE2"/>
  <w15:chartTrackingRefBased/>
  <w15:docId w15:val="{86753E6E-B8EF-4A6F-BD48-B5E23595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reftext">
    <w:name w:val="reftext"/>
    <w:basedOn w:val="DefaultParagraphFont"/>
    <w:rsid w:val="00F24027"/>
  </w:style>
  <w:style w:type="character" w:customStyle="1" w:styleId="highl">
    <w:name w:val="highl"/>
    <w:basedOn w:val="DefaultParagraphFont"/>
    <w:rsid w:val="00F24027"/>
  </w:style>
  <w:style w:type="character" w:styleId="Hyperlink">
    <w:name w:val="Hyperlink"/>
    <w:basedOn w:val="DefaultParagraphFont"/>
    <w:uiPriority w:val="99"/>
    <w:semiHidden/>
    <w:unhideWhenUsed/>
    <w:rsid w:val="00F2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greek/191.htm" TargetMode="External"/><Relationship Id="rId21" Type="http://schemas.openxmlformats.org/officeDocument/2006/relationships/hyperlink" Target="https://biblehub.com/greek/3772.htm" TargetMode="External"/><Relationship Id="rId42" Type="http://schemas.openxmlformats.org/officeDocument/2006/relationships/hyperlink" Target="https://biblehub.com/greek/575.htm" TargetMode="External"/><Relationship Id="rId63" Type="http://schemas.openxmlformats.org/officeDocument/2006/relationships/hyperlink" Target="https://biblehub.com/hebrew/1959.htm" TargetMode="External"/><Relationship Id="rId84" Type="http://schemas.openxmlformats.org/officeDocument/2006/relationships/hyperlink" Target="https://biblehub.com/hebrew/6083.htm" TargetMode="External"/><Relationship Id="rId138" Type="http://schemas.openxmlformats.org/officeDocument/2006/relationships/hyperlink" Target="https://biblehub.com/greek/3631.htm" TargetMode="External"/><Relationship Id="rId159" Type="http://schemas.openxmlformats.org/officeDocument/2006/relationships/hyperlink" Target="https://biblehub.com/greek/1325.htm" TargetMode="External"/><Relationship Id="rId107" Type="http://schemas.openxmlformats.org/officeDocument/2006/relationships/hyperlink" Target="https://biblehub.com/hebrew/1696.htm" TargetMode="External"/><Relationship Id="rId11" Type="http://schemas.openxmlformats.org/officeDocument/2006/relationships/hyperlink" Target="https://biblehub.com/greek/18.htm" TargetMode="External"/><Relationship Id="rId32" Type="http://schemas.openxmlformats.org/officeDocument/2006/relationships/hyperlink" Target="https://biblehub.com/greek/4334.htm" TargetMode="External"/><Relationship Id="rId53" Type="http://schemas.openxmlformats.org/officeDocument/2006/relationships/hyperlink" Target="https://biblehub.com/hebrew/622.htm" TargetMode="External"/><Relationship Id="rId74" Type="http://schemas.openxmlformats.org/officeDocument/2006/relationships/hyperlink" Target="https://biblehub.com/hebrew/5582.htm" TargetMode="External"/><Relationship Id="rId128" Type="http://schemas.openxmlformats.org/officeDocument/2006/relationships/hyperlink" Target="https://biblehub.com/greek/2532.htm" TargetMode="External"/><Relationship Id="rId149" Type="http://schemas.openxmlformats.org/officeDocument/2006/relationships/hyperlink" Target="https://biblehub.com/greek/1390.htm" TargetMode="External"/><Relationship Id="rId5" Type="http://schemas.openxmlformats.org/officeDocument/2006/relationships/hyperlink" Target="https://biblehub.com/greek/1487.htm" TargetMode="External"/><Relationship Id="rId95" Type="http://schemas.openxmlformats.org/officeDocument/2006/relationships/hyperlink" Target="https://biblehub.com/hebrew/8081.htm" TargetMode="External"/><Relationship Id="rId160" Type="http://schemas.openxmlformats.org/officeDocument/2006/relationships/hyperlink" Target="https://biblehub.com/greek/40.htm" TargetMode="External"/><Relationship Id="rId22" Type="http://schemas.openxmlformats.org/officeDocument/2006/relationships/hyperlink" Target="https://biblehub.com/greek/1325.htm" TargetMode="External"/><Relationship Id="rId43" Type="http://schemas.openxmlformats.org/officeDocument/2006/relationships/hyperlink" Target="https://biblehub.com/greek/4190.htm" TargetMode="External"/><Relationship Id="rId64" Type="http://schemas.openxmlformats.org/officeDocument/2006/relationships/hyperlink" Target="https://biblehub.com/hebrew/3808.htm" TargetMode="External"/><Relationship Id="rId118" Type="http://schemas.openxmlformats.org/officeDocument/2006/relationships/hyperlink" Target="https://biblehub.com/greek/5613.htm" TargetMode="External"/><Relationship Id="rId139" Type="http://schemas.openxmlformats.org/officeDocument/2006/relationships/hyperlink" Target="https://biblehub.com/library/maclaren/expositions_of_holy_scripture_the_acts/index.html" TargetMode="External"/><Relationship Id="rId85" Type="http://schemas.openxmlformats.org/officeDocument/2006/relationships/hyperlink" Target="https://biblehub.com/hebrew/3897.htm" TargetMode="External"/><Relationship Id="rId150" Type="http://schemas.openxmlformats.org/officeDocument/2006/relationships/hyperlink" Target="https://biblehub.com/greek/3588.htm" TargetMode="External"/><Relationship Id="rId12" Type="http://schemas.openxmlformats.org/officeDocument/2006/relationships/hyperlink" Target="https://biblehub.com/greek/1390.htm" TargetMode="External"/><Relationship Id="rId17" Type="http://schemas.openxmlformats.org/officeDocument/2006/relationships/hyperlink" Target="https://biblehub.com/greek/3123.htm" TargetMode="External"/><Relationship Id="rId33" Type="http://schemas.openxmlformats.org/officeDocument/2006/relationships/hyperlink" Target="https://biblehub.com/greek/3326.htm" TargetMode="External"/><Relationship Id="rId38" Type="http://schemas.openxmlformats.org/officeDocument/2006/relationships/hyperlink" Target="https://biblehub.com/greek/4102.htm" TargetMode="External"/><Relationship Id="rId59" Type="http://schemas.openxmlformats.org/officeDocument/2006/relationships/hyperlink" Target="https://biblehub.com/hebrew/3342.htm" TargetMode="External"/><Relationship Id="rId103" Type="http://schemas.openxmlformats.org/officeDocument/2006/relationships/hyperlink" Target="https://biblehub.com/hebrew/2206.htm" TargetMode="External"/><Relationship Id="rId108" Type="http://schemas.openxmlformats.org/officeDocument/2006/relationships/hyperlink" Target="https://biblehub.com/hebrew/1121.htm" TargetMode="External"/><Relationship Id="rId124" Type="http://schemas.openxmlformats.org/officeDocument/2006/relationships/hyperlink" Target="https://biblehub.com/greek/3004.htm" TargetMode="External"/><Relationship Id="rId129" Type="http://schemas.openxmlformats.org/officeDocument/2006/relationships/hyperlink" Target="https://biblehub.com/greek/5140.htm" TargetMode="External"/><Relationship Id="rId54" Type="http://schemas.openxmlformats.org/officeDocument/2006/relationships/hyperlink" Target="https://biblehub.com/hebrew/3759.htm" TargetMode="External"/><Relationship Id="rId70" Type="http://schemas.openxmlformats.org/officeDocument/2006/relationships/hyperlink" Target="https://biblehub.com/hebrew/8081.htm" TargetMode="External"/><Relationship Id="rId75" Type="http://schemas.openxmlformats.org/officeDocument/2006/relationships/hyperlink" Target="https://biblehub.com/hebrew/582.htm" TargetMode="External"/><Relationship Id="rId91" Type="http://schemas.openxmlformats.org/officeDocument/2006/relationships/hyperlink" Target="https://biblehub.com/greek/2316.htm" TargetMode="External"/><Relationship Id="rId96" Type="http://schemas.openxmlformats.org/officeDocument/2006/relationships/hyperlink" Target="https://biblehub.com/hebrew/5921.htm" TargetMode="External"/><Relationship Id="rId140" Type="http://schemas.openxmlformats.org/officeDocument/2006/relationships/hyperlink" Target="https://biblehub.com/authors/maclaren.htm" TargetMode="External"/><Relationship Id="rId145" Type="http://schemas.openxmlformats.org/officeDocument/2006/relationships/hyperlink" Target="https://biblehub.com/greek/4190.htm" TargetMode="External"/><Relationship Id="rId161" Type="http://schemas.openxmlformats.org/officeDocument/2006/relationships/hyperlink" Target="https://biblehub.com/greek/4151.htm"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ehub.com/greek/4771.htm" TargetMode="External"/><Relationship Id="rId23" Type="http://schemas.openxmlformats.org/officeDocument/2006/relationships/hyperlink" Target="https://biblehub.com/greek/40.htm" TargetMode="External"/><Relationship Id="rId28" Type="http://schemas.openxmlformats.org/officeDocument/2006/relationships/hyperlink" Target="https://biblehub.com/ezekiel/36-25.htm" TargetMode="External"/><Relationship Id="rId49" Type="http://schemas.openxmlformats.org/officeDocument/2006/relationships/hyperlink" Target="https://biblehub.com/greek/2513.htm" TargetMode="External"/><Relationship Id="rId114" Type="http://schemas.openxmlformats.org/officeDocument/2006/relationships/hyperlink" Target="https://biblehub.com/hebrew/8081.htm" TargetMode="External"/><Relationship Id="rId119" Type="http://schemas.openxmlformats.org/officeDocument/2006/relationships/hyperlink" Target="https://biblehub.com/greek/5456.htm" TargetMode="External"/><Relationship Id="rId44" Type="http://schemas.openxmlformats.org/officeDocument/2006/relationships/hyperlink" Target="https://biblehub.com/greek/4893.htm" TargetMode="External"/><Relationship Id="rId60" Type="http://schemas.openxmlformats.org/officeDocument/2006/relationships/hyperlink" Target="https://biblehub.com/hebrew/3808.htm" TargetMode="External"/><Relationship Id="rId65" Type="http://schemas.openxmlformats.org/officeDocument/2006/relationships/hyperlink" Target="https://biblehub.com/hebrew/1959.htm" TargetMode="External"/><Relationship Id="rId81" Type="http://schemas.openxmlformats.org/officeDocument/2006/relationships/hyperlink" Target="https://biblehub.com/hebrew/5930.htm" TargetMode="External"/><Relationship Id="rId86" Type="http://schemas.openxmlformats.org/officeDocument/2006/relationships/hyperlink" Target="https://biblehub.com/hebrew/4325.htm" TargetMode="External"/><Relationship Id="rId130" Type="http://schemas.openxmlformats.org/officeDocument/2006/relationships/hyperlink" Target="https://biblehub.com/greek/5518.htm" TargetMode="External"/><Relationship Id="rId135" Type="http://schemas.openxmlformats.org/officeDocument/2006/relationships/hyperlink" Target="https://biblehub.com/greek/3588.htm" TargetMode="External"/><Relationship Id="rId151" Type="http://schemas.openxmlformats.org/officeDocument/2006/relationships/hyperlink" Target="https://biblehub.com/greek/4771.htm" TargetMode="External"/><Relationship Id="rId156" Type="http://schemas.openxmlformats.org/officeDocument/2006/relationships/hyperlink" Target="https://biblehub.com/greek/3962.htm" TargetMode="External"/><Relationship Id="rId13" Type="http://schemas.openxmlformats.org/officeDocument/2006/relationships/hyperlink" Target="https://biblehub.com/greek/3588.htm" TargetMode="External"/><Relationship Id="rId18" Type="http://schemas.openxmlformats.org/officeDocument/2006/relationships/hyperlink" Target="https://biblehub.com/greek/3588.htm" TargetMode="External"/><Relationship Id="rId39" Type="http://schemas.openxmlformats.org/officeDocument/2006/relationships/hyperlink" Target="https://biblehub.com/greek/3588.htm" TargetMode="External"/><Relationship Id="rId109" Type="http://schemas.openxmlformats.org/officeDocument/2006/relationships/hyperlink" Target="https://biblehub.com/hebrew/2088.htm" TargetMode="External"/><Relationship Id="rId34" Type="http://schemas.openxmlformats.org/officeDocument/2006/relationships/hyperlink" Target="https://biblehub.com/greek/228.htm" TargetMode="External"/><Relationship Id="rId50" Type="http://schemas.openxmlformats.org/officeDocument/2006/relationships/hyperlink" Target="https://biblehub.com/greek/5204.htm" TargetMode="External"/><Relationship Id="rId55" Type="http://schemas.openxmlformats.org/officeDocument/2006/relationships/hyperlink" Target="https://biblehub.com/hebrew/776.htm" TargetMode="External"/><Relationship Id="rId76" Type="http://schemas.openxmlformats.org/officeDocument/2006/relationships/hyperlink" Target="https://biblehub.com/hebrew/3824.htm" TargetMode="External"/><Relationship Id="rId97" Type="http://schemas.openxmlformats.org/officeDocument/2006/relationships/hyperlink" Target="https://biblehub.com/hebrew/7218.htm" TargetMode="External"/><Relationship Id="rId104" Type="http://schemas.openxmlformats.org/officeDocument/2006/relationships/hyperlink" Target="https://biblehub.com/hebrew/5921.htm" TargetMode="External"/><Relationship Id="rId120" Type="http://schemas.openxmlformats.org/officeDocument/2006/relationships/hyperlink" Target="https://biblehub.com/greek/3319.htm" TargetMode="External"/><Relationship Id="rId125" Type="http://schemas.openxmlformats.org/officeDocument/2006/relationships/hyperlink" Target="https://biblehub.com/greek/5518.htm" TargetMode="External"/><Relationship Id="rId141" Type="http://schemas.openxmlformats.org/officeDocument/2006/relationships/hyperlink" Target="https://biblehub.com/greek/3767.htm" TargetMode="External"/><Relationship Id="rId146" Type="http://schemas.openxmlformats.org/officeDocument/2006/relationships/hyperlink" Target="https://biblehub.com/greek/1492.htm" TargetMode="External"/><Relationship Id="rId7" Type="http://schemas.openxmlformats.org/officeDocument/2006/relationships/hyperlink" Target="https://biblehub.com/greek/5225.htm" TargetMode="External"/><Relationship Id="rId71" Type="http://schemas.openxmlformats.org/officeDocument/2006/relationships/hyperlink" Target="https://biblehub.com/hebrew/6440.htm" TargetMode="External"/><Relationship Id="rId92" Type="http://schemas.openxmlformats.org/officeDocument/2006/relationships/hyperlink" Target="https://biblehub.com/greek/2654.htm" TargetMode="External"/><Relationship Id="rId162" Type="http://schemas.openxmlformats.org/officeDocument/2006/relationships/hyperlink" Target="https://biblehub.com/greek/3588.htm" TargetMode="External"/><Relationship Id="rId2" Type="http://schemas.openxmlformats.org/officeDocument/2006/relationships/settings" Target="settings.xml"/><Relationship Id="rId29" Type="http://schemas.openxmlformats.org/officeDocument/2006/relationships/hyperlink" Target="https://biblehub.com/ezekiel/36-26.htm" TargetMode="External"/><Relationship Id="rId24" Type="http://schemas.openxmlformats.org/officeDocument/2006/relationships/hyperlink" Target="https://biblehub.com/greek/4151.htm" TargetMode="External"/><Relationship Id="rId40" Type="http://schemas.openxmlformats.org/officeDocument/2006/relationships/hyperlink" Target="https://biblehub.com/greek/2588.htm" TargetMode="External"/><Relationship Id="rId45" Type="http://schemas.openxmlformats.org/officeDocument/2006/relationships/hyperlink" Target="https://biblehub.com/greek/2532.htm" TargetMode="External"/><Relationship Id="rId66" Type="http://schemas.openxmlformats.org/officeDocument/2006/relationships/hyperlink" Target="https://biblehub.com/hebrew/3196.htm" TargetMode="External"/><Relationship Id="rId87" Type="http://schemas.openxmlformats.org/officeDocument/2006/relationships/hyperlink" Target="https://biblehub.com/hebrew/8585.htm" TargetMode="External"/><Relationship Id="rId110" Type="http://schemas.openxmlformats.org/officeDocument/2006/relationships/hyperlink" Target="https://biblehub.com/hebrew/1961.htm" TargetMode="External"/><Relationship Id="rId115" Type="http://schemas.openxmlformats.org/officeDocument/2006/relationships/hyperlink" Target="https://biblehub.com/hebrew/1755.htm" TargetMode="External"/><Relationship Id="rId131" Type="http://schemas.openxmlformats.org/officeDocument/2006/relationships/hyperlink" Target="https://biblehub.com/greek/2915.htm" TargetMode="External"/><Relationship Id="rId136" Type="http://schemas.openxmlformats.org/officeDocument/2006/relationships/hyperlink" Target="https://biblehub.com/greek/1637.htm" TargetMode="External"/><Relationship Id="rId157" Type="http://schemas.openxmlformats.org/officeDocument/2006/relationships/hyperlink" Target="https://biblehub.com/greek/1537.htm" TargetMode="External"/><Relationship Id="rId61" Type="http://schemas.openxmlformats.org/officeDocument/2006/relationships/hyperlink" Target="https://biblehub.com/hebrew/1869.htm" TargetMode="External"/><Relationship Id="rId82" Type="http://schemas.openxmlformats.org/officeDocument/2006/relationships/hyperlink" Target="https://biblehub.com/hebrew/6086.htm" TargetMode="External"/><Relationship Id="rId152" Type="http://schemas.openxmlformats.org/officeDocument/2006/relationships/hyperlink" Target="https://biblehub.com/greek/5043.htm" TargetMode="External"/><Relationship Id="rId19" Type="http://schemas.openxmlformats.org/officeDocument/2006/relationships/hyperlink" Target="https://biblehub.com/greek/3962.htm" TargetMode="External"/><Relationship Id="rId14" Type="http://schemas.openxmlformats.org/officeDocument/2006/relationships/hyperlink" Target="https://biblehub.com/greek/4771.htm" TargetMode="External"/><Relationship Id="rId30" Type="http://schemas.openxmlformats.org/officeDocument/2006/relationships/hyperlink" Target="https://biblehub.com/ezekiel/36-27.htm" TargetMode="External"/><Relationship Id="rId35" Type="http://schemas.openxmlformats.org/officeDocument/2006/relationships/hyperlink" Target="https://biblehub.com/greek/2588.htm" TargetMode="External"/><Relationship Id="rId56" Type="http://schemas.openxmlformats.org/officeDocument/2006/relationships/hyperlink" Target="https://biblehub.com/hebrew/4124.htm" TargetMode="External"/><Relationship Id="rId77" Type="http://schemas.openxmlformats.org/officeDocument/2006/relationships/hyperlink" Target="https://biblehub.com/hebrew/784.htm" TargetMode="External"/><Relationship Id="rId100" Type="http://schemas.openxmlformats.org/officeDocument/2006/relationships/hyperlink" Target="https://biblehub.com/hebrew/2206.htm" TargetMode="External"/><Relationship Id="rId105" Type="http://schemas.openxmlformats.org/officeDocument/2006/relationships/hyperlink" Target="https://biblehub.com/hebrew/6310.htm" TargetMode="External"/><Relationship Id="rId126" Type="http://schemas.openxmlformats.org/officeDocument/2006/relationships/hyperlink" Target="https://biblehub.com/greek/4621.htm" TargetMode="External"/><Relationship Id="rId147" Type="http://schemas.openxmlformats.org/officeDocument/2006/relationships/hyperlink" Target="https://biblehub.com/greek/1325.htm" TargetMode="External"/><Relationship Id="rId8" Type="http://schemas.openxmlformats.org/officeDocument/2006/relationships/hyperlink" Target="https://biblehub.com/greek/4190.htm" TargetMode="External"/><Relationship Id="rId51" Type="http://schemas.openxmlformats.org/officeDocument/2006/relationships/hyperlink" Target="https://biblehub.com/hebrew/8057.htm" TargetMode="External"/><Relationship Id="rId72" Type="http://schemas.openxmlformats.org/officeDocument/2006/relationships/hyperlink" Target="https://biblehub.com/hebrew/6670.htm" TargetMode="External"/><Relationship Id="rId93" Type="http://schemas.openxmlformats.org/officeDocument/2006/relationships/hyperlink" Target="https://biblehub.com/greek/4442.htm" TargetMode="External"/><Relationship Id="rId98" Type="http://schemas.openxmlformats.org/officeDocument/2006/relationships/hyperlink" Target="https://biblehub.com/hebrew/3381.htm" TargetMode="External"/><Relationship Id="rId121" Type="http://schemas.openxmlformats.org/officeDocument/2006/relationships/hyperlink" Target="https://biblehub.com/greek/3588.htm" TargetMode="External"/><Relationship Id="rId142" Type="http://schemas.openxmlformats.org/officeDocument/2006/relationships/hyperlink" Target="https://biblehub.com/greek/1487.htm" TargetMode="External"/><Relationship Id="rId163" Type="http://schemas.openxmlformats.org/officeDocument/2006/relationships/hyperlink" Target="https://biblehub.com/greek/154.htm" TargetMode="External"/><Relationship Id="rId3" Type="http://schemas.openxmlformats.org/officeDocument/2006/relationships/webSettings" Target="webSettings.xml"/><Relationship Id="rId25" Type="http://schemas.openxmlformats.org/officeDocument/2006/relationships/hyperlink" Target="https://biblehub.com/greek/3588.htm" TargetMode="External"/><Relationship Id="rId46" Type="http://schemas.openxmlformats.org/officeDocument/2006/relationships/hyperlink" Target="https://biblehub.com/greek/3588.htm" TargetMode="External"/><Relationship Id="rId67" Type="http://schemas.openxmlformats.org/officeDocument/2006/relationships/hyperlink" Target="https://biblehub.com/hebrew/8055.htm" TargetMode="External"/><Relationship Id="rId116" Type="http://schemas.openxmlformats.org/officeDocument/2006/relationships/hyperlink" Target="https://biblehub.com/greek/2532.htm" TargetMode="External"/><Relationship Id="rId137" Type="http://schemas.openxmlformats.org/officeDocument/2006/relationships/hyperlink" Target="https://biblehub.com/greek/2532.htm" TargetMode="External"/><Relationship Id="rId158" Type="http://schemas.openxmlformats.org/officeDocument/2006/relationships/hyperlink" Target="https://biblehub.com/greek/3772.htm" TargetMode="External"/><Relationship Id="rId20" Type="http://schemas.openxmlformats.org/officeDocument/2006/relationships/hyperlink" Target="https://biblehub.com/greek/1537.htm" TargetMode="External"/><Relationship Id="rId41" Type="http://schemas.openxmlformats.org/officeDocument/2006/relationships/hyperlink" Target="https://biblehub.com/greek/4472.htm" TargetMode="External"/><Relationship Id="rId62" Type="http://schemas.openxmlformats.org/officeDocument/2006/relationships/hyperlink" Target="https://biblehub.com/hebrew/1959.htm" TargetMode="External"/><Relationship Id="rId83" Type="http://schemas.openxmlformats.org/officeDocument/2006/relationships/hyperlink" Target="https://biblehub.com/hebrew/68.htm" TargetMode="External"/><Relationship Id="rId88" Type="http://schemas.openxmlformats.org/officeDocument/2006/relationships/hyperlink" Target="https://biblehub.com/greek/2532.htm" TargetMode="External"/><Relationship Id="rId111" Type="http://schemas.openxmlformats.org/officeDocument/2006/relationships/hyperlink" Target="https://biblehub.com/hebrew/l%C3%AE%20(Prep::%201cs)%20--" TargetMode="External"/><Relationship Id="rId132" Type="http://schemas.openxmlformats.org/officeDocument/2006/relationships/hyperlink" Target="https://biblehub.com/greek/1220.htm" TargetMode="External"/><Relationship Id="rId153" Type="http://schemas.openxmlformats.org/officeDocument/2006/relationships/hyperlink" Target="https://biblehub.com/greek/4214.htm" TargetMode="External"/><Relationship Id="rId15" Type="http://schemas.openxmlformats.org/officeDocument/2006/relationships/hyperlink" Target="https://biblehub.com/greek/5043.htm" TargetMode="External"/><Relationship Id="rId36" Type="http://schemas.openxmlformats.org/officeDocument/2006/relationships/hyperlink" Target="https://biblehub.com/greek/1722.htm" TargetMode="External"/><Relationship Id="rId57" Type="http://schemas.openxmlformats.org/officeDocument/2006/relationships/hyperlink" Target="https://biblehub.com/hebrew/7673.htm" TargetMode="External"/><Relationship Id="rId106" Type="http://schemas.openxmlformats.org/officeDocument/2006/relationships/hyperlink" Target="https://biblehub.com/hebrew/4060.htm" TargetMode="External"/><Relationship Id="rId127" Type="http://schemas.openxmlformats.org/officeDocument/2006/relationships/hyperlink" Target="https://biblehub.com/greek/1220.htm" TargetMode="External"/><Relationship Id="rId10" Type="http://schemas.openxmlformats.org/officeDocument/2006/relationships/hyperlink" Target="https://biblehub.com/greek/1325.htm" TargetMode="External"/><Relationship Id="rId31" Type="http://schemas.openxmlformats.org/officeDocument/2006/relationships/hyperlink" Target="https://biblehub.com/ezekiel/36-28.htm" TargetMode="External"/><Relationship Id="rId52" Type="http://schemas.openxmlformats.org/officeDocument/2006/relationships/hyperlink" Target="https://biblehub.com/hebrew/1524.htm" TargetMode="External"/><Relationship Id="rId73" Type="http://schemas.openxmlformats.org/officeDocument/2006/relationships/hyperlink" Target="https://biblehub.com/hebrew/3899.htm" TargetMode="External"/><Relationship Id="rId78" Type="http://schemas.openxmlformats.org/officeDocument/2006/relationships/hyperlink" Target="https://biblehub.com/hebrew/3068.htm" TargetMode="External"/><Relationship Id="rId94" Type="http://schemas.openxmlformats.org/officeDocument/2006/relationships/hyperlink" Target="https://biblehub.com/hebrew/2896.htm" TargetMode="External"/><Relationship Id="rId99" Type="http://schemas.openxmlformats.org/officeDocument/2006/relationships/hyperlink" Target="https://biblehub.com/hebrew/5921.htm" TargetMode="External"/><Relationship Id="rId101" Type="http://schemas.openxmlformats.org/officeDocument/2006/relationships/hyperlink" Target="https://biblehub.com/hebrew/3381.htm" TargetMode="External"/><Relationship Id="rId122" Type="http://schemas.openxmlformats.org/officeDocument/2006/relationships/hyperlink" Target="https://biblehub.com/greek/5064.htm" TargetMode="External"/><Relationship Id="rId143" Type="http://schemas.openxmlformats.org/officeDocument/2006/relationships/hyperlink" Target="https://biblehub.com/greek/4771.htm" TargetMode="External"/><Relationship Id="rId148" Type="http://schemas.openxmlformats.org/officeDocument/2006/relationships/hyperlink" Target="https://biblehub.com/greek/18.htm" TargetMode="External"/><Relationship Id="rId164" Type="http://schemas.openxmlformats.org/officeDocument/2006/relationships/hyperlink" Target="https://biblehub.com/greek/846.htm" TargetMode="External"/><Relationship Id="rId4" Type="http://schemas.openxmlformats.org/officeDocument/2006/relationships/hyperlink" Target="https://biblehub.com/greek/3767.htm" TargetMode="External"/><Relationship Id="rId9" Type="http://schemas.openxmlformats.org/officeDocument/2006/relationships/hyperlink" Target="https://biblehub.com/greek/1492.htm" TargetMode="External"/><Relationship Id="rId26" Type="http://schemas.openxmlformats.org/officeDocument/2006/relationships/hyperlink" Target="https://biblehub.com/greek/154.htm" TargetMode="External"/><Relationship Id="rId47" Type="http://schemas.openxmlformats.org/officeDocument/2006/relationships/hyperlink" Target="https://biblehub.com/greek/4983.htm" TargetMode="External"/><Relationship Id="rId68" Type="http://schemas.openxmlformats.org/officeDocument/2006/relationships/hyperlink" Target="https://biblehub.com/hebrew/3824.htm" TargetMode="External"/><Relationship Id="rId89" Type="http://schemas.openxmlformats.org/officeDocument/2006/relationships/hyperlink" Target="https://biblehub.com/greek/1063.htm" TargetMode="External"/><Relationship Id="rId112" Type="http://schemas.openxmlformats.org/officeDocument/2006/relationships/hyperlink" Target="https://biblehub.com/hebrew/6944.htm" TargetMode="External"/><Relationship Id="rId133" Type="http://schemas.openxmlformats.org/officeDocument/2006/relationships/hyperlink" Target="https://biblehub.com/greek/2532.htm" TargetMode="External"/><Relationship Id="rId154" Type="http://schemas.openxmlformats.org/officeDocument/2006/relationships/hyperlink" Target="https://biblehub.com/greek/3123.htm" TargetMode="External"/><Relationship Id="rId16" Type="http://schemas.openxmlformats.org/officeDocument/2006/relationships/hyperlink" Target="https://biblehub.com/greek/4214.htm" TargetMode="External"/><Relationship Id="rId37" Type="http://schemas.openxmlformats.org/officeDocument/2006/relationships/hyperlink" Target="https://biblehub.com/greek/4136.htm" TargetMode="External"/><Relationship Id="rId58" Type="http://schemas.openxmlformats.org/officeDocument/2006/relationships/hyperlink" Target="https://biblehub.com/hebrew/3196.htm" TargetMode="External"/><Relationship Id="rId79" Type="http://schemas.openxmlformats.org/officeDocument/2006/relationships/hyperlink" Target="https://biblehub.com/hebrew/5307.htm" TargetMode="External"/><Relationship Id="rId102" Type="http://schemas.openxmlformats.org/officeDocument/2006/relationships/hyperlink" Target="https://biblehub.com/hebrew/175.htm" TargetMode="External"/><Relationship Id="rId123" Type="http://schemas.openxmlformats.org/officeDocument/2006/relationships/hyperlink" Target="https://biblehub.com/greek/2226.htm" TargetMode="External"/><Relationship Id="rId144" Type="http://schemas.openxmlformats.org/officeDocument/2006/relationships/hyperlink" Target="https://biblehub.com/greek/5225.htm" TargetMode="External"/><Relationship Id="rId90" Type="http://schemas.openxmlformats.org/officeDocument/2006/relationships/hyperlink" Target="https://biblehub.com/greek/1473.htm" TargetMode="External"/><Relationship Id="rId165" Type="http://schemas.openxmlformats.org/officeDocument/2006/relationships/fontTable" Target="fontTable.xml"/><Relationship Id="rId27" Type="http://schemas.openxmlformats.org/officeDocument/2006/relationships/hyperlink" Target="https://biblehub.com/greek/846.htm" TargetMode="External"/><Relationship Id="rId48" Type="http://schemas.openxmlformats.org/officeDocument/2006/relationships/hyperlink" Target="https://biblehub.com/greek/3068.htm" TargetMode="External"/><Relationship Id="rId69" Type="http://schemas.openxmlformats.org/officeDocument/2006/relationships/hyperlink" Target="https://biblehub.com/hebrew/582.htm" TargetMode="External"/><Relationship Id="rId113" Type="http://schemas.openxmlformats.org/officeDocument/2006/relationships/hyperlink" Target="https://biblehub.com/hebrew/4888.htm" TargetMode="External"/><Relationship Id="rId134" Type="http://schemas.openxmlformats.org/officeDocument/2006/relationships/hyperlink" Target="https://biblehub.com/greek/91.htm" TargetMode="External"/><Relationship Id="rId80" Type="http://schemas.openxmlformats.org/officeDocument/2006/relationships/hyperlink" Target="https://biblehub.com/hebrew/398.htm" TargetMode="External"/><Relationship Id="rId155" Type="http://schemas.openxmlformats.org/officeDocument/2006/relationships/hyperlink" Target="https://biblehub.com/greek/35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7448</Words>
  <Characters>42458</Characters>
  <Application>Microsoft Office Word</Application>
  <DocSecurity>0</DocSecurity>
  <Lines>353</Lines>
  <Paragraphs>99</Paragraphs>
  <ScaleCrop>false</ScaleCrop>
  <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2023-09-07T18:21:00Z</dcterms:created>
  <dcterms:modified xsi:type="dcterms:W3CDTF">2023-09-07T18:21:00Z</dcterms:modified>
</cp:coreProperties>
</file>